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08" w:rsidRDefault="009C6A08" w:rsidP="009C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6A0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Case 1: </w:t>
      </w:r>
    </w:p>
    <w:p w:rsidR="009C6A08" w:rsidRPr="009C6A08" w:rsidRDefault="009C6A08" w:rsidP="009C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C59E6" w:rsidRPr="009C6A08" w:rsidRDefault="009C6A08">
      <w:pPr>
        <w:rPr>
          <w:b/>
          <w:lang w:val="en-US"/>
        </w:rPr>
      </w:pPr>
      <w:r w:rsidRPr="009C6A08">
        <w:rPr>
          <w:b/>
          <w:lang w:val="en-US"/>
        </w:rPr>
        <w:t xml:space="preserve">Verified the outputs in </w:t>
      </w:r>
      <w:proofErr w:type="spellStart"/>
      <w:r w:rsidRPr="009C6A08">
        <w:rPr>
          <w:b/>
          <w:lang w:val="en-US"/>
        </w:rPr>
        <w:t>chatgpt</w:t>
      </w:r>
      <w:proofErr w:type="spellEnd"/>
      <w:r w:rsidRPr="009C6A08">
        <w:rPr>
          <w:b/>
          <w:lang w:val="en-US"/>
        </w:rPr>
        <w:t xml:space="preserve"> by giving the below prompts</w:t>
      </w:r>
    </w:p>
    <w:p w:rsidR="009C6A08" w:rsidRPr="009C6A08" w:rsidRDefault="009C6A08">
      <w:pPr>
        <w:rPr>
          <w:b/>
          <w:lang w:val="en-US"/>
        </w:rPr>
      </w:pPr>
      <w:r>
        <w:t>Give me a TL</w:t>
      </w:r>
      <w:proofErr w:type="gramStart"/>
      <w:r>
        <w:t>;DR</w:t>
      </w:r>
      <w:proofErr w:type="gramEnd"/>
      <w:r>
        <w:t xml:space="preserve"> of </w:t>
      </w:r>
      <w:proofErr w:type="spellStart"/>
      <w:r>
        <w:t>gitbash</w:t>
      </w:r>
      <w:proofErr w:type="spellEnd"/>
      <w:r>
        <w:t xml:space="preserve"> commands to use </w:t>
      </w:r>
      <w:proofErr w:type="spellStart"/>
      <w:r>
        <w:t>github</w:t>
      </w:r>
      <w:proofErr w:type="spellEnd"/>
      <w:r>
        <w:t xml:space="preserve"> –</w:t>
      </w:r>
      <w:r w:rsidRPr="009C6A08">
        <w:rPr>
          <w:b/>
        </w:rPr>
        <w:t>output received with all the commands in short in crisp way</w:t>
      </w:r>
    </w:p>
    <w:p w:rsidR="009C6A08" w:rsidRPr="009C6A08" w:rsidRDefault="009C6A08" w:rsidP="009C6A08">
      <w:pPr>
        <w:spacing w:after="0" w:line="240" w:lineRule="auto"/>
        <w:rPr>
          <w:b/>
        </w:rPr>
      </w:pPr>
      <w:r w:rsidRPr="009C6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ELI-15 related to pushing file to </w:t>
      </w:r>
      <w:proofErr w:type="spellStart"/>
      <w:r w:rsidRPr="009C6A0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C6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9C6A08">
        <w:rPr>
          <w:rFonts w:ascii="Times New Roman" w:eastAsia="Times New Roman" w:hAnsi="Times New Roman" w:cs="Times New Roman"/>
          <w:sz w:val="24"/>
          <w:szCs w:val="24"/>
          <w:lang w:eastAsia="en-IN"/>
        </w:rPr>
        <w:t>gitbash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</w:t>
      </w:r>
      <w:r w:rsidRPr="009C6A08">
        <w:rPr>
          <w:b/>
        </w:rPr>
        <w:t>output received in easy way to understand with all commands in simple and detailed way</w:t>
      </w:r>
    </w:p>
    <w:p w:rsidR="009C6A08" w:rsidRDefault="009C6A08" w:rsidP="009C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C6A08" w:rsidRPr="009C6A08" w:rsidRDefault="009C6A08" w:rsidP="009C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Case2:</w:t>
      </w:r>
    </w:p>
    <w:p w:rsidR="009C6A08" w:rsidRPr="009C6A08" w:rsidRDefault="009C6A08">
      <w:pPr>
        <w:rPr>
          <w:b/>
          <w:lang w:val="en-US"/>
        </w:rPr>
      </w:pPr>
    </w:p>
    <w:p w:rsidR="009C6A08" w:rsidRPr="009C6A08" w:rsidRDefault="009C6A08" w:rsidP="009C6A08">
      <w:pPr>
        <w:rPr>
          <w:b/>
          <w:lang w:val="en-US"/>
        </w:rPr>
      </w:pPr>
      <w:r w:rsidRPr="009C6A08">
        <w:rPr>
          <w:b/>
          <w:lang w:val="en-US"/>
        </w:rPr>
        <w:t>2. Use structured reasoning / step-by-step prompting to generate:</w:t>
      </w:r>
    </w:p>
    <w:p w:rsidR="009C6A08" w:rsidRPr="009C6A08" w:rsidRDefault="009C6A08" w:rsidP="009C6A08">
      <w:pPr>
        <w:rPr>
          <w:b/>
          <w:lang w:val="en-US"/>
        </w:rPr>
      </w:pPr>
      <w:r w:rsidRPr="009C6A08">
        <w:rPr>
          <w:b/>
          <w:lang w:val="en-US"/>
        </w:rPr>
        <w:t xml:space="preserve">   a) Automation Framework Architecture</w:t>
      </w:r>
    </w:p>
    <w:p w:rsidR="00661037" w:rsidRPr="00661037" w:rsidRDefault="00661037" w:rsidP="00661037">
      <w:pPr>
        <w:rPr>
          <w:b/>
          <w:lang w:val="en-US"/>
        </w:rPr>
      </w:pPr>
      <w:r w:rsidRPr="00661037">
        <w:rPr>
          <w:b/>
          <w:lang w:val="en-US"/>
        </w:rPr>
        <w:t>Prompt:</w:t>
      </w: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>Context</w:t>
      </w:r>
    </w:p>
    <w:p w:rsidR="00661037" w:rsidRPr="00661037" w:rsidRDefault="00661037" w:rsidP="00661037">
      <w:pPr>
        <w:rPr>
          <w:lang w:val="en-US"/>
        </w:rPr>
      </w:pP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 xml:space="preserve">Act as an Automation Architect to design the framework for </w:t>
      </w:r>
      <w:proofErr w:type="spellStart"/>
      <w:r>
        <w:rPr>
          <w:lang w:val="en-US"/>
        </w:rPr>
        <w:t>salesforce</w:t>
      </w:r>
      <w:proofErr w:type="spellEnd"/>
      <w:r>
        <w:rPr>
          <w:lang w:val="en-US"/>
        </w:rPr>
        <w:t xml:space="preserve"> CRM application automation using selenium </w:t>
      </w:r>
      <w:proofErr w:type="gramStart"/>
      <w:r>
        <w:rPr>
          <w:lang w:val="en-US"/>
        </w:rPr>
        <w:t xml:space="preserve">and </w:t>
      </w:r>
      <w:r w:rsidRPr="00661037">
        <w:rPr>
          <w:lang w:val="en-US"/>
        </w:rPr>
        <w:t xml:space="preserve"> </w:t>
      </w:r>
      <w:proofErr w:type="spellStart"/>
      <w:r w:rsidRPr="00661037">
        <w:rPr>
          <w:lang w:val="en-US"/>
        </w:rPr>
        <w:t>TestNG</w:t>
      </w:r>
      <w:proofErr w:type="spellEnd"/>
      <w:proofErr w:type="gramEnd"/>
    </w:p>
    <w:p w:rsidR="00661037" w:rsidRPr="00661037" w:rsidRDefault="00661037" w:rsidP="00661037">
      <w:pPr>
        <w:rPr>
          <w:lang w:val="en-US"/>
        </w:rPr>
      </w:pP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>Instructions</w:t>
      </w: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 xml:space="preserve">[MANDATORY] Ask me 5 multiple </w:t>
      </w:r>
      <w:proofErr w:type="spellStart"/>
      <w:r w:rsidRPr="00661037">
        <w:rPr>
          <w:lang w:val="en-US"/>
        </w:rPr>
        <w:t>chice</w:t>
      </w:r>
      <w:proofErr w:type="spellEnd"/>
      <w:r w:rsidRPr="00661037">
        <w:rPr>
          <w:lang w:val="en-US"/>
        </w:rPr>
        <w:t xml:space="preserve"> questions one by one</w:t>
      </w: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 xml:space="preserve">[MANDATORY] Once after answering the first </w:t>
      </w:r>
      <w:proofErr w:type="gramStart"/>
      <w:r w:rsidRPr="00661037">
        <w:rPr>
          <w:lang w:val="en-US"/>
        </w:rPr>
        <w:t>question ,proceed</w:t>
      </w:r>
      <w:proofErr w:type="gramEnd"/>
      <w:r w:rsidRPr="00661037">
        <w:rPr>
          <w:lang w:val="en-US"/>
        </w:rPr>
        <w:t xml:space="preserve"> with net</w:t>
      </w: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 xml:space="preserve">[MANDATORY] Generate Framework Structure </w:t>
      </w:r>
      <w:proofErr w:type="spellStart"/>
      <w:r w:rsidRPr="00661037">
        <w:rPr>
          <w:lang w:val="en-US"/>
        </w:rPr>
        <w:t>FirstAfter</w:t>
      </w:r>
      <w:proofErr w:type="spellEnd"/>
      <w:r w:rsidRPr="00661037">
        <w:rPr>
          <w:lang w:val="en-US"/>
        </w:rPr>
        <w:t xml:space="preserve"> completing all </w:t>
      </w:r>
      <w:proofErr w:type="spellStart"/>
      <w:r w:rsidRPr="00661037">
        <w:rPr>
          <w:lang w:val="en-US"/>
        </w:rPr>
        <w:t>teh</w:t>
      </w:r>
      <w:proofErr w:type="spellEnd"/>
      <w:r w:rsidRPr="00661037">
        <w:rPr>
          <w:lang w:val="en-US"/>
        </w:rPr>
        <w:t xml:space="preserve"> questions </w:t>
      </w:r>
    </w:p>
    <w:p w:rsidR="00661037" w:rsidRPr="00661037" w:rsidRDefault="00661037" w:rsidP="00661037">
      <w:pPr>
        <w:rPr>
          <w:lang w:val="en-US"/>
        </w:rPr>
      </w:pPr>
      <w:r w:rsidRPr="00661037">
        <w:rPr>
          <w:lang w:val="en-US"/>
        </w:rPr>
        <w:t xml:space="preserve">[STRICT] Proceed Step by Step for framework implementation </w:t>
      </w:r>
    </w:p>
    <w:p w:rsidR="00661037" w:rsidRDefault="00661037" w:rsidP="00661037">
      <w:pPr>
        <w:rPr>
          <w:lang w:val="en-US"/>
        </w:rPr>
      </w:pPr>
      <w:r w:rsidRPr="00661037">
        <w:rPr>
          <w:lang w:val="en-US"/>
        </w:rPr>
        <w:t>[STRICT] Up on my approval proceed with the next step</w:t>
      </w:r>
    </w:p>
    <w:p w:rsidR="00661037" w:rsidRDefault="00661037" w:rsidP="00661037">
      <w:pPr>
        <w:rPr>
          <w:lang w:val="en-US"/>
        </w:rPr>
      </w:pPr>
    </w:p>
    <w:p w:rsidR="00661037" w:rsidRPr="00661037" w:rsidRDefault="00661037" w:rsidP="00661037">
      <w:pPr>
        <w:rPr>
          <w:b/>
          <w:lang w:val="en-US"/>
        </w:rPr>
      </w:pPr>
      <w:r w:rsidRPr="00661037">
        <w:rPr>
          <w:b/>
          <w:lang w:val="en-US"/>
        </w:rPr>
        <w:t>Response-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1 of 5 — </w:t>
      </w: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of automation framework architecture do you want for the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Selenium +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project?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A. Page Object Model (POM</w:t>
      </w: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Page Factory + POM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Hybrid Framework (POM + Data-Driven + Utilities)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BDD Framework using Cucumber + Selenium +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E. Keyword-Driven Framework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F. Not Sure (Recommend Best Practice)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reply with the option letter (A–F).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3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16.65pt;height:14.15pt" o:ole="">
            <v:imagedata r:id="rId6" o:title=""/>
          </v:shape>
          <w:control r:id="rId7" w:name="DefaultOcxName" w:shapeid="_x0000_i1094"/>
        </w:objec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of 5 — Which build and dependency management tool do you want to use?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A. Maven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Ant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Not Sure (Recommend Best Practice)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reply with the option letter (A–D).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30" w:dyaOrig="280">
          <v:shape id="_x0000_i1093" type="#_x0000_t75" style="width:16.65pt;height:14.15pt" o:ole="">
            <v:imagedata r:id="rId6" o:title=""/>
          </v:shape>
          <w:control r:id="rId8" w:name="DefaultOcxName1" w:shapeid="_x0000_i1093"/>
        </w:objec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of 5 — Which reporting mechanism do you want in the framework?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A. Extent Reports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Allure Reports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Reports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Extent Reports + Screenshots + Logs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E. Allure + Extent Hybrid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F. Not Sure (Recommend Best Practice)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reply with the option letter (A–F).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30" w:dyaOrig="280">
          <v:shape id="_x0000_i1092" type="#_x0000_t75" style="width:16.65pt;height:14.15pt" o:ole="">
            <v:imagedata r:id="rId6" o:title=""/>
          </v:shape>
          <w:control r:id="rId9" w:name="DefaultOcxName2" w:shapeid="_x0000_i1092"/>
        </w:objec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4 of 5 — </w:t>
      </w: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test data be managed in the framework?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A. Excel-Based Data Provider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JSON Test Data Files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YAML/Test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Driven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Database-Driven Test Data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E. External API/Test Data Service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F. Hybrid (Excel + JSON +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G. Not Sure (Recommend Best Practice)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reply with the option letter (A–G).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30" w:dyaOrig="280">
          <v:shape id="_x0000_i1091" type="#_x0000_t75" style="width:16.65pt;height:14.15pt" o:ole="">
            <v:imagedata r:id="rId6" o:title=""/>
          </v:shape>
          <w:control r:id="rId10" w:name="DefaultOcxName3" w:shapeid="_x0000_i1091"/>
        </w:objec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Question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of 5 — Which execution strategy do you want for the Selenium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framework?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A. Local Execution Only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Selenium Grid Distributed Execution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Selenium Execution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Cloud Execution (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BrowserStack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/Sauce Labs/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LambdaTest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E. CI/CD Integrated Execution (Jenkins/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Actions/Azure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F. Hybrid Execution (Local + Grid + CI/CD)</w:t>
      </w: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G. Not Sure (Recommend Best Practice)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reply with the option letter (A–G).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330" w:dyaOrig="280">
          <v:shape id="_x0000_i1090" type="#_x0000_t75" style="width:16.65pt;height:14.15pt" o:ole="">
            <v:imagedata r:id="rId6" o:title=""/>
          </v:shape>
          <w:control r:id="rId11" w:name="DefaultOcxName4" w:shapeid="_x0000_i1090"/>
        </w:objec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Salesforce</w:t>
      </w:r>
      <w:proofErr w:type="spellEnd"/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CRM Automation Framework — Proposed Architecture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selections:</w:t>
      </w:r>
    </w:p>
    <w:p w:rsidR="00661037" w:rsidRPr="00661037" w:rsidRDefault="00661037" w:rsidP="00661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Framework Type → BDD Framework using Cucumber + Selenium +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61037" w:rsidRPr="00661037" w:rsidRDefault="00661037" w:rsidP="00661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Tool → Maven </w:t>
      </w:r>
    </w:p>
    <w:p w:rsidR="00661037" w:rsidRPr="00661037" w:rsidRDefault="00661037" w:rsidP="00661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→ Allure Reports </w:t>
      </w:r>
    </w:p>
    <w:p w:rsidR="00661037" w:rsidRPr="00661037" w:rsidRDefault="00661037" w:rsidP="00661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Data → Excel-Based Data Provider </w:t>
      </w:r>
    </w:p>
    <w:p w:rsidR="00661037" w:rsidRPr="00661037" w:rsidRDefault="00661037" w:rsidP="00661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Strategy → CI/CD Integrated Execution 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Framework Structure Design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Enterprise Framework Structure</w:t>
      </w:r>
    </w:p>
    <w:p w:rsidR="00661037" w:rsidRPr="00661037" w:rsidRDefault="00661037" w:rsidP="0066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salesforce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-automation/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test/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java/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runners/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└── TestRunner.java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stepdefinitions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LoginSteps.java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AccountSteps.java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└── OpportunitySteps.java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hooks/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└── Hooks.java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│   ├── pages/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BasePage.java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LoginPage.java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HomePage.java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AccountsPage.java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└── OpportunitiesPage.java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utilities/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DriverFactory.java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ConfigReader.java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ExcelUtils.java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WaitUtils.java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├── ScreenshotUtils.java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   └── AllureManager.java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└── constants/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    └── FrameworkConstants.java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resources/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    ├── features/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│   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login.feature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│   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accounts.feature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│   └──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opportunities.feature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 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testdata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    │   └── SalesforceTestData.xlsx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 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│   └──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config.properties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 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    └──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allure.properties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main/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drivers/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chromedriver.exe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reports/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allure-results/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allure-report/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screenshots/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logs/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pom.xml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testng.xml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66103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README.md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Framework Design Highlights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BDD Layer</w:t>
      </w:r>
    </w:p>
    <w:p w:rsidR="00661037" w:rsidRPr="00661037" w:rsidRDefault="00661037" w:rsidP="00661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Cucumber Feature Files </w:t>
      </w:r>
    </w:p>
    <w:p w:rsidR="00661037" w:rsidRPr="00661037" w:rsidRDefault="00661037" w:rsidP="00661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Business-readable scenarios </w:t>
      </w:r>
    </w:p>
    <w:p w:rsidR="00661037" w:rsidRPr="00661037" w:rsidRDefault="00661037" w:rsidP="00661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Step Definitions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Selenium Design</w:t>
      </w:r>
    </w:p>
    <w:p w:rsidR="00661037" w:rsidRPr="00661037" w:rsidRDefault="00661037" w:rsidP="00661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Object Model internally </w:t>
      </w:r>
    </w:p>
    <w:p w:rsidR="00661037" w:rsidRPr="00661037" w:rsidRDefault="00661037" w:rsidP="00661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page methods </w:t>
      </w:r>
    </w:p>
    <w:p w:rsidR="00661037" w:rsidRPr="00661037" w:rsidRDefault="00661037" w:rsidP="00661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</w:t>
      </w:r>
    </w:p>
    <w:p w:rsidR="00661037" w:rsidRPr="00661037" w:rsidRDefault="00661037" w:rsidP="0066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execution </w:t>
      </w:r>
    </w:p>
    <w:p w:rsidR="00661037" w:rsidRPr="00661037" w:rsidRDefault="00661037" w:rsidP="0066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Suite management </w:t>
      </w:r>
    </w:p>
    <w:p w:rsidR="00661037" w:rsidRPr="00661037" w:rsidRDefault="00661037" w:rsidP="00661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Tag-based execution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Allure Reporting</w:t>
      </w:r>
    </w:p>
    <w:p w:rsidR="00661037" w:rsidRPr="00661037" w:rsidRDefault="00661037" w:rsidP="0066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HTML reports </w:t>
      </w:r>
    </w:p>
    <w:p w:rsidR="00661037" w:rsidRPr="00661037" w:rsidRDefault="00661037" w:rsidP="0066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attachments </w:t>
      </w:r>
    </w:p>
    <w:p w:rsidR="00661037" w:rsidRPr="00661037" w:rsidRDefault="00661037" w:rsidP="0066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tracking </w:t>
      </w:r>
    </w:p>
    <w:p w:rsidR="00661037" w:rsidRPr="00661037" w:rsidRDefault="00661037" w:rsidP="00661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report publishing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Excel Data Management</w:t>
      </w:r>
    </w:p>
    <w:p w:rsidR="00661037" w:rsidRPr="00661037" w:rsidRDefault="00661037" w:rsidP="00661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Externalized test data </w:t>
      </w:r>
    </w:p>
    <w:p w:rsidR="00661037" w:rsidRPr="00661037" w:rsidRDefault="00661037" w:rsidP="00661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data utility </w:t>
      </w:r>
    </w:p>
    <w:p w:rsidR="00661037" w:rsidRPr="00661037" w:rsidRDefault="00661037" w:rsidP="00661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sheet support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CI/CD Ready</w:t>
      </w:r>
    </w:p>
    <w:p w:rsidR="00661037" w:rsidRPr="00661037" w:rsidRDefault="00661037" w:rsidP="0066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pipeline support </w:t>
      </w:r>
    </w:p>
    <w:p w:rsidR="00661037" w:rsidRPr="00661037" w:rsidRDefault="00661037" w:rsidP="0066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commands </w:t>
      </w:r>
    </w:p>
    <w:p w:rsidR="00661037" w:rsidRPr="00661037" w:rsidRDefault="00661037" w:rsidP="0066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integration </w:t>
      </w:r>
    </w:p>
    <w:p w:rsidR="00661037" w:rsidRPr="00661037" w:rsidRDefault="00661037" w:rsidP="00661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execution 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Proposed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121"/>
      </w:tblGrid>
      <w:tr w:rsidR="00661037" w:rsidRPr="00661037" w:rsidTr="00661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Automation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Selenium </w:t>
            </w:r>
            <w:proofErr w:type="spellStart"/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WebDriver</w:t>
            </w:r>
            <w:proofErr w:type="spellEnd"/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Cucumber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TestNG</w:t>
            </w:r>
            <w:proofErr w:type="spellEnd"/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Build Tool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Allure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Log4j2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POI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</w:tr>
      <w:tr w:rsidR="00661037" w:rsidRPr="00661037" w:rsidTr="00661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Pattern</w:t>
            </w:r>
          </w:p>
        </w:tc>
        <w:tc>
          <w:tcPr>
            <w:tcW w:w="0" w:type="auto"/>
            <w:vAlign w:val="center"/>
            <w:hideMark/>
          </w:tcPr>
          <w:p w:rsidR="00661037" w:rsidRPr="00661037" w:rsidRDefault="00661037" w:rsidP="00661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10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POM</w:t>
            </w:r>
          </w:p>
        </w:tc>
      </w:tr>
    </w:tbl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Implementation Plan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</w:t>
      </w:r>
    </w:p>
    <w:p w:rsidR="00661037" w:rsidRPr="00661037" w:rsidRDefault="00661037" w:rsidP="00661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Project Setup </w:t>
      </w:r>
    </w:p>
    <w:p w:rsidR="00661037" w:rsidRPr="00661037" w:rsidRDefault="00661037" w:rsidP="00661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Dependencies Configuration </w:t>
      </w:r>
    </w:p>
    <w:p w:rsidR="00661037" w:rsidRPr="00661037" w:rsidRDefault="00661037" w:rsidP="00661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Creation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</w:t>
      </w:r>
    </w:p>
    <w:p w:rsidR="00661037" w:rsidRPr="00661037" w:rsidRDefault="00661037" w:rsidP="0066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</w:t>
      </w:r>
    </w:p>
    <w:p w:rsidR="00661037" w:rsidRPr="00661037" w:rsidRDefault="00661037" w:rsidP="0066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Factory </w:t>
      </w:r>
    </w:p>
    <w:p w:rsidR="00661037" w:rsidRPr="00661037" w:rsidRDefault="00661037" w:rsidP="006610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Management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</w:t>
      </w:r>
    </w:p>
    <w:p w:rsidR="00661037" w:rsidRPr="00661037" w:rsidRDefault="00661037" w:rsidP="0066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Cucumber + </w:t>
      </w: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661037" w:rsidRPr="00661037" w:rsidRDefault="00661037" w:rsidP="0066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Files </w:t>
      </w:r>
    </w:p>
    <w:p w:rsidR="00661037" w:rsidRPr="00661037" w:rsidRDefault="00661037" w:rsidP="006610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Runner Setup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</w:t>
      </w:r>
    </w:p>
    <w:p w:rsidR="00661037" w:rsidRPr="00661037" w:rsidRDefault="00661037" w:rsidP="0066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Object Layer </w:t>
      </w:r>
    </w:p>
    <w:p w:rsidR="00661037" w:rsidRPr="00661037" w:rsidRDefault="00661037" w:rsidP="0066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Page </w:t>
      </w:r>
    </w:p>
    <w:p w:rsidR="00661037" w:rsidRPr="00661037" w:rsidRDefault="00661037" w:rsidP="006610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Modules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</w:t>
      </w:r>
    </w:p>
    <w:p w:rsidR="00661037" w:rsidRPr="00661037" w:rsidRDefault="00661037" w:rsidP="0066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Data Framework </w:t>
      </w:r>
    </w:p>
    <w:p w:rsidR="00661037" w:rsidRPr="00661037" w:rsidRDefault="00661037" w:rsidP="0066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POI Integration </w:t>
      </w:r>
    </w:p>
    <w:p w:rsidR="00661037" w:rsidRPr="00661037" w:rsidRDefault="00661037" w:rsidP="006610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Test Data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</w:t>
      </w:r>
    </w:p>
    <w:p w:rsidR="00661037" w:rsidRPr="00661037" w:rsidRDefault="00661037" w:rsidP="0066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Reporting Framework </w:t>
      </w:r>
    </w:p>
    <w:p w:rsidR="00661037" w:rsidRPr="00661037" w:rsidRDefault="00661037" w:rsidP="0066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Allure Integration </w:t>
      </w:r>
    </w:p>
    <w:p w:rsidR="00661037" w:rsidRPr="00661037" w:rsidRDefault="00661037" w:rsidP="006610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Handling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</w:t>
      </w:r>
    </w:p>
    <w:p w:rsidR="00661037" w:rsidRPr="00661037" w:rsidRDefault="00661037" w:rsidP="0066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Pipeline </w:t>
      </w:r>
    </w:p>
    <w:p w:rsidR="00661037" w:rsidRPr="00661037" w:rsidRDefault="00661037" w:rsidP="0066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Integration </w:t>
      </w:r>
    </w:p>
    <w:p w:rsidR="00661037" w:rsidRPr="00661037" w:rsidRDefault="00661037" w:rsidP="006610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Hooks </w:t>
      </w:r>
    </w:p>
    <w:p w:rsidR="00661037" w:rsidRPr="00661037" w:rsidRDefault="00661037" w:rsidP="00661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10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</w:t>
      </w:r>
    </w:p>
    <w:p w:rsidR="00661037" w:rsidRPr="00661037" w:rsidRDefault="00661037" w:rsidP="00661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Execution </w:t>
      </w:r>
    </w:p>
    <w:p w:rsidR="00661037" w:rsidRPr="00661037" w:rsidRDefault="00661037" w:rsidP="00661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Browser Support </w:t>
      </w:r>
    </w:p>
    <w:p w:rsidR="00661037" w:rsidRPr="00661037" w:rsidRDefault="00661037" w:rsidP="006610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Enhancements </w:t>
      </w:r>
    </w:p>
    <w:p w:rsidR="00661037" w:rsidRPr="00661037" w:rsidRDefault="00661037" w:rsidP="00661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review the proposed framework structure.</w:t>
      </w:r>
    </w:p>
    <w:p w:rsidR="00661037" w:rsidRPr="00661037" w:rsidRDefault="00661037" w:rsidP="00661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Reply with:</w:t>
      </w:r>
    </w:p>
    <w:p w:rsidR="00661037" w:rsidRPr="00661037" w:rsidRDefault="00661037" w:rsidP="006610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→ to proceed with Step 2 (Maven Project Setup) </w:t>
      </w:r>
    </w:p>
    <w:p w:rsidR="00661037" w:rsidRPr="00661037" w:rsidRDefault="00661037" w:rsidP="006610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6610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any changes needed.</w:t>
      </w:r>
    </w:p>
    <w:p w:rsidR="00661037" w:rsidRDefault="00661037" w:rsidP="00661037">
      <w:pPr>
        <w:rPr>
          <w:lang w:val="en-US"/>
        </w:rPr>
      </w:pPr>
      <w:r>
        <w:rPr>
          <w:lang w:val="en-US"/>
        </w:rPr>
        <w:t>Approved</w:t>
      </w:r>
    </w:p>
    <w:p w:rsidR="00661037" w:rsidRDefault="00661037" w:rsidP="00661037">
      <w:pPr>
        <w:rPr>
          <w:lang w:val="en-US"/>
        </w:rPr>
      </w:pPr>
    </w:p>
    <w:p w:rsidR="00661037" w:rsidRDefault="00661037" w:rsidP="00661037">
      <w:pPr>
        <w:rPr>
          <w:b/>
          <w:lang w:val="en-US"/>
        </w:rPr>
      </w:pPr>
      <w:r w:rsidRPr="00661037">
        <w:rPr>
          <w:b/>
          <w:lang w:val="en-US"/>
        </w:rPr>
        <w:t xml:space="preserve">   b) Test Strategy Document</w:t>
      </w:r>
    </w:p>
    <w:p w:rsidR="00661037" w:rsidRDefault="00661037" w:rsidP="00661037">
      <w:pPr>
        <w:rPr>
          <w:b/>
          <w:lang w:val="en-US"/>
        </w:rPr>
      </w:pPr>
      <w:r>
        <w:rPr>
          <w:b/>
          <w:lang w:val="en-US"/>
        </w:rPr>
        <w:t>Prompt:</w:t>
      </w: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Context</w:t>
      </w: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 xml:space="preserve">Act as </w:t>
      </w:r>
      <w:proofErr w:type="spellStart"/>
      <w:r w:rsidRPr="00CA0B0D">
        <w:rPr>
          <w:b/>
          <w:lang w:val="en-US"/>
        </w:rPr>
        <w:t>a</w:t>
      </w:r>
      <w:proofErr w:type="spellEnd"/>
      <w:r w:rsidRPr="00CA0B0D">
        <w:rPr>
          <w:b/>
          <w:lang w:val="en-US"/>
        </w:rPr>
        <w:t xml:space="preserve"> </w:t>
      </w:r>
      <w:proofErr w:type="gramStart"/>
      <w:r w:rsidRPr="00CA0B0D">
        <w:rPr>
          <w:b/>
          <w:lang w:val="en-US"/>
        </w:rPr>
        <w:t xml:space="preserve">Experienced </w:t>
      </w:r>
      <w:r>
        <w:rPr>
          <w:b/>
          <w:lang w:val="en-US"/>
        </w:rPr>
        <w:t xml:space="preserve"> oracle</w:t>
      </w:r>
      <w:proofErr w:type="gramEnd"/>
      <w:r>
        <w:rPr>
          <w:b/>
          <w:lang w:val="en-US"/>
        </w:rPr>
        <w:t xml:space="preserve"> HCM </w:t>
      </w:r>
      <w:r w:rsidRPr="00CA0B0D">
        <w:rPr>
          <w:b/>
          <w:lang w:val="en-US"/>
        </w:rPr>
        <w:t>Test Manager</w:t>
      </w:r>
    </w:p>
    <w:p w:rsidR="00CA0B0D" w:rsidRPr="00CA0B0D" w:rsidRDefault="00CA0B0D" w:rsidP="00CA0B0D">
      <w:pPr>
        <w:rPr>
          <w:b/>
          <w:lang w:val="en-US"/>
        </w:rPr>
      </w:pP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Instruction</w:t>
      </w:r>
    </w:p>
    <w:p w:rsidR="00CA0B0D" w:rsidRPr="00CA0B0D" w:rsidRDefault="00CA0B0D" w:rsidP="00CA0B0D">
      <w:pPr>
        <w:rPr>
          <w:b/>
          <w:lang w:val="en-US"/>
        </w:rPr>
      </w:pP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 xml:space="preserve">Design a Test strategy document for </w:t>
      </w:r>
      <w:r>
        <w:rPr>
          <w:b/>
          <w:lang w:val="en-US"/>
        </w:rPr>
        <w:t xml:space="preserve">Oracle HCM Application implementation in XYZ </w:t>
      </w:r>
      <w:proofErr w:type="gramStart"/>
      <w:r>
        <w:rPr>
          <w:b/>
          <w:lang w:val="en-US"/>
        </w:rPr>
        <w:t>company</w:t>
      </w:r>
      <w:proofErr w:type="gramEnd"/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[MANDATORY] Ask me 5 valid multiple choice questions one by one</w:t>
      </w: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[STRICTLY] ONCE AFTER ANSWERING THE FIRST QUESTION Go with next question</w:t>
      </w:r>
    </w:p>
    <w:p w:rsidR="00CA0B0D" w:rsidRP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[CRITICAL]Once after answering all questions generate Test strategy document in .</w:t>
      </w:r>
      <w:proofErr w:type="spellStart"/>
      <w:r w:rsidRPr="00CA0B0D">
        <w:rPr>
          <w:b/>
          <w:lang w:val="en-US"/>
        </w:rPr>
        <w:t>docx</w:t>
      </w:r>
      <w:proofErr w:type="spellEnd"/>
      <w:r w:rsidRPr="00CA0B0D">
        <w:rPr>
          <w:b/>
          <w:lang w:val="en-US"/>
        </w:rPr>
        <w:t xml:space="preserve"> format</w:t>
      </w:r>
    </w:p>
    <w:p w:rsidR="00CA0B0D" w:rsidRPr="00CA0B0D" w:rsidRDefault="00CA0B0D" w:rsidP="00CA0B0D">
      <w:pPr>
        <w:rPr>
          <w:b/>
          <w:lang w:val="en-US"/>
        </w:rPr>
      </w:pPr>
    </w:p>
    <w:p w:rsidR="00CA0B0D" w:rsidRDefault="00CA0B0D" w:rsidP="00CA0B0D">
      <w:pPr>
        <w:rPr>
          <w:b/>
          <w:lang w:val="en-US"/>
        </w:rPr>
      </w:pPr>
      <w:r w:rsidRPr="00CA0B0D">
        <w:rPr>
          <w:b/>
          <w:lang w:val="en-US"/>
        </w:rPr>
        <w:t>Step by step</w:t>
      </w:r>
    </w:p>
    <w:p w:rsidR="0014107C" w:rsidRDefault="0014107C" w:rsidP="00CA0B0D">
      <w:pPr>
        <w:rPr>
          <w:b/>
          <w:lang w:val="en-US"/>
        </w:rPr>
      </w:pPr>
    </w:p>
    <w:p w:rsidR="0014107C" w:rsidRDefault="0014107C" w:rsidP="00CA0B0D">
      <w:pPr>
        <w:rPr>
          <w:b/>
          <w:lang w:val="en-US"/>
        </w:rPr>
      </w:pPr>
      <w:r>
        <w:rPr>
          <w:b/>
          <w:lang w:val="en-US"/>
        </w:rPr>
        <w:t xml:space="preserve">Test strategy </w:t>
      </w:r>
      <w:proofErr w:type="gramStart"/>
      <w:r>
        <w:rPr>
          <w:b/>
          <w:lang w:val="en-US"/>
        </w:rPr>
        <w:t>output  from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chatgpt</w:t>
      </w:r>
      <w:proofErr w:type="spellEnd"/>
      <w:r>
        <w:rPr>
          <w:b/>
          <w:lang w:val="en-US"/>
        </w:rPr>
        <w:t xml:space="preserve"> received based on answers provided to it</w:t>
      </w:r>
      <w:bookmarkStart w:id="0" w:name="_GoBack"/>
      <w:bookmarkEnd w:id="0"/>
    </w:p>
    <w:p w:rsidR="0014107C" w:rsidRPr="00661037" w:rsidRDefault="0014107C" w:rsidP="00CA0B0D">
      <w:pPr>
        <w:rPr>
          <w:b/>
          <w:lang w:val="en-US"/>
        </w:rPr>
      </w:pPr>
      <w:r>
        <w:rPr>
          <w:b/>
          <w:lang w:val="en-US"/>
        </w:rPr>
        <w:object w:dxaOrig="1508" w:dyaOrig="944">
          <v:shape id="_x0000_i1095" type="#_x0000_t75" style="width:75.35pt;height:47.05pt" o:ole="">
            <v:imagedata r:id="rId12" o:title=""/>
          </v:shape>
          <o:OLEObject Type="Link" ProgID="Word.Document.12" ShapeID="_x0000_i1095" DrawAspect="Icon" r:id="rId13" UpdateMode="Always">
            <o:LinkType>EnhancedMetaFile</o:LinkType>
            <o:LockedField>false</o:LockedField>
            <o:FieldCodes>\f 0</o:FieldCodes>
          </o:OLEObject>
        </w:object>
      </w:r>
    </w:p>
    <w:sectPr w:rsidR="0014107C" w:rsidRPr="00661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E0E42"/>
    <w:multiLevelType w:val="multilevel"/>
    <w:tmpl w:val="664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609C7"/>
    <w:multiLevelType w:val="multilevel"/>
    <w:tmpl w:val="A4F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A47FC"/>
    <w:multiLevelType w:val="multilevel"/>
    <w:tmpl w:val="A8C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41264"/>
    <w:multiLevelType w:val="multilevel"/>
    <w:tmpl w:val="798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87C0B"/>
    <w:multiLevelType w:val="multilevel"/>
    <w:tmpl w:val="0DF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1254C9"/>
    <w:multiLevelType w:val="multilevel"/>
    <w:tmpl w:val="E92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75CD8"/>
    <w:multiLevelType w:val="multilevel"/>
    <w:tmpl w:val="2AD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EE10A9"/>
    <w:multiLevelType w:val="multilevel"/>
    <w:tmpl w:val="9FD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0E4CBF"/>
    <w:multiLevelType w:val="multilevel"/>
    <w:tmpl w:val="220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9E66CF"/>
    <w:multiLevelType w:val="multilevel"/>
    <w:tmpl w:val="B72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BF16EC"/>
    <w:multiLevelType w:val="multilevel"/>
    <w:tmpl w:val="0E3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4F793B"/>
    <w:multiLevelType w:val="multilevel"/>
    <w:tmpl w:val="4EB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DF6BD5"/>
    <w:multiLevelType w:val="multilevel"/>
    <w:tmpl w:val="166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C079A8"/>
    <w:multiLevelType w:val="multilevel"/>
    <w:tmpl w:val="DD6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F02118"/>
    <w:multiLevelType w:val="multilevel"/>
    <w:tmpl w:val="811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74F46"/>
    <w:multiLevelType w:val="multilevel"/>
    <w:tmpl w:val="D13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0"/>
  </w:num>
  <w:num w:numId="5">
    <w:abstractNumId w:val="6"/>
  </w:num>
  <w:num w:numId="6">
    <w:abstractNumId w:val="10"/>
  </w:num>
  <w:num w:numId="7">
    <w:abstractNumId w:val="2"/>
  </w:num>
  <w:num w:numId="8">
    <w:abstractNumId w:val="4"/>
  </w:num>
  <w:num w:numId="9">
    <w:abstractNumId w:val="12"/>
  </w:num>
  <w:num w:numId="10">
    <w:abstractNumId w:val="8"/>
  </w:num>
  <w:num w:numId="11">
    <w:abstractNumId w:val="14"/>
  </w:num>
  <w:num w:numId="12">
    <w:abstractNumId w:val="13"/>
  </w:num>
  <w:num w:numId="13">
    <w:abstractNumId w:val="9"/>
  </w:num>
  <w:num w:numId="14">
    <w:abstractNumId w:val="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A08"/>
    <w:rsid w:val="0014107C"/>
    <w:rsid w:val="00661037"/>
    <w:rsid w:val="009C6A08"/>
    <w:rsid w:val="00CA0B0D"/>
    <w:rsid w:val="00FC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1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10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0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0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107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1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10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0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0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10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6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8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0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8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4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5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0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3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3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6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9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6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9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0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4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6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85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1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2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1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10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8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087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15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33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75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7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6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oleObject" Target="file:///C:\Users\Admin\Downloads\Oracle_HCM_Test_Strategy_XYZ.docx" TargetMode="Externa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2026-05-10T05:29:00Z</dcterms:created>
  <dcterms:modified xsi:type="dcterms:W3CDTF">2026-05-10T06:05:00Z</dcterms:modified>
</cp:coreProperties>
</file>