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68" w:rsidRDefault="00DA3868" w:rsidP="00DA3868">
      <w:r>
        <w:t>#Cognizant Assignment</w:t>
      </w:r>
    </w:p>
    <w:p w:rsidR="00DA3868" w:rsidRDefault="00DA3868" w:rsidP="00DA3868">
      <w:proofErr w:type="spellStart"/>
      <w:r>
        <w:t>Rabobank</w:t>
      </w:r>
      <w:proofErr w:type="spellEnd"/>
      <w:r>
        <w:t xml:space="preserve"> Customer Statement Processor</w:t>
      </w:r>
    </w:p>
    <w:p w:rsidR="00DA3868" w:rsidRDefault="00DA3868" w:rsidP="00DA3868"/>
    <w:p w:rsidR="00DA3868" w:rsidRDefault="00DA3868" w:rsidP="00DA3868">
      <w:r>
        <w:t xml:space="preserve">#Description: This application will process </w:t>
      </w:r>
      <w:proofErr w:type="spellStart"/>
      <w:r>
        <w:t>Rabobank</w:t>
      </w:r>
      <w:proofErr w:type="spellEnd"/>
      <w:r>
        <w:t xml:space="preserve"> customer statements and returns the failed statement records. The supported file formats are CSV and XML.</w:t>
      </w:r>
    </w:p>
    <w:p w:rsidR="00DA3868" w:rsidRDefault="00DA3868" w:rsidP="00DA3868"/>
    <w:p w:rsidR="00DA3868" w:rsidRDefault="00DA3868" w:rsidP="00DA3868">
      <w:r>
        <w:t>#Tools used</w:t>
      </w:r>
    </w:p>
    <w:p w:rsidR="00DA3868" w:rsidRDefault="00DA3868" w:rsidP="00DA3868">
      <w:r>
        <w:t>Java 8</w:t>
      </w:r>
    </w:p>
    <w:p w:rsidR="00DA3868" w:rsidRDefault="00DA3868" w:rsidP="00DA3868">
      <w:r>
        <w:t>Spring Boot</w:t>
      </w:r>
    </w:p>
    <w:p w:rsidR="00DA3868" w:rsidRDefault="00DA3868" w:rsidP="00DA3868">
      <w:r>
        <w:t>Tomcat - Embedded Web Server</w:t>
      </w:r>
    </w:p>
    <w:p w:rsidR="00DA3868" w:rsidRDefault="00DA3868" w:rsidP="00DA3868"/>
    <w:p w:rsidR="00DA3868" w:rsidRDefault="00DA3868" w:rsidP="00DA3868">
      <w:r>
        <w:t>#Assumptions</w:t>
      </w:r>
    </w:p>
    <w:p w:rsidR="00DA3868" w:rsidRDefault="00DA3868" w:rsidP="00DA3868">
      <w:r>
        <w:t xml:space="preserve">Security </w:t>
      </w:r>
      <w:proofErr w:type="gramStart"/>
      <w:r>
        <w:t>is considered</w:t>
      </w:r>
      <w:proofErr w:type="gramEnd"/>
      <w:r>
        <w:t xml:space="preserve"> out of scope for this application</w:t>
      </w:r>
    </w:p>
    <w:p w:rsidR="00DA3868" w:rsidRDefault="00DA3868" w:rsidP="00DA3868"/>
    <w:p w:rsidR="00DA3868" w:rsidRDefault="00DA3868" w:rsidP="00DA3868">
      <w:r>
        <w:t>#How to run the app</w:t>
      </w:r>
    </w:p>
    <w:p w:rsidR="00DA3868" w:rsidRDefault="00DA3868" w:rsidP="00DA3868">
      <w:r>
        <w:t xml:space="preserve">1. Import the project as Maven project. All the necessary dependency jars </w:t>
      </w:r>
      <w:proofErr w:type="gramStart"/>
      <w:r>
        <w:t>will be downloaded</w:t>
      </w:r>
      <w:proofErr w:type="gramEnd"/>
      <w:r>
        <w:t xml:space="preserve"> automatically. Once it imports all the jars run "CustomerStatementProcessor.java" as "java application". </w:t>
      </w:r>
      <w:proofErr w:type="spellStart"/>
      <w:r>
        <w:t>Note</w:t>
      </w:r>
      <w:proofErr w:type="gramStart"/>
      <w:r>
        <w:t>:No</w:t>
      </w:r>
      <w:proofErr w:type="spellEnd"/>
      <w:proofErr w:type="gramEnd"/>
      <w:r>
        <w:t xml:space="preserve"> need to do server setup as </w:t>
      </w:r>
      <w:proofErr w:type="spellStart"/>
      <w:r>
        <w:t>springboot</w:t>
      </w:r>
      <w:proofErr w:type="spellEnd"/>
      <w:r>
        <w:t xml:space="preserve"> internally uses tomcat server so we can run this application as standalone.</w:t>
      </w:r>
    </w:p>
    <w:p w:rsidR="00DA3868" w:rsidRDefault="00DA3868" w:rsidP="00DA3868"/>
    <w:p w:rsidR="00DA3868" w:rsidRDefault="00DA3868" w:rsidP="00DA3868">
      <w:r>
        <w:t xml:space="preserve">2. This Web service application has one active service to process Csv/Xml files. </w:t>
      </w:r>
      <w:proofErr w:type="gramStart"/>
      <w:r>
        <w:t>please</w:t>
      </w:r>
      <w:proofErr w:type="gramEnd"/>
      <w:r>
        <w:t xml:space="preserve"> find service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below,http</w:t>
      </w:r>
      <w:proofErr w:type="spellEnd"/>
      <w:r>
        <w:t>://localhost:8888/</w:t>
      </w:r>
      <w:proofErr w:type="spellStart"/>
      <w:r>
        <w:t>processStatment</w:t>
      </w:r>
      <w:proofErr w:type="spellEnd"/>
    </w:p>
    <w:p w:rsidR="00DA3868" w:rsidRDefault="00DA3868" w:rsidP="00DA3868"/>
    <w:p w:rsidR="00DA3868" w:rsidRDefault="00DA3868" w:rsidP="00DA3868">
      <w:r>
        <w:t xml:space="preserve">3. Upload input csv/xml file in the service using </w:t>
      </w:r>
      <w:proofErr w:type="gramStart"/>
      <w:r>
        <w:t>postman</w:t>
      </w:r>
      <w:proofErr w:type="gramEnd"/>
      <w:r>
        <w:t xml:space="preserve"> client.</w:t>
      </w:r>
    </w:p>
    <w:p w:rsidR="00DA3868" w:rsidRDefault="00DA3868" w:rsidP="00DA3868"/>
    <w:p w:rsidR="00DA3868" w:rsidRDefault="00DA3868" w:rsidP="00DA3868">
      <w:r>
        <w:t xml:space="preserve">4. The input file will be validated based on two condition mentioned in the problem </w:t>
      </w:r>
      <w:proofErr w:type="spellStart"/>
      <w:r>
        <w:t>statment</w:t>
      </w:r>
      <w:proofErr w:type="spellEnd"/>
      <w:r>
        <w:t>.</w:t>
      </w:r>
    </w:p>
    <w:p w:rsidR="00DA3868" w:rsidRDefault="00DA3868" w:rsidP="00DA3868"/>
    <w:p w:rsidR="00DA3868" w:rsidRDefault="00DA3868" w:rsidP="00DA3868">
      <w:r>
        <w:lastRenderedPageBreak/>
        <w:t xml:space="preserve">5. We will get the invalid records in the response of the </w:t>
      </w:r>
      <w:proofErr w:type="spellStart"/>
      <w:r>
        <w:t>webservice</w:t>
      </w:r>
      <w:proofErr w:type="spellEnd"/>
      <w:r>
        <w:t xml:space="preserve"> along with status code.</w:t>
      </w:r>
    </w:p>
    <w:p w:rsidR="00DA3868" w:rsidRDefault="00DA3868" w:rsidP="00DA3868"/>
    <w:p w:rsidR="00DA3868" w:rsidRDefault="00DA3868" w:rsidP="00DA3868">
      <w:r>
        <w:t>Steps to test on POSTMAN</w:t>
      </w:r>
    </w:p>
    <w:p w:rsidR="00DA3868" w:rsidRDefault="00DA3868" w:rsidP="00DA3868">
      <w:r>
        <w:t xml:space="preserve">To upload file using </w:t>
      </w:r>
      <w:proofErr w:type="gramStart"/>
      <w:r>
        <w:t>postman</w:t>
      </w:r>
      <w:proofErr w:type="gramEnd"/>
      <w:r>
        <w:t>: Select POST method. Provide "http://localhost:8080/</w:t>
      </w:r>
      <w:proofErr w:type="spellStart"/>
      <w:r>
        <w:t>processStatment</w:t>
      </w:r>
      <w:proofErr w:type="spellEnd"/>
      <w:r>
        <w:t>" service link. Under Body select form-data and provide key as "file", "choose files" button will be enabled in value tab. Upload the file using this button. Please refer screenshot below.</w:t>
      </w:r>
    </w:p>
    <w:p w:rsidR="00F310D0" w:rsidRDefault="00DA3868" w:rsidP="00DA3868">
      <w:r>
        <w:rPr>
          <w:noProof/>
        </w:rPr>
        <w:drawing>
          <wp:inline distT="0" distB="0" distL="0" distR="0" wp14:anchorId="54ED5BD9" wp14:editId="1E780447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68" w:rsidRDefault="00DA3868" w:rsidP="00DA3868">
      <w:r>
        <w:t xml:space="preserve">Once the request is </w:t>
      </w:r>
      <w:proofErr w:type="gramStart"/>
      <w:r>
        <w:t>submitted</w:t>
      </w:r>
      <w:proofErr w:type="gramEnd"/>
      <w:r>
        <w:t xml:space="preserve"> you will receive a response with the failed transaction records and status code similar to the screen below.</w:t>
      </w:r>
    </w:p>
    <w:p w:rsidR="00DA3868" w:rsidRDefault="005B1C3C" w:rsidP="00DA3868">
      <w:r>
        <w:rPr>
          <w:noProof/>
        </w:rPr>
        <w:drawing>
          <wp:inline distT="0" distB="0" distL="0" distR="0" wp14:anchorId="78930D32" wp14:editId="146E0D17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3868" w:rsidRPr="00DA3868" w:rsidRDefault="00DA3868" w:rsidP="00DA3868"/>
    <w:sectPr w:rsidR="00DA3868" w:rsidRPr="00DA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9F"/>
    <w:rsid w:val="005B1C3C"/>
    <w:rsid w:val="00705C9F"/>
    <w:rsid w:val="00DA3868"/>
    <w:rsid w:val="00F3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DC6B"/>
  <w15:chartTrackingRefBased/>
  <w15:docId w15:val="{7B270DD6-6D73-43AD-8C91-F700AB68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1323</Characters>
  <Application>Microsoft Office Word</Application>
  <DocSecurity>0</DocSecurity>
  <Lines>11</Lines>
  <Paragraphs>3</Paragraphs>
  <ScaleCrop>false</ScaleCrop>
  <Company>Hewlett-Packard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b</dc:creator>
  <cp:keywords/>
  <dc:description/>
  <cp:lastModifiedBy>sindhu b</cp:lastModifiedBy>
  <cp:revision>3</cp:revision>
  <dcterms:created xsi:type="dcterms:W3CDTF">2018-09-20T22:24:00Z</dcterms:created>
  <dcterms:modified xsi:type="dcterms:W3CDTF">2018-09-20T22:30:00Z</dcterms:modified>
</cp:coreProperties>
</file>