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965C" w14:textId="2CB19E58" w:rsidR="004A5F97" w:rsidRDefault="004A5F97"/>
    <w:p w14:paraId="7839BC55" w14:textId="091CAA5F" w:rsidR="004F6634" w:rsidRDefault="004F6634">
      <w:r w:rsidRPr="004F6634">
        <w:drawing>
          <wp:inline distT="0" distB="0" distL="0" distR="0" wp14:anchorId="2BC0BC67" wp14:editId="48796ECF">
            <wp:extent cx="6641127" cy="2019300"/>
            <wp:effectExtent l="0" t="0" r="7620" b="0"/>
            <wp:docPr id="10461282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2827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815" cy="202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D888" w14:textId="398706BE" w:rsidR="004F6634" w:rsidRPr="004F6634" w:rsidRDefault="004F6634" w:rsidP="004F66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6634">
        <w:rPr>
          <w:b/>
          <w:bCs/>
          <w:sz w:val="24"/>
          <w:szCs w:val="24"/>
        </w:rPr>
        <w:t>(a)</w:t>
      </w:r>
      <w:r w:rsidRPr="004F6634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4F6634">
        <w:rPr>
          <w:rFonts w:ascii="Times New Roman" w:eastAsia="Times New Roman" w:hAnsi="Times New Roman" w:cs="Times New Roman"/>
          <w:b/>
          <w:bCs/>
          <w:sz w:val="24"/>
          <w:szCs w:val="24"/>
        </w:rPr>
        <w:t>harts to compare mean and max of glucose values for both sample and population data</w:t>
      </w:r>
    </w:p>
    <w:p w14:paraId="6926CB7E" w14:textId="2314AE27" w:rsidR="004F6634" w:rsidRDefault="004F6634"/>
    <w:p w14:paraId="7F21FB4C" w14:textId="5213A1B4" w:rsidR="004F6634" w:rsidRDefault="004F6634">
      <w:r w:rsidRPr="004F6634">
        <w:drawing>
          <wp:inline distT="0" distB="0" distL="0" distR="0" wp14:anchorId="562F4E48" wp14:editId="049F77E3">
            <wp:extent cx="6414692" cy="4770120"/>
            <wp:effectExtent l="0" t="0" r="5715" b="0"/>
            <wp:docPr id="1935383920" name="Picture 1" descr="A graph of different colored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83920" name="Picture 1" descr="A graph of different colored rectangular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8044" cy="47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A90C" w14:textId="1E85DED3" w:rsidR="004F6634" w:rsidRDefault="004F6634" w:rsidP="004F6634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6634">
        <w:rPr>
          <w:b/>
          <w:bCs/>
          <w:sz w:val="24"/>
          <w:szCs w:val="24"/>
        </w:rPr>
        <w:lastRenderedPageBreak/>
        <w:t>(b</w:t>
      </w:r>
      <w:r w:rsidRPr="004F663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F6634">
        <w:rPr>
          <w:rFonts w:ascii="Times New Roman" w:eastAsia="Times New Roman" w:hAnsi="Times New Roman" w:cs="Times New Roman"/>
          <w:b/>
          <w:bCs/>
          <w:sz w:val="24"/>
          <w:szCs w:val="24"/>
        </w:rPr>
        <w:t>Comparing results of 98th percentile of BMI of your sample and the population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1666178" w14:textId="59159D88" w:rsidR="004F6634" w:rsidRDefault="004F6634" w:rsidP="004F66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6634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2D4951A9" wp14:editId="286C80DA">
            <wp:extent cx="6256020" cy="4715811"/>
            <wp:effectExtent l="0" t="0" r="0" b="8890"/>
            <wp:docPr id="1797703167" name="Picture 1" descr="A red and yellow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03167" name="Picture 1" descr="A red and yellow rectangular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861" cy="47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BCC4" w14:textId="77777777" w:rsidR="004F6634" w:rsidRDefault="004F6634" w:rsidP="004F66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D1EFED" w14:textId="0F68C2C3" w:rsidR="004F6634" w:rsidRPr="004F6634" w:rsidRDefault="004F6634" w:rsidP="004F6634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4F66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</w:t>
      </w:r>
      <w:r w:rsidRPr="004F66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ing</w:t>
      </w:r>
      <w:r w:rsidRPr="004F66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average mean, standard </w:t>
      </w:r>
      <w:proofErr w:type="gramStart"/>
      <w:r w:rsidRPr="004F66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deviation</w:t>
      </w:r>
      <w:proofErr w:type="gramEnd"/>
      <w:r w:rsidRPr="004F66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percentile for </w:t>
      </w:r>
      <w:proofErr w:type="spellStart"/>
      <w:r w:rsidRPr="004F66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BloodPressure</w:t>
      </w:r>
      <w:proofErr w:type="spellEnd"/>
      <w:r w:rsidRPr="004F66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</w:t>
      </w:r>
      <w:r w:rsidRPr="004F66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ompar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ing them:</w:t>
      </w:r>
    </w:p>
    <w:p w14:paraId="770312AF" w14:textId="7DCA9D32" w:rsidR="004F6634" w:rsidRPr="004F6634" w:rsidRDefault="004F6634" w:rsidP="004F66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663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60FD83FE" wp14:editId="5BC458F1">
            <wp:extent cx="6863633" cy="3505200"/>
            <wp:effectExtent l="0" t="0" r="0" b="0"/>
            <wp:docPr id="1540897674" name="Picture 1" descr="A green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97674" name="Picture 1" descr="A green graph with a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3259" cy="35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1F16" w14:textId="5F29F17F" w:rsidR="004F6634" w:rsidRDefault="004F6634"/>
    <w:sectPr w:rsidR="004F663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4C47" w14:textId="77777777" w:rsidR="003668E7" w:rsidRDefault="003668E7" w:rsidP="004F6634">
      <w:pPr>
        <w:spacing w:after="0" w:line="240" w:lineRule="auto"/>
      </w:pPr>
      <w:r>
        <w:separator/>
      </w:r>
    </w:p>
  </w:endnote>
  <w:endnote w:type="continuationSeparator" w:id="0">
    <w:p w14:paraId="36A16CB1" w14:textId="77777777" w:rsidR="003668E7" w:rsidRDefault="003668E7" w:rsidP="004F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BEAE" w14:textId="77777777" w:rsidR="003668E7" w:rsidRDefault="003668E7" w:rsidP="004F6634">
      <w:pPr>
        <w:spacing w:after="0" w:line="240" w:lineRule="auto"/>
      </w:pPr>
      <w:r>
        <w:separator/>
      </w:r>
    </w:p>
  </w:footnote>
  <w:footnote w:type="continuationSeparator" w:id="0">
    <w:p w14:paraId="72240418" w14:textId="77777777" w:rsidR="003668E7" w:rsidRDefault="003668E7" w:rsidP="004F6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A89C" w14:textId="02F72883" w:rsidR="004F6634" w:rsidRPr="004F6634" w:rsidRDefault="004F6634" w:rsidP="004F6634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proofErr w:type="spellStart"/>
    <w:r w:rsidRPr="004F6634">
      <w:rPr>
        <w:rFonts w:ascii="Times New Roman" w:hAnsi="Times New Roman" w:cs="Times New Roman"/>
        <w:b/>
        <w:bCs/>
        <w:sz w:val="28"/>
        <w:szCs w:val="28"/>
      </w:rPr>
      <w:t>PDS_</w:t>
    </w:r>
    <w:r w:rsidRPr="004F6634">
      <w:rPr>
        <w:rFonts w:ascii="Times New Roman" w:hAnsi="Times New Roman" w:cs="Times New Roman"/>
        <w:b/>
        <w:bCs/>
        <w:color w:val="333333"/>
        <w:sz w:val="28"/>
        <w:szCs w:val="28"/>
        <w:shd w:val="clear" w:color="auto" w:fill="FFFFFF"/>
      </w:rPr>
      <w:t>Assignment</w:t>
    </w:r>
    <w:proofErr w:type="spellEnd"/>
    <w:r w:rsidRPr="004F6634">
      <w:rPr>
        <w:rFonts w:ascii="Times New Roman" w:hAnsi="Times New Roman" w:cs="Times New Roman"/>
        <w:b/>
        <w:bCs/>
        <w:color w:val="333333"/>
        <w:sz w:val="28"/>
        <w:szCs w:val="28"/>
        <w:shd w:val="clear" w:color="auto" w:fill="FFFFFF"/>
      </w:rPr>
      <w:t xml:space="preserve">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34"/>
    <w:rsid w:val="003668E7"/>
    <w:rsid w:val="004A5F97"/>
    <w:rsid w:val="004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4C9A"/>
  <w15:chartTrackingRefBased/>
  <w15:docId w15:val="{F2B44B94-598A-498A-8FE7-B08BB0A5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634"/>
  </w:style>
  <w:style w:type="paragraph" w:styleId="Footer">
    <w:name w:val="footer"/>
    <w:basedOn w:val="Normal"/>
    <w:link w:val="FooterChar"/>
    <w:uiPriority w:val="99"/>
    <w:unhideWhenUsed/>
    <w:rsid w:val="004F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Chilukuri</dc:creator>
  <cp:keywords/>
  <dc:description/>
  <cp:lastModifiedBy>Sindhu Chilukuri</cp:lastModifiedBy>
  <cp:revision>1</cp:revision>
  <dcterms:created xsi:type="dcterms:W3CDTF">2023-11-26T23:26:00Z</dcterms:created>
  <dcterms:modified xsi:type="dcterms:W3CDTF">2023-11-26T23:33:00Z</dcterms:modified>
</cp:coreProperties>
</file>