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8E3A53" w14:textId="77777777" w:rsidR="00A33EE6" w:rsidRDefault="00803503" w:rsidP="00803503">
      <w:pPr>
        <w:jc w:val="center"/>
        <w:rPr>
          <w:b/>
          <w:u w:val="single"/>
        </w:rPr>
      </w:pPr>
      <w:r w:rsidRPr="00803503">
        <w:rPr>
          <w:b/>
          <w:u w:val="single"/>
        </w:rPr>
        <w:t xml:space="preserve">VISUALIZATION MINI PROJECT </w:t>
      </w:r>
      <w:r>
        <w:rPr>
          <w:b/>
          <w:u w:val="single"/>
        </w:rPr>
        <w:t>–</w:t>
      </w:r>
      <w:r w:rsidRPr="00803503">
        <w:rPr>
          <w:b/>
          <w:u w:val="single"/>
        </w:rPr>
        <w:t xml:space="preserve"> 1</w:t>
      </w:r>
    </w:p>
    <w:p w14:paraId="06605B2C" w14:textId="77777777" w:rsidR="00803503" w:rsidRDefault="00803503" w:rsidP="00803503">
      <w:pPr>
        <w:jc w:val="center"/>
        <w:rPr>
          <w:b/>
          <w:u w:val="single"/>
        </w:rPr>
      </w:pPr>
    </w:p>
    <w:p w14:paraId="3996525E" w14:textId="77777777" w:rsidR="00803503" w:rsidRDefault="00803503" w:rsidP="00803503">
      <w:pPr>
        <w:jc w:val="center"/>
        <w:rPr>
          <w:b/>
          <w:u w:val="single"/>
        </w:rPr>
      </w:pPr>
      <w:r>
        <w:rPr>
          <w:b/>
          <w:u w:val="single"/>
        </w:rPr>
        <w:t>SINDHUJA KANCHARLA – 110283450</w:t>
      </w:r>
    </w:p>
    <w:p w14:paraId="56E2C081" w14:textId="77777777" w:rsidR="00803503" w:rsidRDefault="00803503" w:rsidP="00803503">
      <w:pPr>
        <w:jc w:val="center"/>
        <w:rPr>
          <w:b/>
          <w:u w:val="single"/>
        </w:rPr>
      </w:pPr>
    </w:p>
    <w:p w14:paraId="54000554" w14:textId="77777777" w:rsidR="00803503" w:rsidRDefault="00803503" w:rsidP="00803503">
      <w:pPr>
        <w:jc w:val="center"/>
        <w:rPr>
          <w:b/>
          <w:u w:val="single"/>
        </w:rPr>
      </w:pPr>
    </w:p>
    <w:p w14:paraId="0C3A337B" w14:textId="77777777" w:rsidR="000B78C2" w:rsidRDefault="000B78C2" w:rsidP="00803503">
      <w:pPr>
        <w:jc w:val="center"/>
        <w:rPr>
          <w:b/>
          <w:u w:val="single"/>
        </w:rPr>
      </w:pPr>
    </w:p>
    <w:p w14:paraId="4D2E7E89" w14:textId="4B7AEB89" w:rsidR="000B78C2" w:rsidRPr="000B78C2" w:rsidRDefault="000B78C2" w:rsidP="00803503">
      <w:r>
        <w:rPr>
          <w:b/>
          <w:u w:val="single"/>
        </w:rPr>
        <w:t xml:space="preserve">Project URL: </w:t>
      </w:r>
      <w:hyperlink r:id="rId5" w:history="1">
        <w:r w:rsidRPr="000B78C2">
          <w:rPr>
            <w:rStyle w:val="Hyperlink"/>
            <w:u w:val="none"/>
          </w:rPr>
          <w:t>li</w:t>
        </w:r>
        <w:r w:rsidRPr="000B78C2">
          <w:rPr>
            <w:rStyle w:val="Hyperlink"/>
            <w:u w:val="none"/>
          </w:rPr>
          <w:t>n</w:t>
        </w:r>
        <w:r w:rsidRPr="000B78C2">
          <w:rPr>
            <w:rStyle w:val="Hyperlink"/>
            <w:u w:val="none"/>
          </w:rPr>
          <w:t>k</w:t>
        </w:r>
      </w:hyperlink>
      <w:r w:rsidR="00E3256E">
        <w:t xml:space="preserve"> (</w:t>
      </w:r>
      <w:r w:rsidR="000063D8" w:rsidRPr="000063D8">
        <w:t>http://allv28.all.cs.stonybrook.edu:8080/skancharla/USArrests/</w:t>
      </w:r>
      <w:r w:rsidR="000063D8">
        <w:t>)</w:t>
      </w:r>
      <w:bookmarkStart w:id="0" w:name="_GoBack"/>
      <w:bookmarkEnd w:id="0"/>
    </w:p>
    <w:p w14:paraId="581D69C2" w14:textId="77777777" w:rsidR="000B78C2" w:rsidRDefault="000B78C2" w:rsidP="00803503">
      <w:pPr>
        <w:rPr>
          <w:b/>
          <w:u w:val="single"/>
        </w:rPr>
      </w:pPr>
    </w:p>
    <w:p w14:paraId="1FD95A02" w14:textId="0BB9206B" w:rsidR="00803503" w:rsidRDefault="00803503" w:rsidP="00803503">
      <w:r>
        <w:t xml:space="preserve">I have worked on the </w:t>
      </w:r>
      <w:hyperlink r:id="rId6" w:history="1">
        <w:r w:rsidRPr="00803503">
          <w:rPr>
            <w:rStyle w:val="Hyperlink"/>
          </w:rPr>
          <w:t>USA Arrests</w:t>
        </w:r>
      </w:hyperlink>
      <w:r>
        <w:t xml:space="preserve"> data. It consists of arrests information for 4 different kinds of crimes: Murder, Assault, UrbanPop and Rape for all the 50 states of USA.</w:t>
      </w:r>
    </w:p>
    <w:p w14:paraId="705EC72E" w14:textId="77777777" w:rsidR="00803503" w:rsidRDefault="00803503" w:rsidP="00803503"/>
    <w:p w14:paraId="7F0C2259" w14:textId="77777777" w:rsidR="00803503" w:rsidRPr="00803503" w:rsidRDefault="00803503" w:rsidP="00803503">
      <w:pPr>
        <w:rPr>
          <w:b/>
        </w:rPr>
      </w:pPr>
      <w:r w:rsidRPr="00803503">
        <w:rPr>
          <w:b/>
        </w:rPr>
        <w:t>Task 1:</w:t>
      </w:r>
    </w:p>
    <w:p w14:paraId="0F8EAD3E" w14:textId="77777777" w:rsidR="00803503" w:rsidRDefault="00803503" w:rsidP="00803503">
      <w:pPr>
        <w:ind w:firstLine="720"/>
      </w:pPr>
      <w:r>
        <w:t>First task is cleaning the data and grouping them into bins. For this, I have grouped the states into 9 bins based on their geographic location. I have written a script(</w:t>
      </w:r>
      <w:r w:rsidRPr="00803503">
        <w:rPr>
          <w:i/>
        </w:rPr>
        <w:t>csv.js</w:t>
      </w:r>
      <w:r>
        <w:t xml:space="preserve">) for reading the csv file and converting it to a </w:t>
      </w:r>
      <w:r w:rsidRPr="00803503">
        <w:rPr>
          <w:b/>
          <w:i/>
        </w:rPr>
        <w:t>json object</w:t>
      </w:r>
      <w:r>
        <w:t xml:space="preserve"> with </w:t>
      </w:r>
      <w:r w:rsidRPr="00803503">
        <w:rPr>
          <w:b/>
          <w:i/>
        </w:rPr>
        <w:t>label</w:t>
      </w:r>
      <w:r>
        <w:t xml:space="preserve"> and </w:t>
      </w:r>
      <w:r w:rsidRPr="00803503">
        <w:rPr>
          <w:b/>
          <w:i/>
        </w:rPr>
        <w:t>count</w:t>
      </w:r>
      <w:r>
        <w:t xml:space="preserve"> fields. </w:t>
      </w:r>
    </w:p>
    <w:p w14:paraId="6F98CF34" w14:textId="33B7400A" w:rsidR="00803503" w:rsidRDefault="00803503" w:rsidP="00803503">
      <w:r>
        <w:tab/>
        <w:t xml:space="preserve">This function generates a json based on “region” or “states” parameter, selected from the html page. If </w:t>
      </w:r>
      <w:r w:rsidR="009471AA">
        <w:t>“</w:t>
      </w:r>
      <w:r>
        <w:t>region</w:t>
      </w:r>
      <w:r w:rsidR="009471AA">
        <w:t>”</w:t>
      </w:r>
      <w:r>
        <w:t xml:space="preserve"> is chosen, then dataset will have 9 bins and if the </w:t>
      </w:r>
      <w:r w:rsidR="009471AA">
        <w:t>“</w:t>
      </w:r>
      <w:r>
        <w:t>state</w:t>
      </w:r>
      <w:r w:rsidR="009471AA">
        <w:t>”</w:t>
      </w:r>
      <w:r>
        <w:t xml:space="preserve"> is selected, the dataset will contain 50 objects.</w:t>
      </w:r>
    </w:p>
    <w:p w14:paraId="5451FA1F" w14:textId="18207EE0" w:rsidR="00803503" w:rsidRDefault="00803503" w:rsidP="00803503">
      <w:r>
        <w:tab/>
        <w:t xml:space="preserve">So, the </w:t>
      </w:r>
      <w:r w:rsidRPr="009D0346">
        <w:rPr>
          <w:b/>
          <w:i/>
          <w:u w:val="single"/>
        </w:rPr>
        <w:t>extra credit</w:t>
      </w:r>
      <w:r>
        <w:t xml:space="preserve"> – which says when mouse moves from left to right, the number of bins should increase</w:t>
      </w:r>
      <w:r w:rsidR="009471AA">
        <w:t>,</w:t>
      </w:r>
      <w:r>
        <w:t xml:space="preserve"> is implemented here. On the HTML page, if you move from </w:t>
      </w:r>
      <w:r w:rsidR="00122A4F">
        <w:t>Regions</w:t>
      </w:r>
      <w:r>
        <w:t xml:space="preserve"> to </w:t>
      </w:r>
      <w:r w:rsidR="00122A4F">
        <w:t>States</w:t>
      </w:r>
      <w:r>
        <w:t xml:space="preserve">, the number of bins will </w:t>
      </w:r>
      <w:r w:rsidR="00122A4F">
        <w:t>increase from 9 regions to 50 states.</w:t>
      </w:r>
    </w:p>
    <w:p w14:paraId="67F55765" w14:textId="77777777" w:rsidR="00803503" w:rsidRDefault="00803503" w:rsidP="00803503"/>
    <w:p w14:paraId="4A269941" w14:textId="77777777" w:rsidR="00122A4F" w:rsidRDefault="00122A4F" w:rsidP="00803503">
      <w:r w:rsidRPr="00122A4F">
        <w:drawing>
          <wp:inline distT="0" distB="0" distL="0" distR="0" wp14:anchorId="0043A5ED" wp14:editId="3E411637">
            <wp:extent cx="7597887" cy="814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88391" cy="82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2B1B" w14:textId="77777777" w:rsidR="00122A4F" w:rsidRDefault="00122A4F" w:rsidP="00122A4F">
      <w:pPr>
        <w:tabs>
          <w:tab w:val="left" w:pos="3144"/>
        </w:tabs>
        <w:rPr>
          <w:b/>
        </w:rPr>
      </w:pPr>
      <w:r w:rsidRPr="00122A4F">
        <w:rPr>
          <w:b/>
        </w:rPr>
        <w:t>Task 2:</w:t>
      </w:r>
    </w:p>
    <w:p w14:paraId="2ACC7224" w14:textId="7DCADE3B" w:rsidR="00122A4F" w:rsidRDefault="00122A4F" w:rsidP="00122A4F">
      <w:pPr>
        <w:tabs>
          <w:tab w:val="left" w:pos="3144"/>
        </w:tabs>
      </w:pPr>
      <w:r>
        <w:t xml:space="preserve">              A bar chart is plotted using the json generated from the data. This is implemented in the </w:t>
      </w:r>
      <w:r w:rsidRPr="009D0346">
        <w:rPr>
          <w:i/>
        </w:rPr>
        <w:t>barchart.js</w:t>
      </w:r>
      <w:r>
        <w:t xml:space="preserve"> file. </w:t>
      </w:r>
      <w:r w:rsidRPr="009D0346">
        <w:rPr>
          <w:b/>
        </w:rPr>
        <w:t xml:space="preserve">X-axis </w:t>
      </w:r>
      <w:r w:rsidRPr="009D0346">
        <w:t>and</w:t>
      </w:r>
      <w:r w:rsidRPr="009D0346">
        <w:rPr>
          <w:b/>
        </w:rPr>
        <w:t xml:space="preserve"> Y-axis</w:t>
      </w:r>
      <w:r>
        <w:t xml:space="preserve"> are plotted as well to show the range of the data. The type of the crime is shown as label on the Y-axis.</w:t>
      </w:r>
      <w:r w:rsidR="009D0346">
        <w:t xml:space="preserve"> </w:t>
      </w:r>
    </w:p>
    <w:p w14:paraId="63C2089B" w14:textId="3760C03A" w:rsidR="00A13DCB" w:rsidRDefault="00A13DCB"/>
    <w:p w14:paraId="626535ED" w14:textId="781472C9" w:rsidR="00A13DCB" w:rsidRDefault="00A13DCB" w:rsidP="00122A4F">
      <w:pPr>
        <w:tabs>
          <w:tab w:val="left" w:pos="3144"/>
        </w:tabs>
      </w:pPr>
      <w:r w:rsidRPr="00A13DCB">
        <w:drawing>
          <wp:inline distT="0" distB="0" distL="0" distR="0" wp14:anchorId="43848028" wp14:editId="3431A40F">
            <wp:extent cx="1423035" cy="228576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7363" cy="230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1E3D" w14:textId="77777777" w:rsidR="009D0346" w:rsidRDefault="009D0346" w:rsidP="00122A4F">
      <w:pPr>
        <w:tabs>
          <w:tab w:val="left" w:pos="3144"/>
        </w:tabs>
      </w:pPr>
    </w:p>
    <w:p w14:paraId="6ABC66A1" w14:textId="58BA2F97" w:rsidR="009D0346" w:rsidRDefault="009D0346" w:rsidP="00122A4F">
      <w:pPr>
        <w:tabs>
          <w:tab w:val="left" w:pos="3144"/>
        </w:tabs>
        <w:rPr>
          <w:b/>
        </w:rPr>
      </w:pPr>
      <w:r w:rsidRPr="009D0346">
        <w:rPr>
          <w:b/>
        </w:rPr>
        <w:t>Task 3:</w:t>
      </w:r>
    </w:p>
    <w:p w14:paraId="79C08C6B" w14:textId="26E12864" w:rsidR="009D0346" w:rsidRDefault="009D0346" w:rsidP="00122A4F">
      <w:pPr>
        <w:tabs>
          <w:tab w:val="left" w:pos="3144"/>
        </w:tabs>
      </w:pPr>
      <w:r>
        <w:rPr>
          <w:b/>
        </w:rPr>
        <w:t xml:space="preserve">             </w:t>
      </w:r>
      <w:r>
        <w:t>There are 4 variables in the dataset and they are Murder, Assault, UrbanPop and Rape. To cycle through the variables, I have used buttons on the HTML page.</w:t>
      </w:r>
      <w:r w:rsidR="00974948">
        <w:t xml:space="preserve"> So, you can select each button to see the changes in their frequencies.</w:t>
      </w:r>
    </w:p>
    <w:p w14:paraId="24247D21" w14:textId="77777777" w:rsidR="00974948" w:rsidRDefault="00974948" w:rsidP="00122A4F">
      <w:pPr>
        <w:tabs>
          <w:tab w:val="left" w:pos="3144"/>
        </w:tabs>
      </w:pPr>
    </w:p>
    <w:p w14:paraId="26D75028" w14:textId="6118E214" w:rsidR="00974948" w:rsidRDefault="00974948" w:rsidP="00122A4F">
      <w:pPr>
        <w:tabs>
          <w:tab w:val="left" w:pos="3144"/>
        </w:tabs>
        <w:rPr>
          <w:b/>
        </w:rPr>
      </w:pPr>
      <w:r w:rsidRPr="00974948">
        <w:rPr>
          <w:b/>
        </w:rPr>
        <w:t>Task 4:</w:t>
      </w:r>
    </w:p>
    <w:p w14:paraId="12A61487" w14:textId="13D54CE5" w:rsidR="00974948" w:rsidRDefault="00974948" w:rsidP="00122A4F">
      <w:pPr>
        <w:tabs>
          <w:tab w:val="left" w:pos="3144"/>
        </w:tabs>
      </w:pPr>
      <w:r>
        <w:rPr>
          <w:b/>
        </w:rPr>
        <w:t xml:space="preserve">              </w:t>
      </w:r>
      <w:r>
        <w:t>The mouse-over function is implemented to show the values on the top of the bar. Also the bar is highlighted with Orange color when the mouse moves over it.</w:t>
      </w:r>
    </w:p>
    <w:p w14:paraId="68C2CA3C" w14:textId="77777777" w:rsidR="00974948" w:rsidRDefault="00974948" w:rsidP="00122A4F">
      <w:pPr>
        <w:tabs>
          <w:tab w:val="left" w:pos="3144"/>
        </w:tabs>
      </w:pPr>
    </w:p>
    <w:p w14:paraId="78F3B2A6" w14:textId="381972C1" w:rsidR="00974948" w:rsidRDefault="00974948" w:rsidP="00122A4F">
      <w:pPr>
        <w:tabs>
          <w:tab w:val="left" w:pos="3144"/>
        </w:tabs>
        <w:rPr>
          <w:b/>
        </w:rPr>
      </w:pPr>
      <w:r w:rsidRPr="00974948">
        <w:rPr>
          <w:b/>
        </w:rPr>
        <w:t>Task 5:</w:t>
      </w:r>
    </w:p>
    <w:p w14:paraId="4354380B" w14:textId="1BB57CC1" w:rsidR="00974948" w:rsidRDefault="00974948" w:rsidP="00122A4F">
      <w:pPr>
        <w:tabs>
          <w:tab w:val="left" w:pos="3144"/>
        </w:tabs>
      </w:pPr>
      <w:r>
        <w:rPr>
          <w:b/>
        </w:rPr>
        <w:t xml:space="preserve">              </w:t>
      </w:r>
      <w:r>
        <w:t>The mouse-over function also implements the increase in bar width and height. Various bins are represented with different colors based on their frequency values.</w:t>
      </w:r>
    </w:p>
    <w:p w14:paraId="62E239CB" w14:textId="77777777" w:rsidR="00D15468" w:rsidRDefault="00D15468" w:rsidP="00122A4F">
      <w:pPr>
        <w:tabs>
          <w:tab w:val="left" w:pos="3144"/>
        </w:tabs>
      </w:pPr>
    </w:p>
    <w:p w14:paraId="6C8707C1" w14:textId="13415C1F" w:rsidR="00974948" w:rsidRDefault="00974948" w:rsidP="00122A4F">
      <w:pPr>
        <w:tabs>
          <w:tab w:val="left" w:pos="3144"/>
        </w:tabs>
        <w:rPr>
          <w:b/>
        </w:rPr>
      </w:pPr>
      <w:r w:rsidRPr="00974948">
        <w:rPr>
          <w:b/>
        </w:rPr>
        <w:t>Task 6:</w:t>
      </w:r>
    </w:p>
    <w:p w14:paraId="4D77BF0B" w14:textId="11698644" w:rsidR="00974948" w:rsidRDefault="00974948" w:rsidP="00122A4F">
      <w:pPr>
        <w:tabs>
          <w:tab w:val="left" w:pos="3144"/>
        </w:tabs>
      </w:pPr>
      <w:r>
        <w:rPr>
          <w:b/>
        </w:rPr>
        <w:t xml:space="preserve">             </w:t>
      </w:r>
      <w:r>
        <w:t xml:space="preserve"> </w:t>
      </w:r>
      <w:r w:rsidR="00D15468">
        <w:t>On mouse click, the bar chart transforms into pie chart(</w:t>
      </w:r>
      <w:r w:rsidR="00D15468" w:rsidRPr="00D15468">
        <w:rPr>
          <w:i/>
        </w:rPr>
        <w:t>piechart.js</w:t>
      </w:r>
      <w:r w:rsidR="00D15468">
        <w:t>). You can see two different pie charts for states and regions. On hover of a slice, it highlights the arc as well as shows the value and label of the arc in an angle appropriate to that arc.</w:t>
      </w:r>
    </w:p>
    <w:p w14:paraId="4E662492" w14:textId="77777777" w:rsidR="0003256F" w:rsidRDefault="0003256F" w:rsidP="00122A4F">
      <w:pPr>
        <w:tabs>
          <w:tab w:val="left" w:pos="3144"/>
        </w:tabs>
      </w:pPr>
    </w:p>
    <w:p w14:paraId="3F95C823" w14:textId="2EF7C233" w:rsidR="0003256F" w:rsidRDefault="0003256F" w:rsidP="00122A4F">
      <w:pPr>
        <w:tabs>
          <w:tab w:val="left" w:pos="3144"/>
        </w:tabs>
      </w:pPr>
      <w:r w:rsidRPr="0003256F">
        <w:drawing>
          <wp:inline distT="0" distB="0" distL="0" distR="0" wp14:anchorId="71E1DBE4" wp14:editId="154B1482">
            <wp:extent cx="5943600" cy="4543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C823" w14:textId="2EF7C233" w:rsidR="00D15468" w:rsidRDefault="00D15468" w:rsidP="00122A4F">
      <w:pPr>
        <w:tabs>
          <w:tab w:val="left" w:pos="3144"/>
        </w:tabs>
      </w:pPr>
    </w:p>
    <w:p w14:paraId="1BD015B6" w14:textId="217BB601" w:rsidR="00D15468" w:rsidRDefault="00D15468" w:rsidP="00122A4F">
      <w:pPr>
        <w:tabs>
          <w:tab w:val="left" w:pos="3144"/>
        </w:tabs>
        <w:rPr>
          <w:b/>
        </w:rPr>
      </w:pPr>
      <w:r w:rsidRPr="00D15468">
        <w:rPr>
          <w:b/>
        </w:rPr>
        <w:t>Task 7:</w:t>
      </w:r>
    </w:p>
    <w:p w14:paraId="220218CF" w14:textId="57F90923" w:rsidR="00D15468" w:rsidRDefault="00D15468" w:rsidP="00122A4F">
      <w:pPr>
        <w:tabs>
          <w:tab w:val="left" w:pos="3144"/>
        </w:tabs>
      </w:pPr>
      <w:r>
        <w:t xml:space="preserve">              On click of the “force-layout” button on the html page, it goes to the </w:t>
      </w:r>
      <w:r w:rsidRPr="00D15468">
        <w:rPr>
          <w:i/>
        </w:rPr>
        <w:t>force_layout.html</w:t>
      </w:r>
      <w:r>
        <w:t xml:space="preserve"> page. There are again 4 buttons on this page to iterate over the 4 variables. The </w:t>
      </w:r>
      <w:r w:rsidRPr="00D15468">
        <w:rPr>
          <w:b/>
        </w:rPr>
        <w:t>tree</w:t>
      </w:r>
      <w:r>
        <w:rPr>
          <w:b/>
        </w:rPr>
        <w:t xml:space="preserve"> </w:t>
      </w:r>
      <w:r>
        <w:t xml:space="preserve">layout is chosen to show the complete tree of the USA, their regions and the corresponding states. The leaf nodes represent the states and their size/radius denotes the frequency of that crime in that state. For eg, </w:t>
      </w:r>
      <w:r w:rsidRPr="00D15468">
        <w:rPr>
          <w:b/>
        </w:rPr>
        <w:t>Assault</w:t>
      </w:r>
      <w:r>
        <w:t xml:space="preserve"> crime is observed maximum in </w:t>
      </w:r>
      <w:r w:rsidRPr="00D15468">
        <w:rPr>
          <w:b/>
        </w:rPr>
        <w:t>Maryland</w:t>
      </w:r>
      <w:r>
        <w:t xml:space="preserve"> state. The json files are created in Java and stored in the data/ folder. These files are read in the d3 script and parsed recursively to iterate over the complete tree from USA(root) to the leaf nodes(states).</w:t>
      </w:r>
    </w:p>
    <w:p w14:paraId="1C5DDD21" w14:textId="77777777" w:rsidR="00D15468" w:rsidRDefault="00D15468" w:rsidP="00122A4F">
      <w:pPr>
        <w:tabs>
          <w:tab w:val="left" w:pos="3144"/>
        </w:tabs>
      </w:pPr>
    </w:p>
    <w:p w14:paraId="180727DE" w14:textId="37097336" w:rsidR="008A048C" w:rsidRDefault="008A048C" w:rsidP="00122A4F">
      <w:pPr>
        <w:tabs>
          <w:tab w:val="left" w:pos="3144"/>
        </w:tabs>
      </w:pPr>
      <w:r w:rsidRPr="008A048C">
        <w:drawing>
          <wp:inline distT="0" distB="0" distL="0" distR="0" wp14:anchorId="0095BB88" wp14:editId="7A646BBF">
            <wp:extent cx="5423535" cy="4201501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076" cy="421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289D" w14:textId="77777777" w:rsidR="00EE0E1D" w:rsidRDefault="00EE0E1D" w:rsidP="00122A4F">
      <w:pPr>
        <w:tabs>
          <w:tab w:val="left" w:pos="3144"/>
        </w:tabs>
      </w:pPr>
    </w:p>
    <w:p w14:paraId="1905D95E" w14:textId="77777777" w:rsidR="00EE0E1D" w:rsidRDefault="00EE0E1D" w:rsidP="00122A4F">
      <w:pPr>
        <w:tabs>
          <w:tab w:val="left" w:pos="3144"/>
        </w:tabs>
      </w:pPr>
    </w:p>
    <w:p w14:paraId="1070A5D2" w14:textId="4C962562" w:rsidR="00EE0E1D" w:rsidRDefault="00EE0E1D" w:rsidP="00122A4F">
      <w:pPr>
        <w:tabs>
          <w:tab w:val="left" w:pos="3144"/>
        </w:tabs>
        <w:rPr>
          <w:b/>
        </w:rPr>
      </w:pPr>
      <w:r w:rsidRPr="00EE0E1D">
        <w:rPr>
          <w:b/>
        </w:rPr>
        <w:t>Extra Credit Task:</w:t>
      </w:r>
    </w:p>
    <w:p w14:paraId="4FB8876C" w14:textId="50E949CA" w:rsidR="00EE0E1D" w:rsidRDefault="00EE0E1D" w:rsidP="00122A4F">
      <w:pPr>
        <w:tabs>
          <w:tab w:val="left" w:pos="3144"/>
        </w:tabs>
      </w:pPr>
      <w:r>
        <w:t>Two parts are implemented for this:</w:t>
      </w:r>
    </w:p>
    <w:p w14:paraId="753016D8" w14:textId="244887F2" w:rsidR="00EE0E1D" w:rsidRDefault="00EE0E1D" w:rsidP="00EE0E1D">
      <w:pPr>
        <w:pStyle w:val="ListParagraph"/>
        <w:numPr>
          <w:ilvl w:val="0"/>
          <w:numId w:val="1"/>
        </w:numPr>
        <w:tabs>
          <w:tab w:val="left" w:pos="3144"/>
        </w:tabs>
      </w:pPr>
      <w:r>
        <w:t>When mouse moves from left to right on a bar, the bar width increases. When mouse moves from right to left, the bar width decreases. Also the height of the bar increases to highlight it.</w:t>
      </w:r>
    </w:p>
    <w:p w14:paraId="6F6F84DA" w14:textId="79178445" w:rsidR="00EE0E1D" w:rsidRPr="00EE0E1D" w:rsidRDefault="00EE0E1D" w:rsidP="00EE0E1D">
      <w:pPr>
        <w:pStyle w:val="ListParagraph"/>
        <w:numPr>
          <w:ilvl w:val="0"/>
          <w:numId w:val="1"/>
        </w:numPr>
        <w:tabs>
          <w:tab w:val="left" w:pos="3144"/>
        </w:tabs>
      </w:pPr>
      <w:r>
        <w:t xml:space="preserve">The total number of bins reduces from 50 to 9 implies the bin width increases when mouse moves from right to left. Slide over the text </w:t>
      </w:r>
      <w:r w:rsidRPr="00EE0E1D">
        <w:rPr>
          <w:b/>
          <w:i/>
        </w:rPr>
        <w:t>Regions / States</w:t>
      </w:r>
      <w:r>
        <w:t xml:space="preserve"> to see this happen. When mouse moves from left to right, bin width decreases and number of bins increases.</w:t>
      </w:r>
    </w:p>
    <w:sectPr w:rsidR="00EE0E1D" w:rsidRPr="00EE0E1D" w:rsidSect="00A439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0D1B9A"/>
    <w:multiLevelType w:val="hybridMultilevel"/>
    <w:tmpl w:val="20A606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3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503"/>
    <w:rsid w:val="000063D8"/>
    <w:rsid w:val="00027120"/>
    <w:rsid w:val="0003256F"/>
    <w:rsid w:val="000B78C2"/>
    <w:rsid w:val="00122A4F"/>
    <w:rsid w:val="001317EF"/>
    <w:rsid w:val="00186774"/>
    <w:rsid w:val="00252BA0"/>
    <w:rsid w:val="00415111"/>
    <w:rsid w:val="006F52D2"/>
    <w:rsid w:val="0075182D"/>
    <w:rsid w:val="00753E29"/>
    <w:rsid w:val="007739B5"/>
    <w:rsid w:val="007E3A49"/>
    <w:rsid w:val="00803503"/>
    <w:rsid w:val="008A048C"/>
    <w:rsid w:val="009471AA"/>
    <w:rsid w:val="00974948"/>
    <w:rsid w:val="009D0346"/>
    <w:rsid w:val="00A13DCB"/>
    <w:rsid w:val="00A4392A"/>
    <w:rsid w:val="00A94D60"/>
    <w:rsid w:val="00CD1D8D"/>
    <w:rsid w:val="00D15468"/>
    <w:rsid w:val="00D913F8"/>
    <w:rsid w:val="00E3256E"/>
    <w:rsid w:val="00E80A67"/>
    <w:rsid w:val="00EE0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5A867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350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B78C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E0E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allv28.all.cs.stonybrook.edu:8080/skancharla/USArrests/" TargetMode="External"/><Relationship Id="rId6" Type="http://schemas.openxmlformats.org/officeDocument/2006/relationships/hyperlink" Target="https://vincentarelbundock.github.io/Rdatasets/doc/datasets/USArrests.html" TargetMode="Externa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image" Target="media/image3.tiff"/><Relationship Id="rId10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534</Words>
  <Characters>3044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Kancharla</dc:creator>
  <cp:keywords/>
  <dc:description/>
  <cp:lastModifiedBy>Sindhu Kancharla</cp:lastModifiedBy>
  <cp:revision>3</cp:revision>
  <cp:lastPrinted>2016-02-25T04:56:00Z</cp:lastPrinted>
  <dcterms:created xsi:type="dcterms:W3CDTF">2016-02-25T04:56:00Z</dcterms:created>
  <dcterms:modified xsi:type="dcterms:W3CDTF">2016-02-25T04:57:00Z</dcterms:modified>
</cp:coreProperties>
</file>