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300" w:type="dxa"/>
        <w:tblLook w:val="04A0" w:firstRow="1" w:lastRow="0" w:firstColumn="1" w:lastColumn="0" w:noHBand="0" w:noVBand="1"/>
      </w:tblPr>
      <w:tblGrid>
        <w:gridCol w:w="9026"/>
      </w:tblGrid>
      <w:tr w:rsidR="00EC2312" w:rsidRPr="00EC2312" w14:paraId="08691BD9" w14:textId="77777777" w:rsidTr="00EC2312">
        <w:trPr>
          <w:trHeight w:val="288"/>
        </w:trPr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11066" w14:textId="77777777" w:rsidR="00EC2312" w:rsidRDefault="00EC2312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231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1.User clicks on the customer login button</w:t>
            </w:r>
          </w:p>
          <w:p w14:paraId="41703334" w14:textId="273DC03E" w:rsidR="008C1798" w:rsidRPr="00EC2312" w:rsidRDefault="008C1798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704D5E8" wp14:editId="5F8ECE6A">
                  <wp:extent cx="5731510" cy="3223895"/>
                  <wp:effectExtent l="0" t="0" r="2540" b="0"/>
                  <wp:docPr id="1119060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06088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312" w:rsidRPr="00EC2312" w14:paraId="0AE640E2" w14:textId="77777777" w:rsidTr="00EC2312">
        <w:trPr>
          <w:trHeight w:val="288"/>
        </w:trPr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B53A29" w14:textId="77777777" w:rsidR="008C1798" w:rsidRDefault="008C1798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6C7E3DE0" w14:textId="77777777" w:rsidR="008C1798" w:rsidRDefault="008C1798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62782656" w14:textId="77777777" w:rsidR="00EC2312" w:rsidRDefault="00EC2312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231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2.User clicks on your name and selects one name</w:t>
            </w:r>
          </w:p>
          <w:p w14:paraId="435E1206" w14:textId="56F62DAA" w:rsidR="005F6FAB" w:rsidRPr="00EC2312" w:rsidRDefault="005F6FAB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D42BA62" wp14:editId="43F52375">
                  <wp:extent cx="5731510" cy="3223895"/>
                  <wp:effectExtent l="0" t="0" r="2540" b="0"/>
                  <wp:docPr id="611241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2412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312" w:rsidRPr="00EC2312" w14:paraId="2E76E524" w14:textId="77777777" w:rsidTr="00EC2312">
        <w:trPr>
          <w:trHeight w:val="576"/>
        </w:trPr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D535C1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517183D7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2920AFC0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20D01E06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44030C08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21A7DDE7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41C049E9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217B142F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756C8FEC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31F29DDA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306ED279" w14:textId="77777777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14:paraId="28EE37DA" w14:textId="439E7156" w:rsidR="00EC2312" w:rsidRDefault="00EC2312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231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3.User clicks on login button redirects to home page</w:t>
            </w:r>
          </w:p>
          <w:p w14:paraId="157C0C1F" w14:textId="5753027E" w:rsidR="00981D40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6937085" wp14:editId="01506281">
                  <wp:extent cx="5731510" cy="3223895"/>
                  <wp:effectExtent l="0" t="0" r="2540" b="0"/>
                  <wp:docPr id="1324038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0380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3C344" w14:textId="77777777" w:rsidR="00981D40" w:rsidRPr="00EC2312" w:rsidRDefault="00981D40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EC2312" w:rsidRPr="00EC2312" w14:paraId="40981CC3" w14:textId="77777777" w:rsidTr="00EC2312">
        <w:trPr>
          <w:trHeight w:val="576"/>
        </w:trPr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06496B" w14:textId="77777777" w:rsidR="00EC2312" w:rsidRDefault="00EC2312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231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4.User clicks on deposit button and deposits sees a message</w:t>
            </w:r>
          </w:p>
          <w:p w14:paraId="22415CF6" w14:textId="1E469E9B" w:rsidR="00882654" w:rsidRPr="00EC2312" w:rsidRDefault="00882654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63F6F70" wp14:editId="1AA2C7F9">
                  <wp:extent cx="5731510" cy="3223895"/>
                  <wp:effectExtent l="0" t="0" r="2540" b="0"/>
                  <wp:docPr id="1243866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665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312" w:rsidRPr="00EC2312" w14:paraId="2129BFE4" w14:textId="77777777" w:rsidTr="00EC2312">
        <w:trPr>
          <w:trHeight w:val="576"/>
        </w:trPr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6A55E6" w14:textId="77777777" w:rsidR="00EC2312" w:rsidRDefault="00EC2312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231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5.User clicks on withdraw button and withdraws sees a message</w:t>
            </w:r>
          </w:p>
          <w:p w14:paraId="2694450D" w14:textId="18C64AD4" w:rsidR="00FF4A71" w:rsidRPr="00EC2312" w:rsidRDefault="00FF4A71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315B8B" wp14:editId="2291A3A3">
                  <wp:extent cx="5731510" cy="3223895"/>
                  <wp:effectExtent l="0" t="0" r="2540" b="0"/>
                  <wp:docPr id="2128913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9136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312" w:rsidRPr="00EC2312" w14:paraId="51CB063C" w14:textId="77777777" w:rsidTr="00EC2312">
        <w:trPr>
          <w:trHeight w:val="576"/>
        </w:trPr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C00509" w14:textId="77777777" w:rsidR="00EC2312" w:rsidRDefault="00EC2312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231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6.User clicks on Transactions button and sees Transactions</w:t>
            </w:r>
          </w:p>
          <w:p w14:paraId="59B36232" w14:textId="42DA7E69" w:rsidR="0080158E" w:rsidRPr="00EC2312" w:rsidRDefault="0080158E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330643A" wp14:editId="0281D5FF">
                  <wp:extent cx="5731510" cy="3223895"/>
                  <wp:effectExtent l="0" t="0" r="2540" b="0"/>
                  <wp:docPr id="432447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4478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312" w:rsidRPr="00EC2312" w14:paraId="44D9FB23" w14:textId="77777777" w:rsidTr="00EC2312">
        <w:trPr>
          <w:trHeight w:val="576"/>
        </w:trPr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596550" w14:textId="77777777" w:rsidR="00EC2312" w:rsidRDefault="00EC2312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C231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7.User clicks on logout button and logout from account</w:t>
            </w:r>
          </w:p>
          <w:p w14:paraId="74BAFF1D" w14:textId="264078B3" w:rsidR="0080158E" w:rsidRPr="00EC2312" w:rsidRDefault="0080158E" w:rsidP="00EC2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632241" wp14:editId="0025C613">
                  <wp:extent cx="5731510" cy="3223895"/>
                  <wp:effectExtent l="0" t="0" r="2540" b="0"/>
                  <wp:docPr id="1655499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4999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E7A51" w14:textId="77777777" w:rsidR="00CB3924" w:rsidRDefault="00CB3924"/>
    <w:sectPr w:rsidR="00CB3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62"/>
    <w:rsid w:val="002B3C74"/>
    <w:rsid w:val="005F6FAB"/>
    <w:rsid w:val="00665E9E"/>
    <w:rsid w:val="0080158E"/>
    <w:rsid w:val="00882654"/>
    <w:rsid w:val="008C1798"/>
    <w:rsid w:val="00981D40"/>
    <w:rsid w:val="00A61A62"/>
    <w:rsid w:val="00CB3924"/>
    <w:rsid w:val="00DB4C0E"/>
    <w:rsid w:val="00EC2312"/>
    <w:rsid w:val="00FF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91E9"/>
  <w15:chartTrackingRefBased/>
  <w15:docId w15:val="{C3B8C4A7-F0D8-43FF-9060-FE37A3A6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kommineni</dc:creator>
  <cp:keywords/>
  <dc:description/>
  <cp:lastModifiedBy>akhila kommineni</cp:lastModifiedBy>
  <cp:revision>8</cp:revision>
  <dcterms:created xsi:type="dcterms:W3CDTF">2025-08-09T10:48:00Z</dcterms:created>
  <dcterms:modified xsi:type="dcterms:W3CDTF">2025-08-09T10:53:00Z</dcterms:modified>
</cp:coreProperties>
</file>