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0B1E4" w14:textId="77777777" w:rsidR="003765F9" w:rsidRDefault="003765F9" w:rsidP="003765F9">
      <w:pPr>
        <w:pStyle w:val="Title"/>
      </w:pPr>
      <w:r>
        <w:t>MCQs on Software Testing Principles</w:t>
      </w:r>
    </w:p>
    <w:p w14:paraId="4B3522B0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1. Which of the following is NOT a principle of software testing?</w:t>
      </w:r>
    </w:p>
    <w:p w14:paraId="50808FE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Testing shows the presence of defects</w:t>
      </w:r>
    </w:p>
    <w:p w14:paraId="6F1C91B0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 xml:space="preserve">B. </w:t>
      </w:r>
      <w:r w:rsidRPr="00B56B7A">
        <w:rPr>
          <w:b/>
          <w:bCs/>
        </w:rPr>
        <w:t>Exhaustive testing is possible</w:t>
      </w:r>
    </w:p>
    <w:p w14:paraId="360DFCCE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Early testing saves time and money</w:t>
      </w:r>
    </w:p>
    <w:p w14:paraId="51A84C0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Defect clustering</w:t>
      </w:r>
    </w:p>
    <w:p w14:paraId="407925D9" w14:textId="77777777" w:rsidR="003765F9" w:rsidRDefault="003765F9" w:rsidP="003765F9">
      <w:r>
        <w:t>Answer: B</w:t>
      </w:r>
    </w:p>
    <w:p w14:paraId="02ADBAFF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2. The principle "Absence of errors fallacy" means:</w:t>
      </w:r>
    </w:p>
    <w:p w14:paraId="5DEB6ED9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There are no bugs in the software</w:t>
      </w:r>
    </w:p>
    <w:p w14:paraId="2C086D1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Software is free from defects</w:t>
      </w:r>
    </w:p>
    <w:p w14:paraId="5A4E48FF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 xml:space="preserve">C. </w:t>
      </w:r>
      <w:r w:rsidRPr="00B56B7A">
        <w:rPr>
          <w:b/>
          <w:bCs/>
        </w:rPr>
        <w:t>Finding and fixing defects does not help if the system is unusable</w:t>
      </w:r>
    </w:p>
    <w:p w14:paraId="0853549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All bugs have been fixed</w:t>
      </w:r>
    </w:p>
    <w:p w14:paraId="7FE0617E" w14:textId="77777777" w:rsidR="003765F9" w:rsidRDefault="003765F9" w:rsidP="003765F9">
      <w:r>
        <w:t>Answer: C</w:t>
      </w:r>
    </w:p>
    <w:p w14:paraId="5E0913A9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3. Which principle states that most defects are found in a small number of modules?</w:t>
      </w:r>
    </w:p>
    <w:p w14:paraId="1D442206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Pesticide Paradox</w:t>
      </w:r>
    </w:p>
    <w:p w14:paraId="59D9FBAC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</w:t>
      </w:r>
      <w:r w:rsidRPr="00B56B7A">
        <w:rPr>
          <w:b/>
          <w:bCs/>
        </w:rPr>
        <w:t>. Defect Clustering</w:t>
      </w:r>
    </w:p>
    <w:p w14:paraId="1A98D7DE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Early Testing</w:t>
      </w:r>
    </w:p>
    <w:p w14:paraId="749E261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Testing shows the presence of defects</w:t>
      </w:r>
    </w:p>
    <w:p w14:paraId="7227C393" w14:textId="77777777" w:rsidR="003765F9" w:rsidRDefault="003765F9" w:rsidP="003765F9">
      <w:proofErr w:type="spellStart"/>
      <w:proofErr w:type="gramStart"/>
      <w:r>
        <w:t>Answer:B</w:t>
      </w:r>
      <w:proofErr w:type="spellEnd"/>
      <w:proofErr w:type="gramEnd"/>
    </w:p>
    <w:p w14:paraId="7A86D769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4. What is the main reason for the "Pesticide Paradox" in testing?</w:t>
      </w:r>
    </w:p>
    <w:p w14:paraId="2202BE79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New features are not tested</w:t>
      </w:r>
    </w:p>
    <w:p w14:paraId="5E51EE0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</w:t>
      </w:r>
      <w:r w:rsidRPr="00B56B7A">
        <w:rPr>
          <w:b/>
          <w:bCs/>
        </w:rPr>
        <w:t>. Same set of test cases no longer find new bugs</w:t>
      </w:r>
    </w:p>
    <w:p w14:paraId="0824E2ED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Testers are not skilled</w:t>
      </w:r>
    </w:p>
    <w:p w14:paraId="0A225EE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Code is too complex to test</w:t>
      </w:r>
    </w:p>
    <w:p w14:paraId="639FEF0D" w14:textId="77777777" w:rsidR="003765F9" w:rsidRDefault="003765F9" w:rsidP="003765F9">
      <w:proofErr w:type="spellStart"/>
      <w:proofErr w:type="gramStart"/>
      <w:r>
        <w:t>Answer:B</w:t>
      </w:r>
      <w:proofErr w:type="spellEnd"/>
      <w:proofErr w:type="gramEnd"/>
    </w:p>
    <w:p w14:paraId="09A2C0D5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5. Why is early testing important in the SDLC?</w:t>
      </w:r>
    </w:p>
    <w:p w14:paraId="43CC6F90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It's cheaper to test at the end</w:t>
      </w:r>
    </w:p>
    <w:p w14:paraId="14E0CC65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>B</w:t>
      </w:r>
      <w:r w:rsidRPr="00B56B7A">
        <w:rPr>
          <w:b/>
          <w:bCs/>
        </w:rPr>
        <w:t>. It helps find defects early, saving cost and effort</w:t>
      </w:r>
    </w:p>
    <w:p w14:paraId="0F0DF372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Requirements are clear at the end</w:t>
      </w:r>
    </w:p>
    <w:p w14:paraId="25410B19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Development is complete</w:t>
      </w:r>
    </w:p>
    <w:p w14:paraId="4B5377C7" w14:textId="77777777" w:rsidR="003765F9" w:rsidRDefault="003765F9" w:rsidP="003765F9">
      <w:r>
        <w:lastRenderedPageBreak/>
        <w:t>Answer: B</w:t>
      </w:r>
    </w:p>
    <w:p w14:paraId="5C26E1E3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6. Which testing principle helps reduce the cost of fixing defects?</w:t>
      </w:r>
    </w:p>
    <w:p w14:paraId="5AB49E1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Testing shows presence of defects</w:t>
      </w:r>
    </w:p>
    <w:p w14:paraId="5E212C39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Defect clustering</w:t>
      </w:r>
    </w:p>
    <w:p w14:paraId="39AA6112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 xml:space="preserve">C. </w:t>
      </w:r>
      <w:r w:rsidRPr="00B56B7A">
        <w:rPr>
          <w:b/>
          <w:bCs/>
        </w:rPr>
        <w:t>Early testing</w:t>
      </w:r>
    </w:p>
    <w:p w14:paraId="585ACBA0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Pesticide paradox</w:t>
      </w:r>
    </w:p>
    <w:p w14:paraId="2E429C08" w14:textId="77777777" w:rsidR="003765F9" w:rsidRDefault="003765F9" w:rsidP="003765F9">
      <w:r>
        <w:t>Answer: C</w:t>
      </w:r>
    </w:p>
    <w:p w14:paraId="4C68AFC1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7. Which principle highlights that testing can’t prove the software is bug-free?</w:t>
      </w:r>
    </w:p>
    <w:p w14:paraId="672B589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Complete testing is possible</w:t>
      </w:r>
    </w:p>
    <w:p w14:paraId="04F1FAF7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 xml:space="preserve">B. </w:t>
      </w:r>
      <w:r w:rsidRPr="00B56B7A">
        <w:rPr>
          <w:b/>
          <w:bCs/>
        </w:rPr>
        <w:t>Testing shows the presence of defects</w:t>
      </w:r>
    </w:p>
    <w:p w14:paraId="523576FF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Defect clustering</w:t>
      </w:r>
    </w:p>
    <w:p w14:paraId="6823075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Exhaustive testing is possible</w:t>
      </w:r>
    </w:p>
    <w:p w14:paraId="22DDE50F" w14:textId="77777777" w:rsidR="003765F9" w:rsidRDefault="003765F9" w:rsidP="003765F9">
      <w:r>
        <w:t>Answer: B</w:t>
      </w:r>
    </w:p>
    <w:p w14:paraId="35A9305D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8. What is the implication of the "Pesticide Paradox" principle?</w:t>
      </w:r>
    </w:p>
    <w:p w14:paraId="36B1374D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Testing must be repeated frequently</w:t>
      </w:r>
    </w:p>
    <w:p w14:paraId="47A364CE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 xml:space="preserve">B. </w:t>
      </w:r>
      <w:r w:rsidRPr="00B56B7A">
        <w:rPr>
          <w:b/>
          <w:bCs/>
        </w:rPr>
        <w:t>Testers must write new tests to find more bugs</w:t>
      </w:r>
    </w:p>
    <w:p w14:paraId="625F18E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Developers must fix the bugs</w:t>
      </w:r>
    </w:p>
    <w:p w14:paraId="754AA570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Regression testing is unnecessary</w:t>
      </w:r>
    </w:p>
    <w:p w14:paraId="4BB9A5E2" w14:textId="77777777" w:rsidR="003765F9" w:rsidRDefault="003765F9" w:rsidP="003765F9">
      <w:r>
        <w:t>Answer: B</w:t>
      </w:r>
    </w:p>
    <w:p w14:paraId="2C1DB408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9. Which of these testing principles says that 100% testing is not possible?</w:t>
      </w:r>
    </w:p>
    <w:p w14:paraId="0A906416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Early testing</w:t>
      </w:r>
    </w:p>
    <w:p w14:paraId="605C56E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Defect clustering</w:t>
      </w:r>
    </w:p>
    <w:p w14:paraId="517F2E5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</w:t>
      </w:r>
      <w:r w:rsidRPr="00B56B7A">
        <w:rPr>
          <w:b/>
          <w:bCs/>
        </w:rPr>
        <w:t>. Exhaustive testing is impossible</w:t>
      </w:r>
    </w:p>
    <w:p w14:paraId="1720B51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Testing shows the presence of defects</w:t>
      </w:r>
    </w:p>
    <w:p w14:paraId="5CCF0645" w14:textId="77777777" w:rsidR="003765F9" w:rsidRDefault="003765F9" w:rsidP="003765F9">
      <w:r>
        <w:t>Answer: C</w:t>
      </w:r>
    </w:p>
    <w:p w14:paraId="0D306EA5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10. Which testing principle is closely related to Pareto Principle (80/20 rule)?</w:t>
      </w:r>
    </w:p>
    <w:p w14:paraId="161160CC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Testing shows presence of defects</w:t>
      </w:r>
    </w:p>
    <w:p w14:paraId="33BB3612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>B</w:t>
      </w:r>
      <w:r w:rsidRPr="00B56B7A">
        <w:rPr>
          <w:b/>
          <w:bCs/>
        </w:rPr>
        <w:t>. Defect clustering</w:t>
      </w:r>
    </w:p>
    <w:p w14:paraId="301620B7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Early testing</w:t>
      </w:r>
    </w:p>
    <w:p w14:paraId="5BF1CD97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Pesticide paradox</w:t>
      </w:r>
    </w:p>
    <w:p w14:paraId="66691423" w14:textId="77777777" w:rsidR="003765F9" w:rsidRDefault="003765F9" w:rsidP="003765F9">
      <w:r>
        <w:t>Answer: B</w:t>
      </w:r>
    </w:p>
    <w:p w14:paraId="68366D56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lastRenderedPageBreak/>
        <w:t>11. Testing effort should be based on...?</w:t>
      </w:r>
    </w:p>
    <w:p w14:paraId="0B0D684B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Developer’s skills</w:t>
      </w:r>
    </w:p>
    <w:p w14:paraId="1C66B5E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Type of test cases</w:t>
      </w:r>
    </w:p>
    <w:p w14:paraId="2B5C27CB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 xml:space="preserve">C. </w:t>
      </w:r>
      <w:r w:rsidRPr="00B56B7A">
        <w:rPr>
          <w:b/>
          <w:bCs/>
        </w:rPr>
        <w:t>Risk and priorities</w:t>
      </w:r>
    </w:p>
    <w:p w14:paraId="096F7349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Size of application</w:t>
      </w:r>
    </w:p>
    <w:p w14:paraId="13A67783" w14:textId="77777777" w:rsidR="003765F9" w:rsidRDefault="003765F9" w:rsidP="003765F9">
      <w:proofErr w:type="gramStart"/>
      <w:r>
        <w:t>Answer :</w:t>
      </w:r>
      <w:proofErr w:type="gramEnd"/>
      <w:r>
        <w:t xml:space="preserve"> C</w:t>
      </w:r>
    </w:p>
    <w:p w14:paraId="744394B5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 xml:space="preserve">Which </w:t>
      </w:r>
      <w:proofErr w:type="gramStart"/>
      <w:r>
        <w:t>principle</w:t>
      </w:r>
      <w:proofErr w:type="gramEnd"/>
      <w:r>
        <w:t xml:space="preserve"> stresses that software must satisfy user needs, not just be defect-free?</w:t>
      </w:r>
    </w:p>
    <w:p w14:paraId="5FACE5D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Pesticide paradox</w:t>
      </w:r>
    </w:p>
    <w:p w14:paraId="06F9DC72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>B</w:t>
      </w:r>
      <w:r w:rsidRPr="00B56B7A">
        <w:rPr>
          <w:b/>
          <w:bCs/>
        </w:rPr>
        <w:t>. Absence-of-errors fallacy</w:t>
      </w:r>
    </w:p>
    <w:p w14:paraId="3A8AC08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Exhaustive testing</w:t>
      </w:r>
    </w:p>
    <w:p w14:paraId="7807EC7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Defect clustering</w:t>
      </w:r>
    </w:p>
    <w:p w14:paraId="630704F1" w14:textId="77777777" w:rsidR="003765F9" w:rsidRDefault="003765F9" w:rsidP="003765F9">
      <w:r>
        <w:t>Answer: B</w:t>
      </w:r>
    </w:p>
    <w:p w14:paraId="1F55737C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13. According to testing principles, which of the following is not possible?</w:t>
      </w:r>
    </w:p>
    <w:p w14:paraId="2C3C1F09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>A</w:t>
      </w:r>
      <w:r w:rsidRPr="00B56B7A">
        <w:rPr>
          <w:b/>
          <w:bCs/>
        </w:rPr>
        <w:t>. Find all defects</w:t>
      </w:r>
    </w:p>
    <w:p w14:paraId="197F5E95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Execute multiple tests</w:t>
      </w:r>
    </w:p>
    <w:p w14:paraId="465C4A7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Automate testing</w:t>
      </w:r>
    </w:p>
    <w:p w14:paraId="5DA11330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Use test data</w:t>
      </w:r>
    </w:p>
    <w:p w14:paraId="076A0A7B" w14:textId="77777777" w:rsidR="003765F9" w:rsidRDefault="003765F9" w:rsidP="003765F9">
      <w:r>
        <w:t>Answer: A</w:t>
      </w:r>
    </w:p>
    <w:p w14:paraId="0A20D5B2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14. What happens if the same tests are repeated over and over?</w:t>
      </w:r>
    </w:p>
    <w:p w14:paraId="28B2CC4E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More bugs are found</w:t>
      </w:r>
    </w:p>
    <w:p w14:paraId="6E54A07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Same bugs are found again</w:t>
      </w:r>
    </w:p>
    <w:p w14:paraId="3F9D67D9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Bugs are resolved</w:t>
      </w:r>
    </w:p>
    <w:p w14:paraId="14A5CFAB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</w:t>
      </w:r>
      <w:r w:rsidRPr="00B56B7A">
        <w:rPr>
          <w:b/>
          <w:bCs/>
        </w:rPr>
        <w:t>. New bugs are unlikely to be found</w:t>
      </w:r>
    </w:p>
    <w:p w14:paraId="381C92D0" w14:textId="77777777" w:rsidR="003765F9" w:rsidRDefault="003765F9" w:rsidP="003765F9">
      <w:r>
        <w:t>Answer: D</w:t>
      </w:r>
    </w:p>
    <w:p w14:paraId="3B38F82D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15. Testing can only show...</w:t>
      </w:r>
    </w:p>
    <w:p w14:paraId="13959C2F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The software is error-free</w:t>
      </w:r>
    </w:p>
    <w:p w14:paraId="6D9575A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All possible inputs</w:t>
      </w:r>
    </w:p>
    <w:p w14:paraId="19CEE1C2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>C</w:t>
      </w:r>
      <w:r w:rsidRPr="00B56B7A">
        <w:rPr>
          <w:b/>
          <w:bCs/>
        </w:rPr>
        <w:t>. That defects are present</w:t>
      </w:r>
    </w:p>
    <w:p w14:paraId="30B7868D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The end of the development cycle</w:t>
      </w:r>
    </w:p>
    <w:p w14:paraId="0BB1961C" w14:textId="77777777" w:rsidR="003765F9" w:rsidRDefault="003765F9" w:rsidP="003765F9">
      <w:r>
        <w:t>Answer: C</w:t>
      </w:r>
    </w:p>
    <w:p w14:paraId="36D85D34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16. The principle "Defect clustering" relates to...</w:t>
      </w:r>
    </w:p>
    <w:p w14:paraId="257C741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lastRenderedPageBreak/>
        <w:t>A. All modules are equally buggy</w:t>
      </w:r>
    </w:p>
    <w:p w14:paraId="327EC59D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Bugs are evenly distributed</w:t>
      </w:r>
    </w:p>
    <w:p w14:paraId="446FEC68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 xml:space="preserve">C. </w:t>
      </w:r>
      <w:r w:rsidRPr="00B56B7A">
        <w:rPr>
          <w:b/>
          <w:bCs/>
        </w:rPr>
        <w:t>Few modules contain most of the defects</w:t>
      </w:r>
    </w:p>
    <w:p w14:paraId="14CD197E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Bugs occur randomly</w:t>
      </w:r>
    </w:p>
    <w:p w14:paraId="1B57A3BC" w14:textId="77777777" w:rsidR="003765F9" w:rsidRDefault="003765F9" w:rsidP="003765F9">
      <w:r>
        <w:t>Answer: C</w:t>
      </w:r>
    </w:p>
    <w:p w14:paraId="0C31162D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17. One of the testing principles states that testing should start:</w:t>
      </w:r>
    </w:p>
    <w:p w14:paraId="522C7CA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After development ends</w:t>
      </w:r>
    </w:p>
    <w:p w14:paraId="0FB64D36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When the product is stable</w:t>
      </w:r>
    </w:p>
    <w:p w14:paraId="5FBCDBD8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>C</w:t>
      </w:r>
      <w:r w:rsidRPr="00B56B7A">
        <w:rPr>
          <w:b/>
          <w:bCs/>
        </w:rPr>
        <w:t>. As early as possible in the lifecycle</w:t>
      </w:r>
    </w:p>
    <w:p w14:paraId="6B4AD56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During deployment</w:t>
      </w:r>
    </w:p>
    <w:p w14:paraId="30E95B0F" w14:textId="77777777" w:rsidR="003765F9" w:rsidRDefault="003765F9" w:rsidP="003765F9">
      <w:proofErr w:type="spellStart"/>
      <w:r>
        <w:t>Answer:C</w:t>
      </w:r>
      <w:proofErr w:type="spellEnd"/>
    </w:p>
    <w:p w14:paraId="03572080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18. A well-known fallacy in software testing is:</w:t>
      </w:r>
    </w:p>
    <w:p w14:paraId="40867E0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All bugs are found</w:t>
      </w:r>
    </w:p>
    <w:p w14:paraId="029CCC5A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Testing assures quality</w:t>
      </w:r>
    </w:p>
    <w:p w14:paraId="54583FF5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No defects exist</w:t>
      </w:r>
    </w:p>
    <w:p w14:paraId="589A7ABD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>
        <w:t xml:space="preserve">D. </w:t>
      </w:r>
      <w:r w:rsidRPr="00B56B7A">
        <w:rPr>
          <w:b/>
          <w:bCs/>
        </w:rPr>
        <w:t>Absence-of-errors fallacy</w:t>
      </w:r>
    </w:p>
    <w:p w14:paraId="3963823F" w14:textId="77777777" w:rsidR="003765F9" w:rsidRDefault="003765F9" w:rsidP="003765F9">
      <w:proofErr w:type="spellStart"/>
      <w:r>
        <w:t>Answer:D</w:t>
      </w:r>
      <w:proofErr w:type="spellEnd"/>
    </w:p>
    <w:p w14:paraId="39887FB5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19. According to the principles, testing is most effective when:</w:t>
      </w:r>
    </w:p>
    <w:p w14:paraId="44980DE8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Done by developers only</w:t>
      </w:r>
    </w:p>
    <w:p w14:paraId="185A5E3E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B. Performed at the end</w:t>
      </w:r>
    </w:p>
    <w:p w14:paraId="5DDE25A5" w14:textId="77777777" w:rsidR="003765F9" w:rsidRPr="00B56B7A" w:rsidRDefault="003765F9" w:rsidP="003765F9">
      <w:pPr>
        <w:pStyle w:val="ListBullet"/>
        <w:tabs>
          <w:tab w:val="num" w:pos="360"/>
        </w:tabs>
        <w:ind w:left="360" w:hanging="360"/>
        <w:rPr>
          <w:b/>
          <w:bCs/>
        </w:rPr>
      </w:pPr>
      <w:r w:rsidRPr="00B56B7A">
        <w:rPr>
          <w:b/>
          <w:bCs/>
        </w:rPr>
        <w:t>C. Planned early and continuously</w:t>
      </w:r>
    </w:p>
    <w:p w14:paraId="2E5722D4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Performed manually</w:t>
      </w:r>
    </w:p>
    <w:p w14:paraId="5FDFEA78" w14:textId="77777777" w:rsidR="003765F9" w:rsidRDefault="003765F9" w:rsidP="003765F9">
      <w:proofErr w:type="spellStart"/>
      <w:r>
        <w:t>Answer:C</w:t>
      </w:r>
      <w:proofErr w:type="spellEnd"/>
    </w:p>
    <w:p w14:paraId="2C32D410" w14:textId="77777777" w:rsidR="003765F9" w:rsidRDefault="003765F9" w:rsidP="003765F9">
      <w:pPr>
        <w:pStyle w:val="ListNumber"/>
        <w:tabs>
          <w:tab w:val="num" w:pos="360"/>
        </w:tabs>
        <w:ind w:left="360" w:hanging="360"/>
      </w:pPr>
      <w:r>
        <w:t>20. Which principle focuses on updating test cases regularly?</w:t>
      </w:r>
    </w:p>
    <w:p w14:paraId="34FE34D1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A. Early testing</w:t>
      </w:r>
    </w:p>
    <w:p w14:paraId="173D08F3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 xml:space="preserve">B. </w:t>
      </w:r>
      <w:r w:rsidRPr="00B56B7A">
        <w:rPr>
          <w:b/>
          <w:bCs/>
        </w:rPr>
        <w:t>Pesticide paradox</w:t>
      </w:r>
    </w:p>
    <w:p w14:paraId="1B8D0FA5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C. Absence-of-errors fallacy</w:t>
      </w:r>
    </w:p>
    <w:p w14:paraId="0D9DFDB8" w14:textId="77777777" w:rsidR="003765F9" w:rsidRDefault="003765F9" w:rsidP="003765F9">
      <w:pPr>
        <w:pStyle w:val="ListBullet"/>
        <w:tabs>
          <w:tab w:val="num" w:pos="360"/>
        </w:tabs>
        <w:ind w:left="360" w:hanging="360"/>
      </w:pPr>
      <w:r>
        <w:t>D. Risk-based testing</w:t>
      </w:r>
    </w:p>
    <w:p w14:paraId="011B27FB" w14:textId="77777777" w:rsidR="003765F9" w:rsidRDefault="003765F9" w:rsidP="003765F9">
      <w:proofErr w:type="spellStart"/>
      <w:proofErr w:type="gramStart"/>
      <w:r>
        <w:t>Answer:B</w:t>
      </w:r>
      <w:proofErr w:type="spellEnd"/>
      <w:proofErr w:type="gramEnd"/>
    </w:p>
    <w:p w14:paraId="46FE435D" w14:textId="77777777" w:rsidR="00CB3924" w:rsidRDefault="00CB3924"/>
    <w:sectPr w:rsidR="00CB3924" w:rsidSect="00376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BBB82E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2C818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159260">
    <w:abstractNumId w:val="1"/>
  </w:num>
  <w:num w:numId="2" w16cid:durableId="56433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BD"/>
    <w:rsid w:val="002B3C74"/>
    <w:rsid w:val="003765F9"/>
    <w:rsid w:val="00665E9E"/>
    <w:rsid w:val="006A5EBD"/>
    <w:rsid w:val="00CB3924"/>
    <w:rsid w:val="00F9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255"/>
  <w15:chartTrackingRefBased/>
  <w15:docId w15:val="{ABE82635-9F37-400B-BD4B-EE36163D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F9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EBD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765F9"/>
    <w:pPr>
      <w:numPr>
        <w:numId w:val="1"/>
      </w:numPr>
      <w:tabs>
        <w:tab w:val="clear" w:pos="360"/>
      </w:tabs>
      <w:ind w:left="0" w:firstLine="0"/>
      <w:contextualSpacing/>
    </w:pPr>
  </w:style>
  <w:style w:type="paragraph" w:styleId="ListNumber">
    <w:name w:val="List Number"/>
    <w:basedOn w:val="Normal"/>
    <w:uiPriority w:val="99"/>
    <w:unhideWhenUsed/>
    <w:rsid w:val="003765F9"/>
    <w:pPr>
      <w:numPr>
        <w:numId w:val="2"/>
      </w:numPr>
      <w:tabs>
        <w:tab w:val="clear" w:pos="360"/>
      </w:tabs>
      <w:ind w:left="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2</cp:revision>
  <dcterms:created xsi:type="dcterms:W3CDTF">2025-08-10T16:06:00Z</dcterms:created>
  <dcterms:modified xsi:type="dcterms:W3CDTF">2025-08-10T16:06:00Z</dcterms:modified>
</cp:coreProperties>
</file>