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5B37B8" w14:textId="06225CDC" w:rsidR="008034A9" w:rsidRDefault="008034A9" w:rsidP="00F1169F">
      <w:pPr>
        <w:jc w:val="center"/>
      </w:pPr>
      <w:proofErr w:type="spellStart"/>
      <w:r>
        <w:t>TrueCAT</w:t>
      </w:r>
      <w:proofErr w:type="spellEnd"/>
      <w:r>
        <w:t xml:space="preserve"> AIR data extraction flow</w:t>
      </w:r>
    </w:p>
    <w:p w14:paraId="6E118B24" w14:textId="0ECD9826" w:rsidR="008034A9" w:rsidRPr="008034A9" w:rsidRDefault="008034A9" w:rsidP="008034A9">
      <w:pPr>
        <w:pStyle w:val="ListParagraph"/>
        <w:numPr>
          <w:ilvl w:val="0"/>
          <w:numId w:val="1"/>
        </w:numPr>
      </w:pPr>
      <w:r w:rsidRPr="008034A9">
        <w:t>[</w:t>
      </w:r>
      <w:proofErr w:type="spellStart"/>
      <w:r w:rsidRPr="008034A9">
        <w:t>arapl_getExposures_AIR</w:t>
      </w:r>
      <w:proofErr w:type="spellEnd"/>
      <w:r w:rsidRPr="008034A9">
        <w:t>]</w:t>
      </w:r>
      <w:r w:rsidRPr="008034A9">
        <w:t>: To extract location level address, primary characteristics and TIV.</w:t>
      </w:r>
    </w:p>
    <w:p w14:paraId="316A02CB" w14:textId="6CBA4400" w:rsidR="008034A9" w:rsidRDefault="008034A9" w:rsidP="008034A9">
      <w:pPr>
        <w:ind w:left="720"/>
      </w:pPr>
      <w:r>
        <w:t xml:space="preserve">Note: we have converted the AIR </w:t>
      </w:r>
      <w:proofErr w:type="spellStart"/>
      <w:r w:rsidRPr="008034A9">
        <w:t>GeoMatchLevelCode</w:t>
      </w:r>
      <w:proofErr w:type="spellEnd"/>
      <w:r w:rsidRPr="008034A9">
        <w:t xml:space="preserve"> as per RMS </w:t>
      </w:r>
      <w:r>
        <w:t xml:space="preserve">geocode resolution code </w:t>
      </w:r>
      <w:r w:rsidRPr="008034A9">
        <w:t>while extracting</w:t>
      </w:r>
      <w:r>
        <w:t xml:space="preserve"> the data.</w:t>
      </w:r>
    </w:p>
    <w:p w14:paraId="40CFAA16" w14:textId="2A1B5915" w:rsidR="008034A9" w:rsidRDefault="008034A9" w:rsidP="008034A9">
      <w:pPr>
        <w:pStyle w:val="ListParagraph"/>
        <w:numPr>
          <w:ilvl w:val="0"/>
          <w:numId w:val="1"/>
        </w:numPr>
      </w:pPr>
      <w:r w:rsidRPr="008034A9">
        <w:t>[</w:t>
      </w:r>
      <w:proofErr w:type="spellStart"/>
      <w:r w:rsidRPr="008034A9">
        <w:t>arapl_getExposureData_AIR</w:t>
      </w:r>
      <w:proofErr w:type="spellEnd"/>
      <w:r w:rsidRPr="008034A9">
        <w:t>]</w:t>
      </w:r>
      <w:r>
        <w:t xml:space="preserve">: This stored procedure contains all the stored procedures. </w:t>
      </w:r>
      <w:r w:rsidR="00A42275">
        <w:t>This can also be used t</w:t>
      </w:r>
      <w:r>
        <w:t xml:space="preserve">o test any account/portfolio through SQL interface by passing all the required parameters. </w:t>
      </w:r>
      <w:r w:rsidR="001928DC">
        <w:br/>
      </w:r>
    </w:p>
    <w:p w14:paraId="3221C091" w14:textId="763552F7" w:rsidR="0084485F" w:rsidRDefault="0084485F" w:rsidP="008034A9">
      <w:pPr>
        <w:pStyle w:val="ListParagraph"/>
        <w:numPr>
          <w:ilvl w:val="0"/>
          <w:numId w:val="1"/>
        </w:numPr>
      </w:pPr>
      <w:r w:rsidRPr="0084485F">
        <w:t>[</w:t>
      </w:r>
      <w:proofErr w:type="spellStart"/>
      <w:r w:rsidRPr="0084485F">
        <w:t>arapl_CreatePerilLinks</w:t>
      </w:r>
      <w:proofErr w:type="spellEnd"/>
      <w:proofErr w:type="gramStart"/>
      <w:r w:rsidRPr="0084485F">
        <w:t>]</w:t>
      </w:r>
      <w:r>
        <w:t xml:space="preserve"> :</w:t>
      </w:r>
      <w:proofErr w:type="gramEnd"/>
      <w:r>
        <w:t xml:space="preserve"> This stored procedure create temporary tables </w:t>
      </w:r>
      <w:r w:rsidR="000537F9">
        <w:t xml:space="preserve">by peril </w:t>
      </w:r>
      <w:r>
        <w:t xml:space="preserve">for policy, policy condition and policy condition criteria </w:t>
      </w:r>
      <w:r w:rsidR="000537F9">
        <w:t xml:space="preserve">within </w:t>
      </w:r>
      <w:proofErr w:type="spellStart"/>
      <w:r w:rsidR="000537F9">
        <w:t>RMSSever</w:t>
      </w:r>
      <w:proofErr w:type="spellEnd"/>
      <w:r w:rsidR="000537F9">
        <w:t xml:space="preserve"> (</w:t>
      </w:r>
      <w:r w:rsidR="000537F9" w:rsidRPr="000537F9">
        <w:t>TRUECAT_DATA</w:t>
      </w:r>
      <w:r w:rsidR="000537F9" w:rsidRPr="000537F9">
        <w:t xml:space="preserve"> database)</w:t>
      </w:r>
      <w:r>
        <w:t xml:space="preserve">.  </w:t>
      </w:r>
    </w:p>
    <w:p w14:paraId="76BCD3D9" w14:textId="77777777" w:rsidR="001928DC" w:rsidRDefault="001928DC" w:rsidP="001928DC">
      <w:pPr>
        <w:pStyle w:val="ListParagraph"/>
      </w:pPr>
    </w:p>
    <w:p w14:paraId="2732F52E" w14:textId="7FFE1D7C" w:rsidR="008034A9" w:rsidRDefault="008034A9" w:rsidP="008034A9">
      <w:pPr>
        <w:pStyle w:val="ListParagraph"/>
        <w:numPr>
          <w:ilvl w:val="0"/>
          <w:numId w:val="1"/>
        </w:numPr>
      </w:pPr>
      <w:r>
        <w:t>[</w:t>
      </w:r>
      <w:proofErr w:type="spellStart"/>
      <w:r w:rsidRPr="008034A9">
        <w:t>arapl_getPolicies_AIR</w:t>
      </w:r>
      <w:proofErr w:type="spellEnd"/>
      <w:r>
        <w:t xml:space="preserve">]: </w:t>
      </w:r>
      <w:r w:rsidR="00A42275">
        <w:t xml:space="preserve">to extract all the account, </w:t>
      </w:r>
      <w:proofErr w:type="gramStart"/>
      <w:r w:rsidR="00A42275">
        <w:t>policy ,</w:t>
      </w:r>
      <w:proofErr w:type="gramEnd"/>
      <w:r w:rsidR="00A42275">
        <w:t xml:space="preserve"> policy condition details. </w:t>
      </w:r>
    </w:p>
    <w:p w14:paraId="52BE2045" w14:textId="4518316E" w:rsidR="00A42275" w:rsidRDefault="00A42275" w:rsidP="00A42275">
      <w:pPr>
        <w:pStyle w:val="ListParagraph"/>
      </w:pPr>
      <w:r>
        <w:t>Note: This stored procedure uses few temp tables which will get created while running the stored procedure “</w:t>
      </w:r>
      <w:r w:rsidRPr="00300A4B">
        <w:t>[</w:t>
      </w:r>
      <w:proofErr w:type="spellStart"/>
      <w:r w:rsidRPr="00300A4B">
        <w:t>arapl_CreatePerilLinks</w:t>
      </w:r>
      <w:proofErr w:type="spellEnd"/>
      <w:r w:rsidRPr="00300A4B">
        <w:t>]</w:t>
      </w:r>
      <w:r w:rsidRPr="00300A4B">
        <w:t>”</w:t>
      </w:r>
    </w:p>
    <w:p w14:paraId="4C2D1DB4" w14:textId="77777777" w:rsidR="001928DC" w:rsidRDefault="001928DC" w:rsidP="00A42275">
      <w:pPr>
        <w:pStyle w:val="ListParagraph"/>
        <w:rPr>
          <w:rFonts w:ascii="Consolas" w:hAnsi="Consolas" w:cs="Consolas"/>
          <w:color w:val="000000"/>
          <w:sz w:val="19"/>
          <w:szCs w:val="19"/>
        </w:rPr>
      </w:pPr>
    </w:p>
    <w:p w14:paraId="5FC0D68A" w14:textId="34C7321E" w:rsidR="000537F9" w:rsidRDefault="000537F9" w:rsidP="000537F9">
      <w:pPr>
        <w:pStyle w:val="ListParagraph"/>
        <w:numPr>
          <w:ilvl w:val="0"/>
          <w:numId w:val="1"/>
        </w:numPr>
      </w:pPr>
      <w:proofErr w:type="spellStart"/>
      <w:r w:rsidRPr="000537F9">
        <w:t>arapl_getHazardDetails_</w:t>
      </w:r>
      <w:proofErr w:type="gramStart"/>
      <w:r w:rsidRPr="000537F9">
        <w:t>AIR</w:t>
      </w:r>
      <w:proofErr w:type="spellEnd"/>
      <w:r w:rsidRPr="000537F9">
        <w:t xml:space="preserve"> :</w:t>
      </w:r>
      <w:proofErr w:type="gramEnd"/>
      <w:r w:rsidRPr="000537F9">
        <w:t xml:space="preserve"> used to create a table with Hazard fields using the hazard analysis. </w:t>
      </w:r>
    </w:p>
    <w:p w14:paraId="58DA709B" w14:textId="79D96CEF" w:rsidR="001928DC" w:rsidRDefault="001928DC" w:rsidP="001928DC">
      <w:pPr>
        <w:pStyle w:val="ListParagraph"/>
      </w:pPr>
      <w:proofErr w:type="gramStart"/>
      <w:r>
        <w:t>Note :</w:t>
      </w:r>
      <w:proofErr w:type="gramEnd"/>
      <w:r>
        <w:t xml:space="preserve"> we have used two </w:t>
      </w:r>
      <w:proofErr w:type="spellStart"/>
      <w:r>
        <w:t>stroed</w:t>
      </w:r>
      <w:proofErr w:type="spellEnd"/>
      <w:r>
        <w:t xml:space="preserve"> procedure (</w:t>
      </w:r>
      <w:proofErr w:type="spellStart"/>
      <w:r w:rsidRPr="001928DC">
        <w:t>arapl_getAIRHazardColumns</w:t>
      </w:r>
      <w:proofErr w:type="spellEnd"/>
      <w:r w:rsidRPr="001928DC">
        <w:t xml:space="preserve"> and </w:t>
      </w:r>
      <w:proofErr w:type="spellStart"/>
      <w:r w:rsidRPr="001928DC">
        <w:t>arapl_checkAIRHazardColumns</w:t>
      </w:r>
      <w:proofErr w:type="spellEnd"/>
      <w:r w:rsidRPr="001928DC">
        <w:t xml:space="preserve">) to check if the required hazard fields are selected while running the hazard analysis. </w:t>
      </w:r>
    </w:p>
    <w:p w14:paraId="25351845" w14:textId="77777777" w:rsidR="001928DC" w:rsidRPr="000537F9" w:rsidRDefault="001928DC" w:rsidP="001928DC">
      <w:pPr>
        <w:pStyle w:val="ListParagraph"/>
      </w:pPr>
    </w:p>
    <w:p w14:paraId="577A0AD3" w14:textId="00F0C3E5" w:rsidR="00A42275" w:rsidRDefault="000537F9" w:rsidP="008034A9">
      <w:pPr>
        <w:pStyle w:val="ListParagraph"/>
        <w:numPr>
          <w:ilvl w:val="0"/>
          <w:numId w:val="1"/>
        </w:numPr>
      </w:pPr>
      <w:proofErr w:type="spellStart"/>
      <w:r w:rsidRPr="000537F9">
        <w:t>arapl_getPerils_</w:t>
      </w:r>
      <w:proofErr w:type="gramStart"/>
      <w:r w:rsidRPr="000537F9">
        <w:t>AIR</w:t>
      </w:r>
      <w:proofErr w:type="spellEnd"/>
      <w:r w:rsidRPr="000537F9">
        <w:t xml:space="preserve"> :</w:t>
      </w:r>
      <w:proofErr w:type="gramEnd"/>
      <w:r w:rsidRPr="000537F9">
        <w:t xml:space="preserve"> used to extract the location coverages, secondary modifiers and hazard fields. </w:t>
      </w:r>
    </w:p>
    <w:p w14:paraId="2F97DDD7" w14:textId="77777777" w:rsidR="001928DC" w:rsidRDefault="001928DC" w:rsidP="001928DC">
      <w:pPr>
        <w:pStyle w:val="ListParagraph"/>
      </w:pPr>
    </w:p>
    <w:p w14:paraId="0ACC4F78" w14:textId="2257554B" w:rsidR="001928DC" w:rsidRDefault="000537F9" w:rsidP="001928DC">
      <w:pPr>
        <w:pStyle w:val="ListParagraph"/>
        <w:numPr>
          <w:ilvl w:val="0"/>
          <w:numId w:val="1"/>
        </w:numPr>
      </w:pPr>
      <w:proofErr w:type="spellStart"/>
      <w:r w:rsidRPr="00E71E65">
        <w:t>arapl_getLossResultsInfo_</w:t>
      </w:r>
      <w:r w:rsidR="00E71E65" w:rsidRPr="00E71E65">
        <w:t>AIR</w:t>
      </w:r>
      <w:proofErr w:type="spellEnd"/>
      <w:r w:rsidR="00E71E65" w:rsidRPr="00E71E65">
        <w:t>:</w:t>
      </w:r>
      <w:r w:rsidRPr="00E71E65">
        <w:t xml:space="preserve"> This stored procedure used to extract all the analysis details </w:t>
      </w:r>
      <w:r w:rsidR="00E71E65">
        <w:t xml:space="preserve">and </w:t>
      </w:r>
      <w:r w:rsidR="003645F7">
        <w:t>insert into</w:t>
      </w:r>
      <w:r w:rsidR="00E71E65">
        <w:t xml:space="preserve"> a table </w:t>
      </w:r>
      <w:r w:rsidR="003645F7">
        <w:t>(</w:t>
      </w:r>
      <w:proofErr w:type="spellStart"/>
      <w:r w:rsidR="003645F7" w:rsidRPr="003645F7">
        <w:t>ARAPL_</w:t>
      </w:r>
      <w:proofErr w:type="gramStart"/>
      <w:r w:rsidR="003645F7" w:rsidRPr="003645F7">
        <w:t>Configuration</w:t>
      </w:r>
      <w:proofErr w:type="spellEnd"/>
      <w:r w:rsidR="003645F7" w:rsidRPr="003645F7">
        <w:t>.[</w:t>
      </w:r>
      <w:proofErr w:type="spellStart"/>
      <w:proofErr w:type="gramEnd"/>
      <w:r w:rsidR="003645F7" w:rsidRPr="003645F7">
        <w:t>dbo</w:t>
      </w:r>
      <w:proofErr w:type="spellEnd"/>
      <w:r w:rsidR="003645F7" w:rsidRPr="003645F7">
        <w:t>].[</w:t>
      </w:r>
      <w:proofErr w:type="spellStart"/>
      <w:r w:rsidR="003645F7" w:rsidRPr="003645F7">
        <w:t>CompletedAIRAnalysis</w:t>
      </w:r>
      <w:proofErr w:type="spellEnd"/>
      <w:r w:rsidR="003645F7" w:rsidRPr="003645F7">
        <w:t>]</w:t>
      </w:r>
      <w:r w:rsidR="003645F7" w:rsidRPr="003645F7">
        <w:t xml:space="preserve">) </w:t>
      </w:r>
      <w:r w:rsidRPr="00E71E65">
        <w:t xml:space="preserve">which will be used </w:t>
      </w:r>
      <w:r w:rsidR="00E71E65" w:rsidRPr="00E71E65">
        <w:t>in all other loss extract stored procedures</w:t>
      </w:r>
      <w:r w:rsidR="00E71E65">
        <w:t xml:space="preserve">. </w:t>
      </w:r>
      <w:bookmarkStart w:id="0" w:name="_GoBack"/>
      <w:bookmarkEnd w:id="0"/>
    </w:p>
    <w:p w14:paraId="3A0C4F9A" w14:textId="77777777" w:rsidR="001928DC" w:rsidRDefault="001928DC" w:rsidP="001928DC">
      <w:pPr>
        <w:pStyle w:val="ListParagraph"/>
      </w:pPr>
    </w:p>
    <w:p w14:paraId="74A9833C" w14:textId="1C665964" w:rsidR="00E71E65" w:rsidRDefault="00E71E65" w:rsidP="008034A9">
      <w:pPr>
        <w:pStyle w:val="ListParagraph"/>
        <w:numPr>
          <w:ilvl w:val="0"/>
          <w:numId w:val="1"/>
        </w:numPr>
      </w:pPr>
      <w:proofErr w:type="spellStart"/>
      <w:r w:rsidRPr="00E71E65">
        <w:t>arapl_getPolicyLoss_</w:t>
      </w:r>
      <w:proofErr w:type="gramStart"/>
      <w:r w:rsidRPr="00E71E65">
        <w:t>AIR</w:t>
      </w:r>
      <w:proofErr w:type="spellEnd"/>
      <w:r>
        <w:t xml:space="preserve"> :</w:t>
      </w:r>
      <w:proofErr w:type="gramEnd"/>
      <w:r>
        <w:t xml:space="preserve"> to extract the policy level AAL losses. </w:t>
      </w:r>
    </w:p>
    <w:p w14:paraId="1D800914" w14:textId="77777777" w:rsidR="001928DC" w:rsidRDefault="001928DC" w:rsidP="001928DC">
      <w:pPr>
        <w:pStyle w:val="ListParagraph"/>
      </w:pPr>
    </w:p>
    <w:p w14:paraId="1F178E17" w14:textId="6AAB57BA" w:rsidR="00E71E65" w:rsidRDefault="00E71E65" w:rsidP="00E71E65">
      <w:pPr>
        <w:pStyle w:val="ListParagraph"/>
        <w:numPr>
          <w:ilvl w:val="0"/>
          <w:numId w:val="1"/>
        </w:numPr>
      </w:pPr>
      <w:proofErr w:type="spellStart"/>
      <w:r w:rsidRPr="00E71E65">
        <w:t>arapl_getLocationLoss_</w:t>
      </w:r>
      <w:proofErr w:type="gramStart"/>
      <w:r w:rsidRPr="00E71E65">
        <w:t>AIR</w:t>
      </w:r>
      <w:proofErr w:type="spellEnd"/>
      <w:r w:rsidRPr="00E71E65">
        <w:t xml:space="preserve"> :</w:t>
      </w:r>
      <w:proofErr w:type="gramEnd"/>
      <w:r w:rsidRPr="00E71E65">
        <w:t xml:space="preserve"> </w:t>
      </w:r>
      <w:r>
        <w:t xml:space="preserve">to extract the </w:t>
      </w:r>
      <w:r>
        <w:t>location</w:t>
      </w:r>
      <w:r>
        <w:t xml:space="preserve"> level AAL losses. </w:t>
      </w:r>
    </w:p>
    <w:p w14:paraId="52D13540" w14:textId="77777777" w:rsidR="008034A9" w:rsidRDefault="008034A9" w:rsidP="00E71E65">
      <w:pPr>
        <w:ind w:left="360"/>
      </w:pPr>
    </w:p>
    <w:sectPr w:rsidR="00803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B336FF"/>
    <w:multiLevelType w:val="hybridMultilevel"/>
    <w:tmpl w:val="A35C8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4A9"/>
    <w:rsid w:val="000537F9"/>
    <w:rsid w:val="000E3692"/>
    <w:rsid w:val="001928DC"/>
    <w:rsid w:val="00300A4B"/>
    <w:rsid w:val="00350257"/>
    <w:rsid w:val="003645F7"/>
    <w:rsid w:val="00680D5B"/>
    <w:rsid w:val="008034A9"/>
    <w:rsid w:val="0084485F"/>
    <w:rsid w:val="00A42275"/>
    <w:rsid w:val="00E71E65"/>
    <w:rsid w:val="00F1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98EF5"/>
  <w15:chartTrackingRefBased/>
  <w15:docId w15:val="{309144C2-D118-4D32-91B9-80E32CC4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3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Yogananda Chennabasappa</dc:creator>
  <cp:keywords/>
  <dc:description/>
  <cp:lastModifiedBy>Yogananda Chennabasappa</cp:lastModifiedBy>
  <cp:revision>7</cp:revision>
  <dcterms:created xsi:type="dcterms:W3CDTF">2019-05-21T09:41:00Z</dcterms:created>
  <dcterms:modified xsi:type="dcterms:W3CDTF">2019-05-21T10:44:00Z</dcterms:modified>
</cp:coreProperties>
</file>