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0D16" w14:textId="14AF2DDD" w:rsidR="00C10344" w:rsidRDefault="002A0901">
      <w:pPr>
        <w:pStyle w:val="Heading1"/>
        <w:rPr>
          <w:rFonts w:asciiTheme="minorHAnsi" w:hAnsiTheme="minorHAnsi" w:cstheme="minorBidi"/>
        </w:rPr>
      </w:pPr>
      <w:r w:rsidRPr="002A0901">
        <w:rPr>
          <w:rFonts w:asciiTheme="minorHAnsi" w:hAnsiTheme="minorHAnsi" w:cstheme="minorBidi"/>
        </w:rPr>
        <w:t>File Import Validation Checklist</w:t>
      </w:r>
    </w:p>
    <w:p w14:paraId="3EFB8290" w14:textId="0F53AE32" w:rsidR="002A0901" w:rsidRDefault="002A0901">
      <w:r>
        <w:t xml:space="preserve">This checklist outlines validations you can implement when building software for importing exposure, contract, location, terms, and reinsurance files. </w:t>
      </w:r>
      <w:r w:rsidR="00096C04">
        <w:t xml:space="preserve">AIR </w:t>
      </w:r>
      <w:r>
        <w:t>Touchstone supports importing exposure data from text/CSV files and other exposure database formats, applies validation rules during import, writes validation errors to an import log, and may create rejection files for records that cannot be imported.</w:t>
      </w:r>
    </w:p>
    <w:p w14:paraId="5A11FE08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1. File-Level Validations</w:t>
      </w:r>
    </w:p>
    <w:p w14:paraId="68A47082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Validate that the uploaded file type is supported, such as CSV, TXT, Excel, or a mapped database export.</w:t>
      </w:r>
    </w:p>
    <w:p w14:paraId="077D1DA6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Reject empty files or files with no readable records.</w:t>
      </w:r>
    </w:p>
    <w:p w14:paraId="65E71B6E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Enforce a maximum file size limit; AIR Touchstone documentation mentions a 2 GB maximum for CSV import, so your system should define and enforce a clear limit.</w:t>
      </w:r>
    </w:p>
    <w:p w14:paraId="6E1438A7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Check that the file encoding is supported, such as UTF-8.</w:t>
      </w:r>
    </w:p>
    <w:p w14:paraId="18CE5BE0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Detect malformed rows, broken delimiters, unclosed quotes, or inconsistent column counts.</w:t>
      </w:r>
    </w:p>
    <w:p w14:paraId="3FA767EF" w14:textId="77777777" w:rsidR="002A0901" w:rsidRDefault="002A0901" w:rsidP="002A0901">
      <w:pPr>
        <w:pStyle w:val="ListParagraph"/>
        <w:numPr>
          <w:ilvl w:val="0"/>
          <w:numId w:val="1"/>
        </w:numPr>
      </w:pPr>
      <w:r>
        <w:t>Require a valid import template or mapping configuration before processing custom files.</w:t>
      </w:r>
    </w:p>
    <w:p w14:paraId="5050ED66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2. Header and Schema Validations</w:t>
      </w:r>
    </w:p>
    <w:p w14:paraId="46D181FF" w14:textId="0F924569" w:rsidR="002A0901" w:rsidRDefault="00414597" w:rsidP="002A0901">
      <w:pPr>
        <w:pStyle w:val="ListParagraph"/>
        <w:numPr>
          <w:ilvl w:val="0"/>
          <w:numId w:val="2"/>
        </w:numPr>
      </w:pPr>
      <w:r>
        <w:t>Validates</w:t>
      </w:r>
      <w:r w:rsidR="002A0901">
        <w:t xml:space="preserve"> that required columns are present, such as Contract ID, Location ID, Country, Address, Currency, Occupancy, Construction, Replacement Value, and Peril.</w:t>
      </w:r>
    </w:p>
    <w:p w14:paraId="6E74DECA" w14:textId="77777777" w:rsidR="002A0901" w:rsidRDefault="002A0901" w:rsidP="002A0901">
      <w:pPr>
        <w:pStyle w:val="ListParagraph"/>
        <w:numPr>
          <w:ilvl w:val="0"/>
          <w:numId w:val="2"/>
        </w:numPr>
      </w:pPr>
      <w:r>
        <w:t>Detect duplicate column names.</w:t>
      </w:r>
    </w:p>
    <w:p w14:paraId="1493CC58" w14:textId="77777777" w:rsidR="002A0901" w:rsidRDefault="002A0901" w:rsidP="002A0901">
      <w:pPr>
        <w:pStyle w:val="ListParagraph"/>
        <w:numPr>
          <w:ilvl w:val="0"/>
          <w:numId w:val="2"/>
        </w:numPr>
      </w:pPr>
      <w:r>
        <w:t>Validate column data types, including text, integer, decimal, date, Boolean, and percentage fields.</w:t>
      </w:r>
    </w:p>
    <w:p w14:paraId="0513013F" w14:textId="77777777" w:rsidR="002A0901" w:rsidRDefault="002A0901" w:rsidP="002A0901">
      <w:pPr>
        <w:pStyle w:val="ListParagraph"/>
        <w:numPr>
          <w:ilvl w:val="0"/>
          <w:numId w:val="2"/>
        </w:numPr>
      </w:pPr>
      <w:r>
        <w:t>Confirm that mapped fields match the selected import type, such as exposure, contract, terms, or reinsurance.</w:t>
      </w:r>
    </w:p>
    <w:p w14:paraId="452386FB" w14:textId="77777777" w:rsidR="002A0901" w:rsidRDefault="002A0901" w:rsidP="002A0901">
      <w:pPr>
        <w:pStyle w:val="ListParagraph"/>
        <w:numPr>
          <w:ilvl w:val="0"/>
          <w:numId w:val="2"/>
        </w:numPr>
      </w:pPr>
      <w:r>
        <w:t>Reject files with unsupported extra columns only if your import template does not allow them; otherwise, store them as user-defined fields.</w:t>
      </w:r>
    </w:p>
    <w:p w14:paraId="474F965E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3. Required Field Validations</w:t>
      </w:r>
    </w:p>
    <w:p w14:paraId="67DEC0F8" w14:textId="77777777" w:rsidR="002A0901" w:rsidRDefault="002A0901" w:rsidP="002A0901">
      <w:pPr>
        <w:pStyle w:val="ListParagraph"/>
        <w:numPr>
          <w:ilvl w:val="0"/>
          <w:numId w:val="3"/>
        </w:numPr>
      </w:pPr>
      <w:r>
        <w:t>Contract records should have a unique Contract ID and valid contract name.</w:t>
      </w:r>
    </w:p>
    <w:p w14:paraId="679DE3DA" w14:textId="77777777" w:rsidR="002A0901" w:rsidRDefault="002A0901" w:rsidP="002A0901">
      <w:pPr>
        <w:pStyle w:val="ListParagraph"/>
        <w:numPr>
          <w:ilvl w:val="0"/>
          <w:numId w:val="3"/>
        </w:numPr>
      </w:pPr>
      <w:r>
        <w:t>Location records should have a unique Location ID within the contract.</w:t>
      </w:r>
    </w:p>
    <w:p w14:paraId="2F3B0268" w14:textId="77777777" w:rsidR="002A0901" w:rsidRDefault="002A0901" w:rsidP="002A0901">
      <w:pPr>
        <w:pStyle w:val="ListParagraph"/>
        <w:numPr>
          <w:ilvl w:val="0"/>
          <w:numId w:val="3"/>
        </w:numPr>
      </w:pPr>
      <w:r>
        <w:t>Each location should include enough geography data for geocoding, such as country, postal code, city, area, subarea, latitude/longitude, or full address.</w:t>
      </w:r>
    </w:p>
    <w:p w14:paraId="05D80BF4" w14:textId="600C764D" w:rsidR="002A0901" w:rsidRDefault="002A0901" w:rsidP="002A0901">
      <w:pPr>
        <w:pStyle w:val="ListParagraph"/>
        <w:numPr>
          <w:ilvl w:val="0"/>
          <w:numId w:val="3"/>
        </w:numPr>
      </w:pPr>
      <w:r>
        <w:lastRenderedPageBreak/>
        <w:t>Financial records should include a currency code and at least one valid exposure value</w:t>
      </w:r>
      <w:r w:rsidR="00414597">
        <w:t>,</w:t>
      </w:r>
      <w:r>
        <w:t xml:space="preserve"> building value, contents value, business interruption value, or total insured value.</w:t>
      </w:r>
    </w:p>
    <w:p w14:paraId="4C4F3DA5" w14:textId="77777777" w:rsidR="002A0901" w:rsidRDefault="002A0901" w:rsidP="002A0901">
      <w:pPr>
        <w:pStyle w:val="ListParagraph"/>
        <w:numPr>
          <w:ilvl w:val="0"/>
          <w:numId w:val="3"/>
        </w:numPr>
      </w:pPr>
      <w:r>
        <w:t>Terms records should reference an existing contract or location.</w:t>
      </w:r>
    </w:p>
    <w:p w14:paraId="16FCD104" w14:textId="0FB32193" w:rsidR="002A0901" w:rsidRDefault="002A0901" w:rsidP="002A0901">
      <w:pPr>
        <w:pStyle w:val="ListParagraph"/>
        <w:numPr>
          <w:ilvl w:val="0"/>
          <w:numId w:val="3"/>
        </w:numPr>
      </w:pPr>
      <w:r>
        <w:t xml:space="preserve">Reinsurance records should reference valid </w:t>
      </w:r>
      <w:r w:rsidR="00414597">
        <w:t>layers</w:t>
      </w:r>
      <w:r>
        <w:t>, treaty, program, or contract identifiers.</w:t>
      </w:r>
    </w:p>
    <w:p w14:paraId="3B97F83F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Domain and Lookup Validations</w:t>
      </w:r>
    </w:p>
    <w:p w14:paraId="2EF4BEF5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ISO country codes against a supported country list.</w:t>
      </w:r>
    </w:p>
    <w:p w14:paraId="7E4E8156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currency codes against an approved currency list.</w:t>
      </w:r>
    </w:p>
    <w:p w14:paraId="24C4B342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construction codes and occupancy codes individually against supported AIR-style code lists.</w:t>
      </w:r>
    </w:p>
    <w:p w14:paraId="291DBDED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whether construction and occupancy codes are supported for the selected country.</w:t>
      </w:r>
    </w:p>
    <w:p w14:paraId="750BE37E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CRESTA, area, subarea, county, postal code, and administrative region values where applicable.</w:t>
      </w:r>
    </w:p>
    <w:p w14:paraId="64235407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Validate peril codes and model region compatibility.</w:t>
      </w:r>
    </w:p>
    <w:p w14:paraId="3A5B891A" w14:textId="77777777" w:rsidR="002A0901" w:rsidRDefault="002A0901" w:rsidP="002A0901">
      <w:pPr>
        <w:pStyle w:val="ListParagraph"/>
        <w:numPr>
          <w:ilvl w:val="0"/>
          <w:numId w:val="4"/>
        </w:numPr>
      </w:pPr>
      <w:r>
        <w:t>Allow non-modeled regions or non-modeled perils if your business rules support preserving user-provided exposure data.</w:t>
      </w:r>
    </w:p>
    <w:p w14:paraId="48E73142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Numeric and Financial Validations</w:t>
      </w:r>
    </w:p>
    <w:p w14:paraId="2BE8DC38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Reject negative replacement values unless the field explicitly allows negative adjustments.</w:t>
      </w:r>
    </w:p>
    <w:p w14:paraId="1F5512CF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Validate deductibles, limits, attachment points, participation percentages, and shares as non-negative values.</w:t>
      </w:r>
    </w:p>
    <w:p w14:paraId="1DBF4719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Ensure percentage fields are within accepted ranges, such as 0 to 100.</w:t>
      </w:r>
    </w:p>
    <w:p w14:paraId="4E1750E4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Validate that policy limits are greater than or equal to deductibles where applicable.</w:t>
      </w:r>
    </w:p>
    <w:p w14:paraId="6F870741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Validate that layer limits, occurrence limits, and aggregate limits follow the expected hierarchy.</w:t>
      </w:r>
    </w:p>
    <w:p w14:paraId="2A2E2CF2" w14:textId="77777777" w:rsidR="002A0901" w:rsidRDefault="002A0901" w:rsidP="002A0901">
      <w:pPr>
        <w:pStyle w:val="ListParagraph"/>
        <w:numPr>
          <w:ilvl w:val="0"/>
          <w:numId w:val="5"/>
        </w:numPr>
      </w:pPr>
      <w:r>
        <w:t>Reject rows with invalid number formats, currency symbols in numeric-only fields, or unsupported decimal separators.</w:t>
      </w:r>
    </w:p>
    <w:p w14:paraId="668A3BEB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 Geocoding and Location Validations</w:t>
      </w:r>
    </w:p>
    <w:p w14:paraId="004D83D7" w14:textId="77777777" w:rsidR="002A0901" w:rsidRDefault="002A0901" w:rsidP="002A0901">
      <w:pPr>
        <w:pStyle w:val="ListParagraph"/>
        <w:numPr>
          <w:ilvl w:val="0"/>
          <w:numId w:val="6"/>
        </w:numPr>
      </w:pPr>
      <w:r>
        <w:t>If latitude and longitude are provided, validate that they are numeric and within valid ranges.</w:t>
      </w:r>
    </w:p>
    <w:p w14:paraId="38C7855B" w14:textId="77777777" w:rsidR="002A0901" w:rsidRDefault="002A0901" w:rsidP="002A0901">
      <w:pPr>
        <w:pStyle w:val="ListParagraph"/>
        <w:numPr>
          <w:ilvl w:val="0"/>
          <w:numId w:val="6"/>
        </w:numPr>
      </w:pPr>
      <w:r>
        <w:t>If coordinates are missing, queue the record for geocoding when enough address information is available.</w:t>
      </w:r>
    </w:p>
    <w:p w14:paraId="5953BB04" w14:textId="77777777" w:rsidR="002A0901" w:rsidRDefault="002A0901" w:rsidP="002A0901">
      <w:pPr>
        <w:pStyle w:val="ListParagraph"/>
        <w:numPr>
          <w:ilvl w:val="0"/>
          <w:numId w:val="6"/>
        </w:numPr>
      </w:pPr>
      <w:r>
        <w:t>Flag coordinates that do not match the provided country or region.</w:t>
      </w:r>
    </w:p>
    <w:p w14:paraId="7C3A7133" w14:textId="77777777" w:rsidR="002A0901" w:rsidRDefault="002A0901" w:rsidP="002A0901">
      <w:pPr>
        <w:pStyle w:val="ListParagraph"/>
        <w:numPr>
          <w:ilvl w:val="0"/>
          <w:numId w:val="6"/>
        </w:numPr>
      </w:pPr>
      <w:r>
        <w:lastRenderedPageBreak/>
        <w:t>Validate postal codes against country-specific rules where available.</w:t>
      </w:r>
    </w:p>
    <w:p w14:paraId="6915AF2E" w14:textId="68FD165B" w:rsidR="002A0901" w:rsidRDefault="00414597" w:rsidP="002A0901">
      <w:pPr>
        <w:pStyle w:val="ListParagraph"/>
        <w:numPr>
          <w:ilvl w:val="0"/>
          <w:numId w:val="6"/>
        </w:numPr>
      </w:pPr>
      <w:r>
        <w:t>Assigns</w:t>
      </w:r>
      <w:r w:rsidR="002A0901">
        <w:t xml:space="preserve"> geocode quality scores and warn users when the match is low confidence.</w:t>
      </w:r>
    </w:p>
    <w:p w14:paraId="7FEE6913" w14:textId="77777777" w:rsidR="002A0901" w:rsidRDefault="002A0901" w:rsidP="002A0901">
      <w:pPr>
        <w:pStyle w:val="ListParagraph"/>
        <w:numPr>
          <w:ilvl w:val="0"/>
          <w:numId w:val="6"/>
        </w:numPr>
      </w:pPr>
      <w:r>
        <w:t>Preserve user-provided coordinates when business rules allow them.</w:t>
      </w:r>
    </w:p>
    <w:p w14:paraId="1B165661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 Relationship and Referential Validations</w:t>
      </w:r>
    </w:p>
    <w:p w14:paraId="6B3E8CF3" w14:textId="185DAADD" w:rsidR="002A0901" w:rsidRDefault="002A0901" w:rsidP="002A0901">
      <w:pPr>
        <w:pStyle w:val="ListParagraph"/>
        <w:numPr>
          <w:ilvl w:val="0"/>
          <w:numId w:val="7"/>
        </w:numPr>
      </w:pPr>
      <w:r>
        <w:t xml:space="preserve">Every location must </w:t>
      </w:r>
      <w:r w:rsidR="00414597">
        <w:t>refer to</w:t>
      </w:r>
      <w:r>
        <w:t xml:space="preserve"> a valid contract.</w:t>
      </w:r>
    </w:p>
    <w:p w14:paraId="59B238FE" w14:textId="64CD7DED" w:rsidR="002A0901" w:rsidRDefault="002A0901" w:rsidP="002A0901">
      <w:pPr>
        <w:pStyle w:val="ListParagraph"/>
        <w:numPr>
          <w:ilvl w:val="0"/>
          <w:numId w:val="7"/>
        </w:numPr>
      </w:pPr>
      <w:r>
        <w:t xml:space="preserve">Every location term </w:t>
      </w:r>
      <w:r w:rsidR="00414597">
        <w:t>must refer to</w:t>
      </w:r>
      <w:r>
        <w:t xml:space="preserve"> a valid location or contract.</w:t>
      </w:r>
    </w:p>
    <w:p w14:paraId="254145B6" w14:textId="48EB62F1" w:rsidR="002A0901" w:rsidRDefault="002A0901" w:rsidP="002A0901">
      <w:pPr>
        <w:pStyle w:val="ListParagraph"/>
        <w:numPr>
          <w:ilvl w:val="0"/>
          <w:numId w:val="7"/>
        </w:numPr>
      </w:pPr>
      <w:r>
        <w:t xml:space="preserve">Every reinsurance layer must </w:t>
      </w:r>
      <w:r w:rsidR="00414597">
        <w:t>refer to</w:t>
      </w:r>
      <w:r>
        <w:t xml:space="preserve"> a valid reinsurance program or treaty.</w:t>
      </w:r>
    </w:p>
    <w:p w14:paraId="541C1E00" w14:textId="77777777" w:rsidR="002A0901" w:rsidRDefault="002A0901" w:rsidP="002A0901">
      <w:pPr>
        <w:pStyle w:val="ListParagraph"/>
        <w:numPr>
          <w:ilvl w:val="0"/>
          <w:numId w:val="7"/>
        </w:numPr>
      </w:pPr>
      <w:r>
        <w:t>Reject duplicate primary keys, such as duplicate Contract ID plus Location ID combinations.</w:t>
      </w:r>
    </w:p>
    <w:p w14:paraId="55B7B965" w14:textId="77777777" w:rsidR="002A0901" w:rsidRDefault="002A0901" w:rsidP="002A0901">
      <w:pPr>
        <w:pStyle w:val="ListParagraph"/>
        <w:numPr>
          <w:ilvl w:val="0"/>
          <w:numId w:val="7"/>
        </w:numPr>
      </w:pPr>
      <w:r>
        <w:t>Detect orphan records before import completion.</w:t>
      </w:r>
    </w:p>
    <w:p w14:paraId="045037E7" w14:textId="77777777" w:rsidR="002A0901" w:rsidRDefault="002A0901" w:rsidP="002A0901">
      <w:pPr>
        <w:pStyle w:val="ListParagraph"/>
        <w:numPr>
          <w:ilvl w:val="0"/>
          <w:numId w:val="7"/>
        </w:numPr>
      </w:pPr>
      <w:r>
        <w:t>Validate parent-child relationships before committing data to the database.</w:t>
      </w:r>
    </w:p>
    <w:p w14:paraId="2382738E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 Business Rule Validations</w:t>
      </w:r>
    </w:p>
    <w:p w14:paraId="5A642330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Validate that the contract effective date is before the expiration date.</w:t>
      </w:r>
    </w:p>
    <w:p w14:paraId="4EA6E1D2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Validate that model region, country, peril, and exposure type combinations are supported.</w:t>
      </w:r>
    </w:p>
    <w:p w14:paraId="73321904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Warn when construction and occupancy combinations appear unusual, even if each individual code is valid.</w:t>
      </w:r>
    </w:p>
    <w:p w14:paraId="63F6A596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Warn when exposure values are unusually high or low compared with configured thresholds.</w:t>
      </w:r>
    </w:p>
    <w:p w14:paraId="083B6481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Validate workers’ compensation fields only when that module or license is enabled.</w:t>
      </w:r>
    </w:p>
    <w:p w14:paraId="698B69C0" w14:textId="77777777" w:rsidR="002A0901" w:rsidRDefault="002A0901" w:rsidP="002A0901">
      <w:pPr>
        <w:pStyle w:val="ListParagraph"/>
        <w:numPr>
          <w:ilvl w:val="0"/>
          <w:numId w:val="8"/>
        </w:numPr>
      </w:pPr>
      <w:r>
        <w:t>Allow configurable severity levels: error, warning, informational, and ignored.</w:t>
      </w:r>
    </w:p>
    <w:p w14:paraId="5D1D32B7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9. Import Log and Rejection Handling</w:t>
      </w:r>
    </w:p>
    <w:p w14:paraId="443EA477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Create an import log for every job, including file name, import type, user, start time, end time, status, total rows, imported rows, warning rows, and rejected rows.</w:t>
      </w:r>
    </w:p>
    <w:p w14:paraId="3238471E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For each validation issue, store the row number, field name, field value, error code, severity, and clear user-facing message.</w:t>
      </w:r>
    </w:p>
    <w:p w14:paraId="340D143A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Create a rejection file containing rows that could not be imported.</w:t>
      </w:r>
    </w:p>
    <w:p w14:paraId="74CDD619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Create a warning report for rows imported with non-blocking issues.</w:t>
      </w:r>
    </w:p>
    <w:p w14:paraId="179B85E7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Support retry after correction without requiring the full import setup to be recreated.</w:t>
      </w:r>
    </w:p>
    <w:p w14:paraId="446CBC78" w14:textId="77777777" w:rsidR="002A0901" w:rsidRDefault="002A0901" w:rsidP="002A0901">
      <w:pPr>
        <w:pStyle w:val="ListParagraph"/>
        <w:numPr>
          <w:ilvl w:val="0"/>
          <w:numId w:val="9"/>
        </w:numPr>
      </w:pPr>
      <w:r>
        <w:t>Make validation rules versioned so older imports can be audited later.</w:t>
      </w:r>
    </w:p>
    <w:p w14:paraId="6948DD83" w14:textId="77777777" w:rsidR="00414597" w:rsidRDefault="00414597" w:rsidP="00414597"/>
    <w:p w14:paraId="1A56C858" w14:textId="77777777" w:rsidR="00414597" w:rsidRDefault="00414597" w:rsidP="00414597"/>
    <w:p w14:paraId="6611F30A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10. Suggested Error Severity Model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16"/>
        <w:gridCol w:w="3791"/>
        <w:gridCol w:w="4437"/>
      </w:tblGrid>
      <w:tr w:rsidR="002A0901" w14:paraId="2E6696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A836A" w14:textId="77777777" w:rsidR="002A0901" w:rsidRDefault="002A0901">
            <w:pPr>
              <w:spacing w:after="160"/>
            </w:pPr>
            <w:r>
              <w:rPr>
                <w:b w:val="0"/>
                <w:bCs w:val="0"/>
              </w:rPr>
              <w:t>Severity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2977" w14:textId="77777777" w:rsidR="002A0901" w:rsidRDefault="002A090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Meaning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8E4B" w14:textId="77777777" w:rsidR="002A0901" w:rsidRDefault="002A090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Example</w:t>
            </w:r>
          </w:p>
        </w:tc>
      </w:tr>
      <w:tr w:rsidR="002A0901" w14:paraId="234A08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B5E3D" w14:textId="77777777" w:rsidR="002A0901" w:rsidRDefault="002A0901">
            <w:pPr>
              <w:spacing w:after="160"/>
            </w:pPr>
            <w:r>
              <w:t>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B1E9A" w14:textId="0913BF03" w:rsidR="002A0901" w:rsidRDefault="0041459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Records</w:t>
            </w:r>
            <w:r w:rsidR="002A0901">
              <w:t xml:space="preserve"> cannot be imported.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1EEFC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construction code or missing required Contract ID.</w:t>
            </w:r>
          </w:p>
        </w:tc>
      </w:tr>
      <w:tr w:rsidR="002A0901" w14:paraId="764381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E6100" w14:textId="77777777" w:rsidR="002A0901" w:rsidRDefault="002A0901">
            <w:pPr>
              <w:spacing w:after="160"/>
            </w:pPr>
            <w:r>
              <w:t>Warning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C2021" w14:textId="4DCB39CD" w:rsidR="002A0901" w:rsidRDefault="0041459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  <w:r w:rsidR="002A0901">
              <w:t xml:space="preserve"> can be imported, but the user should review it.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977BE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Construction code is valid but unusual for the selected country.</w:t>
            </w:r>
          </w:p>
        </w:tc>
      </w:tr>
      <w:tr w:rsidR="002A0901" w14:paraId="40AE88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3EB0" w14:textId="77777777" w:rsidR="002A0901" w:rsidRDefault="002A0901">
            <w:pPr>
              <w:spacing w:after="160"/>
            </w:pPr>
            <w:r>
              <w:t>Info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89AE9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imported with a system action or note.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BC699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was automatically geocoded.</w:t>
            </w:r>
          </w:p>
        </w:tc>
      </w:tr>
    </w:tbl>
    <w:p w14:paraId="71F58A90" w14:textId="77777777" w:rsidR="002A0901" w:rsidRDefault="002A0901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11. Example Validation Rules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55"/>
        <w:gridCol w:w="7151"/>
        <w:gridCol w:w="1038"/>
      </w:tblGrid>
      <w:tr w:rsidR="002A0901" w14:paraId="6FD3CB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FEB7" w14:textId="77777777" w:rsidR="002A0901" w:rsidRDefault="002A0901">
            <w:pPr>
              <w:spacing w:after="160"/>
            </w:pPr>
            <w:r>
              <w:rPr>
                <w:b w:val="0"/>
                <w:bCs w:val="0"/>
              </w:rPr>
              <w:t>Rule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D6462" w14:textId="77777777" w:rsidR="002A0901" w:rsidRDefault="002A090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Validation Rule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DC64" w14:textId="77777777" w:rsidR="002A0901" w:rsidRDefault="002A090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Severity</w:t>
            </w:r>
          </w:p>
        </w:tc>
      </w:tr>
      <w:tr w:rsidR="002A0901" w14:paraId="2D04B3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40D21" w14:textId="77777777" w:rsidR="002A0901" w:rsidRDefault="002A0901">
            <w:pPr>
              <w:spacing w:after="160"/>
            </w:pPr>
            <w:r>
              <w:t>FILE-001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8740C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must not be empty.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8A7A9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04701E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4653" w14:textId="77777777" w:rsidR="002A0901" w:rsidRDefault="002A0901">
            <w:pPr>
              <w:spacing w:after="160"/>
            </w:pPr>
            <w:r>
              <w:t>FILE-002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D991E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size must not exceed configured maximum size.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123A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050920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93005" w14:textId="77777777" w:rsidR="002A0901" w:rsidRDefault="002A0901">
            <w:pPr>
              <w:spacing w:after="160"/>
            </w:pPr>
            <w:r>
              <w:t>HDR-001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41B09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columns must be present.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25B3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51284C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31AAA" w14:textId="77777777" w:rsidR="002A0901" w:rsidRDefault="002A0901">
            <w:pPr>
              <w:spacing w:after="160"/>
            </w:pPr>
            <w:r>
              <w:t>LOC-001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2CA3F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ID must be unique within a contract.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5883D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7B382D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10C2A" w14:textId="77777777" w:rsidR="002A0901" w:rsidRDefault="002A0901">
            <w:pPr>
              <w:spacing w:after="160"/>
            </w:pPr>
            <w:r>
              <w:t>GEO-001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C587C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Latitude must be between -90 and 90; longitude must be between -180 and 180.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B73DA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243AF3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07B31" w14:textId="77777777" w:rsidR="002A0901" w:rsidRDefault="002A0901">
            <w:pPr>
              <w:spacing w:after="160"/>
            </w:pPr>
            <w:r>
              <w:t>FIN-001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2C944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Exposure values must be numeric and non-negative.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FED9A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764A08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5FF8B" w14:textId="77777777" w:rsidR="002A0901" w:rsidRDefault="002A0901">
            <w:pPr>
              <w:spacing w:after="160"/>
            </w:pPr>
            <w:r>
              <w:t>DOM-001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93576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 code must exist in the supported country list.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4D205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756722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A3698" w14:textId="77777777" w:rsidR="002A0901" w:rsidRDefault="002A0901">
            <w:pPr>
              <w:spacing w:after="160"/>
            </w:pPr>
            <w:r>
              <w:t>DOM-002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2E93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Construction and occupancy codes must be valid individual codes.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09093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0F403E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B424A" w14:textId="77777777" w:rsidR="002A0901" w:rsidRDefault="002A0901">
            <w:pPr>
              <w:spacing w:after="160"/>
            </w:pPr>
            <w:r>
              <w:t>REL-001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ABDC5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Terms and reinsurance records must reference valid parent records.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EDA7A" w14:textId="77777777" w:rsidR="002A0901" w:rsidRDefault="002A090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  <w:tr w:rsidR="002A0901" w14:paraId="7FA4E7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35F8E" w14:textId="77777777" w:rsidR="002A0901" w:rsidRDefault="002A0901">
            <w:pPr>
              <w:spacing w:after="160"/>
            </w:pPr>
            <w:r>
              <w:t>BR-001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59956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date must be earlier than expiration date.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84E68" w14:textId="77777777" w:rsidR="002A0901" w:rsidRDefault="002A090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</w:tbl>
    <w:p w14:paraId="4B39018E" w14:textId="77777777" w:rsidR="002A0901" w:rsidRDefault="002A0901">
      <w:pPr>
        <w:pStyle w:val="Heading2"/>
        <w:rPr>
          <w:rFonts w:cstheme="minorBidi"/>
        </w:rPr>
      </w:pPr>
      <w:r>
        <w:rPr>
          <w:rFonts w:cstheme="minorBidi"/>
        </w:rPr>
        <w:t>12. References and Assumptions</w:t>
      </w:r>
    </w:p>
    <w:p w14:paraId="16B3FFD8" w14:textId="77777777" w:rsidR="002A0901" w:rsidRDefault="002A0901">
      <w:r>
        <w:t>This checklist was created using publicly available AIR Touchstone product information, AIR Touchstone documentation concepts, and general software import-validation best practices. It is intended as a practical validation framework for similar software and does not reproduce AIR’s proprietary validation rule set.</w:t>
      </w:r>
    </w:p>
    <w:p w14:paraId="1C039EBD" w14:textId="77777777" w:rsidR="002A0901" w:rsidRDefault="002A0901" w:rsidP="002A0901">
      <w:pPr>
        <w:pStyle w:val="ListParagraph"/>
        <w:numPr>
          <w:ilvl w:val="0"/>
          <w:numId w:val="10"/>
        </w:numPr>
      </w:pPr>
      <w:r>
        <w:lastRenderedPageBreak/>
        <w:t>AIR Touchstone product overview: https://www.verisk.com/insurance/products/touchstone/</w:t>
      </w:r>
    </w:p>
    <w:p w14:paraId="51ED7859" w14:textId="77777777" w:rsidR="002A0901" w:rsidRDefault="002A0901" w:rsidP="002A0901">
      <w:pPr>
        <w:pStyle w:val="ListParagraph"/>
        <w:numPr>
          <w:ilvl w:val="0"/>
          <w:numId w:val="10"/>
        </w:numPr>
      </w:pPr>
      <w:r>
        <w:t>Verisk / AIR main website: https://www.verisk.com/ and https://www.air-worldwide.com/</w:t>
      </w:r>
    </w:p>
    <w:p w14:paraId="1E2ED74F" w14:textId="77777777" w:rsidR="002A0901" w:rsidRDefault="002A0901" w:rsidP="002A0901">
      <w:pPr>
        <w:pStyle w:val="ListParagraph"/>
        <w:numPr>
          <w:ilvl w:val="0"/>
          <w:numId w:val="10"/>
        </w:numPr>
      </w:pPr>
      <w:r>
        <w:t>Suggested documentation search terms: AIR Touchstone import exposure data CSV, AIR Touchstone import validation log, AIR Touchstone rejection file, AIR Touchstone construction occupancy codes, AIR Touchstone exposure data format.</w:t>
      </w:r>
    </w:p>
    <w:p w14:paraId="0606B789" w14:textId="77777777" w:rsidR="002A0901" w:rsidRDefault="002A0901" w:rsidP="002A0901">
      <w:pPr>
        <w:pStyle w:val="ListParagraph"/>
        <w:numPr>
          <w:ilvl w:val="0"/>
          <w:numId w:val="10"/>
        </w:numPr>
      </w:pPr>
      <w:r>
        <w:t>General validation assumptions: required field checks, duplicate key detection, numeric range validation, date validation, referential integrity, file encoding checks, delimiter checks, row-level error reporting, and warning-versus-error severity handling.</w:t>
      </w:r>
    </w:p>
    <w:p w14:paraId="4ABBC156" w14:textId="77777777" w:rsidR="002A0901" w:rsidRDefault="002A0901" w:rsidP="002A0901">
      <w:pPr>
        <w:pStyle w:val="ListParagraph"/>
        <w:numPr>
          <w:ilvl w:val="0"/>
          <w:numId w:val="10"/>
        </w:numPr>
      </w:pPr>
      <w:r>
        <w:t>Geographic validation assumption: latitude values should be between -90 and 90, and longitude values should be between -180 and 180.</w:t>
      </w:r>
    </w:p>
    <w:p w14:paraId="120D8BB0" w14:textId="77777777" w:rsidR="002A0901" w:rsidRDefault="002A0901"/>
    <w:p w14:paraId="1706D0AF" w14:textId="77777777" w:rsidR="00414597" w:rsidRDefault="00414597"/>
    <w:p w14:paraId="0DFC0E5C" w14:textId="77777777" w:rsidR="00414597" w:rsidRDefault="00414597"/>
    <w:p w14:paraId="66A9C542" w14:textId="77777777" w:rsidR="00414597" w:rsidRDefault="00414597"/>
    <w:p w14:paraId="41729FFE" w14:textId="77777777" w:rsidR="00414597" w:rsidRDefault="00414597"/>
    <w:p w14:paraId="2D1015D5" w14:textId="77777777" w:rsidR="00414597" w:rsidRDefault="00414597"/>
    <w:p w14:paraId="089927F9" w14:textId="77777777" w:rsidR="00414597" w:rsidRDefault="00414597"/>
    <w:p w14:paraId="52FDE253" w14:textId="77777777" w:rsidR="00414597" w:rsidRDefault="00414597"/>
    <w:p w14:paraId="6C4ECE99" w14:textId="77777777" w:rsidR="00414597" w:rsidRDefault="00414597"/>
    <w:p w14:paraId="32E66F9A" w14:textId="77777777" w:rsidR="00414597" w:rsidRDefault="00414597"/>
    <w:p w14:paraId="2FFF01F7" w14:textId="77777777" w:rsidR="00414597" w:rsidRDefault="00414597"/>
    <w:p w14:paraId="14872A46" w14:textId="77777777" w:rsidR="00414597" w:rsidRDefault="00414597"/>
    <w:p w14:paraId="255BF7BC" w14:textId="77777777" w:rsidR="00414597" w:rsidRDefault="00414597"/>
    <w:p w14:paraId="11032932" w14:textId="77777777" w:rsidR="00414597" w:rsidRDefault="00414597"/>
    <w:p w14:paraId="38FCFDB1" w14:textId="77777777" w:rsidR="00414597" w:rsidRDefault="00414597"/>
    <w:p w14:paraId="156B4586" w14:textId="77777777" w:rsidR="00414597" w:rsidRDefault="00414597"/>
    <w:p w14:paraId="55C697CF" w14:textId="77777777" w:rsidR="00414597" w:rsidRDefault="00414597"/>
    <w:p w14:paraId="774D6731" w14:textId="77777777" w:rsidR="002D79D2" w:rsidRDefault="002D79D2"/>
    <w:p w14:paraId="1CD99726" w14:textId="5C95A8D3" w:rsidR="002D79D2" w:rsidRPr="00A01893" w:rsidRDefault="002D79D2">
      <w:pPr>
        <w:rPr>
          <w:b/>
          <w:bCs/>
        </w:rPr>
      </w:pPr>
      <w:r w:rsidRPr="00A01893">
        <w:rPr>
          <w:b/>
          <w:bCs/>
        </w:rPr>
        <w:t>What?</w:t>
      </w:r>
    </w:p>
    <w:p w14:paraId="233BB79E" w14:textId="64CEF312" w:rsidR="002D79D2" w:rsidRDefault="002D79D2">
      <w:r>
        <w:t>Validators: These are</w:t>
      </w:r>
      <w:r w:rsidRPr="002D79D2">
        <w:t xml:space="preserve"> small rules that check whether a value is acceptable.</w:t>
      </w:r>
    </w:p>
    <w:p w14:paraId="7CECDAB5" w14:textId="422241AA" w:rsidR="00C10344" w:rsidRDefault="002D79D2">
      <w:r>
        <w:t xml:space="preserve">Types: </w:t>
      </w:r>
      <w:r w:rsidR="00CE3FB8">
        <w:t>Number validator, Text validator, Datatype, length, regular expression, required validator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070"/>
        <w:gridCol w:w="3690"/>
        <w:gridCol w:w="2340"/>
      </w:tblGrid>
      <w:tr w:rsidR="00096C04" w14:paraId="26C39341" w14:textId="77777777" w:rsidTr="00096C04">
        <w:tc>
          <w:tcPr>
            <w:tcW w:w="625" w:type="dxa"/>
          </w:tcPr>
          <w:p w14:paraId="7828FDE2" w14:textId="18D0ECF5" w:rsidR="00096C04" w:rsidRDefault="00414597">
            <w:r>
              <w:t>S. No.</w:t>
            </w:r>
          </w:p>
        </w:tc>
        <w:tc>
          <w:tcPr>
            <w:tcW w:w="2070" w:type="dxa"/>
          </w:tcPr>
          <w:p w14:paraId="57A0C042" w14:textId="5BB9C116" w:rsidR="00096C04" w:rsidRDefault="00414597">
            <w:r>
              <w:t>Validators</w:t>
            </w:r>
          </w:p>
        </w:tc>
        <w:tc>
          <w:tcPr>
            <w:tcW w:w="3690" w:type="dxa"/>
          </w:tcPr>
          <w:p w14:paraId="4CFC993D" w14:textId="2E4F357C" w:rsidR="00096C04" w:rsidRDefault="00414597">
            <w:r>
              <w:t>Function</w:t>
            </w:r>
          </w:p>
        </w:tc>
        <w:tc>
          <w:tcPr>
            <w:tcW w:w="2340" w:type="dxa"/>
          </w:tcPr>
          <w:p w14:paraId="118F9D44" w14:textId="2C927691" w:rsidR="00096C04" w:rsidRDefault="00414597">
            <w:r>
              <w:t>Example</w:t>
            </w:r>
          </w:p>
        </w:tc>
      </w:tr>
      <w:tr w:rsidR="00096C04" w14:paraId="6FEBEA23" w14:textId="77777777" w:rsidTr="00096C04">
        <w:tc>
          <w:tcPr>
            <w:tcW w:w="625" w:type="dxa"/>
          </w:tcPr>
          <w:p w14:paraId="0157E9B8" w14:textId="77777777" w:rsidR="00096C04" w:rsidRDefault="00414597">
            <w:r>
              <w:t>1</w:t>
            </w:r>
          </w:p>
          <w:p w14:paraId="37F4DA30" w14:textId="221F285B" w:rsidR="00414597" w:rsidRDefault="00414597"/>
        </w:tc>
        <w:tc>
          <w:tcPr>
            <w:tcW w:w="2070" w:type="dxa"/>
          </w:tcPr>
          <w:p w14:paraId="47633868" w14:textId="2BF4EB2D" w:rsidR="00096C04" w:rsidRDefault="00096C04">
            <w:r>
              <w:t>Number validator</w:t>
            </w:r>
          </w:p>
        </w:tc>
        <w:tc>
          <w:tcPr>
            <w:tcW w:w="3690" w:type="dxa"/>
          </w:tcPr>
          <w:p w14:paraId="4477C6DF" w14:textId="4DE3E649" w:rsidR="00096C04" w:rsidRDefault="00096C04">
            <w:r>
              <w:t>Checks for only numeric values. May check Min/max values or decimal precision</w:t>
            </w:r>
          </w:p>
        </w:tc>
        <w:tc>
          <w:tcPr>
            <w:tcW w:w="2340" w:type="dxa"/>
          </w:tcPr>
          <w:p w14:paraId="421531BA" w14:textId="251BC093" w:rsidR="00096C04" w:rsidRDefault="00096C04">
            <w:r>
              <w:t>Year Built= 2003</w:t>
            </w:r>
            <w:r w:rsidR="002D79D2">
              <w:t>, TIV</w:t>
            </w:r>
          </w:p>
        </w:tc>
      </w:tr>
      <w:tr w:rsidR="00096C04" w14:paraId="54AF65D5" w14:textId="77777777" w:rsidTr="00096C04">
        <w:tc>
          <w:tcPr>
            <w:tcW w:w="625" w:type="dxa"/>
          </w:tcPr>
          <w:p w14:paraId="4882353A" w14:textId="24ADE913" w:rsidR="00096C04" w:rsidRDefault="00414597">
            <w:r>
              <w:t>2</w:t>
            </w:r>
          </w:p>
        </w:tc>
        <w:tc>
          <w:tcPr>
            <w:tcW w:w="2070" w:type="dxa"/>
          </w:tcPr>
          <w:p w14:paraId="4640DD4B" w14:textId="66F45198" w:rsidR="00096C04" w:rsidRDefault="00096C04">
            <w:r>
              <w:t>Text Validator</w:t>
            </w:r>
          </w:p>
        </w:tc>
        <w:tc>
          <w:tcPr>
            <w:tcW w:w="3690" w:type="dxa"/>
          </w:tcPr>
          <w:p w14:paraId="41765D50" w14:textId="016A3C9E" w:rsidR="00096C04" w:rsidRDefault="00096C04">
            <w:r>
              <w:t>Checks for only text (letter/special characters)</w:t>
            </w:r>
          </w:p>
        </w:tc>
        <w:tc>
          <w:tcPr>
            <w:tcW w:w="2340" w:type="dxa"/>
          </w:tcPr>
          <w:p w14:paraId="74E6A272" w14:textId="062336D5" w:rsidR="00096C04" w:rsidRDefault="00096C04">
            <w:r>
              <w:t xml:space="preserve">Address, </w:t>
            </w:r>
            <w:r w:rsidR="002D79D2">
              <w:t>Occupancy Type</w:t>
            </w:r>
          </w:p>
        </w:tc>
      </w:tr>
      <w:tr w:rsidR="00096C04" w14:paraId="7A1234E5" w14:textId="77777777" w:rsidTr="00096C04">
        <w:tc>
          <w:tcPr>
            <w:tcW w:w="625" w:type="dxa"/>
          </w:tcPr>
          <w:p w14:paraId="67E284AD" w14:textId="3ED33E58" w:rsidR="00096C04" w:rsidRDefault="00414597">
            <w:r>
              <w:t>3</w:t>
            </w:r>
          </w:p>
        </w:tc>
        <w:tc>
          <w:tcPr>
            <w:tcW w:w="2070" w:type="dxa"/>
          </w:tcPr>
          <w:p w14:paraId="7808DB0D" w14:textId="5C3E08BD" w:rsidR="00096C04" w:rsidRDefault="00096C04">
            <w:r>
              <w:t>Data Type</w:t>
            </w:r>
          </w:p>
        </w:tc>
        <w:tc>
          <w:tcPr>
            <w:tcW w:w="3690" w:type="dxa"/>
          </w:tcPr>
          <w:p w14:paraId="06C88BBF" w14:textId="40FEE801" w:rsidR="00096C04" w:rsidRDefault="00096C04">
            <w:r>
              <w:t xml:space="preserve">Checks for data types like integer, decimal, string, data, Boolean, </w:t>
            </w:r>
            <w:r w:rsidR="002D79D2">
              <w:t xml:space="preserve">text, </w:t>
            </w:r>
            <w:r>
              <w:t>float etc.</w:t>
            </w:r>
          </w:p>
        </w:tc>
        <w:tc>
          <w:tcPr>
            <w:tcW w:w="2340" w:type="dxa"/>
          </w:tcPr>
          <w:p w14:paraId="56A5C1FA" w14:textId="7ACD7A97" w:rsidR="00096C04" w:rsidRDefault="002D79D2">
            <w:r>
              <w:t>Date</w:t>
            </w:r>
          </w:p>
        </w:tc>
      </w:tr>
      <w:tr w:rsidR="00096C04" w14:paraId="0B6E549C" w14:textId="77777777" w:rsidTr="00096C04">
        <w:tc>
          <w:tcPr>
            <w:tcW w:w="625" w:type="dxa"/>
          </w:tcPr>
          <w:p w14:paraId="27842270" w14:textId="490B7D0A" w:rsidR="00096C04" w:rsidRDefault="00414597">
            <w:r>
              <w:t>4</w:t>
            </w:r>
          </w:p>
        </w:tc>
        <w:tc>
          <w:tcPr>
            <w:tcW w:w="2070" w:type="dxa"/>
          </w:tcPr>
          <w:p w14:paraId="1329F63C" w14:textId="5AD42FBE" w:rsidR="00096C04" w:rsidRDefault="00096C04">
            <w:r>
              <w:t>Length</w:t>
            </w:r>
          </w:p>
        </w:tc>
        <w:tc>
          <w:tcPr>
            <w:tcW w:w="3690" w:type="dxa"/>
          </w:tcPr>
          <w:p w14:paraId="4BD82394" w14:textId="2BB41D06" w:rsidR="00096C04" w:rsidRDefault="002D79D2">
            <w:r>
              <w:t>Checks</w:t>
            </w:r>
            <w:r w:rsidR="00096C04">
              <w:t xml:space="preserve"> number character allowed in field and give specify max/min/exact length</w:t>
            </w:r>
          </w:p>
        </w:tc>
        <w:tc>
          <w:tcPr>
            <w:tcW w:w="2340" w:type="dxa"/>
          </w:tcPr>
          <w:p w14:paraId="3DD9BF0E" w14:textId="01C2EE16" w:rsidR="00096C04" w:rsidRDefault="00096C04">
            <w:r>
              <w:t>Postal= 5 digit</w:t>
            </w:r>
          </w:p>
        </w:tc>
      </w:tr>
      <w:tr w:rsidR="00096C04" w14:paraId="38750E37" w14:textId="77777777" w:rsidTr="00096C04">
        <w:tc>
          <w:tcPr>
            <w:tcW w:w="625" w:type="dxa"/>
          </w:tcPr>
          <w:p w14:paraId="22B08FAF" w14:textId="44547CCC" w:rsidR="00096C04" w:rsidRDefault="00414597">
            <w:r>
              <w:t>5</w:t>
            </w:r>
          </w:p>
        </w:tc>
        <w:tc>
          <w:tcPr>
            <w:tcW w:w="2070" w:type="dxa"/>
          </w:tcPr>
          <w:p w14:paraId="6A84EA17" w14:textId="4C840FEF" w:rsidR="00096C04" w:rsidRDefault="00096C04">
            <w:r>
              <w:t>Regular Expression (Regex)</w:t>
            </w:r>
          </w:p>
        </w:tc>
        <w:tc>
          <w:tcPr>
            <w:tcW w:w="3690" w:type="dxa"/>
          </w:tcPr>
          <w:p w14:paraId="08155312" w14:textId="127FDAD3" w:rsidR="00096C04" w:rsidRDefault="00096C04">
            <w:r w:rsidRPr="00096C04">
              <w:t xml:space="preserve">Use a pattern to validate the format of </w:t>
            </w:r>
            <w:r w:rsidR="00414597">
              <w:t>t</w:t>
            </w:r>
            <w:r w:rsidRPr="00096C04">
              <w:t>he input</w:t>
            </w:r>
          </w:p>
        </w:tc>
        <w:tc>
          <w:tcPr>
            <w:tcW w:w="2340" w:type="dxa"/>
          </w:tcPr>
          <w:p w14:paraId="35207D6E" w14:textId="027D450C" w:rsidR="00096C04" w:rsidRDefault="00096C04">
            <w:r>
              <w:t xml:space="preserve">Emails, phone </w:t>
            </w:r>
            <w:r w:rsidR="00414597">
              <w:t>numbers</w:t>
            </w:r>
            <w:r>
              <w:t>, IDs etc</w:t>
            </w:r>
            <w:r w:rsidR="00414597">
              <w:t>.</w:t>
            </w:r>
          </w:p>
        </w:tc>
      </w:tr>
      <w:tr w:rsidR="00096C04" w14:paraId="1B7F7845" w14:textId="77777777" w:rsidTr="00096C04">
        <w:tc>
          <w:tcPr>
            <w:tcW w:w="625" w:type="dxa"/>
          </w:tcPr>
          <w:p w14:paraId="2F73F308" w14:textId="784469DC" w:rsidR="00096C04" w:rsidRDefault="00414597">
            <w:r>
              <w:t>6</w:t>
            </w:r>
          </w:p>
        </w:tc>
        <w:tc>
          <w:tcPr>
            <w:tcW w:w="2070" w:type="dxa"/>
          </w:tcPr>
          <w:p w14:paraId="0E3F36E7" w14:textId="1DD43E9B" w:rsidR="00096C04" w:rsidRDefault="00096C04">
            <w:r>
              <w:t>Required validator</w:t>
            </w:r>
          </w:p>
        </w:tc>
        <w:tc>
          <w:tcPr>
            <w:tcW w:w="3690" w:type="dxa"/>
          </w:tcPr>
          <w:p w14:paraId="2A29E9DA" w14:textId="129B491A" w:rsidR="00096C04" w:rsidRPr="00096C04" w:rsidRDefault="002D79D2">
            <w:r>
              <w:t>checks</w:t>
            </w:r>
            <w:r w:rsidR="00414597" w:rsidRPr="00414597">
              <w:t xml:space="preserve"> </w:t>
            </w:r>
            <w:r w:rsidR="00414597">
              <w:t>there’s no</w:t>
            </w:r>
            <w:r w:rsidR="00414597" w:rsidRPr="00414597">
              <w:t xml:space="preserve"> blank. user must enter value before submitting</w:t>
            </w:r>
          </w:p>
        </w:tc>
        <w:tc>
          <w:tcPr>
            <w:tcW w:w="2340" w:type="dxa"/>
          </w:tcPr>
          <w:p w14:paraId="24FD10EF" w14:textId="1F341752" w:rsidR="00096C04" w:rsidRDefault="00414597">
            <w:r>
              <w:t xml:space="preserve">Policy Number or ID can’t be empty </w:t>
            </w:r>
          </w:p>
        </w:tc>
      </w:tr>
    </w:tbl>
    <w:p w14:paraId="6721FADF" w14:textId="77777777" w:rsidR="00414597" w:rsidRDefault="00414597"/>
    <w:p w14:paraId="3972A68C" w14:textId="3A083266" w:rsidR="00414597" w:rsidRDefault="00414597">
      <w:r>
        <w:t xml:space="preserve">Eg from exposure file: 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1165"/>
        <w:gridCol w:w="2430"/>
        <w:gridCol w:w="5754"/>
      </w:tblGrid>
      <w:tr w:rsidR="00414597" w14:paraId="1ABFA009" w14:textId="77777777" w:rsidTr="00414597">
        <w:tc>
          <w:tcPr>
            <w:tcW w:w="1165" w:type="dxa"/>
            <w:vAlign w:val="center"/>
          </w:tcPr>
          <w:p w14:paraId="06E00E1D" w14:textId="3115E498" w:rsidR="00414597" w:rsidRDefault="00414597" w:rsidP="00414597">
            <w:r>
              <w:t>S. No.</w:t>
            </w:r>
          </w:p>
        </w:tc>
        <w:tc>
          <w:tcPr>
            <w:tcW w:w="2430" w:type="dxa"/>
            <w:vAlign w:val="center"/>
          </w:tcPr>
          <w:p w14:paraId="5C8A1DF7" w14:textId="70A7EABF" w:rsidR="00414597" w:rsidRDefault="00414597" w:rsidP="00414597">
            <w:r w:rsidRPr="00414597">
              <w:rPr>
                <w:b/>
                <w:bCs/>
              </w:rPr>
              <w:t>Field</w:t>
            </w:r>
          </w:p>
        </w:tc>
        <w:tc>
          <w:tcPr>
            <w:tcW w:w="5754" w:type="dxa"/>
            <w:vAlign w:val="center"/>
          </w:tcPr>
          <w:p w14:paraId="5E41BB69" w14:textId="74E58F01" w:rsidR="00414597" w:rsidRDefault="00414597" w:rsidP="00414597">
            <w:r w:rsidRPr="00414597">
              <w:rPr>
                <w:b/>
                <w:bCs/>
              </w:rPr>
              <w:t>Validation</w:t>
            </w:r>
          </w:p>
        </w:tc>
      </w:tr>
      <w:tr w:rsidR="00414597" w14:paraId="1B80F8A4" w14:textId="77777777" w:rsidTr="00414597">
        <w:tc>
          <w:tcPr>
            <w:tcW w:w="1165" w:type="dxa"/>
            <w:vAlign w:val="center"/>
          </w:tcPr>
          <w:p w14:paraId="25C82223" w14:textId="2FEF786E" w:rsidR="00414597" w:rsidRDefault="00414597" w:rsidP="00414597">
            <w:r>
              <w:t>1</w:t>
            </w:r>
          </w:p>
        </w:tc>
        <w:tc>
          <w:tcPr>
            <w:tcW w:w="2430" w:type="dxa"/>
            <w:vAlign w:val="center"/>
          </w:tcPr>
          <w:p w14:paraId="09D252B7" w14:textId="25AC0FAD" w:rsidR="00414597" w:rsidRDefault="00414597" w:rsidP="00414597">
            <w:r w:rsidRPr="00414597">
              <w:t>Building Value</w:t>
            </w:r>
          </w:p>
        </w:tc>
        <w:tc>
          <w:tcPr>
            <w:tcW w:w="5754" w:type="dxa"/>
            <w:vAlign w:val="center"/>
          </w:tcPr>
          <w:p w14:paraId="0E20CDB9" w14:textId="54E2327E" w:rsidR="00414597" w:rsidRDefault="00414597" w:rsidP="00414597">
            <w:r w:rsidRPr="00414597">
              <w:t>Number Validator (must be numeric and greater than 0)</w:t>
            </w:r>
          </w:p>
        </w:tc>
      </w:tr>
      <w:tr w:rsidR="00414597" w14:paraId="734E13EC" w14:textId="77777777" w:rsidTr="00414597">
        <w:tc>
          <w:tcPr>
            <w:tcW w:w="1165" w:type="dxa"/>
            <w:vAlign w:val="center"/>
          </w:tcPr>
          <w:p w14:paraId="15AF88D6" w14:textId="10EBEC4E" w:rsidR="00414597" w:rsidRDefault="00414597" w:rsidP="00414597">
            <w:r>
              <w:t>2</w:t>
            </w:r>
          </w:p>
        </w:tc>
        <w:tc>
          <w:tcPr>
            <w:tcW w:w="2430" w:type="dxa"/>
            <w:vAlign w:val="center"/>
          </w:tcPr>
          <w:p w14:paraId="0A214234" w14:textId="04B7F307" w:rsidR="00414597" w:rsidRDefault="00414597" w:rsidP="00414597">
            <w:r w:rsidRPr="00414597">
              <w:t>Occupancy Type</w:t>
            </w:r>
          </w:p>
        </w:tc>
        <w:tc>
          <w:tcPr>
            <w:tcW w:w="5754" w:type="dxa"/>
            <w:vAlign w:val="center"/>
          </w:tcPr>
          <w:p w14:paraId="58CAB351" w14:textId="1FF3128F" w:rsidR="00414597" w:rsidRDefault="00414597" w:rsidP="00414597">
            <w:r w:rsidRPr="00414597">
              <w:t>Text Validator</w:t>
            </w:r>
          </w:p>
        </w:tc>
      </w:tr>
      <w:tr w:rsidR="00414597" w14:paraId="08D3643B" w14:textId="77777777" w:rsidTr="00414597">
        <w:tc>
          <w:tcPr>
            <w:tcW w:w="1165" w:type="dxa"/>
            <w:vAlign w:val="center"/>
          </w:tcPr>
          <w:p w14:paraId="3A0F373B" w14:textId="45D525BB" w:rsidR="00414597" w:rsidRDefault="00414597" w:rsidP="00414597">
            <w:r>
              <w:t>3</w:t>
            </w:r>
          </w:p>
        </w:tc>
        <w:tc>
          <w:tcPr>
            <w:tcW w:w="2430" w:type="dxa"/>
            <w:vAlign w:val="center"/>
          </w:tcPr>
          <w:p w14:paraId="74C69677" w14:textId="4B1BC892" w:rsidR="00414597" w:rsidRDefault="00414597" w:rsidP="00414597">
            <w:r w:rsidRPr="00414597">
              <w:t>ZIP Code</w:t>
            </w:r>
          </w:p>
        </w:tc>
        <w:tc>
          <w:tcPr>
            <w:tcW w:w="5754" w:type="dxa"/>
            <w:vAlign w:val="center"/>
          </w:tcPr>
          <w:p w14:paraId="6F64CB2D" w14:textId="0A379C9D" w:rsidR="00414597" w:rsidRDefault="00414597" w:rsidP="00414597">
            <w:r w:rsidRPr="00414597">
              <w:t xml:space="preserve">Length = 5, Regex </w:t>
            </w:r>
          </w:p>
        </w:tc>
      </w:tr>
      <w:tr w:rsidR="00414597" w14:paraId="5B79BE85" w14:textId="77777777" w:rsidTr="00414597">
        <w:tc>
          <w:tcPr>
            <w:tcW w:w="1165" w:type="dxa"/>
            <w:vAlign w:val="center"/>
          </w:tcPr>
          <w:p w14:paraId="3F311FBA" w14:textId="312E1AAF" w:rsidR="00414597" w:rsidRDefault="00414597" w:rsidP="00414597">
            <w:r>
              <w:t>4</w:t>
            </w:r>
          </w:p>
        </w:tc>
        <w:tc>
          <w:tcPr>
            <w:tcW w:w="2430" w:type="dxa"/>
            <w:vAlign w:val="center"/>
          </w:tcPr>
          <w:p w14:paraId="5A9AFDD5" w14:textId="546F85EC" w:rsidR="00414597" w:rsidRDefault="00414597" w:rsidP="00414597">
            <w:r w:rsidRPr="00414597">
              <w:t>Construction Type</w:t>
            </w:r>
          </w:p>
        </w:tc>
        <w:tc>
          <w:tcPr>
            <w:tcW w:w="5754" w:type="dxa"/>
            <w:vAlign w:val="center"/>
          </w:tcPr>
          <w:p w14:paraId="3D7C0FDF" w14:textId="55719B9B" w:rsidR="00414597" w:rsidRDefault="00414597" w:rsidP="00414597">
            <w:r w:rsidRPr="00414597">
              <w:t>Required Validator</w:t>
            </w:r>
          </w:p>
        </w:tc>
      </w:tr>
      <w:tr w:rsidR="00414597" w14:paraId="6DD6FD83" w14:textId="77777777" w:rsidTr="00414597">
        <w:tc>
          <w:tcPr>
            <w:tcW w:w="1165" w:type="dxa"/>
            <w:vAlign w:val="center"/>
          </w:tcPr>
          <w:p w14:paraId="7626E873" w14:textId="50C26DA9" w:rsidR="00414597" w:rsidRDefault="00414597" w:rsidP="00414597">
            <w:r>
              <w:t>5</w:t>
            </w:r>
          </w:p>
        </w:tc>
        <w:tc>
          <w:tcPr>
            <w:tcW w:w="2430" w:type="dxa"/>
            <w:vAlign w:val="center"/>
          </w:tcPr>
          <w:p w14:paraId="4DB06EC6" w14:textId="026B603B" w:rsidR="00414597" w:rsidRDefault="00414597" w:rsidP="00414597">
            <w:r w:rsidRPr="00414597">
              <w:t>Policy Effective Date</w:t>
            </w:r>
          </w:p>
        </w:tc>
        <w:tc>
          <w:tcPr>
            <w:tcW w:w="5754" w:type="dxa"/>
            <w:vAlign w:val="center"/>
          </w:tcPr>
          <w:p w14:paraId="1D6604E8" w14:textId="6C575F85" w:rsidR="00414597" w:rsidRDefault="00414597" w:rsidP="00414597">
            <w:r w:rsidRPr="00414597">
              <w:t>Data Type = Date</w:t>
            </w:r>
          </w:p>
        </w:tc>
      </w:tr>
      <w:tr w:rsidR="00414597" w14:paraId="0ED70344" w14:textId="77777777" w:rsidTr="00414597">
        <w:tc>
          <w:tcPr>
            <w:tcW w:w="1165" w:type="dxa"/>
            <w:vAlign w:val="center"/>
          </w:tcPr>
          <w:p w14:paraId="1E4A6CE5" w14:textId="4DF5CE2D" w:rsidR="00414597" w:rsidRDefault="00414597" w:rsidP="00414597">
            <w:r>
              <w:t>6</w:t>
            </w:r>
          </w:p>
        </w:tc>
        <w:tc>
          <w:tcPr>
            <w:tcW w:w="2430" w:type="dxa"/>
            <w:vAlign w:val="center"/>
          </w:tcPr>
          <w:p w14:paraId="28403E1F" w14:textId="6EF851F9" w:rsidR="00414597" w:rsidRDefault="00414597" w:rsidP="00414597">
            <w:r w:rsidRPr="00414597">
              <w:t>Latitude</w:t>
            </w:r>
          </w:p>
        </w:tc>
        <w:tc>
          <w:tcPr>
            <w:tcW w:w="5754" w:type="dxa"/>
            <w:vAlign w:val="center"/>
          </w:tcPr>
          <w:p w14:paraId="0F88D16D" w14:textId="476DBA83" w:rsidR="00414597" w:rsidRDefault="00414597" w:rsidP="00414597">
            <w:r w:rsidRPr="00414597">
              <w:t>Number Validator (between -90 and 90)</w:t>
            </w:r>
          </w:p>
        </w:tc>
      </w:tr>
      <w:tr w:rsidR="00414597" w14:paraId="16C91C6F" w14:textId="77777777" w:rsidTr="00414597">
        <w:tc>
          <w:tcPr>
            <w:tcW w:w="1165" w:type="dxa"/>
            <w:vAlign w:val="center"/>
          </w:tcPr>
          <w:p w14:paraId="514081DA" w14:textId="69F36FC2" w:rsidR="00414597" w:rsidRDefault="00414597" w:rsidP="00414597">
            <w:r>
              <w:t>7</w:t>
            </w:r>
          </w:p>
        </w:tc>
        <w:tc>
          <w:tcPr>
            <w:tcW w:w="2430" w:type="dxa"/>
            <w:vAlign w:val="center"/>
          </w:tcPr>
          <w:p w14:paraId="32C2700C" w14:textId="57991392" w:rsidR="00414597" w:rsidRDefault="00414597" w:rsidP="00414597">
            <w:r w:rsidRPr="00414597">
              <w:t>Longitude</w:t>
            </w:r>
          </w:p>
        </w:tc>
        <w:tc>
          <w:tcPr>
            <w:tcW w:w="5754" w:type="dxa"/>
            <w:vAlign w:val="center"/>
          </w:tcPr>
          <w:p w14:paraId="60E39B49" w14:textId="2690BC08" w:rsidR="00414597" w:rsidRDefault="00414597" w:rsidP="00414597">
            <w:r w:rsidRPr="00414597">
              <w:t>Number Validator (between -180 and 180)</w:t>
            </w:r>
          </w:p>
        </w:tc>
      </w:tr>
    </w:tbl>
    <w:p w14:paraId="11CA4940" w14:textId="77777777" w:rsidR="00414597" w:rsidRDefault="00414597"/>
    <w:p w14:paraId="6EFA335D" w14:textId="79402B5E" w:rsidR="00414597" w:rsidRPr="00A01893" w:rsidRDefault="002D79D2">
      <w:pPr>
        <w:rPr>
          <w:b/>
          <w:bCs/>
        </w:rPr>
      </w:pPr>
      <w:r w:rsidRPr="00A01893">
        <w:rPr>
          <w:b/>
          <w:bCs/>
        </w:rPr>
        <w:t>Why?</w:t>
      </w:r>
    </w:p>
    <w:p w14:paraId="1993FE08" w14:textId="77777777" w:rsidR="00E15DC6" w:rsidRDefault="00E15DC6" w:rsidP="00E15DC6">
      <w:r>
        <w:lastRenderedPageBreak/>
        <w:t>Before modeling, we ask questions and check them:</w:t>
      </w:r>
    </w:p>
    <w:p w14:paraId="5D85397E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Is the file format correct? </w:t>
      </w:r>
    </w:p>
    <w:p w14:paraId="5AFB86A4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required columns present? </w:t>
      </w:r>
    </w:p>
    <w:p w14:paraId="7E6922AF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values in the correct format? </w:t>
      </w:r>
    </w:p>
    <w:p w14:paraId="22647D00" w14:textId="3A4EEDF2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>Are numbers</w:t>
      </w:r>
      <w:r>
        <w:t>,</w:t>
      </w:r>
      <w:r w:rsidRPr="002D79D2">
        <w:t xml:space="preserve"> actual numbers? </w:t>
      </w:r>
    </w:p>
    <w:p w14:paraId="041C325C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dates valid? </w:t>
      </w:r>
    </w:p>
    <w:p w14:paraId="48C4A03B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required fields filled? </w:t>
      </w:r>
    </w:p>
    <w:p w14:paraId="3A43C2BD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IDs unique? </w:t>
      </w:r>
    </w:p>
    <w:p w14:paraId="54929531" w14:textId="77777777" w:rsidR="00E15DC6" w:rsidRPr="002D79D2" w:rsidRDefault="00E15DC6" w:rsidP="00E15DC6">
      <w:pPr>
        <w:pStyle w:val="ListParagraph"/>
        <w:numPr>
          <w:ilvl w:val="0"/>
          <w:numId w:val="12"/>
        </w:numPr>
      </w:pPr>
      <w:r w:rsidRPr="002D79D2">
        <w:t xml:space="preserve">Are country, currency, construction, and occupancy codes valid? </w:t>
      </w:r>
    </w:p>
    <w:p w14:paraId="224A5B0E" w14:textId="05F6C0F0" w:rsidR="00E15DC6" w:rsidRDefault="00E15DC6" w:rsidP="002D79D2">
      <w:pPr>
        <w:pStyle w:val="ListParagraph"/>
        <w:numPr>
          <w:ilvl w:val="0"/>
          <w:numId w:val="12"/>
        </w:numPr>
      </w:pPr>
      <w:r w:rsidRPr="002D79D2">
        <w:t>Are latitude and longitude within correct ranges?</w:t>
      </w:r>
    </w:p>
    <w:p w14:paraId="1E8F7FD1" w14:textId="4116C9D9" w:rsidR="002D79D2" w:rsidRPr="002D79D2" w:rsidRDefault="002D79D2" w:rsidP="002D79D2">
      <w:r w:rsidRPr="002D79D2">
        <w:t xml:space="preserve">We </w:t>
      </w:r>
      <w:r>
        <w:t xml:space="preserve">do the </w:t>
      </w:r>
      <w:r w:rsidRPr="002D79D2">
        <w:t>validation to protect the structure from bad data.</w:t>
      </w:r>
      <w:r>
        <w:t xml:space="preserve"> </w:t>
      </w:r>
      <w:r w:rsidRPr="002D79D2">
        <w:t>If invalid</w:t>
      </w:r>
      <w:r>
        <w:t>/wrong</w:t>
      </w:r>
      <w:r w:rsidRPr="002D79D2">
        <w:t xml:space="preserve"> data enters the s</w:t>
      </w:r>
      <w:r>
        <w:t>tructure</w:t>
      </w:r>
      <w:r w:rsidRPr="002D79D2">
        <w:t xml:space="preserve">, it can </w:t>
      </w:r>
      <w:r>
        <w:t>cause</w:t>
      </w:r>
      <w:r w:rsidRPr="002D79D2">
        <w:t xml:space="preserve"> many problems later, such as:</w:t>
      </w:r>
    </w:p>
    <w:p w14:paraId="02272F99" w14:textId="1593C361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Wrong calculations</w:t>
      </w:r>
      <w:r>
        <w:t>/output</w:t>
      </w:r>
    </w:p>
    <w:p w14:paraId="3459BCAD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Failed modeling results</w:t>
      </w:r>
    </w:p>
    <w:p w14:paraId="71A80640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Incorrect reports</w:t>
      </w:r>
    </w:p>
    <w:p w14:paraId="5604A814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Duplicate records</w:t>
      </w:r>
    </w:p>
    <w:p w14:paraId="0BB0F796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Missing locations or contracts</w:t>
      </w:r>
    </w:p>
    <w:p w14:paraId="1F16F3AF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Application errors</w:t>
      </w:r>
    </w:p>
    <w:p w14:paraId="4E8F5145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Bad geocoding</w:t>
      </w:r>
    </w:p>
    <w:p w14:paraId="6B2DB5F5" w14:textId="77777777" w:rsidR="002D79D2" w:rsidRPr="002D79D2" w:rsidRDefault="002D79D2" w:rsidP="00E15DC6">
      <w:pPr>
        <w:pStyle w:val="ListParagraph"/>
        <w:numPr>
          <w:ilvl w:val="0"/>
          <w:numId w:val="15"/>
        </w:numPr>
      </w:pPr>
      <w:r w:rsidRPr="002D79D2">
        <w:t>Confusing results for users</w:t>
      </w:r>
    </w:p>
    <w:p w14:paraId="5CABDB95" w14:textId="77777777" w:rsidR="002D79D2" w:rsidRDefault="002D79D2" w:rsidP="002D79D2"/>
    <w:p w14:paraId="67EEE50F" w14:textId="018725F2" w:rsidR="002D79D2" w:rsidRPr="00A01893" w:rsidRDefault="002D79D2" w:rsidP="002D79D2">
      <w:pPr>
        <w:rPr>
          <w:b/>
          <w:bCs/>
        </w:rPr>
      </w:pPr>
      <w:r w:rsidRPr="00A01893">
        <w:rPr>
          <w:b/>
          <w:bCs/>
        </w:rPr>
        <w:t>How?</w:t>
      </w:r>
    </w:p>
    <w:p w14:paraId="441646A6" w14:textId="77777777" w:rsidR="002D79D2" w:rsidRPr="002D79D2" w:rsidRDefault="002D79D2" w:rsidP="002D79D2">
      <w:r w:rsidRPr="002D79D2">
        <w:t>In simple steps:</w:t>
      </w:r>
    </w:p>
    <w:p w14:paraId="33EC9556" w14:textId="4D66FF8A" w:rsidR="002D79D2" w:rsidRPr="00E15DC6" w:rsidRDefault="002D79D2" w:rsidP="00E15DC6">
      <w:pPr>
        <w:numPr>
          <w:ilvl w:val="0"/>
          <w:numId w:val="13"/>
        </w:numPr>
      </w:pPr>
      <w:r w:rsidRPr="00E15DC6">
        <w:t>User uploads the file</w:t>
      </w:r>
      <w:r w:rsidR="00E15DC6" w:rsidRPr="00E15DC6">
        <w:t xml:space="preserve">- </w:t>
      </w:r>
      <w:r w:rsidRPr="00E15DC6">
        <w:t>Example: CSV, Excel</w:t>
      </w:r>
      <w:r w:rsidR="00E15DC6" w:rsidRPr="00E15DC6">
        <w:t xml:space="preserve"> etc. </w:t>
      </w:r>
    </w:p>
    <w:p w14:paraId="6B3D4459" w14:textId="77777777" w:rsidR="00E15DC6" w:rsidRPr="00E15DC6" w:rsidRDefault="002D79D2" w:rsidP="00E15DC6">
      <w:pPr>
        <w:numPr>
          <w:ilvl w:val="0"/>
          <w:numId w:val="13"/>
        </w:numPr>
      </w:pPr>
      <w:r w:rsidRPr="00E15DC6">
        <w:t>System reads the file</w:t>
      </w:r>
      <w:r w:rsidR="00E15DC6" w:rsidRPr="00E15DC6">
        <w:t xml:space="preserve">- </w:t>
      </w:r>
      <w:r w:rsidRPr="00E15DC6">
        <w:t>It checks whether file can be opened and understood.</w:t>
      </w:r>
    </w:p>
    <w:p w14:paraId="484A96B4" w14:textId="43C4AD68" w:rsidR="002D79D2" w:rsidRPr="00E15DC6" w:rsidRDefault="002D79D2" w:rsidP="00E15DC6">
      <w:pPr>
        <w:numPr>
          <w:ilvl w:val="0"/>
          <w:numId w:val="13"/>
        </w:numPr>
      </w:pPr>
      <w:r w:rsidRPr="00E15DC6">
        <w:t>System checks the structure</w:t>
      </w:r>
      <w:r w:rsidR="00E15DC6" w:rsidRPr="00E15DC6">
        <w:t xml:space="preserve">- </w:t>
      </w:r>
      <w:r w:rsidRPr="00E15DC6">
        <w:t>Are the required columns available?</w:t>
      </w:r>
      <w:r w:rsidR="00E15DC6" w:rsidRPr="00E15DC6">
        <w:t xml:space="preserve"> </w:t>
      </w:r>
      <w:r w:rsidRPr="00E15DC6">
        <w:t>Example: Contract ID, Location ID, Country, Building Value.</w:t>
      </w:r>
    </w:p>
    <w:p w14:paraId="1E66BF08" w14:textId="417D702E" w:rsidR="002D79D2" w:rsidRPr="00E15DC6" w:rsidRDefault="002D79D2" w:rsidP="00E15DC6">
      <w:pPr>
        <w:numPr>
          <w:ilvl w:val="0"/>
          <w:numId w:val="13"/>
        </w:numPr>
      </w:pPr>
      <w:r w:rsidRPr="00E15DC6">
        <w:t>System checks each row</w:t>
      </w:r>
      <w:r w:rsidR="00E15DC6" w:rsidRPr="00E15DC6">
        <w:t xml:space="preserve">- </w:t>
      </w:r>
      <w:r w:rsidRPr="00E15DC6">
        <w:t>Each record is checked one by one.</w:t>
      </w:r>
    </w:p>
    <w:p w14:paraId="0788B376" w14:textId="23D38E3D" w:rsidR="002D79D2" w:rsidRPr="00E15DC6" w:rsidRDefault="002D79D2" w:rsidP="00E15DC6">
      <w:pPr>
        <w:numPr>
          <w:ilvl w:val="0"/>
          <w:numId w:val="13"/>
        </w:numPr>
      </w:pPr>
      <w:r w:rsidRPr="00E15DC6">
        <w:t>System checks each field</w:t>
      </w:r>
      <w:r w:rsidR="00E15DC6" w:rsidRPr="00E15DC6">
        <w:t xml:space="preserve">- </w:t>
      </w:r>
      <w:r w:rsidRPr="00E15DC6">
        <w:t>Example: Building Value must be numeric</w:t>
      </w:r>
      <w:r w:rsidR="00E15DC6" w:rsidRPr="00E15DC6">
        <w:t xml:space="preserve">, </w:t>
      </w:r>
      <w:r w:rsidRPr="00E15DC6">
        <w:t>ZIP Code must follow expected length or pattern</w:t>
      </w:r>
      <w:r w:rsidR="00E15DC6" w:rsidRPr="00E15DC6">
        <w:t xml:space="preserve">, </w:t>
      </w:r>
      <w:r w:rsidRPr="00E15DC6">
        <w:t>Date must be a valid date</w:t>
      </w:r>
      <w:r w:rsidR="00E15DC6" w:rsidRPr="00E15DC6">
        <w:t xml:space="preserve">, </w:t>
      </w:r>
      <w:r w:rsidRPr="00E15DC6">
        <w:t>Required fields cannot be blank.</w:t>
      </w:r>
    </w:p>
    <w:p w14:paraId="0B91856A" w14:textId="06327AA8" w:rsidR="002D79D2" w:rsidRPr="00E15DC6" w:rsidRDefault="002D79D2" w:rsidP="00E15DC6">
      <w:pPr>
        <w:numPr>
          <w:ilvl w:val="0"/>
          <w:numId w:val="13"/>
        </w:numPr>
      </w:pPr>
      <w:r w:rsidRPr="00E15DC6">
        <w:lastRenderedPageBreak/>
        <w:t>System separates valid and invalid records</w:t>
      </w:r>
      <w:r w:rsidR="00E15DC6" w:rsidRPr="00E15DC6">
        <w:t xml:space="preserve">- </w:t>
      </w:r>
      <w:r w:rsidRPr="00E15DC6">
        <w:t>Valid records can be imported.</w:t>
      </w:r>
      <w:r w:rsidR="00E15DC6" w:rsidRPr="00E15DC6">
        <w:t xml:space="preserve"> </w:t>
      </w:r>
      <w:r w:rsidRPr="00E15DC6">
        <w:t>Invalid records are rejected or sent for correction.</w:t>
      </w:r>
    </w:p>
    <w:p w14:paraId="719E094B" w14:textId="5DE21BCF" w:rsidR="002D79D2" w:rsidRPr="002D79D2" w:rsidRDefault="002D79D2" w:rsidP="00E15DC6">
      <w:pPr>
        <w:numPr>
          <w:ilvl w:val="0"/>
          <w:numId w:val="13"/>
        </w:numPr>
      </w:pPr>
      <w:r w:rsidRPr="00E15DC6">
        <w:t>System creates an import log</w:t>
      </w:r>
      <w:r w:rsidR="00E15DC6" w:rsidRPr="00E15DC6">
        <w:t>-</w:t>
      </w:r>
      <w:r w:rsidR="00E15DC6">
        <w:t xml:space="preserve"> </w:t>
      </w:r>
      <w:r w:rsidRPr="002D79D2">
        <w:t xml:space="preserve">This tells the user what happened: </w:t>
      </w:r>
    </w:p>
    <w:p w14:paraId="2A704ADB" w14:textId="77777777" w:rsidR="00E15DC6" w:rsidRDefault="002D79D2" w:rsidP="00E15DC6">
      <w:pPr>
        <w:pStyle w:val="ListParagraph"/>
        <w:numPr>
          <w:ilvl w:val="0"/>
          <w:numId w:val="16"/>
        </w:numPr>
      </w:pPr>
      <w:r w:rsidRPr="002D79D2">
        <w:t>how many rows imported</w:t>
      </w:r>
    </w:p>
    <w:p w14:paraId="24EAE525" w14:textId="4B3424B0" w:rsidR="002D79D2" w:rsidRPr="002D79D2" w:rsidRDefault="002D79D2" w:rsidP="00E15DC6">
      <w:pPr>
        <w:pStyle w:val="ListParagraph"/>
        <w:numPr>
          <w:ilvl w:val="0"/>
          <w:numId w:val="16"/>
        </w:numPr>
      </w:pPr>
      <w:r w:rsidRPr="002D79D2">
        <w:t>how many failed</w:t>
      </w:r>
    </w:p>
    <w:p w14:paraId="62657BD4" w14:textId="77777777" w:rsidR="002D79D2" w:rsidRPr="002D79D2" w:rsidRDefault="002D79D2" w:rsidP="00E15DC6">
      <w:pPr>
        <w:pStyle w:val="ListParagraph"/>
        <w:numPr>
          <w:ilvl w:val="0"/>
          <w:numId w:val="16"/>
        </w:numPr>
      </w:pPr>
      <w:r w:rsidRPr="002D79D2">
        <w:t>which rows had errors</w:t>
      </w:r>
    </w:p>
    <w:p w14:paraId="6A4C677A" w14:textId="77777777" w:rsidR="002D79D2" w:rsidRPr="002D79D2" w:rsidRDefault="002D79D2" w:rsidP="00E15DC6">
      <w:pPr>
        <w:pStyle w:val="ListParagraph"/>
        <w:numPr>
          <w:ilvl w:val="0"/>
          <w:numId w:val="16"/>
        </w:numPr>
      </w:pPr>
      <w:r w:rsidRPr="002D79D2">
        <w:t>what needs to be fixed</w:t>
      </w:r>
    </w:p>
    <w:p w14:paraId="1E92EF42" w14:textId="77777777" w:rsidR="002D79D2" w:rsidRDefault="002D79D2"/>
    <w:p w14:paraId="00C55CDD" w14:textId="533367BD" w:rsidR="00414597" w:rsidRDefault="005E5396">
      <w:r>
        <w:t xml:space="preserve">Business </w:t>
      </w:r>
      <w:r w:rsidR="00A01893">
        <w:t xml:space="preserve">Logic </w:t>
      </w:r>
      <w:r w:rsidR="001359B6">
        <w:t>Based</w:t>
      </w:r>
      <w:r>
        <w:t xml:space="preserve"> checks</w:t>
      </w:r>
      <w:r w:rsidR="00A01893">
        <w:t xml:space="preserve">: </w:t>
      </w:r>
    </w:p>
    <w:p w14:paraId="356876A5" w14:textId="6A57E1FD" w:rsidR="001359B6" w:rsidRDefault="001359B6" w:rsidP="005E5396">
      <w:pPr>
        <w:pStyle w:val="ListParagraph"/>
        <w:numPr>
          <w:ilvl w:val="0"/>
          <w:numId w:val="8"/>
        </w:numPr>
      </w:pPr>
      <w:r>
        <w:t>ContractIDs should be unique, mandatory. It shouldn’t be blank</w:t>
      </w:r>
    </w:p>
    <w:p w14:paraId="4EA1B0BE" w14:textId="761F9A1E" w:rsidR="005E5396" w:rsidRDefault="005E5396" w:rsidP="005E5396">
      <w:pPr>
        <w:pStyle w:val="ListParagraph"/>
        <w:numPr>
          <w:ilvl w:val="0"/>
          <w:numId w:val="8"/>
        </w:numPr>
      </w:pPr>
      <w:r>
        <w:t>Contract effective date &lt; expiration date</w:t>
      </w:r>
    </w:p>
    <w:p w14:paraId="2C0639DF" w14:textId="7DFEB52D" w:rsidR="005E5396" w:rsidRDefault="005E5396" w:rsidP="005E5396">
      <w:pPr>
        <w:pStyle w:val="ListParagraph"/>
        <w:numPr>
          <w:ilvl w:val="0"/>
          <w:numId w:val="8"/>
        </w:numPr>
      </w:pPr>
      <w:r>
        <w:t>Validat</w:t>
      </w:r>
      <w:r w:rsidR="001359B6">
        <w:t>e-</w:t>
      </w:r>
      <w:r>
        <w:t xml:space="preserve"> model region, country, peril, and exposure type combinations are supported</w:t>
      </w:r>
      <w:r w:rsidR="001359B6">
        <w:t xml:space="preserve"> for analysis</w:t>
      </w:r>
    </w:p>
    <w:p w14:paraId="212A3E05" w14:textId="4F2A35A7" w:rsidR="001359B6" w:rsidRDefault="001359B6" w:rsidP="005E5396">
      <w:pPr>
        <w:pStyle w:val="ListParagraph"/>
        <w:numPr>
          <w:ilvl w:val="0"/>
          <w:numId w:val="8"/>
        </w:numPr>
      </w:pPr>
      <w:r>
        <w:t>Roof Year Built &gt; Year Built</w:t>
      </w:r>
    </w:p>
    <w:p w14:paraId="08FD9284" w14:textId="5A6B5B27" w:rsidR="005E5396" w:rsidRDefault="005E5396" w:rsidP="005E5396">
      <w:pPr>
        <w:pStyle w:val="ListParagraph"/>
        <w:numPr>
          <w:ilvl w:val="0"/>
          <w:numId w:val="8"/>
        </w:numPr>
      </w:pPr>
      <w:r>
        <w:t>Warn when exposure values are unusually high</w:t>
      </w:r>
      <w:r w:rsidR="001359B6">
        <w:t>/</w:t>
      </w:r>
      <w:r>
        <w:t xml:space="preserve">low compared </w:t>
      </w:r>
    </w:p>
    <w:p w14:paraId="02EA9997" w14:textId="3E0C4939" w:rsidR="005E5396" w:rsidRDefault="001359B6" w:rsidP="005E5396">
      <w:pPr>
        <w:pStyle w:val="ListParagraph"/>
        <w:numPr>
          <w:ilvl w:val="0"/>
          <w:numId w:val="8"/>
        </w:numPr>
      </w:pPr>
      <w:r>
        <w:t xml:space="preserve">Running Peril allowed for </w:t>
      </w:r>
      <w:r w:rsidR="005E5396">
        <w:t>that module or license</w:t>
      </w:r>
      <w:r>
        <w:t xml:space="preserve"> which</w:t>
      </w:r>
      <w:r w:rsidR="005E5396">
        <w:t xml:space="preserve"> is enabled</w:t>
      </w:r>
    </w:p>
    <w:p w14:paraId="5C727EC2" w14:textId="47C50B9C" w:rsidR="001359B6" w:rsidRDefault="005E5396" w:rsidP="001359B6">
      <w:pPr>
        <w:pStyle w:val="ListParagraph"/>
        <w:numPr>
          <w:ilvl w:val="0"/>
          <w:numId w:val="8"/>
        </w:numPr>
      </w:pPr>
      <w:r>
        <w:t>Allow configurable severity levels: error, warning, informational, and ignored</w:t>
      </w:r>
    </w:p>
    <w:p w14:paraId="5FD9C6D6" w14:textId="672D61CC" w:rsidR="001359B6" w:rsidRDefault="001359B6" w:rsidP="001359B6">
      <w:pPr>
        <w:pStyle w:val="ListParagraph"/>
        <w:numPr>
          <w:ilvl w:val="0"/>
          <w:numId w:val="8"/>
        </w:numPr>
      </w:pPr>
      <w:r>
        <w:t>TIV shouldn’t be 0</w:t>
      </w:r>
    </w:p>
    <w:p w14:paraId="52EE2C35" w14:textId="77777777" w:rsidR="001359B6" w:rsidRDefault="001359B6" w:rsidP="001359B6">
      <w:pPr>
        <w:pStyle w:val="ListParagraph"/>
        <w:numPr>
          <w:ilvl w:val="0"/>
          <w:numId w:val="8"/>
        </w:numPr>
      </w:pPr>
    </w:p>
    <w:p w14:paraId="1B32C8CE" w14:textId="77777777" w:rsidR="00312A3D" w:rsidRDefault="00312A3D"/>
    <w:p w14:paraId="59444692" w14:textId="628FBAE6" w:rsidR="00312A3D" w:rsidRDefault="00F86E4C">
      <w:r>
        <w:t>Framework</w:t>
      </w:r>
    </w:p>
    <w:p w14:paraId="24FFEECB" w14:textId="77777777" w:rsidR="00F86E4C" w:rsidRPr="00F86E4C" w:rsidRDefault="00F86E4C" w:rsidP="00F86E4C">
      <w:pPr>
        <w:rPr>
          <w:b/>
          <w:bCs/>
        </w:rPr>
      </w:pPr>
      <w:r w:rsidRPr="00F86E4C">
        <w:rPr>
          <w:b/>
          <w:bCs/>
        </w:rPr>
        <w:t>Development Roadmap</w:t>
      </w:r>
    </w:p>
    <w:p w14:paraId="4B3794EB" w14:textId="695A2B92" w:rsidR="00F86E4C" w:rsidRDefault="005C62D3">
      <w:r w:rsidRPr="005C62D3">
        <w:rPr>
          <w:b/>
          <w:bCs/>
        </w:rPr>
        <w:t>AIR_Import_Validation/</w:t>
      </w:r>
      <w:r w:rsidRPr="005C62D3">
        <w:rPr>
          <w:b/>
          <w:bCs/>
        </w:rPr>
        <w:br/>
      </w:r>
      <w:r w:rsidRPr="005C62D3">
        <w:rPr>
          <w:b/>
          <w:bCs/>
        </w:rPr>
        <w:br/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app.py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config/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services/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exposure_service.py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generic_validation_service.py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lookup_validation_service.py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lastRenderedPageBreak/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suggestion_service.py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auto_correction_service.py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geocode_service.py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validation_service.py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Aptos" w:hAnsi="Aptos" w:cs="Aptos"/>
          <w:b/>
          <w:bCs/>
        </w:rPr>
        <w:t>└──</w:t>
      </w:r>
      <w:r w:rsidRPr="005C62D3">
        <w:rPr>
          <w:b/>
          <w:bCs/>
        </w:rPr>
        <w:t xml:space="preserve"> report_service.py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validators/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base_validator.py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required_validator.py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datatype_validator.py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number_validator.py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text_validator.py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length_validator.py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regex_validator.py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range_validator.py</w:t>
      </w:r>
      <w:r w:rsidRPr="005C62D3">
        <w:rPr>
          <w:b/>
          <w:bCs/>
        </w:rPr>
        <w:br/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database/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connection.py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t xml:space="preserve"> </w:t>
      </w:r>
      <w:r w:rsidRPr="005C62D3">
        <w:rPr>
          <w:rFonts w:ascii="Aptos" w:hAnsi="Aptos" w:cs="Aptos"/>
          <w:b/>
          <w:bCs/>
        </w:rPr>
        <w:t>└──</w:t>
      </w:r>
      <w:r w:rsidRPr="005C62D3">
        <w:rPr>
          <w:b/>
          <w:bCs/>
        </w:rPr>
        <w:t xml:space="preserve"> air_lookup_repository.py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models/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utils/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input/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MS Gothic" w:eastAsia="MS Gothic" w:hAnsi="MS Gothic" w:cs="MS Gothic" w:hint="eastAsia"/>
          <w:b/>
          <w:bCs/>
        </w:rPr>
        <w:t>├</w:t>
      </w:r>
      <w:r w:rsidRPr="005C62D3">
        <w:rPr>
          <w:rFonts w:ascii="Aptos" w:hAnsi="Aptos" w:cs="Aptos"/>
          <w:b/>
          <w:bCs/>
        </w:rPr>
        <w:t>──</w:t>
      </w:r>
      <w:r w:rsidRPr="005C62D3">
        <w:rPr>
          <w:b/>
          <w:bCs/>
        </w:rPr>
        <w:t xml:space="preserve"> output/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│</w:t>
      </w:r>
      <w:r w:rsidRPr="005C62D3">
        <w:rPr>
          <w:b/>
          <w:bCs/>
        </w:rPr>
        <w:br/>
      </w:r>
      <w:r w:rsidRPr="005C62D3">
        <w:rPr>
          <w:rFonts w:ascii="Aptos" w:hAnsi="Aptos" w:cs="Aptos"/>
          <w:b/>
          <w:bCs/>
        </w:rPr>
        <w:t>└──</w:t>
      </w:r>
      <w:r w:rsidRPr="005C62D3">
        <w:rPr>
          <w:b/>
          <w:bCs/>
        </w:rPr>
        <w:t xml:space="preserve"> reports/</w:t>
      </w:r>
    </w:p>
    <w:p w14:paraId="393DCC14" w14:textId="77777777" w:rsidR="00312A3D" w:rsidRDefault="00312A3D"/>
    <w:p w14:paraId="0C21C167" w14:textId="77777777" w:rsidR="00312A3D" w:rsidRDefault="00312A3D"/>
    <w:p w14:paraId="3C313C62" w14:textId="27F50D21" w:rsidR="00312A3D" w:rsidRDefault="00C21D7A">
      <w:r w:rsidRPr="00C21D7A">
        <w:t>app.py</w:t>
      </w:r>
      <w:r w:rsidRPr="00C21D7A">
        <w:br/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ValidationEngine.run</w:t>
      </w:r>
      <w:proofErr w:type="spellEnd"/>
      <w:r w:rsidRPr="00C21D7A">
        <w:t>()</w:t>
      </w:r>
      <w:r w:rsidRPr="00C21D7A">
        <w:br/>
      </w:r>
      <w:r w:rsidRPr="00C21D7A">
        <w:rPr>
          <w:rFonts w:ascii="Aptos" w:hAnsi="Aptos" w:cs="Aptos"/>
        </w:rPr>
        <w:lastRenderedPageBreak/>
        <w:t>│</w:t>
      </w:r>
      <w:r w:rsidRPr="00C21D7A">
        <w:br/>
      </w:r>
      <w:r w:rsidRPr="00C21D7A">
        <w:rPr>
          <w:rFonts w:ascii="Aptos" w:hAnsi="Aptos" w:cs="Aptos"/>
        </w:rPr>
        <w:t>┌───────────</w:t>
      </w:r>
      <w:r w:rsidRPr="00C21D7A">
        <w:rPr>
          <w:rFonts w:ascii="MS Gothic" w:eastAsia="MS Gothic" w:hAnsi="MS Gothic" w:cs="MS Gothic" w:hint="eastAsia"/>
        </w:rPr>
        <w:t>┴</w:t>
      </w:r>
      <w:r w:rsidRPr="00C21D7A">
        <w:rPr>
          <w:rFonts w:ascii="Aptos" w:hAnsi="Aptos" w:cs="Aptos"/>
        </w:rPr>
        <w:t>────────────┐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t xml:space="preserve"> </w:t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ExposureService</w:t>
      </w:r>
      <w:proofErr w:type="spellEnd"/>
      <w:r w:rsidRPr="00C21D7A">
        <w:t xml:space="preserve"> </w:t>
      </w:r>
      <w:proofErr w:type="spellStart"/>
      <w:r w:rsidRPr="00C21D7A">
        <w:t>ValidationContext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t xml:space="preserve"> </w:t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ptos" w:hAnsi="Aptos" w:cs="Aptos"/>
        </w:rPr>
        <w:t>└────────────</w:t>
      </w:r>
      <w:r w:rsidRPr="00C21D7A">
        <w:rPr>
          <w:rFonts w:ascii="MS Gothic" w:eastAsia="MS Gothic" w:hAnsi="MS Gothic" w:cs="MS Gothic" w:hint="eastAsia"/>
        </w:rPr>
        <w:t>┬</w:t>
      </w:r>
      <w:r w:rsidRPr="00C21D7A">
        <w:rPr>
          <w:rFonts w:ascii="Aptos" w:hAnsi="Aptos" w:cs="Aptos"/>
        </w:rPr>
        <w:t>───────────┘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GenericValidationService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  <w:t xml:space="preserve">Required </w:t>
      </w:r>
      <w:r w:rsidRPr="00C21D7A">
        <w:rPr>
          <w:rFonts w:ascii="Aptos" w:hAnsi="Aptos" w:cs="Aptos"/>
        </w:rPr>
        <w:t>→</w:t>
      </w:r>
      <w:r w:rsidRPr="00C21D7A">
        <w:t xml:space="preserve"> Datatype </w:t>
      </w:r>
      <w:r w:rsidRPr="00C21D7A">
        <w:rPr>
          <w:rFonts w:ascii="Aptos" w:hAnsi="Aptos" w:cs="Aptos"/>
        </w:rPr>
        <w:t>→</w:t>
      </w:r>
      <w:r w:rsidRPr="00C21D7A">
        <w:t xml:space="preserve"> Number </w:t>
      </w:r>
      <w:r w:rsidRPr="00C21D7A">
        <w:rPr>
          <w:rFonts w:ascii="Aptos" w:hAnsi="Aptos" w:cs="Aptos"/>
        </w:rPr>
        <w:t>→</w:t>
      </w:r>
      <w:r w:rsidRPr="00C21D7A">
        <w:t xml:space="preserve"> ...</w:t>
      </w:r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LookupValidationService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SuggestionService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AutoCorrectionService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GeocodeService</w:t>
      </w:r>
      <w:proofErr w:type="spellEnd"/>
      <w:r w:rsidRPr="00C21D7A">
        <w:br/>
      </w:r>
      <w:r w:rsidRPr="00C21D7A">
        <w:rPr>
          <w:rFonts w:ascii="Aptos" w:hAnsi="Aptos" w:cs="Aptos"/>
        </w:rPr>
        <w:t>│</w:t>
      </w:r>
      <w:r w:rsidRPr="00C21D7A">
        <w:br/>
      </w:r>
      <w:r w:rsidRPr="00C21D7A">
        <w:rPr>
          <w:rFonts w:ascii="Arial" w:hAnsi="Arial" w:cs="Arial"/>
        </w:rPr>
        <w:t>▼</w:t>
      </w:r>
      <w:r w:rsidRPr="00C21D7A">
        <w:br/>
      </w:r>
      <w:proofErr w:type="spellStart"/>
      <w:r w:rsidRPr="00C21D7A">
        <w:t>ReportService</w:t>
      </w:r>
      <w:proofErr w:type="spellEnd"/>
    </w:p>
    <w:p w14:paraId="6A5D223D" w14:textId="77777777" w:rsidR="00312A3D" w:rsidRDefault="00312A3D"/>
    <w:p w14:paraId="7E17BB09" w14:textId="77777777" w:rsidR="00742893" w:rsidRDefault="00742893"/>
    <w:p w14:paraId="1A4D865E" w14:textId="77777777" w:rsidR="00742893" w:rsidRDefault="00742893"/>
    <w:p w14:paraId="49F80D01" w14:textId="6384F18D" w:rsidR="00742893" w:rsidRDefault="00742893">
      <w:r w:rsidRPr="00742893">
        <w:t>Exposure.xlsx</w:t>
      </w:r>
      <w:r w:rsidRPr="00742893">
        <w:br/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Read Excel File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Generic Validation</w:t>
      </w:r>
      <w:r w:rsidRPr="00742893">
        <w:br/>
      </w:r>
      <w:r w:rsidRPr="00742893">
        <w:rPr>
          <w:rFonts w:ascii="Aptos" w:hAnsi="Aptos" w:cs="Aptos"/>
        </w:rPr>
        <w:lastRenderedPageBreak/>
        <w:t>│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Required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Data Type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Number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Text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Length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Regex</w:t>
      </w:r>
      <w:r w:rsidRPr="00742893">
        <w:br/>
      </w:r>
      <w:r w:rsidRPr="00742893">
        <w:rPr>
          <w:rFonts w:ascii="Aptos" w:hAnsi="Aptos" w:cs="Aptos"/>
        </w:rPr>
        <w:t>└──</w:t>
      </w:r>
      <w:r w:rsidRPr="00742893">
        <w:t xml:space="preserve"> Range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AIR Lookup Validation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Construction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Occupancy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Secondary Modifier</w:t>
      </w:r>
      <w:r w:rsidRPr="00742893">
        <w:br/>
      </w:r>
      <w:r w:rsidRPr="00742893">
        <w:rPr>
          <w:rFonts w:ascii="MS Gothic" w:eastAsia="MS Gothic" w:hAnsi="MS Gothic" w:cs="MS Gothic" w:hint="eastAsia"/>
        </w:rPr>
        <w:t>├</w:t>
      </w:r>
      <w:r w:rsidRPr="00742893">
        <w:rPr>
          <w:rFonts w:ascii="Aptos" w:hAnsi="Aptos" w:cs="Aptos"/>
        </w:rPr>
        <w:t>──</w:t>
      </w:r>
      <w:r w:rsidRPr="00742893">
        <w:t xml:space="preserve"> State</w:t>
      </w:r>
      <w:r w:rsidRPr="00742893">
        <w:br/>
      </w:r>
      <w:r w:rsidRPr="00742893">
        <w:rPr>
          <w:rFonts w:ascii="Aptos" w:hAnsi="Aptos" w:cs="Aptos"/>
        </w:rPr>
        <w:t>└──</w:t>
      </w:r>
      <w:r w:rsidRPr="00742893">
        <w:t xml:space="preserve"> County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Suggest Correct Value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Update Exposure File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Geocode Scrubber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Validated Exposure.xlsx</w:t>
      </w:r>
      <w:r w:rsidRPr="00742893">
        <w:br/>
      </w:r>
      <w:r w:rsidRPr="00742893">
        <w:rPr>
          <w:rFonts w:ascii="Aptos" w:hAnsi="Aptos" w:cs="Aptos"/>
        </w:rPr>
        <w:t>│</w:t>
      </w:r>
      <w:r w:rsidRPr="00742893">
        <w:br/>
      </w:r>
      <w:r w:rsidRPr="00742893">
        <w:rPr>
          <w:rFonts w:ascii="Arial" w:hAnsi="Arial" w:cs="Arial"/>
        </w:rPr>
        <w:t>▼</w:t>
      </w:r>
      <w:r w:rsidRPr="00742893">
        <w:br/>
        <w:t>Validation Report.xlsx</w:t>
      </w:r>
    </w:p>
    <w:p w14:paraId="45FD87FE" w14:textId="77777777" w:rsidR="00742893" w:rsidRDefault="00742893"/>
    <w:tbl>
      <w:tblPr>
        <w:tblW w:w="5708" w:type="dxa"/>
        <w:tblLook w:val="04A0" w:firstRow="1" w:lastRow="0" w:firstColumn="1" w:lastColumn="0" w:noHBand="0" w:noVBand="1"/>
      </w:tblPr>
      <w:tblGrid>
        <w:gridCol w:w="2588"/>
        <w:gridCol w:w="3306"/>
      </w:tblGrid>
      <w:tr w:rsidR="005D53B2" w:rsidRPr="005D53B2" w14:paraId="080F62B1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2799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Insured Name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FC257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Name</w:t>
            </w:r>
          </w:p>
        </w:tc>
      </w:tr>
      <w:tr w:rsidR="005D53B2" w:rsidRPr="005D53B2" w14:paraId="319576EA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E71B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Contract ID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3E99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Contract ID</w:t>
            </w:r>
          </w:p>
        </w:tc>
      </w:tr>
      <w:tr w:rsidR="005D53B2" w:rsidRPr="005D53B2" w14:paraId="458C9619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FAAC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Product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8525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</w:tr>
      <w:tr w:rsidR="005D53B2" w:rsidRPr="005D53B2" w14:paraId="1EF7746B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70E88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Line of Business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53BE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LOB</w:t>
            </w:r>
          </w:p>
        </w:tc>
      </w:tr>
      <w:tr w:rsidR="005D53B2" w:rsidRPr="005D53B2" w14:paraId="3E4C37F8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9F78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Street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C00B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Street</w:t>
            </w:r>
          </w:p>
        </w:tc>
      </w:tr>
      <w:tr w:rsidR="005D53B2" w:rsidRPr="005D53B2" w14:paraId="6A9EC57D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F3FF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C3B6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</w:tr>
      <w:tr w:rsidR="005D53B2" w:rsidRPr="005D53B2" w14:paraId="6BCE53EC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B30A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Area (State Name)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C4F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Area (State Name)</w:t>
            </w:r>
          </w:p>
        </w:tc>
      </w:tr>
      <w:tr w:rsidR="005D53B2" w:rsidRPr="005D53B2" w14:paraId="6ECE921E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68708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Postal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7395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Postal</w:t>
            </w:r>
          </w:p>
        </w:tc>
      </w:tr>
      <w:tr w:rsidR="005D53B2" w:rsidRPr="005D53B2" w14:paraId="12A84FD1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883D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Subarea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453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Subarea</w:t>
            </w:r>
          </w:p>
        </w:tc>
      </w:tr>
      <w:tr w:rsidR="005D53B2" w:rsidRPr="005D53B2" w14:paraId="010885FF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B4C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Year Built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71F4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Year Built</w:t>
            </w:r>
          </w:p>
        </w:tc>
      </w:tr>
      <w:tr w:rsidR="005D53B2" w:rsidRPr="005D53B2" w14:paraId="3689D051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43E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Stories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DEA1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Stories</w:t>
            </w:r>
          </w:p>
        </w:tc>
      </w:tr>
      <w:tr w:rsidR="005D53B2" w:rsidRPr="005D53B2" w14:paraId="1A5F7DEF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97F1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Expiration Date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DF3D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Expiration Date</w:t>
            </w:r>
          </w:p>
        </w:tc>
      </w:tr>
      <w:tr w:rsidR="005D53B2" w:rsidRPr="005D53B2" w14:paraId="1EAA47A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EE79B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Territory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7FE7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Territory</w:t>
            </w:r>
          </w:p>
        </w:tc>
      </w:tr>
      <w:tr w:rsidR="005D53B2" w:rsidRPr="005D53B2" w14:paraId="3F4C5467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36B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Construction Type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E158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CONSTRUCTION_TYPE</w:t>
            </w:r>
          </w:p>
        </w:tc>
      </w:tr>
      <w:tr w:rsidR="005D53B2" w:rsidRPr="005D53B2" w14:paraId="3F37C137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B90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Inception Date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119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Inception Date</w:t>
            </w:r>
          </w:p>
        </w:tc>
      </w:tr>
      <w:tr w:rsidR="005D53B2" w:rsidRPr="005D53B2" w14:paraId="440DE25E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372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Deck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C49F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Deck</w:t>
            </w:r>
          </w:p>
        </w:tc>
      </w:tr>
      <w:tr w:rsidR="005D53B2" w:rsidRPr="005D53B2" w14:paraId="72C12D84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209F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Deck Attachment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6009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Deck Attachment</w:t>
            </w:r>
          </w:p>
        </w:tc>
      </w:tr>
      <w:tr w:rsidR="005D53B2" w:rsidRPr="005D53B2" w14:paraId="6F7B004D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158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Anchorage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34140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Anchorage</w:t>
            </w:r>
          </w:p>
        </w:tc>
      </w:tr>
      <w:tr w:rsidR="005D53B2" w:rsidRPr="005D53B2" w14:paraId="78B7947B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771D2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Attached Structure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7C3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Attached Structure</w:t>
            </w:r>
          </w:p>
        </w:tc>
      </w:tr>
      <w:tr w:rsidR="005D53B2" w:rsidRPr="005D53B2" w14:paraId="46978AAE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185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Window Protection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B6DF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Window Protection</w:t>
            </w:r>
          </w:p>
        </w:tc>
      </w:tr>
      <w:tr w:rsidR="005D53B2" w:rsidRPr="005D53B2" w14:paraId="4F9417A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142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Wall Siding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AE9B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Wall Siding</w:t>
            </w:r>
          </w:p>
        </w:tc>
      </w:tr>
      <w:tr w:rsidR="005D53B2" w:rsidRPr="005D53B2" w14:paraId="746735C0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FCA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Premium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80868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TOTAL_PREM</w:t>
            </w:r>
          </w:p>
        </w:tc>
      </w:tr>
      <w:tr w:rsidR="005D53B2" w:rsidRPr="005D53B2" w14:paraId="31FB4DCC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5FAE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Gross Area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C54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UNIT_SQ_FT</w:t>
            </w:r>
          </w:p>
        </w:tc>
      </w:tr>
      <w:tr w:rsidR="005D53B2" w:rsidRPr="005D53B2" w14:paraId="77552FB1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4618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Building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D55E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Building</w:t>
            </w:r>
          </w:p>
        </w:tc>
      </w:tr>
      <w:tr w:rsidR="005D53B2" w:rsidRPr="005D53B2" w14:paraId="08BF980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3A30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Other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CB42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OtherStructures</w:t>
            </w:r>
            <w:proofErr w:type="spellEnd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RV</w:t>
            </w:r>
          </w:p>
        </w:tc>
      </w:tr>
      <w:tr w:rsidR="005D53B2" w:rsidRPr="005D53B2" w14:paraId="51738111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7A0C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Contents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0C007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Contents RV</w:t>
            </w:r>
          </w:p>
        </w:tc>
      </w:tr>
      <w:tr w:rsidR="005D53B2" w:rsidRPr="005D53B2" w14:paraId="17BE068A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4FA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Time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C8C4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Replacement Value Time</w:t>
            </w:r>
          </w:p>
        </w:tc>
      </w:tr>
      <w:tr w:rsidR="005D53B2" w:rsidRPr="005D53B2" w14:paraId="31DA1AE6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D9CF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Deductible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CE5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HURRICANE DEDUCTIBLE</w:t>
            </w:r>
          </w:p>
        </w:tc>
      </w:tr>
      <w:tr w:rsidR="005D53B2" w:rsidRPr="005D53B2" w14:paraId="1E82FDC6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6ADB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HURR_DED_PCT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10B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HURR_DED_PCT</w:t>
            </w:r>
          </w:p>
        </w:tc>
      </w:tr>
      <w:tr w:rsidR="005D53B2" w:rsidRPr="005D53B2" w14:paraId="19917D8D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E69F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 ID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558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 ID</w:t>
            </w:r>
          </w:p>
        </w:tc>
      </w:tr>
      <w:tr w:rsidR="005D53B2" w:rsidRPr="005D53B2" w14:paraId="6EA67372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4078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Appurtenant Structure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828E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Appurtenant Structure</w:t>
            </w:r>
          </w:p>
        </w:tc>
      </w:tr>
      <w:tr w:rsidR="005D53B2" w:rsidRPr="005D53B2" w14:paraId="786A4333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7BF7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Year Built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93D8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Year Built</w:t>
            </w:r>
          </w:p>
        </w:tc>
      </w:tr>
      <w:tr w:rsidR="005D53B2" w:rsidRPr="005D53B2" w14:paraId="60C3859B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106A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Latitude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B3C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Latitude</w:t>
            </w:r>
          </w:p>
        </w:tc>
      </w:tr>
      <w:tr w:rsidR="005D53B2" w:rsidRPr="005D53B2" w14:paraId="434F54D6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965BF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Longitude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337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Longitude</w:t>
            </w:r>
          </w:p>
        </w:tc>
      </w:tr>
      <w:tr w:rsidR="005D53B2" w:rsidRPr="005D53B2" w14:paraId="7FBC986F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666F7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Deductible Building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8E7A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ModelingHurricaneWindDeductible</w:t>
            </w:r>
            <w:proofErr w:type="spellEnd"/>
          </w:p>
        </w:tc>
      </w:tr>
      <w:tr w:rsidR="005D53B2" w:rsidRPr="005D53B2" w14:paraId="1C4B7F94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CA32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Occupancy Type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9AFC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Occupancy</w:t>
            </w:r>
          </w:p>
        </w:tc>
      </w:tr>
      <w:tr w:rsidR="005D53B2" w:rsidRPr="005D53B2" w14:paraId="6E748F0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A216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Construction Building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FBDE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Construction Building</w:t>
            </w:r>
          </w:p>
        </w:tc>
      </w:tr>
      <w:tr w:rsidR="005D53B2" w:rsidRPr="005D53B2" w14:paraId="0929F4E2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F9FB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Covering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DF9ED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Covering</w:t>
            </w:r>
          </w:p>
        </w:tc>
      </w:tr>
      <w:tr w:rsidR="005D53B2" w:rsidRPr="005D53B2" w14:paraId="22A3C62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3847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Geometry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FBBC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 Geometry</w:t>
            </w:r>
          </w:p>
        </w:tc>
      </w:tr>
      <w:tr w:rsidR="005D53B2" w:rsidRPr="005D53B2" w14:paraId="2EB3A7BA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2EC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 Perils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0E1C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 Perils</w:t>
            </w:r>
          </w:p>
        </w:tc>
      </w:tr>
      <w:tr w:rsidR="005D53B2" w:rsidRPr="005D53B2" w14:paraId="169C6152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6693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Occupancy Code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D98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Occupancy Code</w:t>
            </w:r>
          </w:p>
        </w:tc>
      </w:tr>
      <w:tr w:rsidR="005D53B2" w:rsidRPr="005D53B2" w14:paraId="6AA92A1D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46B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Certified Structures (IBHS)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3EE8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Certified Structures (IBGS)</w:t>
            </w:r>
          </w:p>
        </w:tc>
      </w:tr>
      <w:tr w:rsidR="005D53B2" w:rsidRPr="005D53B2" w14:paraId="51193880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1809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LimitType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E377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LimitType</w:t>
            </w:r>
            <w:proofErr w:type="spellEnd"/>
          </w:p>
        </w:tc>
      </w:tr>
      <w:tr w:rsidR="005D53B2" w:rsidRPr="005D53B2" w14:paraId="63DA85B9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97279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DeductibleType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95BFB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deductibleType</w:t>
            </w:r>
            <w:proofErr w:type="spellEnd"/>
          </w:p>
        </w:tc>
      </w:tr>
      <w:tr w:rsidR="005D53B2" w:rsidRPr="005D53B2" w14:paraId="33E748E8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E65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 of Interest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A8E0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 of Interest</w:t>
            </w:r>
          </w:p>
        </w:tc>
      </w:tr>
      <w:tr w:rsidR="005D53B2" w:rsidRPr="005D53B2" w14:paraId="75D9FE36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4C61F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Deductible Building_2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164EF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SCS Deductible</w:t>
            </w:r>
          </w:p>
        </w:tc>
      </w:tr>
      <w:tr w:rsidR="005D53B2" w:rsidRPr="005D53B2" w14:paraId="3CB823B4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A523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Limit Building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8703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Building</w:t>
            </w:r>
          </w:p>
        </w:tc>
      </w:tr>
      <w:tr w:rsidR="005D53B2" w:rsidRPr="005D53B2" w14:paraId="30DC85EC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E914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Other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7FEF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Other</w:t>
            </w:r>
          </w:p>
        </w:tc>
      </w:tr>
      <w:tr w:rsidR="005D53B2" w:rsidRPr="005D53B2" w14:paraId="1C6BD2D5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79D1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Contents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FFA8E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Contents</w:t>
            </w:r>
          </w:p>
        </w:tc>
      </w:tr>
      <w:tr w:rsidR="005D53B2" w:rsidRPr="005D53B2" w14:paraId="5EA0DCAD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40686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Time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B3805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Limit Time</w:t>
            </w:r>
          </w:p>
        </w:tc>
      </w:tr>
      <w:tr w:rsidR="005D53B2" w:rsidRPr="005D53B2" w14:paraId="5E1D7B1B" w14:textId="77777777" w:rsidTr="005D53B2">
        <w:trPr>
          <w:trHeight w:val="290"/>
        </w:trPr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EAFEA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TIV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F8064" w14:textId="77777777" w:rsidR="005D53B2" w:rsidRPr="005D53B2" w:rsidRDefault="005D53B2" w:rsidP="005D5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53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TIV</w:t>
            </w:r>
          </w:p>
        </w:tc>
      </w:tr>
    </w:tbl>
    <w:p w14:paraId="368CFEFE" w14:textId="77777777" w:rsidR="00312A3D" w:rsidRDefault="00312A3D"/>
    <w:p w14:paraId="79745AFB" w14:textId="77777777" w:rsidR="00312A3D" w:rsidRDefault="00312A3D"/>
    <w:p w14:paraId="667CF306" w14:textId="77777777" w:rsidR="00312A3D" w:rsidRDefault="00312A3D"/>
    <w:p w14:paraId="002A842E" w14:textId="77777777" w:rsidR="00312A3D" w:rsidRDefault="00312A3D"/>
    <w:p w14:paraId="59672CD1" w14:textId="77777777" w:rsidR="00312A3D" w:rsidRDefault="00312A3D"/>
    <w:p w14:paraId="3E652A37" w14:textId="77777777" w:rsidR="00312A3D" w:rsidRDefault="00312A3D"/>
    <w:p w14:paraId="152E704B" w14:textId="77777777" w:rsidR="00312A3D" w:rsidRDefault="00312A3D"/>
    <w:p w14:paraId="7CD41187" w14:textId="77777777" w:rsidR="00312A3D" w:rsidRDefault="00312A3D"/>
    <w:p w14:paraId="55F07A13" w14:textId="3EE4A446" w:rsidR="00312A3D" w:rsidRPr="00312A3D" w:rsidRDefault="00312A3D">
      <w:pPr>
        <w:rPr>
          <w:b/>
          <w:bCs/>
        </w:rPr>
      </w:pPr>
      <w:r w:rsidRPr="00312A3D">
        <w:rPr>
          <w:b/>
          <w:bCs/>
        </w:rPr>
        <w:t>Appendix:</w:t>
      </w:r>
    </w:p>
    <w:p w14:paraId="71AE78CA" w14:textId="7FB1E2AD" w:rsidR="00312A3D" w:rsidRPr="00312A3D" w:rsidRDefault="00312A3D">
      <w:r>
        <w:rPr>
          <w:b/>
          <w:bCs/>
        </w:rPr>
        <w:t>D</w:t>
      </w:r>
      <w:r w:rsidRPr="00312A3D">
        <w:rPr>
          <w:b/>
          <w:bCs/>
        </w:rPr>
        <w:t>etailed log of importing on AIR touchstone</w:t>
      </w:r>
    </w:p>
    <w:p w14:paraId="24DBD067" w14:textId="77777777" w:rsidR="00312A3D" w:rsidRDefault="00312A3D" w:rsidP="00312A3D">
      <w:r>
        <w:t>********************************</w:t>
      </w:r>
    </w:p>
    <w:p w14:paraId="1FD6B96A" w14:textId="77777777" w:rsidR="00312A3D" w:rsidRDefault="00312A3D" w:rsidP="00312A3D">
      <w:r>
        <w:t>**      Touchstone 2024       **</w:t>
      </w:r>
    </w:p>
    <w:p w14:paraId="0B93E19E" w14:textId="77777777" w:rsidR="00312A3D" w:rsidRDefault="00312A3D" w:rsidP="00312A3D">
      <w:r>
        <w:t>********************************</w:t>
      </w:r>
    </w:p>
    <w:p w14:paraId="4343102A" w14:textId="77777777" w:rsidR="00312A3D" w:rsidRDefault="00312A3D" w:rsidP="00312A3D"/>
    <w:p w14:paraId="7ECFE3B6" w14:textId="77777777" w:rsidR="00312A3D" w:rsidRDefault="00312A3D" w:rsidP="00312A3D">
      <w:r>
        <w:t>********** Log header **********</w:t>
      </w:r>
    </w:p>
    <w:p w14:paraId="085FAFC3" w14:textId="77777777" w:rsidR="00312A3D" w:rsidRDefault="00312A3D" w:rsidP="00312A3D">
      <w:r>
        <w:t>Description:    [Import] initiated by [CABGEN\bkaushik] on [p22ts2hn01]</w:t>
      </w:r>
    </w:p>
    <w:p w14:paraId="59E67C04" w14:textId="77777777" w:rsidR="00312A3D" w:rsidRDefault="00312A3D" w:rsidP="00312A3D">
      <w:r>
        <w:t>Time Submitted: [2026-06-02 08:32:22,927]</w:t>
      </w:r>
    </w:p>
    <w:p w14:paraId="7A309DC9" w14:textId="77777777" w:rsidR="00312A3D" w:rsidRDefault="00312A3D" w:rsidP="00312A3D">
      <w:r>
        <w:t>Time Started:   [2026-06-02 08:32:22,990]</w:t>
      </w:r>
    </w:p>
    <w:p w14:paraId="36221D49" w14:textId="77777777" w:rsidR="00312A3D" w:rsidRDefault="00312A3D" w:rsidP="00312A3D">
      <w:r>
        <w:t>Time Ended:     [2026-06-02 08:34:51,390]</w:t>
      </w:r>
    </w:p>
    <w:p w14:paraId="55CA3756" w14:textId="77777777" w:rsidR="00312A3D" w:rsidRDefault="00312A3D" w:rsidP="00312A3D">
      <w:r>
        <w:t>Duration:       [00:02:21]</w:t>
      </w:r>
    </w:p>
    <w:p w14:paraId="49B9B276" w14:textId="77777777" w:rsidR="00312A3D" w:rsidRDefault="00312A3D" w:rsidP="00312A3D">
      <w:r>
        <w:t>Status:         [Completed]</w:t>
      </w:r>
    </w:p>
    <w:p w14:paraId="740038FF" w14:textId="77777777" w:rsidR="00312A3D" w:rsidRDefault="00312A3D" w:rsidP="00312A3D">
      <w:r>
        <w:t>Owner:          [CABGEN\bkaushik]</w:t>
      </w:r>
    </w:p>
    <w:p w14:paraId="47979090" w14:textId="77777777" w:rsidR="00312A3D" w:rsidRDefault="00312A3D" w:rsidP="00312A3D">
      <w:r>
        <w:t>Platform Name/</w:t>
      </w:r>
    </w:p>
    <w:p w14:paraId="1C91BCF5" w14:textId="77777777" w:rsidR="00312A3D" w:rsidRDefault="00312A3D" w:rsidP="00312A3D">
      <w:r>
        <w:lastRenderedPageBreak/>
        <w:t>Identification: [Touchstone 2024]</w:t>
      </w:r>
    </w:p>
    <w:p w14:paraId="1E0AB1E9" w14:textId="77777777" w:rsidR="00312A3D" w:rsidRDefault="00312A3D" w:rsidP="00312A3D">
      <w:r>
        <w:t>DataImport Version: [12.0.0.1288]</w:t>
      </w:r>
    </w:p>
    <w:p w14:paraId="1B58063F" w14:textId="77777777" w:rsidR="00312A3D" w:rsidRDefault="00312A3D" w:rsidP="00312A3D"/>
    <w:p w14:paraId="1AF4671F" w14:textId="77777777" w:rsidR="00312A3D" w:rsidRDefault="00312A3D" w:rsidP="00312A3D"/>
    <w:p w14:paraId="2D24C7A3" w14:textId="77777777" w:rsidR="00312A3D" w:rsidRDefault="00312A3D" w:rsidP="00312A3D">
      <w:r>
        <w:t>********** Log Data Source Information **********</w:t>
      </w:r>
    </w:p>
    <w:p w14:paraId="770B749B" w14:textId="77777777" w:rsidR="00312A3D" w:rsidRDefault="00312A3D" w:rsidP="00312A3D">
      <w:r>
        <w:t>Import Type: [CSV]</w:t>
      </w:r>
    </w:p>
    <w:p w14:paraId="0D854796" w14:textId="77777777" w:rsidR="00312A3D" w:rsidRDefault="00312A3D" w:rsidP="00312A3D">
      <w:r>
        <w:t>Import Date Format: [Default]</w:t>
      </w:r>
    </w:p>
    <w:p w14:paraId="4D1800E9" w14:textId="77777777" w:rsidR="00312A3D" w:rsidRDefault="00312A3D" w:rsidP="00312A3D">
      <w:r>
        <w:t>Data Source: [\\p22ts2hn01\AIRWork\IMPORT\6776.USCPC Res 053126.csv]</w:t>
      </w:r>
    </w:p>
    <w:p w14:paraId="2CE7C60F" w14:textId="77777777" w:rsidR="00312A3D" w:rsidRDefault="00312A3D" w:rsidP="00312A3D">
      <w:r>
        <w:t>Data Tables: [6776.USCPC Res 053126.csv 6776.Map_3230b989-47fe-40cc-bb90-0a3c9f58f870 6776.Default_58bdfcbc-846a-4ff2-a2a6-7e9aca031384 6776.USCPC Res 053126.2026-06-02T083221.csv ]</w:t>
      </w:r>
    </w:p>
    <w:p w14:paraId="52A5F801" w14:textId="77777777" w:rsidR="00312A3D" w:rsidRDefault="00312A3D" w:rsidP="00312A3D">
      <w:r>
        <w:t>Delimiter: [,]</w:t>
      </w:r>
    </w:p>
    <w:p w14:paraId="44280DF0" w14:textId="77777777" w:rsidR="00312A3D" w:rsidRDefault="00312A3D" w:rsidP="00312A3D">
      <w:r>
        <w:t>Text Qualifier: [Double Quote]</w:t>
      </w:r>
    </w:p>
    <w:p w14:paraId="4FAB8648" w14:textId="77777777" w:rsidR="00312A3D" w:rsidRDefault="00312A3D" w:rsidP="00312A3D">
      <w:r>
        <w:t>Has Header: [Y]</w:t>
      </w:r>
    </w:p>
    <w:p w14:paraId="024B46AF" w14:textId="77777777" w:rsidR="00312A3D" w:rsidRDefault="00312A3D" w:rsidP="00312A3D"/>
    <w:p w14:paraId="1CE368D7" w14:textId="77777777" w:rsidR="00312A3D" w:rsidRDefault="00312A3D" w:rsidP="00312A3D">
      <w:r>
        <w:t>********** Log Import Options **********</w:t>
      </w:r>
    </w:p>
    <w:p w14:paraId="5B39BB99" w14:textId="77777777" w:rsidR="00312A3D" w:rsidRDefault="00312A3D" w:rsidP="00312A3D">
      <w:r>
        <w:t>Destination Database          : [Cabrillo_MonthlyModeling]</w:t>
      </w:r>
    </w:p>
    <w:p w14:paraId="50DED5F7" w14:textId="77777777" w:rsidR="00312A3D" w:rsidRDefault="00312A3D" w:rsidP="00312A3D">
      <w:r>
        <w:t>Destination SQL Server        : [P22TS2DB01\PRIMARYSQL2022]</w:t>
      </w:r>
    </w:p>
    <w:p w14:paraId="0FC34877" w14:textId="77777777" w:rsidR="00312A3D" w:rsidRDefault="00312A3D" w:rsidP="00312A3D">
      <w:r>
        <w:t>Target Type                   : [Exposure Set]</w:t>
      </w:r>
    </w:p>
    <w:p w14:paraId="51BFA7A4" w14:textId="77777777" w:rsidR="00312A3D" w:rsidRDefault="00312A3D" w:rsidP="00312A3D">
      <w:r>
        <w:t>Target Name                   : [USCPC Res 053126_HU]</w:t>
      </w:r>
    </w:p>
    <w:p w14:paraId="408F1113" w14:textId="77777777" w:rsidR="00312A3D" w:rsidRDefault="00312A3D" w:rsidP="00312A3D">
      <w:r>
        <w:t>Contract Type                 : [Primary]</w:t>
      </w:r>
    </w:p>
    <w:p w14:paraId="4B8EDF37" w14:textId="77777777" w:rsidR="00312A3D" w:rsidRDefault="00312A3D" w:rsidP="00312A3D">
      <w:r>
        <w:t>Mapping Set                   : [Cabrillo residential - default 11192024]</w:t>
      </w:r>
    </w:p>
    <w:p w14:paraId="43162E9A" w14:textId="77777777" w:rsidR="00312A3D" w:rsidRDefault="00312A3D" w:rsidP="00312A3D">
      <w:r>
        <w:t>Continue Geocode with Import Errors: [Y]</w:t>
      </w:r>
    </w:p>
    <w:p w14:paraId="450699D2" w14:textId="77777777" w:rsidR="00312A3D" w:rsidRDefault="00312A3D" w:rsidP="00312A3D">
      <w:r>
        <w:t>Duplicate Contract            : [Skip+Error]</w:t>
      </w:r>
    </w:p>
    <w:p w14:paraId="2947D8E5" w14:textId="77777777" w:rsidR="00312A3D" w:rsidRDefault="00312A3D" w:rsidP="00312A3D">
      <w:r>
        <w:t>Location Error                : [Reject Location]</w:t>
      </w:r>
    </w:p>
    <w:p w14:paraId="4458873B" w14:textId="77777777" w:rsidR="00312A3D" w:rsidRDefault="00312A3D" w:rsidP="00312A3D">
      <w:r>
        <w:t>Fail After                    : [Unlimited]</w:t>
      </w:r>
    </w:p>
    <w:p w14:paraId="1348CB90" w14:textId="77777777" w:rsidR="00312A3D" w:rsidRDefault="00312A3D" w:rsidP="00312A3D">
      <w:r>
        <w:t>Max Errors                    : [0]</w:t>
      </w:r>
    </w:p>
    <w:p w14:paraId="6AB600B7" w14:textId="77777777" w:rsidR="00312A3D" w:rsidRDefault="00312A3D" w:rsidP="00312A3D">
      <w:r>
        <w:lastRenderedPageBreak/>
        <w:t>Existing Geocode              : [Preserve user-supplied and premium geocodes]</w:t>
      </w:r>
    </w:p>
    <w:p w14:paraId="63466F87" w14:textId="77777777" w:rsidR="00312A3D" w:rsidRDefault="00312A3D" w:rsidP="00312A3D">
      <w:r>
        <w:t>Geocoder                      : [AIR Geocode]</w:t>
      </w:r>
    </w:p>
    <w:p w14:paraId="20318255" w14:textId="77777777" w:rsidR="00312A3D" w:rsidRDefault="00312A3D" w:rsidP="00312A3D">
      <w:r>
        <w:t>User-supplied Geocode Match Level Mapping Set : [None]</w:t>
      </w:r>
    </w:p>
    <w:p w14:paraId="2661CD20" w14:textId="77777777" w:rsidR="00312A3D" w:rsidRDefault="00312A3D" w:rsidP="00312A3D">
      <w:r>
        <w:t>Include Decommissioned Offshore Platforms : [No]</w:t>
      </w:r>
    </w:p>
    <w:p w14:paraId="1106FABA" w14:textId="77777777" w:rsidR="00312A3D" w:rsidRDefault="00312A3D" w:rsidP="00312A3D">
      <w:r>
        <w:t>Min HPC Cores                 : [1]</w:t>
      </w:r>
    </w:p>
    <w:p w14:paraId="53CD6A97" w14:textId="77777777" w:rsidR="00312A3D" w:rsidRDefault="00312A3D" w:rsidP="00312A3D">
      <w:r>
        <w:t>Max HPC Cores                 : [8]</w:t>
      </w:r>
    </w:p>
    <w:p w14:paraId="0A7F0577" w14:textId="77777777" w:rsidR="00312A3D" w:rsidRDefault="00312A3D" w:rsidP="00312A3D">
      <w:r>
        <w:t>Job Priority                  : [Normal]</w:t>
      </w:r>
    </w:p>
    <w:p w14:paraId="46015B34" w14:textId="77777777" w:rsidR="00312A3D" w:rsidRDefault="00312A3D" w:rsidP="00312A3D">
      <w:r>
        <w:t>Job Scheduled Time            : [Execute Immediately]</w:t>
      </w:r>
    </w:p>
    <w:p w14:paraId="3D14C3D7" w14:textId="77777777" w:rsidR="00312A3D" w:rsidRDefault="00312A3D" w:rsidP="00312A3D">
      <w:r>
        <w:t>Premium Geocoding Batch Size:          [40000]</w:t>
      </w:r>
    </w:p>
    <w:p w14:paraId="60A9E2CC" w14:textId="77777777" w:rsidR="00312A3D" w:rsidRDefault="00312A3D" w:rsidP="00312A3D">
      <w:r>
        <w:t>Premium Geocoding Internal Batch Size: [4000]</w:t>
      </w:r>
    </w:p>
    <w:p w14:paraId="706EA830" w14:textId="77777777" w:rsidR="00312A3D" w:rsidRDefault="00312A3D" w:rsidP="00312A3D">
      <w:r>
        <w:t>Currency                      : [USD]</w:t>
      </w:r>
    </w:p>
    <w:p w14:paraId="603731D8" w14:textId="77777777" w:rsidR="00312A3D" w:rsidRDefault="00312A3D" w:rsidP="00312A3D"/>
    <w:p w14:paraId="408027C6" w14:textId="77777777" w:rsidR="00312A3D" w:rsidRDefault="00312A3D" w:rsidP="00312A3D">
      <w:r>
        <w:t>Auto Exposure View: Yes</w:t>
      </w:r>
    </w:p>
    <w:p w14:paraId="0F82BDE2" w14:textId="77777777" w:rsidR="00312A3D" w:rsidRDefault="00312A3D" w:rsidP="00312A3D">
      <w:r>
        <w:t>Project Name: [Cabrillo_MonthlyModeling]</w:t>
      </w:r>
    </w:p>
    <w:p w14:paraId="25BB509C" w14:textId="77777777" w:rsidR="00312A3D" w:rsidRDefault="00312A3D" w:rsidP="00312A3D">
      <w:r>
        <w:t>Exposure View Name: [USCPC Res 053126_HU]</w:t>
      </w:r>
    </w:p>
    <w:p w14:paraId="1E102B6B" w14:textId="77777777" w:rsidR="00312A3D" w:rsidRDefault="00312A3D" w:rsidP="00312A3D">
      <w:r>
        <w:t>Generate Exposure Summary: [Yes]</w:t>
      </w:r>
    </w:p>
    <w:p w14:paraId="6D5E6AEE" w14:textId="77777777" w:rsidR="00312A3D" w:rsidRDefault="00312A3D" w:rsidP="00312A3D"/>
    <w:p w14:paraId="5A391C1A" w14:textId="77777777" w:rsidR="00312A3D" w:rsidRDefault="00312A3D" w:rsidP="00312A3D"/>
    <w:p w14:paraId="5BF80429" w14:textId="77777777" w:rsidR="00312A3D" w:rsidRDefault="00312A3D" w:rsidP="00312A3D"/>
    <w:p w14:paraId="54C47641" w14:textId="77777777" w:rsidR="00312A3D" w:rsidRDefault="00312A3D" w:rsidP="00312A3D">
      <w:r>
        <w:t>----&gt; Executing Advance Geocoding Plan</w:t>
      </w:r>
    </w:p>
    <w:p w14:paraId="0FF981E5" w14:textId="77777777" w:rsidR="00312A3D" w:rsidRDefault="00312A3D" w:rsidP="00312A3D"/>
    <w:p w14:paraId="71F8DF57" w14:textId="77777777" w:rsidR="00312A3D" w:rsidRDefault="00312A3D" w:rsidP="00312A3D"/>
    <w:p w14:paraId="739D12CD" w14:textId="77777777" w:rsidR="00312A3D" w:rsidRDefault="00312A3D" w:rsidP="00312A3D">
      <w:r>
        <w:t>----&gt; Executing Advance Geocoding Plan</w:t>
      </w:r>
    </w:p>
    <w:p w14:paraId="6BE72899" w14:textId="77777777" w:rsidR="00312A3D" w:rsidRDefault="00312A3D" w:rsidP="00312A3D"/>
    <w:p w14:paraId="1E0D659A" w14:textId="77777777" w:rsidR="00312A3D" w:rsidRDefault="00312A3D" w:rsidP="00312A3D"/>
    <w:p w14:paraId="02FF8DB4" w14:textId="77777777" w:rsidR="00312A3D" w:rsidRDefault="00312A3D" w:rsidP="00312A3D">
      <w:r>
        <w:t>----&gt; Executing Advance Geocoding Plan</w:t>
      </w:r>
    </w:p>
    <w:p w14:paraId="20EBF42E" w14:textId="77777777" w:rsidR="00312A3D" w:rsidRDefault="00312A3D" w:rsidP="00312A3D"/>
    <w:p w14:paraId="17034EA0" w14:textId="77777777" w:rsidR="00312A3D" w:rsidRDefault="00312A3D" w:rsidP="00312A3D"/>
    <w:p w14:paraId="74EC064C" w14:textId="77777777" w:rsidR="00312A3D" w:rsidRDefault="00312A3D" w:rsidP="00312A3D">
      <w:r>
        <w:t>----&gt; Executing Advance Geocoding Plan</w:t>
      </w:r>
    </w:p>
    <w:p w14:paraId="1DBA77F7" w14:textId="77777777" w:rsidR="00312A3D" w:rsidRDefault="00312A3D" w:rsidP="00312A3D"/>
    <w:p w14:paraId="1598F701" w14:textId="77777777" w:rsidR="00312A3D" w:rsidRDefault="00312A3D" w:rsidP="00312A3D"/>
    <w:p w14:paraId="2848A4A7" w14:textId="77777777" w:rsidR="00312A3D" w:rsidRDefault="00312A3D" w:rsidP="00312A3D">
      <w:r>
        <w:t>----&gt; Executing Advance Geocoding Plan</w:t>
      </w:r>
    </w:p>
    <w:p w14:paraId="05E1527E" w14:textId="77777777" w:rsidR="00312A3D" w:rsidRDefault="00312A3D" w:rsidP="00312A3D"/>
    <w:p w14:paraId="30266B9D" w14:textId="77777777" w:rsidR="00312A3D" w:rsidRDefault="00312A3D" w:rsidP="00312A3D"/>
    <w:p w14:paraId="4CFB3695" w14:textId="77777777" w:rsidR="00312A3D" w:rsidRDefault="00312A3D" w:rsidP="00312A3D">
      <w:r>
        <w:t>----&gt; Executing Advance Geocoding Plan</w:t>
      </w:r>
    </w:p>
    <w:p w14:paraId="5C69D615" w14:textId="77777777" w:rsidR="00312A3D" w:rsidRDefault="00312A3D" w:rsidP="00312A3D"/>
    <w:p w14:paraId="6346C94E" w14:textId="77777777" w:rsidR="00312A3D" w:rsidRDefault="00312A3D" w:rsidP="00312A3D"/>
    <w:p w14:paraId="2DA5A1D5" w14:textId="77777777" w:rsidR="00312A3D" w:rsidRDefault="00312A3D" w:rsidP="00312A3D">
      <w:r>
        <w:t>********** Log Summary Statistics **********</w:t>
      </w:r>
    </w:p>
    <w:p w14:paraId="463E42D1" w14:textId="77777777" w:rsidR="00312A3D" w:rsidRDefault="00312A3D" w:rsidP="00312A3D">
      <w:r>
        <w:t>Elapsed Time: [00.00:01:46]</w:t>
      </w:r>
    </w:p>
    <w:p w14:paraId="5D962EFB" w14:textId="77777777" w:rsidR="00312A3D" w:rsidRDefault="00312A3D" w:rsidP="00312A3D">
      <w:r>
        <w:t>Total No. of records: [96680]</w:t>
      </w:r>
    </w:p>
    <w:p w14:paraId="659531F7" w14:textId="77777777" w:rsidR="00312A3D" w:rsidRDefault="00312A3D" w:rsidP="00312A3D">
      <w:r>
        <w:t>No. of records successfully processed: [96680]</w:t>
      </w:r>
    </w:p>
    <w:p w14:paraId="27AAC851" w14:textId="77777777" w:rsidR="00312A3D" w:rsidRDefault="00312A3D" w:rsidP="00312A3D">
      <w:r>
        <w:t>Percentage of records successfully Imported: [100.00%]</w:t>
      </w:r>
    </w:p>
    <w:p w14:paraId="5DD3A15E" w14:textId="77777777" w:rsidR="00312A3D" w:rsidRDefault="00312A3D" w:rsidP="00312A3D"/>
    <w:p w14:paraId="1AE27A1A" w14:textId="77777777" w:rsidR="00312A3D" w:rsidRDefault="00312A3D" w:rsidP="00312A3D"/>
    <w:p w14:paraId="7D7300F2" w14:textId="77777777" w:rsidR="00312A3D" w:rsidRDefault="00312A3D" w:rsidP="00312A3D"/>
    <w:p w14:paraId="3FF84B62" w14:textId="77777777" w:rsidR="00312A3D" w:rsidRDefault="00312A3D" w:rsidP="00312A3D"/>
    <w:p w14:paraId="3370D807" w14:textId="77777777" w:rsidR="00312A3D" w:rsidRDefault="00312A3D" w:rsidP="00312A3D">
      <w:r>
        <w:t>********** Log Detailed Statistics **********</w:t>
      </w:r>
    </w:p>
    <w:p w14:paraId="0B1C4DD4" w14:textId="77777777" w:rsidR="00312A3D" w:rsidRDefault="00312A3D" w:rsidP="00312A3D">
      <w:r>
        <w:t>Summary of Property Records Imported: |</w:t>
      </w:r>
    </w:p>
    <w:p w14:paraId="57E263DA" w14:textId="77777777" w:rsidR="00312A3D" w:rsidRDefault="00312A3D" w:rsidP="00312A3D">
      <w:r>
        <w:t>No. of Contracts                    : |[48340]|</w:t>
      </w:r>
    </w:p>
    <w:p w14:paraId="231D97FC" w14:textId="77777777" w:rsidR="00312A3D" w:rsidRDefault="00312A3D" w:rsidP="00312A3D">
      <w:r>
        <w:t>No. of Locations                    : |[48340]|</w:t>
      </w:r>
    </w:p>
    <w:p w14:paraId="415C66B4" w14:textId="77777777" w:rsidR="00312A3D" w:rsidRDefault="00312A3D" w:rsidP="00312A3D">
      <w:r>
        <w:t>No. of Location Details             : |[48340]|</w:t>
      </w:r>
    </w:p>
    <w:p w14:paraId="10DCDE29" w14:textId="77777777" w:rsidR="00312A3D" w:rsidRDefault="00312A3D" w:rsidP="00312A3D">
      <w:r>
        <w:t>No. of Sublimits                    : |[0]|</w:t>
      </w:r>
    </w:p>
    <w:p w14:paraId="04438B69" w14:textId="77777777" w:rsidR="00312A3D" w:rsidRDefault="00312A3D" w:rsidP="00312A3D">
      <w:r>
        <w:lastRenderedPageBreak/>
        <w:t>No. of Layers                       : |[0]|</w:t>
      </w:r>
    </w:p>
    <w:p w14:paraId="2E47FDAF" w14:textId="77777777" w:rsidR="00312A3D" w:rsidRDefault="00312A3D" w:rsidP="00312A3D">
      <w:r>
        <w:t>No. of Treaty                       : |[0]|</w:t>
      </w:r>
    </w:p>
    <w:p w14:paraId="1ADBE171" w14:textId="77777777" w:rsidR="00312A3D" w:rsidRDefault="00312A3D" w:rsidP="00312A3D">
      <w:r>
        <w:t>No. of Facultative                  : |[0]|</w:t>
      </w:r>
    </w:p>
    <w:p w14:paraId="00646EBE" w14:textId="77777777" w:rsidR="00312A3D" w:rsidRDefault="00312A3D" w:rsidP="00312A3D">
      <w:r>
        <w:t>No. of Step Functions               : |[0]|</w:t>
      </w:r>
    </w:p>
    <w:p w14:paraId="27F91577" w14:textId="77777777" w:rsidR="00312A3D" w:rsidRDefault="00312A3D" w:rsidP="00312A3D">
      <w:r>
        <w:t>No. of Location Groups              : |[0]|</w:t>
      </w:r>
    </w:p>
    <w:p w14:paraId="19B930AE" w14:textId="77777777" w:rsidR="00312A3D" w:rsidRDefault="00312A3D" w:rsidP="00312A3D"/>
    <w:p w14:paraId="708D38C8" w14:textId="77777777" w:rsidR="00312A3D" w:rsidRDefault="00312A3D" w:rsidP="00312A3D"/>
    <w:p w14:paraId="74C84BFC" w14:textId="77777777" w:rsidR="00312A3D" w:rsidRDefault="00312A3D" w:rsidP="00312A3D">
      <w:r>
        <w:t>Summary of Property Records     NOT IMPORTED: |</w:t>
      </w:r>
    </w:p>
    <w:p w14:paraId="43180226" w14:textId="77777777" w:rsidR="00312A3D" w:rsidRDefault="00312A3D" w:rsidP="00312A3D">
      <w:r>
        <w:t>No. of Contracts                NOT IMPORTED: |[0]|</w:t>
      </w:r>
    </w:p>
    <w:p w14:paraId="0B175289" w14:textId="77777777" w:rsidR="00312A3D" w:rsidRDefault="00312A3D" w:rsidP="00312A3D">
      <w:r>
        <w:t>No. of Locations                NOT IMPORTED: |[0]|</w:t>
      </w:r>
    </w:p>
    <w:p w14:paraId="18C6065F" w14:textId="77777777" w:rsidR="00312A3D" w:rsidRDefault="00312A3D" w:rsidP="00312A3D">
      <w:r>
        <w:t>No. of Location Details         NOT IMPORTED: |[0]|</w:t>
      </w:r>
    </w:p>
    <w:p w14:paraId="7FEF319D" w14:textId="77777777" w:rsidR="00312A3D" w:rsidRDefault="00312A3D" w:rsidP="00312A3D">
      <w:r>
        <w:t>No. of Sublimits                NOT IMPORTED: |[0]|</w:t>
      </w:r>
    </w:p>
    <w:p w14:paraId="164F62B4" w14:textId="77777777" w:rsidR="00312A3D" w:rsidRDefault="00312A3D" w:rsidP="00312A3D">
      <w:r>
        <w:t>No. of Layers                   NOT IMPORTED: |[0]|</w:t>
      </w:r>
    </w:p>
    <w:p w14:paraId="7E8A40DE" w14:textId="77777777" w:rsidR="00312A3D" w:rsidRDefault="00312A3D" w:rsidP="00312A3D">
      <w:r>
        <w:t>No. of Reinsurance Treaty       NOT IMPORTED: |[0]|</w:t>
      </w:r>
    </w:p>
    <w:p w14:paraId="18E78EAB" w14:textId="77777777" w:rsidR="00312A3D" w:rsidRDefault="00312A3D" w:rsidP="00312A3D">
      <w:r>
        <w:t>No. of Reinsurance Facultative  NOT IMPORTED: |[0]|</w:t>
      </w:r>
    </w:p>
    <w:p w14:paraId="06590014" w14:textId="77777777" w:rsidR="00312A3D" w:rsidRDefault="00312A3D" w:rsidP="00312A3D">
      <w:r>
        <w:t>No. of Reinsurance (Unknown)    NOT IMPORTED: |[0]|</w:t>
      </w:r>
    </w:p>
    <w:p w14:paraId="1F64BD75" w14:textId="77777777" w:rsidR="00312A3D" w:rsidRDefault="00312A3D" w:rsidP="00312A3D">
      <w:r>
        <w:t>No. of Step Functions           NOT IMPORTED: |[0]|</w:t>
      </w:r>
    </w:p>
    <w:p w14:paraId="76C50233" w14:textId="77777777" w:rsidR="00312A3D" w:rsidRDefault="00312A3D" w:rsidP="00312A3D">
      <w:r>
        <w:t>No. of Location Groups          NOT IMPORTED: |[0]|</w:t>
      </w:r>
    </w:p>
    <w:p w14:paraId="7EF2506A" w14:textId="77777777" w:rsidR="00312A3D" w:rsidRDefault="00312A3D" w:rsidP="00312A3D"/>
    <w:p w14:paraId="3103F64F" w14:textId="77777777" w:rsidR="00312A3D" w:rsidRDefault="00312A3D" w:rsidP="00312A3D"/>
    <w:p w14:paraId="000CFBA9" w14:textId="77777777" w:rsidR="00312A3D" w:rsidRDefault="00312A3D" w:rsidP="00312A3D">
      <w:r>
        <w:t>Summary of Property Exposure Data              : |</w:t>
      </w:r>
    </w:p>
    <w:p w14:paraId="0D1F3666" w14:textId="77777777" w:rsidR="00312A3D" w:rsidRDefault="00312A3D" w:rsidP="00312A3D">
      <w:r>
        <w:t>Total of Replacement Value A Imported          : |[15,073,322,387.00]|</w:t>
      </w:r>
    </w:p>
    <w:p w14:paraId="01769CC9" w14:textId="77777777" w:rsidR="00312A3D" w:rsidRDefault="00312A3D" w:rsidP="00312A3D">
      <w:r>
        <w:t>Total of Replacement Value A Not Imported      : |[0.00]|</w:t>
      </w:r>
    </w:p>
    <w:p w14:paraId="3E696EDB" w14:textId="77777777" w:rsidR="00312A3D" w:rsidRDefault="00312A3D" w:rsidP="00312A3D">
      <w:r>
        <w:t>Total of Replacement Value B Imported          : |[432,329,034.00]|</w:t>
      </w:r>
    </w:p>
    <w:p w14:paraId="6DCE92CE" w14:textId="77777777" w:rsidR="00312A3D" w:rsidRDefault="00312A3D" w:rsidP="00312A3D">
      <w:r>
        <w:t>Total of Replacement Value B Not Imported      : |[0.00]|</w:t>
      </w:r>
    </w:p>
    <w:p w14:paraId="28E2D46F" w14:textId="77777777" w:rsidR="00312A3D" w:rsidRDefault="00312A3D" w:rsidP="00312A3D">
      <w:r>
        <w:t>Total of Replacement Value C Imported          : |[4,316,969,228.00]|</w:t>
      </w:r>
    </w:p>
    <w:p w14:paraId="20FC79DF" w14:textId="77777777" w:rsidR="00312A3D" w:rsidRDefault="00312A3D" w:rsidP="00312A3D">
      <w:r>
        <w:lastRenderedPageBreak/>
        <w:t>Total of Replacement Value C Not Imported      : |[0.00]|</w:t>
      </w:r>
    </w:p>
    <w:p w14:paraId="10DC27CC" w14:textId="77777777" w:rsidR="00312A3D" w:rsidRDefault="00312A3D" w:rsidP="00312A3D">
      <w:r>
        <w:t>Total of Replacement Value D Imported          : |[1,603,926,424.00]|</w:t>
      </w:r>
    </w:p>
    <w:p w14:paraId="68EF7108" w14:textId="77777777" w:rsidR="00312A3D" w:rsidRDefault="00312A3D" w:rsidP="00312A3D">
      <w:r>
        <w:t>Total of Replacement Value D Not Imported      : |[0.00]|</w:t>
      </w:r>
    </w:p>
    <w:p w14:paraId="44D03B63" w14:textId="77777777" w:rsidR="00312A3D" w:rsidRDefault="00312A3D" w:rsidP="00312A3D">
      <w:r>
        <w:t>Total of Replacement Value Imported            : |[21,426,547,073.00]|</w:t>
      </w:r>
    </w:p>
    <w:p w14:paraId="03832BFF" w14:textId="77777777" w:rsidR="00312A3D" w:rsidRDefault="00312A3D" w:rsidP="00312A3D">
      <w:r>
        <w:t>Total of Replacement Value Not Imported        : |[0.00]|</w:t>
      </w:r>
    </w:p>
    <w:p w14:paraId="5A3B7FBF" w14:textId="77777777" w:rsidR="00312A3D" w:rsidRDefault="00312A3D" w:rsidP="00312A3D">
      <w:r>
        <w:t>Total Number of Risks Imported                 : |[48,340]|</w:t>
      </w:r>
    </w:p>
    <w:p w14:paraId="37A09F60" w14:textId="77777777" w:rsidR="00312A3D" w:rsidRDefault="00312A3D" w:rsidP="00312A3D"/>
    <w:p w14:paraId="280EE950" w14:textId="77777777" w:rsidR="00312A3D" w:rsidRDefault="00312A3D" w:rsidP="00312A3D"/>
    <w:p w14:paraId="5F1967D2" w14:textId="77777777" w:rsidR="00312A3D" w:rsidRDefault="00312A3D" w:rsidP="00312A3D">
      <w:r>
        <w:t>Geocode Statistics :|</w:t>
      </w:r>
    </w:p>
    <w:p w14:paraId="6CB0C13F" w14:textId="77777777" w:rsidR="00312A3D" w:rsidRDefault="00312A3D" w:rsidP="00312A3D">
      <w:r>
        <w:t>GeoCoding Elapsed Time: [00.00:00:44]</w:t>
      </w:r>
    </w:p>
    <w:p w14:paraId="53F2858C" w14:textId="77777777" w:rsidR="00312A3D" w:rsidRDefault="00312A3D" w:rsidP="00312A3D"/>
    <w:p w14:paraId="19FA28D9" w14:textId="77777777" w:rsidR="00312A3D" w:rsidRDefault="00312A3D" w:rsidP="00312A3D">
      <w:r>
        <w:t>[25] locations records required geocoding</w:t>
      </w:r>
    </w:p>
    <w:p w14:paraId="2CFDD045" w14:textId="77777777" w:rsidR="00312A3D" w:rsidRDefault="00312A3D" w:rsidP="00312A3D">
      <w:r>
        <w:t>[48315] locations records user retained geocodes</w:t>
      </w:r>
    </w:p>
    <w:p w14:paraId="202BACD4" w14:textId="77777777" w:rsidR="00312A3D" w:rsidRDefault="00312A3D" w:rsidP="00312A3D">
      <w:r>
        <w:t>[0] locations records geocoded using premium geocoding</w:t>
      </w:r>
    </w:p>
    <w:p w14:paraId="4691F89D" w14:textId="77777777" w:rsidR="00312A3D" w:rsidRDefault="00312A3D" w:rsidP="00312A3D">
      <w:r>
        <w:t>[25] locations records were successfully geocoded using default geocoding</w:t>
      </w:r>
    </w:p>
    <w:p w14:paraId="68FB7055" w14:textId="77777777" w:rsidR="00312A3D" w:rsidRDefault="00312A3D" w:rsidP="00312A3D">
      <w:r>
        <w:t>[0] location records were not geocoded</w:t>
      </w:r>
    </w:p>
    <w:p w14:paraId="111149CB" w14:textId="77777777" w:rsidR="00312A3D" w:rsidRDefault="00312A3D" w:rsidP="00312A3D"/>
    <w:p w14:paraId="5F48AD36" w14:textId="77777777" w:rsidR="00312A3D" w:rsidRDefault="00312A3D" w:rsidP="00312A3D">
      <w:r>
        <w:t>Summary of Geocode Match Level :|</w:t>
      </w:r>
    </w:p>
    <w:p w14:paraId="0229E0DD" w14:textId="77777777" w:rsidR="00312A3D" w:rsidRDefault="00312A3D" w:rsidP="00312A3D">
      <w:r>
        <w:t>[0] address(es) are matched at the Point level</w:t>
      </w:r>
    </w:p>
    <w:p w14:paraId="1BA43583" w14:textId="77777777" w:rsidR="00312A3D" w:rsidRDefault="00312A3D" w:rsidP="00312A3D">
      <w:r>
        <w:t>[22] address(es) are matched at the Exact Address level</w:t>
      </w:r>
    </w:p>
    <w:p w14:paraId="05A5910D" w14:textId="77777777" w:rsidR="00312A3D" w:rsidRDefault="00312A3D" w:rsidP="00312A3D">
      <w:r>
        <w:t>[0] address(es) are matched at the ZIP9 Centroid level</w:t>
      </w:r>
    </w:p>
    <w:p w14:paraId="3BBA5B84" w14:textId="77777777" w:rsidR="00312A3D" w:rsidRDefault="00312A3D" w:rsidP="00312A3D">
      <w:r>
        <w:t>[1] address(es) are matched at the Relaxed Address level</w:t>
      </w:r>
    </w:p>
    <w:p w14:paraId="7755AED7" w14:textId="77777777" w:rsidR="00312A3D" w:rsidRDefault="00312A3D" w:rsidP="00312A3D">
      <w:r>
        <w:t>[2] address(es) are matched at the Postal Code Centroid level</w:t>
      </w:r>
    </w:p>
    <w:p w14:paraId="2D2170C8" w14:textId="77777777" w:rsidR="00312A3D" w:rsidRDefault="00312A3D" w:rsidP="00312A3D">
      <w:r>
        <w:t>[0] address(es) are matched at the City Centroid level</w:t>
      </w:r>
    </w:p>
    <w:p w14:paraId="76F07A1A" w14:textId="77777777" w:rsidR="00312A3D" w:rsidRDefault="00312A3D" w:rsidP="00312A3D">
      <w:r>
        <w:t>[0] address(es) are matched at the County Centroid level</w:t>
      </w:r>
    </w:p>
    <w:p w14:paraId="0289224C" w14:textId="77777777" w:rsidR="00312A3D" w:rsidRDefault="00312A3D" w:rsidP="00312A3D">
      <w:r>
        <w:t>[0] address(es) are matched at the Cresta Centroid level</w:t>
      </w:r>
    </w:p>
    <w:p w14:paraId="61F571FC" w14:textId="77777777" w:rsidR="00312A3D" w:rsidRDefault="00312A3D" w:rsidP="00312A3D">
      <w:r>
        <w:lastRenderedPageBreak/>
        <w:t>[0] address(es) are matched at the Subarea 2 level</w:t>
      </w:r>
    </w:p>
    <w:p w14:paraId="2022A91E" w14:textId="77777777" w:rsidR="00312A3D" w:rsidRDefault="00312A3D" w:rsidP="00312A3D">
      <w:r>
        <w:t>[0] address(es) are matched at the Area Centroid level</w:t>
      </w:r>
    </w:p>
    <w:p w14:paraId="6CBEA2D6" w14:textId="77777777" w:rsidR="00312A3D" w:rsidRDefault="00312A3D" w:rsidP="00312A3D">
      <w:r>
        <w:t>[0] address(es) are matched at the Country level</w:t>
      </w:r>
    </w:p>
    <w:p w14:paraId="6879DBC2" w14:textId="77777777" w:rsidR="00312A3D" w:rsidRDefault="00312A3D" w:rsidP="00312A3D">
      <w:r>
        <w:t>[0] address(es) are matched at the Disaggregated level</w:t>
      </w:r>
    </w:p>
    <w:p w14:paraId="25F09099" w14:textId="77777777" w:rsidR="00312A3D" w:rsidRDefault="00312A3D" w:rsidP="00312A3D">
      <w:r>
        <w:t>[48315] address(es) are matched at the User Supplied level</w:t>
      </w:r>
    </w:p>
    <w:p w14:paraId="18E7FF5F" w14:textId="77777777" w:rsidR="00312A3D" w:rsidRDefault="00312A3D" w:rsidP="00312A3D">
      <w:r>
        <w:t>[0] address(es) are matched at the Wind Turbine CRESTA level</w:t>
      </w:r>
    </w:p>
    <w:p w14:paraId="173CA56C" w14:textId="77777777" w:rsidR="00312A3D" w:rsidRDefault="00312A3D" w:rsidP="00312A3D">
      <w:r>
        <w:t>[0] address(es) are not matched</w:t>
      </w:r>
    </w:p>
    <w:p w14:paraId="0CA2E5C5" w14:textId="77777777" w:rsidR="00312A3D" w:rsidRDefault="00312A3D" w:rsidP="00312A3D">
      <w:r>
        <w:t xml:space="preserve">[0] address(es) were not geocoded due to errors </w:t>
      </w:r>
    </w:p>
    <w:p w14:paraId="60557F9F" w14:textId="77777777" w:rsidR="00312A3D" w:rsidRDefault="00312A3D" w:rsidP="00312A3D"/>
    <w:p w14:paraId="4B0DD46C" w14:textId="77777777" w:rsidR="00312A3D" w:rsidRDefault="00312A3D" w:rsidP="00312A3D">
      <w:r>
        <w:t>Summary of Premium Geocoding Geocode Levels :|</w:t>
      </w:r>
    </w:p>
    <w:p w14:paraId="6C9B0F05" w14:textId="77777777" w:rsidR="00312A3D" w:rsidRDefault="00312A3D" w:rsidP="00312A3D"/>
    <w:p w14:paraId="139C2037" w14:textId="77777777" w:rsidR="00312A3D" w:rsidRDefault="00312A3D" w:rsidP="00312A3D">
      <w:r>
        <w:t>Summary of User Provided Geocode Match Level :|</w:t>
      </w:r>
    </w:p>
    <w:p w14:paraId="678C98F2" w14:textId="77777777" w:rsidR="00312A3D" w:rsidRDefault="00312A3D" w:rsidP="00312A3D">
      <w:r>
        <w:t>[48340] Address(es) have no provided match level</w:t>
      </w:r>
    </w:p>
    <w:p w14:paraId="17D47A3F" w14:textId="77777777" w:rsidR="00312A3D" w:rsidRDefault="00312A3D" w:rsidP="00312A3D"/>
    <w:p w14:paraId="4D627FCE" w14:textId="77777777" w:rsidR="00312A3D" w:rsidRDefault="00312A3D" w:rsidP="00312A3D">
      <w:r>
        <w:t>Summary of user provided Verisk BINS :|</w:t>
      </w:r>
    </w:p>
    <w:p w14:paraId="56CDCF29" w14:textId="77777777" w:rsidR="00312A3D" w:rsidRDefault="00312A3D" w:rsidP="00312A3D"/>
    <w:p w14:paraId="3091431E" w14:textId="77777777" w:rsidR="00312A3D" w:rsidRDefault="00312A3D" w:rsidP="00312A3D">
      <w:r>
        <w:t>********* Error Summary **********</w:t>
      </w:r>
    </w:p>
    <w:p w14:paraId="4FC8ACF7" w14:textId="77777777" w:rsidR="00312A3D" w:rsidRDefault="00312A3D" w:rsidP="00312A3D">
      <w:r>
        <w:t>******** Business Errors *********</w:t>
      </w:r>
    </w:p>
    <w:p w14:paraId="60A05C1E" w14:textId="77777777" w:rsidR="00312A3D" w:rsidRDefault="00312A3D" w:rsidP="00312A3D">
      <w:r>
        <w:t>********** Data Errors ***********</w:t>
      </w:r>
    </w:p>
    <w:p w14:paraId="02FAC351" w14:textId="77777777" w:rsidR="00312A3D" w:rsidRDefault="00312A3D" w:rsidP="00312A3D"/>
    <w:p w14:paraId="6923BAC9" w14:textId="77777777" w:rsidR="00312A3D" w:rsidRDefault="00312A3D" w:rsidP="00312A3D">
      <w:r>
        <w:t>************ Warnings ************</w:t>
      </w:r>
    </w:p>
    <w:p w14:paraId="1AC1B25A" w14:textId="77777777" w:rsidR="00312A3D" w:rsidRDefault="00312A3D" w:rsidP="00312A3D"/>
    <w:p w14:paraId="13E3DE72" w14:textId="77777777" w:rsidR="00312A3D" w:rsidRDefault="00312A3D" w:rsidP="00312A3D"/>
    <w:p w14:paraId="27D97449" w14:textId="77777777" w:rsidR="00312A3D" w:rsidRDefault="00312A3D" w:rsidP="00312A3D"/>
    <w:p w14:paraId="5C4EE930" w14:textId="77777777" w:rsidR="00312A3D" w:rsidRDefault="00312A3D" w:rsidP="00312A3D">
      <w:r>
        <w:t>********* Error Details **********</w:t>
      </w:r>
    </w:p>
    <w:p w14:paraId="5A54BA04" w14:textId="77777777" w:rsidR="00312A3D" w:rsidRDefault="00312A3D" w:rsidP="00312A3D">
      <w:r>
        <w:t>********* Business Errors **********</w:t>
      </w:r>
    </w:p>
    <w:p w14:paraId="7F7114A6" w14:textId="77777777" w:rsidR="00312A3D" w:rsidRDefault="00312A3D" w:rsidP="00312A3D"/>
    <w:p w14:paraId="30322568" w14:textId="77777777" w:rsidR="00312A3D" w:rsidRDefault="00312A3D" w:rsidP="00312A3D">
      <w:r>
        <w:t>********* Warnings **********</w:t>
      </w:r>
    </w:p>
    <w:p w14:paraId="0ED1DF6D" w14:textId="77777777" w:rsidR="00312A3D" w:rsidRDefault="00312A3D" w:rsidP="00312A3D"/>
    <w:p w14:paraId="24750781" w14:textId="77777777" w:rsidR="00312A3D" w:rsidRDefault="00312A3D" w:rsidP="00312A3D">
      <w:r>
        <w:t>********* Geocoding Errors **********</w:t>
      </w:r>
    </w:p>
    <w:p w14:paraId="38ADAE77" w14:textId="77777777" w:rsidR="00312A3D" w:rsidRDefault="00312A3D" w:rsidP="00312A3D"/>
    <w:p w14:paraId="7A0AD375" w14:textId="77777777" w:rsidR="00312A3D" w:rsidRDefault="00312A3D" w:rsidP="00312A3D">
      <w:r>
        <w:t>********* Data Errors **********</w:t>
      </w:r>
    </w:p>
    <w:p w14:paraId="0C5F339B" w14:textId="77777777" w:rsidR="00312A3D" w:rsidRDefault="00312A3D" w:rsidP="00312A3D"/>
    <w:p w14:paraId="02146141" w14:textId="3B4B7DC7" w:rsidR="00312A3D" w:rsidRDefault="00312A3D" w:rsidP="00312A3D">
      <w:r>
        <w:t>********* Exceptions **********</w:t>
      </w:r>
    </w:p>
    <w:sectPr w:rsidR="0031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2E"/>
    <w:multiLevelType w:val="multilevel"/>
    <w:tmpl w:val="F05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292"/>
    <w:multiLevelType w:val="multilevel"/>
    <w:tmpl w:val="31E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2BFB"/>
    <w:multiLevelType w:val="multilevel"/>
    <w:tmpl w:val="08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7784"/>
    <w:multiLevelType w:val="multilevel"/>
    <w:tmpl w:val="913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92629"/>
    <w:multiLevelType w:val="multilevel"/>
    <w:tmpl w:val="508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606FD"/>
    <w:multiLevelType w:val="hybridMultilevel"/>
    <w:tmpl w:val="9C4E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0302F"/>
    <w:multiLevelType w:val="multilevel"/>
    <w:tmpl w:val="545C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326C5"/>
    <w:multiLevelType w:val="hybridMultilevel"/>
    <w:tmpl w:val="163E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84784"/>
    <w:multiLevelType w:val="multilevel"/>
    <w:tmpl w:val="BAD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142B1"/>
    <w:multiLevelType w:val="multilevel"/>
    <w:tmpl w:val="859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A527A"/>
    <w:multiLevelType w:val="multilevel"/>
    <w:tmpl w:val="BD8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691C"/>
    <w:multiLevelType w:val="multilevel"/>
    <w:tmpl w:val="418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B7AD0"/>
    <w:multiLevelType w:val="hybridMultilevel"/>
    <w:tmpl w:val="80163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44709"/>
    <w:multiLevelType w:val="multilevel"/>
    <w:tmpl w:val="DD3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94E11"/>
    <w:multiLevelType w:val="multilevel"/>
    <w:tmpl w:val="752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F5AD4"/>
    <w:multiLevelType w:val="multilevel"/>
    <w:tmpl w:val="98F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D61BF"/>
    <w:multiLevelType w:val="hybridMultilevel"/>
    <w:tmpl w:val="643E2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7C201F"/>
    <w:multiLevelType w:val="multilevel"/>
    <w:tmpl w:val="144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727425">
    <w:abstractNumId w:val="17"/>
  </w:num>
  <w:num w:numId="2" w16cid:durableId="49308259">
    <w:abstractNumId w:val="1"/>
  </w:num>
  <w:num w:numId="3" w16cid:durableId="338629693">
    <w:abstractNumId w:val="0"/>
  </w:num>
  <w:num w:numId="4" w16cid:durableId="1799102473">
    <w:abstractNumId w:val="9"/>
  </w:num>
  <w:num w:numId="5" w16cid:durableId="456029511">
    <w:abstractNumId w:val="14"/>
  </w:num>
  <w:num w:numId="6" w16cid:durableId="1641885590">
    <w:abstractNumId w:val="15"/>
  </w:num>
  <w:num w:numId="7" w16cid:durableId="22172335">
    <w:abstractNumId w:val="11"/>
  </w:num>
  <w:num w:numId="8" w16cid:durableId="1307852596">
    <w:abstractNumId w:val="10"/>
  </w:num>
  <w:num w:numId="9" w16cid:durableId="508636829">
    <w:abstractNumId w:val="2"/>
  </w:num>
  <w:num w:numId="10" w16cid:durableId="1590887459">
    <w:abstractNumId w:val="8"/>
  </w:num>
  <w:num w:numId="11" w16cid:durableId="771783795">
    <w:abstractNumId w:val="3"/>
  </w:num>
  <w:num w:numId="12" w16cid:durableId="1662735362">
    <w:abstractNumId w:val="5"/>
  </w:num>
  <w:num w:numId="13" w16cid:durableId="813837376">
    <w:abstractNumId w:val="6"/>
  </w:num>
  <w:num w:numId="14" w16cid:durableId="1409300798">
    <w:abstractNumId w:val="16"/>
  </w:num>
  <w:num w:numId="15" w16cid:durableId="137455020">
    <w:abstractNumId w:val="12"/>
  </w:num>
  <w:num w:numId="16" w16cid:durableId="1190879452">
    <w:abstractNumId w:val="7"/>
  </w:num>
  <w:num w:numId="17" w16cid:durableId="1955791112">
    <w:abstractNumId w:val="4"/>
  </w:num>
  <w:num w:numId="18" w16cid:durableId="843207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A2"/>
    <w:rsid w:val="00096C04"/>
    <w:rsid w:val="00134131"/>
    <w:rsid w:val="001359B6"/>
    <w:rsid w:val="00184925"/>
    <w:rsid w:val="002A0901"/>
    <w:rsid w:val="002D79D2"/>
    <w:rsid w:val="00312A3D"/>
    <w:rsid w:val="003C2355"/>
    <w:rsid w:val="00414597"/>
    <w:rsid w:val="00547A59"/>
    <w:rsid w:val="005C62D3"/>
    <w:rsid w:val="005D53B2"/>
    <w:rsid w:val="005E5396"/>
    <w:rsid w:val="00742893"/>
    <w:rsid w:val="007F36F5"/>
    <w:rsid w:val="008703A2"/>
    <w:rsid w:val="008E1A00"/>
    <w:rsid w:val="00971A9A"/>
    <w:rsid w:val="009B7A59"/>
    <w:rsid w:val="00A01893"/>
    <w:rsid w:val="00C10344"/>
    <w:rsid w:val="00C21D7A"/>
    <w:rsid w:val="00CE3FB8"/>
    <w:rsid w:val="00D930A4"/>
    <w:rsid w:val="00E15DC6"/>
    <w:rsid w:val="00F8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9A90"/>
  <w15:chartTrackingRefBased/>
  <w15:docId w15:val="{1A2476B1-BAC4-4983-B931-C11B2B53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3A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703A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3A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703A2"/>
    <w:rPr>
      <w:i/>
      <w:iCs/>
    </w:rPr>
  </w:style>
  <w:style w:type="paragraph" w:styleId="NoSpacing">
    <w:name w:val="No Spacing"/>
    <w:uiPriority w:val="1"/>
    <w:qFormat/>
    <w:rsid w:val="008703A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703A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703A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703A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3A2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2A0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A090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2123</TotalTime>
  <Pages>20</Pages>
  <Words>3028</Words>
  <Characters>17265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Kaushik</dc:creator>
  <cp:keywords/>
  <dc:description/>
  <cp:lastModifiedBy>Amruta Belambe</cp:lastModifiedBy>
  <cp:revision>2</cp:revision>
  <dcterms:created xsi:type="dcterms:W3CDTF">2026-06-30T05:07:00Z</dcterms:created>
  <dcterms:modified xsi:type="dcterms:W3CDTF">2026-07-02T12:25:00Z</dcterms:modified>
</cp:coreProperties>
</file>