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4238" w14:textId="77777777" w:rsidR="008F3DB2" w:rsidRDefault="00444D95" w:rsidP="007A774E">
      <w:pPr>
        <w:pStyle w:val="NormalWeb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and Comparison of Sorting Algorithms:</w:t>
      </w:r>
    </w:p>
    <w:p w14:paraId="6A145A0C" w14:textId="77777777" w:rsidR="008F3DB2" w:rsidRDefault="00444D95" w:rsidP="007A774E">
      <w:pPr>
        <w:pStyle w:val="NormalWeb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 of Bubble Sort:</w:t>
      </w:r>
    </w:p>
    <w:p w14:paraId="29CF7A5E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Best-case time complexity: O(n) (when the input array is already sorted).</w:t>
      </w:r>
    </w:p>
    <w:p w14:paraId="1796333B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Average-case time complexity: O(n^2).</w:t>
      </w:r>
    </w:p>
    <w:p w14:paraId="7838120E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Worst-case time complexity: O(n^2).</w:t>
      </w:r>
    </w:p>
    <w:p w14:paraId="1A19A90F" w14:textId="77777777" w:rsidR="008F3DB2" w:rsidRDefault="00444D95" w:rsidP="007A774E">
      <w:pPr>
        <w:pStyle w:val="NormalWeb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Advantages of Bubble Sort:</w:t>
      </w:r>
    </w:p>
    <w:p w14:paraId="65777598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Simple to understand and implement.</w:t>
      </w:r>
    </w:p>
    <w:p w14:paraId="32E73D8F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Requires minimal additional memory space (in-place sorting).</w:t>
      </w:r>
    </w:p>
    <w:p w14:paraId="6C315BA8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Performs well on small datasets or partially sorted arrays.</w:t>
      </w:r>
    </w:p>
    <w:p w14:paraId="3C962B86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Best-case time complexity is linear (when the array is already sorted).</w:t>
      </w:r>
    </w:p>
    <w:p w14:paraId="6810984E" w14:textId="77777777" w:rsidR="008F3DB2" w:rsidRDefault="008F3DB2" w:rsidP="007A774E">
      <w:pPr>
        <w:pStyle w:val="NormalWeb"/>
        <w:spacing w:line="360" w:lineRule="auto"/>
      </w:pPr>
    </w:p>
    <w:p w14:paraId="5FAFE65D" w14:textId="77777777" w:rsidR="008F3DB2" w:rsidRDefault="00444D95" w:rsidP="007A774E">
      <w:pPr>
        <w:pStyle w:val="NormalWeb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Disadvantages of Bubble Sort:</w:t>
      </w:r>
    </w:p>
    <w:p w14:paraId="7A256B8D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Inefficient for large datasets due to its quadratic time complexity.</w:t>
      </w:r>
    </w:p>
    <w:p w14:paraId="089C0466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Not recommended for practical use on large or unsorted datasets.</w:t>
      </w:r>
    </w:p>
    <w:p w14:paraId="6461806A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Performance degrades quickly with an increase in the number of elements.</w:t>
      </w:r>
    </w:p>
    <w:p w14:paraId="0B8847AA" w14:textId="77777777" w:rsidR="008F3DB2" w:rsidRDefault="008F3DB2" w:rsidP="007A774E">
      <w:pPr>
        <w:pStyle w:val="NormalWeb"/>
        <w:spacing w:line="360" w:lineRule="auto"/>
      </w:pPr>
    </w:p>
    <w:p w14:paraId="0632007B" w14:textId="77777777" w:rsidR="008F3DB2" w:rsidRDefault="00444D95" w:rsidP="007A774E">
      <w:pPr>
        <w:pStyle w:val="NormalWeb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Comparison with Other Sorting Algorithms:</w:t>
      </w:r>
    </w:p>
    <w:p w14:paraId="4749193E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Bubble Sort: Performs well on small datasets but is inefficient for larger ones.</w:t>
      </w:r>
    </w:p>
    <w:p w14:paraId="5A5A3FF4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Insertion Sort: Similar to Bubble Sort in terms of time complexity, but generally performs slightly better in practice.</w:t>
      </w:r>
    </w:p>
    <w:p w14:paraId="53546B13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lastRenderedPageBreak/>
        <w:t>Selection Sort: Similar time complexity to Bubble Sort, but typically performs slightly worse in practice.</w:t>
      </w:r>
    </w:p>
    <w:p w14:paraId="689CA645" w14:textId="77777777" w:rsidR="008F3DB2" w:rsidRDefault="00444D95" w:rsidP="007A774E">
      <w:pPr>
        <w:pStyle w:val="NormalWeb"/>
        <w:tabs>
          <w:tab w:val="left" w:pos="420"/>
        </w:tabs>
        <w:spacing w:line="360" w:lineRule="auto"/>
      </w:pPr>
      <w:r>
        <w:t>Merge Sort: Outperforms Bubble Sort significantly for large datasets due to its efficient divide-and-conquer approach.</w:t>
      </w:r>
    </w:p>
    <w:p w14:paraId="5CA39442" w14:textId="77777777" w:rsidR="008F3DB2" w:rsidRDefault="008F3DB2" w:rsidP="007A774E">
      <w:pPr>
        <w:pStyle w:val="NormalWeb"/>
        <w:spacing w:line="360" w:lineRule="auto"/>
      </w:pPr>
    </w:p>
    <w:p w14:paraId="0A7B9719" w14:textId="77777777" w:rsidR="008F3DB2" w:rsidRDefault="00444D95" w:rsidP="007A774E">
      <w:pPr>
        <w:pStyle w:val="NormalWeb"/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Performance Analysis:</w:t>
      </w:r>
    </w:p>
    <w:p w14:paraId="42605BDF" w14:textId="77777777" w:rsidR="008F3DB2" w:rsidRDefault="00444D95" w:rsidP="007A774E">
      <w:pPr>
        <w:pStyle w:val="NormalWeb"/>
        <w:spacing w:line="360" w:lineRule="auto"/>
      </w:pPr>
      <w:r>
        <w:t>The performance analysis shows that Bubble Sort's time complexity makes it inefficient for larger arrays compared to other sorting algorithms like Merge Sort, which has a better time complexity (</w:t>
      </w:r>
      <w:proofErr w:type="gramStart"/>
      <w:r>
        <w:t>O(</w:t>
      </w:r>
      <w:proofErr w:type="gramEnd"/>
      <w:r>
        <w:t>n log n)) and performs significantly faster on large datasets.</w:t>
      </w:r>
    </w:p>
    <w:p w14:paraId="05B13FEC" w14:textId="77777777" w:rsidR="008F3DB2" w:rsidRDefault="008F3DB2" w:rsidP="007A774E">
      <w:pPr>
        <w:pStyle w:val="NormalWeb"/>
        <w:spacing w:line="360" w:lineRule="auto"/>
      </w:pPr>
    </w:p>
    <w:p w14:paraId="13F99178" w14:textId="77777777" w:rsidR="008F3DB2" w:rsidRDefault="008F3DB2" w:rsidP="007A774E">
      <w:pPr>
        <w:pStyle w:val="NormalWeb"/>
        <w:spacing w:line="360" w:lineRule="auto"/>
      </w:pPr>
    </w:p>
    <w:sectPr w:rsidR="008F3D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3479"/>
    <w:multiLevelType w:val="singleLevel"/>
    <w:tmpl w:val="46AF34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064516F"/>
    <w:multiLevelType w:val="hybridMultilevel"/>
    <w:tmpl w:val="A5D2E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74255">
    <w:abstractNumId w:val="0"/>
  </w:num>
  <w:num w:numId="2" w16cid:durableId="166331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B2"/>
    <w:rsid w:val="000203DC"/>
    <w:rsid w:val="003F1B0B"/>
    <w:rsid w:val="00444D95"/>
    <w:rsid w:val="007A774E"/>
    <w:rsid w:val="008F3DB2"/>
    <w:rsid w:val="6A5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AC495"/>
  <w15:docId w15:val="{A9D1A9F4-9784-4A9F-8AC0-69202C35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sindhu sunki</cp:lastModifiedBy>
  <cp:revision>3</cp:revision>
  <dcterms:created xsi:type="dcterms:W3CDTF">2023-07-24T10:06:00Z</dcterms:created>
  <dcterms:modified xsi:type="dcterms:W3CDTF">2023-07-24T10:24:00Z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73B3701DEEDB4504B87315D25EBD59D5</vt:lpwstr>
  </property>
  <property fmtid="{D5CDD505-2E9C-101B-9397-08002B2CF9AE}" pid="4" name="GrammarlyDocumentId">
    <vt:lpwstr>27373d1d93d882cae0ef1c9511d187f6bb3d0d98ea527edf541779db7141aa77</vt:lpwstr>
  </property>
</Properties>
</file>