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CB1F0" w14:textId="68EE60F1" w:rsidR="00610FA3" w:rsidRDefault="008622B2" w:rsidP="008622B2">
      <w:pPr>
        <w:spacing w:after="600"/>
        <w:jc w:val="center"/>
      </w:pPr>
      <w:r>
        <w:rPr>
          <w:noProof/>
        </w:rPr>
        <w:drawing>
          <wp:inline distT="0" distB="0" distL="0" distR="0" wp14:anchorId="1C09E182" wp14:editId="48F8099D">
            <wp:extent cx="2603500" cy="1562100"/>
            <wp:effectExtent l="0" t="0" r="6350" b="0"/>
            <wp:docPr id="1" name="Logo" descr="RVCE" title="RVC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603500" cy="1562100"/>
                    </a:xfrm>
                    <a:prstGeom prst="rect">
                      <a:avLst/>
                    </a:prstGeom>
                  </pic:spPr>
                </pic:pic>
              </a:graphicData>
            </a:graphic>
          </wp:inline>
        </w:drawing>
      </w:r>
    </w:p>
    <w:p w14:paraId="0AE341FF" w14:textId="60BEF45B" w:rsidR="00610FA3" w:rsidRDefault="00610FA3">
      <w:pPr>
        <w:spacing w:after="120"/>
        <w:jc w:val="center"/>
      </w:pPr>
    </w:p>
    <w:p w14:paraId="4B678637" w14:textId="77777777" w:rsidR="00610FA3" w:rsidRDefault="00000000">
      <w:pPr>
        <w:spacing w:after="80"/>
        <w:jc w:val="center"/>
      </w:pPr>
      <w:r>
        <w:rPr>
          <w:b/>
          <w:bCs/>
          <w:color w:val="000000"/>
          <w:sz w:val="32"/>
          <w:szCs w:val="32"/>
        </w:rPr>
        <w:t>RV College of Engineering®</w:t>
      </w:r>
    </w:p>
    <w:p w14:paraId="5D94B6C2" w14:textId="74A0C35B" w:rsidR="00610FA3" w:rsidRDefault="00000000">
      <w:pPr>
        <w:spacing w:after="60"/>
        <w:jc w:val="center"/>
      </w:pPr>
      <w:r>
        <w:rPr>
          <w:color w:val="000000"/>
        </w:rPr>
        <w:t xml:space="preserve">Mysore Road, RV </w:t>
      </w:r>
      <w:proofErr w:type="spellStart"/>
      <w:r>
        <w:rPr>
          <w:color w:val="000000"/>
        </w:rPr>
        <w:t>Vidyaniketan</w:t>
      </w:r>
      <w:proofErr w:type="spellEnd"/>
      <w:r>
        <w:rPr>
          <w:color w:val="000000"/>
        </w:rPr>
        <w:t xml:space="preserve"> Post, Bengaluru – 560059, Karnataka, India</w:t>
      </w:r>
    </w:p>
    <w:p w14:paraId="2D3414F5" w14:textId="77777777" w:rsidR="00610FA3" w:rsidRDefault="00000000">
      <w:pPr>
        <w:spacing w:after="400"/>
        <w:jc w:val="center"/>
      </w:pPr>
      <w:r>
        <w:rPr>
          <w:color w:val="000000"/>
        </w:rPr>
        <w:t>Department of MCA</w:t>
      </w:r>
    </w:p>
    <w:p w14:paraId="4214C4BC" w14:textId="77777777" w:rsidR="00610FA3" w:rsidRDefault="00000000">
      <w:pPr>
        <w:spacing w:after="60"/>
        <w:jc w:val="center"/>
      </w:pPr>
      <w:r>
        <w:rPr>
          <w:b/>
          <w:bCs/>
          <w:color w:val="000000"/>
        </w:rPr>
        <w:t>Subject:</w:t>
      </w:r>
    </w:p>
    <w:p w14:paraId="31CC2FF2" w14:textId="77777777" w:rsidR="00610FA3" w:rsidRDefault="00000000">
      <w:pPr>
        <w:spacing w:after="400"/>
        <w:jc w:val="center"/>
      </w:pPr>
      <w:r>
        <w:rPr>
          <w:b/>
          <w:bCs/>
          <w:color w:val="000000"/>
          <w:sz w:val="28"/>
          <w:szCs w:val="28"/>
        </w:rPr>
        <w:t>Design Thinking Lab</w:t>
      </w:r>
    </w:p>
    <w:p w14:paraId="015833FB" w14:textId="77777777" w:rsidR="00610FA3" w:rsidRDefault="00000000">
      <w:pPr>
        <w:spacing w:after="80"/>
        <w:jc w:val="center"/>
      </w:pPr>
      <w:r>
        <w:rPr>
          <w:b/>
          <w:bCs/>
          <w:color w:val="000000"/>
          <w:sz w:val="28"/>
          <w:szCs w:val="28"/>
        </w:rPr>
        <w:t>Phase 1: Empathy Phase</w:t>
      </w:r>
    </w:p>
    <w:p w14:paraId="2FCEC83A" w14:textId="77777777" w:rsidR="00610FA3" w:rsidRDefault="00000000">
      <w:pPr>
        <w:spacing w:after="400"/>
        <w:jc w:val="center"/>
      </w:pPr>
      <w:r>
        <w:rPr>
          <w:color w:val="000000"/>
        </w:rPr>
        <w:t>Topic:  Impact of Quick Commerce Platforms on Local Kirana Shops</w:t>
      </w:r>
    </w:p>
    <w:p w14:paraId="3DFD58F1" w14:textId="67F89263" w:rsidR="008622B2" w:rsidRPr="008622B2" w:rsidRDefault="00000000" w:rsidP="008622B2">
      <w:pPr>
        <w:spacing w:after="160"/>
        <w:jc w:val="center"/>
        <w:rPr>
          <w:b/>
          <w:bCs/>
          <w:color w:val="000000"/>
        </w:rPr>
      </w:pPr>
      <w:r>
        <w:rPr>
          <w:b/>
          <w:bCs/>
          <w:color w:val="000000"/>
        </w:rPr>
        <w:t>Submitted By:</w:t>
      </w:r>
    </w:p>
    <w:tbl>
      <w:tblPr>
        <w:tblW w:w="57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2400"/>
      </w:tblGrid>
      <w:tr w:rsidR="00610FA3" w14:paraId="4C628EE0" w14:textId="77777777" w:rsidTr="008622B2">
        <w:trPr>
          <w:jc w:val="center"/>
        </w:trPr>
        <w:tc>
          <w:tcPr>
            <w:tcW w:w="336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tcPr>
          <w:p w14:paraId="0BE17B98" w14:textId="77777777" w:rsidR="00610FA3" w:rsidRDefault="00000000" w:rsidP="008622B2">
            <w:pPr>
              <w:jc w:val="both"/>
            </w:pPr>
            <w:r>
              <w:rPr>
                <w:b/>
                <w:bCs/>
                <w:color w:val="FFFFFF"/>
              </w:rPr>
              <w:t>Student Name</w:t>
            </w:r>
          </w:p>
        </w:tc>
        <w:tc>
          <w:tcPr>
            <w:tcW w:w="24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tcPr>
          <w:p w14:paraId="644F2C47" w14:textId="77777777" w:rsidR="00610FA3" w:rsidRDefault="00000000" w:rsidP="008622B2">
            <w:pPr>
              <w:jc w:val="both"/>
            </w:pPr>
            <w:r>
              <w:rPr>
                <w:b/>
                <w:bCs/>
                <w:color w:val="FFFFFF"/>
              </w:rPr>
              <w:t>USN</w:t>
            </w:r>
          </w:p>
        </w:tc>
      </w:tr>
      <w:tr w:rsidR="00610FA3" w14:paraId="39CC3245" w14:textId="77777777" w:rsidTr="008622B2">
        <w:trPr>
          <w:jc w:val="center"/>
        </w:trPr>
        <w:tc>
          <w:tcPr>
            <w:tcW w:w="3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C0FF8E5" w14:textId="77777777" w:rsidR="00610FA3" w:rsidRDefault="00000000" w:rsidP="008622B2">
            <w:pPr>
              <w:jc w:val="both"/>
            </w:pPr>
            <w:r>
              <w:rPr>
                <w:color w:val="000000"/>
              </w:rPr>
              <w:t>E. N. Sirisha</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BCC5B03" w14:textId="77777777" w:rsidR="00610FA3" w:rsidRDefault="00000000" w:rsidP="008622B2">
            <w:pPr>
              <w:jc w:val="both"/>
            </w:pPr>
            <w:r>
              <w:rPr>
                <w:color w:val="000000"/>
              </w:rPr>
              <w:t>1RV25MC030</w:t>
            </w:r>
          </w:p>
        </w:tc>
      </w:tr>
      <w:tr w:rsidR="00610FA3" w14:paraId="6268C682" w14:textId="77777777" w:rsidTr="008622B2">
        <w:trPr>
          <w:jc w:val="center"/>
        </w:trPr>
        <w:tc>
          <w:tcPr>
            <w:tcW w:w="3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9B15309" w14:textId="76DABF5C" w:rsidR="00610FA3" w:rsidRDefault="00000000" w:rsidP="008622B2">
            <w:pPr>
              <w:jc w:val="both"/>
            </w:pPr>
            <w:r>
              <w:rPr>
                <w:color w:val="000000"/>
              </w:rPr>
              <w:t>Sindhu T P</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2CB7588" w14:textId="77777777" w:rsidR="00610FA3" w:rsidRDefault="00000000" w:rsidP="008622B2">
            <w:pPr>
              <w:jc w:val="both"/>
            </w:pPr>
            <w:r>
              <w:rPr>
                <w:color w:val="000000"/>
              </w:rPr>
              <w:t>1RV25MC095</w:t>
            </w:r>
          </w:p>
        </w:tc>
      </w:tr>
      <w:tr w:rsidR="00610FA3" w14:paraId="750E0C9B" w14:textId="77777777" w:rsidTr="008622B2">
        <w:trPr>
          <w:jc w:val="center"/>
        </w:trPr>
        <w:tc>
          <w:tcPr>
            <w:tcW w:w="3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8945CD7" w14:textId="13725116" w:rsidR="00610FA3" w:rsidRDefault="00000000" w:rsidP="008622B2">
            <w:pPr>
              <w:jc w:val="both"/>
            </w:pPr>
            <w:r>
              <w:rPr>
                <w:color w:val="000000"/>
              </w:rPr>
              <w:t xml:space="preserve">Sinchana </w:t>
            </w:r>
            <w:r w:rsidR="008622B2">
              <w:rPr>
                <w:color w:val="000000"/>
              </w:rPr>
              <w:t>S</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EBA885D" w14:textId="70655F5F" w:rsidR="00610FA3" w:rsidRDefault="00000000" w:rsidP="008622B2">
            <w:pPr>
              <w:jc w:val="both"/>
            </w:pPr>
            <w:r>
              <w:rPr>
                <w:color w:val="000000"/>
              </w:rPr>
              <w:t>1RV25MC</w:t>
            </w:r>
            <w:r w:rsidR="008622B2">
              <w:rPr>
                <w:color w:val="000000"/>
              </w:rPr>
              <w:t>094</w:t>
            </w:r>
          </w:p>
        </w:tc>
      </w:tr>
    </w:tbl>
    <w:p w14:paraId="131C4D84" w14:textId="77777777" w:rsidR="00610FA3" w:rsidRPr="008622B2" w:rsidRDefault="00000000" w:rsidP="008622B2">
      <w:pPr>
        <w:spacing w:after="300"/>
        <w:ind w:left="2160" w:firstLine="720"/>
        <w:rPr>
          <w:sz w:val="28"/>
          <w:szCs w:val="28"/>
        </w:rPr>
      </w:pPr>
      <w:r>
        <w:rPr>
          <w:color w:val="000000"/>
        </w:rPr>
        <w:t>Academic Year:  2025 – 2026</w:t>
      </w:r>
    </w:p>
    <w:p w14:paraId="74EA346F" w14:textId="77777777" w:rsidR="008622B2" w:rsidRDefault="008622B2">
      <w:pPr>
        <w:spacing w:after="60"/>
        <w:jc w:val="right"/>
        <w:rPr>
          <w:b/>
          <w:bCs/>
          <w:color w:val="000000"/>
          <w:sz w:val="28"/>
          <w:szCs w:val="28"/>
        </w:rPr>
      </w:pPr>
    </w:p>
    <w:p w14:paraId="3FD66F8F" w14:textId="42CE06DD" w:rsidR="00610FA3" w:rsidRPr="008622B2" w:rsidRDefault="00000000">
      <w:pPr>
        <w:spacing w:after="60"/>
        <w:jc w:val="right"/>
        <w:rPr>
          <w:sz w:val="28"/>
          <w:szCs w:val="28"/>
        </w:rPr>
      </w:pPr>
      <w:r w:rsidRPr="008622B2">
        <w:rPr>
          <w:b/>
          <w:bCs/>
          <w:color w:val="000000"/>
          <w:sz w:val="28"/>
          <w:szCs w:val="28"/>
        </w:rPr>
        <w:t>Project Guide</w:t>
      </w:r>
    </w:p>
    <w:p w14:paraId="20829A0B" w14:textId="77777777" w:rsidR="00610FA3" w:rsidRPr="008622B2" w:rsidRDefault="00000000">
      <w:pPr>
        <w:jc w:val="right"/>
        <w:rPr>
          <w:sz w:val="28"/>
          <w:szCs w:val="28"/>
        </w:rPr>
      </w:pPr>
      <w:r w:rsidRPr="008622B2">
        <w:rPr>
          <w:color w:val="000000"/>
          <w:sz w:val="28"/>
          <w:szCs w:val="28"/>
        </w:rPr>
        <w:t>Dr. Divya T. L.</w:t>
      </w:r>
    </w:p>
    <w:p w14:paraId="4D5C4A59" w14:textId="77777777" w:rsidR="00610FA3" w:rsidRPr="008622B2" w:rsidRDefault="00000000">
      <w:pPr>
        <w:rPr>
          <w:sz w:val="28"/>
          <w:szCs w:val="28"/>
        </w:rPr>
      </w:pPr>
      <w:r w:rsidRPr="008622B2">
        <w:rPr>
          <w:sz w:val="28"/>
          <w:szCs w:val="28"/>
        </w:rPr>
        <w:br/>
      </w:r>
    </w:p>
    <w:p w14:paraId="7F156B37" w14:textId="77777777" w:rsidR="00AA536A" w:rsidRDefault="00AA536A"/>
    <w:p w14:paraId="053CCC58" w14:textId="77777777" w:rsidR="00AA536A" w:rsidRDefault="00AA536A"/>
    <w:p w14:paraId="01416B0D" w14:textId="77777777" w:rsidR="00AA536A" w:rsidRDefault="00AA536A"/>
    <w:p w14:paraId="3A97797E" w14:textId="77777777" w:rsidR="00AA536A" w:rsidRDefault="00AA536A"/>
    <w:p w14:paraId="471DAF4D" w14:textId="77777777" w:rsidR="00AA536A" w:rsidRDefault="00AA536A"/>
    <w:p w14:paraId="65EA5C53" w14:textId="77777777" w:rsidR="00AA536A" w:rsidRDefault="00AA536A"/>
    <w:p w14:paraId="64F56E1F" w14:textId="77777777" w:rsidR="00AA536A" w:rsidRDefault="00AA536A"/>
    <w:p w14:paraId="5D1E80C4" w14:textId="77777777" w:rsidR="00AA536A" w:rsidRDefault="00AA536A"/>
    <w:p w14:paraId="3871A415" w14:textId="39BC9EBC" w:rsidR="00AA536A" w:rsidRPr="00871D49" w:rsidRDefault="00000000" w:rsidP="008622B2">
      <w:pPr>
        <w:pStyle w:val="Heading1"/>
        <w:spacing w:line="360" w:lineRule="auto"/>
        <w:jc w:val="both"/>
      </w:pPr>
      <w:r w:rsidRPr="00871D49">
        <w:lastRenderedPageBreak/>
        <w:t>Introduction to Design Thinking</w:t>
      </w:r>
    </w:p>
    <w:p w14:paraId="6D2AEF84" w14:textId="77777777" w:rsidR="00610FA3" w:rsidRPr="008622B2" w:rsidRDefault="00000000" w:rsidP="008622B2">
      <w:pPr>
        <w:spacing w:after="200" w:line="360" w:lineRule="auto"/>
        <w:jc w:val="both"/>
      </w:pPr>
      <w:r w:rsidRPr="008622B2">
        <w:rPr>
          <w:color w:val="000000"/>
        </w:rPr>
        <w:t>Design Thinking is a human-centred, iterative problem-solving methodology that places the experiences, emotions, and needs of real people at the heart of innovation. Unlike traditional analytical approaches that begin with data, technology, or business constraints, Design Thinking begins with empathy — a sincere effort to understand the world from the user’s perspective before attempting to define or solve any problem.</w:t>
      </w:r>
    </w:p>
    <w:p w14:paraId="233389ED" w14:textId="77777777" w:rsidR="00610FA3" w:rsidRPr="008622B2" w:rsidRDefault="00000000" w:rsidP="008622B2">
      <w:pPr>
        <w:spacing w:after="200" w:line="360" w:lineRule="auto"/>
        <w:jc w:val="both"/>
      </w:pPr>
      <w:r w:rsidRPr="008622B2">
        <w:rPr>
          <w:color w:val="000000"/>
        </w:rPr>
        <w:t xml:space="preserve">Design Thinking is widely recognised as one of the most effective frameworks for tackling complex, ambiguous, or ‘wicked’ problems — problems that do not have a single correct solution and that require deep understanding of human behaviour. It originated at Stanford’s </w:t>
      </w:r>
      <w:proofErr w:type="spellStart"/>
      <w:proofErr w:type="gramStart"/>
      <w:r w:rsidRPr="008622B2">
        <w:rPr>
          <w:color w:val="000000"/>
        </w:rPr>
        <w:t>d.school</w:t>
      </w:r>
      <w:proofErr w:type="spellEnd"/>
      <w:proofErr w:type="gramEnd"/>
      <w:r w:rsidRPr="008622B2">
        <w:rPr>
          <w:color w:val="000000"/>
        </w:rPr>
        <w:t xml:space="preserve"> and was popularised by design consultancy IDEO, and today it is applied across industries ranging from healthcare and education to policy design and software development.</w:t>
      </w:r>
    </w:p>
    <w:p w14:paraId="0B3EFD07" w14:textId="77777777" w:rsidR="00610FA3" w:rsidRPr="008622B2" w:rsidRDefault="00000000" w:rsidP="008622B2">
      <w:pPr>
        <w:pStyle w:val="Heading2"/>
        <w:spacing w:before="300" w:after="180" w:line="360" w:lineRule="auto"/>
        <w:jc w:val="both"/>
        <w:rPr>
          <w:sz w:val="24"/>
          <w:szCs w:val="24"/>
        </w:rPr>
      </w:pPr>
      <w:r w:rsidRPr="008622B2">
        <w:rPr>
          <w:sz w:val="24"/>
          <w:szCs w:val="24"/>
        </w:rPr>
        <w:t>The Five Phases of Design Thinking</w:t>
      </w:r>
    </w:p>
    <w:p w14:paraId="0A7DA44D" w14:textId="77777777" w:rsidR="00610FA3" w:rsidRPr="008622B2" w:rsidRDefault="00000000" w:rsidP="008622B2">
      <w:pPr>
        <w:spacing w:after="120" w:line="360" w:lineRule="auto"/>
        <w:jc w:val="both"/>
      </w:pPr>
      <w:proofErr w:type="gramStart"/>
      <w:r w:rsidRPr="008622B2">
        <w:rPr>
          <w:b/>
          <w:bCs/>
          <w:color w:val="000000"/>
        </w:rPr>
        <w:t>Empathise :</w:t>
      </w:r>
      <w:proofErr w:type="gramEnd"/>
      <w:r w:rsidRPr="008622B2">
        <w:rPr>
          <w:b/>
          <w:bCs/>
          <w:color w:val="000000"/>
        </w:rPr>
        <w:t xml:space="preserve"> </w:t>
      </w:r>
      <w:r w:rsidRPr="008622B2">
        <w:rPr>
          <w:color w:val="000000"/>
        </w:rPr>
        <w:t>Deeply understand the users, their lives, and their problems through observation, interviews, and research.</w:t>
      </w:r>
    </w:p>
    <w:p w14:paraId="1114DEA4" w14:textId="77777777" w:rsidR="00610FA3" w:rsidRPr="008622B2" w:rsidRDefault="00000000" w:rsidP="008622B2">
      <w:pPr>
        <w:spacing w:after="120" w:line="360" w:lineRule="auto"/>
        <w:jc w:val="both"/>
      </w:pPr>
      <w:proofErr w:type="gramStart"/>
      <w:r w:rsidRPr="008622B2">
        <w:rPr>
          <w:b/>
          <w:bCs/>
          <w:color w:val="000000"/>
        </w:rPr>
        <w:t>Define :</w:t>
      </w:r>
      <w:proofErr w:type="gramEnd"/>
      <w:r w:rsidRPr="008622B2">
        <w:rPr>
          <w:b/>
          <w:bCs/>
          <w:color w:val="000000"/>
        </w:rPr>
        <w:t xml:space="preserve"> </w:t>
      </w:r>
      <w:r w:rsidRPr="008622B2">
        <w:rPr>
          <w:color w:val="000000"/>
        </w:rPr>
        <w:t>Synthesise insights from the Empathy Phase into a clear, human-centred problem statement.</w:t>
      </w:r>
    </w:p>
    <w:p w14:paraId="68ADE3B0" w14:textId="77777777" w:rsidR="00610FA3" w:rsidRPr="008622B2" w:rsidRDefault="00000000" w:rsidP="008622B2">
      <w:pPr>
        <w:spacing w:after="120" w:line="360" w:lineRule="auto"/>
        <w:jc w:val="both"/>
      </w:pPr>
      <w:proofErr w:type="gramStart"/>
      <w:r w:rsidRPr="008622B2">
        <w:rPr>
          <w:b/>
          <w:bCs/>
          <w:color w:val="000000"/>
        </w:rPr>
        <w:t>Ideate :</w:t>
      </w:r>
      <w:proofErr w:type="gramEnd"/>
      <w:r w:rsidRPr="008622B2">
        <w:rPr>
          <w:b/>
          <w:bCs/>
          <w:color w:val="000000"/>
        </w:rPr>
        <w:t xml:space="preserve"> </w:t>
      </w:r>
      <w:r w:rsidRPr="008622B2">
        <w:rPr>
          <w:color w:val="000000"/>
        </w:rPr>
        <w:t>Generate a wide range of creative ideas and potential solutions without judgment.</w:t>
      </w:r>
    </w:p>
    <w:p w14:paraId="7204B3EC" w14:textId="77777777" w:rsidR="00610FA3" w:rsidRPr="008622B2" w:rsidRDefault="00000000" w:rsidP="008622B2">
      <w:pPr>
        <w:spacing w:after="120" w:line="360" w:lineRule="auto"/>
        <w:jc w:val="both"/>
      </w:pPr>
      <w:proofErr w:type="gramStart"/>
      <w:r w:rsidRPr="008622B2">
        <w:rPr>
          <w:b/>
          <w:bCs/>
          <w:color w:val="000000"/>
        </w:rPr>
        <w:t>Prototype :</w:t>
      </w:r>
      <w:proofErr w:type="gramEnd"/>
      <w:r w:rsidRPr="008622B2">
        <w:rPr>
          <w:b/>
          <w:bCs/>
          <w:color w:val="000000"/>
        </w:rPr>
        <w:t xml:space="preserve"> </w:t>
      </w:r>
      <w:r w:rsidRPr="008622B2">
        <w:rPr>
          <w:color w:val="000000"/>
        </w:rPr>
        <w:t>Build quick, rough, low-cost representations of selected ideas to make them tangible.</w:t>
      </w:r>
    </w:p>
    <w:p w14:paraId="39774E89" w14:textId="77777777" w:rsidR="00610FA3" w:rsidRPr="008622B2" w:rsidRDefault="00000000" w:rsidP="008622B2">
      <w:pPr>
        <w:spacing w:after="120" w:line="360" w:lineRule="auto"/>
        <w:jc w:val="both"/>
      </w:pPr>
      <w:proofErr w:type="gramStart"/>
      <w:r w:rsidRPr="008622B2">
        <w:rPr>
          <w:b/>
          <w:bCs/>
          <w:color w:val="000000"/>
        </w:rPr>
        <w:t>Test :</w:t>
      </w:r>
      <w:proofErr w:type="gramEnd"/>
      <w:r w:rsidRPr="008622B2">
        <w:rPr>
          <w:b/>
          <w:bCs/>
          <w:color w:val="000000"/>
        </w:rPr>
        <w:t xml:space="preserve"> </w:t>
      </w:r>
      <w:r w:rsidRPr="008622B2">
        <w:rPr>
          <w:color w:val="000000"/>
        </w:rPr>
        <w:t>Put prototypes in front of real users, gather feedback, and iterate.</w:t>
      </w:r>
    </w:p>
    <w:p w14:paraId="310CA387" w14:textId="77777777" w:rsidR="00610FA3" w:rsidRPr="008622B2" w:rsidRDefault="00000000" w:rsidP="008622B2">
      <w:pPr>
        <w:spacing w:after="200" w:line="360" w:lineRule="auto"/>
        <w:jc w:val="both"/>
      </w:pPr>
      <w:r w:rsidRPr="008622B2">
        <w:rPr>
          <w:color w:val="000000"/>
        </w:rPr>
        <w:t>These phases are not strictly linear. Teams frequently cycle back to earlier stages as new insights emerge, making Design Thinking an inherently iterative and non-linear process. The goal of each cycle is to increase understanding, reduce assumptions, and converge on solutions that genuinely work for people.</w:t>
      </w:r>
    </w:p>
    <w:p w14:paraId="583B1D30" w14:textId="77777777" w:rsidR="008622B2" w:rsidRDefault="008622B2" w:rsidP="008622B2">
      <w:pPr>
        <w:pStyle w:val="Heading2"/>
        <w:spacing w:before="300" w:after="180" w:line="360" w:lineRule="auto"/>
        <w:jc w:val="both"/>
        <w:rPr>
          <w:sz w:val="24"/>
          <w:szCs w:val="24"/>
        </w:rPr>
      </w:pPr>
    </w:p>
    <w:p w14:paraId="45EDE255" w14:textId="77777777" w:rsidR="00871D49" w:rsidRDefault="00871D49" w:rsidP="008622B2">
      <w:pPr>
        <w:pStyle w:val="Heading2"/>
        <w:spacing w:before="300" w:after="180" w:line="360" w:lineRule="auto"/>
        <w:jc w:val="both"/>
        <w:rPr>
          <w:sz w:val="24"/>
          <w:szCs w:val="24"/>
        </w:rPr>
      </w:pPr>
    </w:p>
    <w:p w14:paraId="0DC1B1DD" w14:textId="77777777" w:rsidR="00177762" w:rsidRDefault="00177762" w:rsidP="008622B2">
      <w:pPr>
        <w:pStyle w:val="Heading2"/>
        <w:spacing w:before="300" w:after="180" w:line="360" w:lineRule="auto"/>
        <w:jc w:val="both"/>
        <w:rPr>
          <w:sz w:val="24"/>
          <w:szCs w:val="24"/>
        </w:rPr>
      </w:pPr>
    </w:p>
    <w:p w14:paraId="4CEA5001" w14:textId="4EB19583" w:rsidR="00610FA3" w:rsidRPr="008622B2" w:rsidRDefault="00000000" w:rsidP="008622B2">
      <w:pPr>
        <w:pStyle w:val="Heading2"/>
        <w:spacing w:before="300" w:after="180" w:line="360" w:lineRule="auto"/>
        <w:jc w:val="both"/>
        <w:rPr>
          <w:sz w:val="24"/>
          <w:szCs w:val="24"/>
        </w:rPr>
      </w:pPr>
      <w:r w:rsidRPr="008622B2">
        <w:rPr>
          <w:sz w:val="24"/>
          <w:szCs w:val="24"/>
        </w:rPr>
        <w:lastRenderedPageBreak/>
        <w:t xml:space="preserve">Phase </w:t>
      </w:r>
      <w:proofErr w:type="gramStart"/>
      <w:r w:rsidRPr="008622B2">
        <w:rPr>
          <w:sz w:val="24"/>
          <w:szCs w:val="24"/>
        </w:rPr>
        <w:t>1 :</w:t>
      </w:r>
      <w:proofErr w:type="gramEnd"/>
      <w:r w:rsidRPr="008622B2">
        <w:rPr>
          <w:sz w:val="24"/>
          <w:szCs w:val="24"/>
        </w:rPr>
        <w:t xml:space="preserve"> Empathy Phase — Overview</w:t>
      </w:r>
    </w:p>
    <w:p w14:paraId="540C07A9" w14:textId="77777777" w:rsidR="00610FA3" w:rsidRPr="008622B2" w:rsidRDefault="00000000" w:rsidP="008622B2">
      <w:pPr>
        <w:spacing w:after="200" w:line="360" w:lineRule="auto"/>
        <w:jc w:val="both"/>
      </w:pPr>
      <w:r w:rsidRPr="008622B2">
        <w:rPr>
          <w:color w:val="000000"/>
        </w:rPr>
        <w:t>The Empathy Phase is the most critical stage of Design Thinking. It is where the team suspends its own assumptions and biases in order to genuinely understand the people who are affected by the problem being investigated. Empathy — the capacity to understand and share the feelings of another — is not merely a soft skill in this context; it is a rigorous research discipline.</w:t>
      </w:r>
    </w:p>
    <w:p w14:paraId="6C8EBB4E" w14:textId="77777777" w:rsidR="00610FA3" w:rsidRPr="008622B2" w:rsidRDefault="00000000" w:rsidP="008622B2">
      <w:pPr>
        <w:spacing w:after="200" w:line="360" w:lineRule="auto"/>
        <w:jc w:val="both"/>
      </w:pPr>
      <w:r w:rsidRPr="008622B2">
        <w:rPr>
          <w:color w:val="000000"/>
        </w:rPr>
        <w:t xml:space="preserve">The topic chosen for this lab exercise </w:t>
      </w:r>
      <w:proofErr w:type="gramStart"/>
      <w:r w:rsidRPr="008622B2">
        <w:rPr>
          <w:color w:val="000000"/>
        </w:rPr>
        <w:t>is :</w:t>
      </w:r>
      <w:proofErr w:type="gramEnd"/>
      <w:r w:rsidRPr="008622B2">
        <w:rPr>
          <w:color w:val="000000"/>
        </w:rPr>
        <w:t xml:space="preserve"> Impact of Quick Commerce Platforms on Local Kirana Shops. Across India, quick-commerce platforms such as </w:t>
      </w:r>
      <w:proofErr w:type="spellStart"/>
      <w:r w:rsidRPr="008622B2">
        <w:rPr>
          <w:color w:val="000000"/>
        </w:rPr>
        <w:t>Zepto</w:t>
      </w:r>
      <w:proofErr w:type="spellEnd"/>
      <w:r w:rsidRPr="008622B2">
        <w:rPr>
          <w:color w:val="000000"/>
        </w:rPr>
        <w:t xml:space="preserve">, </w:t>
      </w:r>
      <w:proofErr w:type="spellStart"/>
      <w:r w:rsidRPr="008622B2">
        <w:rPr>
          <w:color w:val="000000"/>
        </w:rPr>
        <w:t>Blinkit</w:t>
      </w:r>
      <w:proofErr w:type="spellEnd"/>
      <w:r w:rsidRPr="008622B2">
        <w:rPr>
          <w:color w:val="000000"/>
        </w:rPr>
        <w:t xml:space="preserve">, and Swiggy </w:t>
      </w:r>
      <w:proofErr w:type="spellStart"/>
      <w:r w:rsidRPr="008622B2">
        <w:rPr>
          <w:color w:val="000000"/>
        </w:rPr>
        <w:t>Instamart</w:t>
      </w:r>
      <w:proofErr w:type="spellEnd"/>
      <w:r w:rsidRPr="008622B2">
        <w:rPr>
          <w:color w:val="000000"/>
        </w:rPr>
        <w:t xml:space="preserve"> have transformed the grocery and daily-essentials retail landscape by promising delivery within ten minutes. This transformation raises a critical </w:t>
      </w:r>
      <w:proofErr w:type="gramStart"/>
      <w:r w:rsidRPr="008622B2">
        <w:rPr>
          <w:color w:val="000000"/>
        </w:rPr>
        <w:t>question :</w:t>
      </w:r>
      <w:proofErr w:type="gramEnd"/>
      <w:r w:rsidRPr="008622B2">
        <w:rPr>
          <w:color w:val="000000"/>
        </w:rPr>
        <w:t xml:space="preserve"> what happens to the local </w:t>
      </w:r>
      <w:proofErr w:type="spellStart"/>
      <w:r w:rsidRPr="008622B2">
        <w:rPr>
          <w:color w:val="000000"/>
        </w:rPr>
        <w:t>kirana</w:t>
      </w:r>
      <w:proofErr w:type="spellEnd"/>
      <w:r w:rsidRPr="008622B2">
        <w:rPr>
          <w:color w:val="000000"/>
        </w:rPr>
        <w:t xml:space="preserve"> shops that have served Indian neighbourhoods for generations? Understanding the full depth of both the shopkeeper’s and the customer’s experience — not just the surface complaints, but the underlying emotions, unmet needs, and structural barriers — is the goal of this Empathy Phase.</w:t>
      </w:r>
    </w:p>
    <w:p w14:paraId="3AB4822B" w14:textId="77777777" w:rsidR="00610FA3" w:rsidRDefault="00000000" w:rsidP="008622B2">
      <w:pPr>
        <w:spacing w:after="200" w:line="360" w:lineRule="auto"/>
        <w:jc w:val="both"/>
        <w:rPr>
          <w:color w:val="000000"/>
        </w:rPr>
      </w:pPr>
      <w:r w:rsidRPr="008622B2">
        <w:rPr>
          <w:color w:val="000000"/>
        </w:rPr>
        <w:t xml:space="preserve">The tools employed in this Empathy Phase </w:t>
      </w:r>
      <w:proofErr w:type="gramStart"/>
      <w:r w:rsidRPr="008622B2">
        <w:rPr>
          <w:color w:val="000000"/>
        </w:rPr>
        <w:t>are :</w:t>
      </w:r>
      <w:proofErr w:type="gramEnd"/>
      <w:r w:rsidRPr="008622B2">
        <w:rPr>
          <w:color w:val="000000"/>
        </w:rPr>
        <w:t xml:space="preserve"> SWOT Analysis, STP Analysis, a Questionnaire (customer survey and shopkeeper interview), a User Persona (Personification), and an Empathy Map. Each tool illuminates a different dimension of the problem and contributes to a holistic picture of both the shopkeeper’s and the customer’s world.</w:t>
      </w:r>
    </w:p>
    <w:p w14:paraId="06A2B627" w14:textId="77777777" w:rsidR="00BF41B9" w:rsidRDefault="00BF41B9" w:rsidP="008622B2">
      <w:pPr>
        <w:spacing w:after="200" w:line="360" w:lineRule="auto"/>
        <w:jc w:val="both"/>
        <w:rPr>
          <w:color w:val="000000"/>
        </w:rPr>
      </w:pPr>
    </w:p>
    <w:p w14:paraId="70718B15" w14:textId="21B7487D" w:rsidR="00BF41B9" w:rsidRPr="008622B2" w:rsidRDefault="006403CA" w:rsidP="00BF41B9">
      <w:pPr>
        <w:pStyle w:val="Heading1"/>
        <w:spacing w:line="360" w:lineRule="auto"/>
        <w:jc w:val="both"/>
        <w:rPr>
          <w:sz w:val="24"/>
          <w:szCs w:val="24"/>
        </w:rPr>
      </w:pPr>
      <w:r>
        <w:rPr>
          <w:sz w:val="24"/>
          <w:szCs w:val="24"/>
        </w:rPr>
        <w:t>1.</w:t>
      </w:r>
      <w:r w:rsidR="00BF41B9" w:rsidRPr="008622B2">
        <w:rPr>
          <w:sz w:val="24"/>
          <w:szCs w:val="24"/>
        </w:rPr>
        <w:t xml:space="preserve"> SWOT Analysis</w:t>
      </w:r>
    </w:p>
    <w:p w14:paraId="4EF19E03" w14:textId="77777777" w:rsidR="00BF41B9" w:rsidRPr="008622B2" w:rsidRDefault="00BF41B9" w:rsidP="00BF41B9">
      <w:pPr>
        <w:spacing w:after="200" w:line="360" w:lineRule="auto"/>
        <w:jc w:val="both"/>
      </w:pPr>
      <w:r w:rsidRPr="008622B2">
        <w:rPr>
          <w:color w:val="000000"/>
        </w:rPr>
        <w:t xml:space="preserve">A SWOT Analysis is a structured strategic framework used to evaluate a situation by identifying four categories of </w:t>
      </w:r>
      <w:proofErr w:type="gramStart"/>
      <w:r w:rsidRPr="008622B2">
        <w:rPr>
          <w:color w:val="000000"/>
        </w:rPr>
        <w:t>factors :</w:t>
      </w:r>
      <w:proofErr w:type="gramEnd"/>
      <w:r w:rsidRPr="008622B2">
        <w:rPr>
          <w:color w:val="000000"/>
        </w:rPr>
        <w:t xml:space="preserve"> Strengths, Weaknesses, Opportunities, and Threats. In the Empathy Phase of Design Thinking, SWOT is conducted not for a business but for the problem space itself — specifically, for the strategic situation of local </w:t>
      </w:r>
      <w:proofErr w:type="spellStart"/>
      <w:r w:rsidRPr="008622B2">
        <w:rPr>
          <w:color w:val="000000"/>
        </w:rPr>
        <w:t>kirana</w:t>
      </w:r>
      <w:proofErr w:type="spellEnd"/>
      <w:r w:rsidRPr="008622B2">
        <w:rPr>
          <w:color w:val="000000"/>
        </w:rPr>
        <w:t xml:space="preserve"> shops in the era of quick-commerce competition. Strengths and Weaknesses are internal to the </w:t>
      </w:r>
      <w:proofErr w:type="spellStart"/>
      <w:r w:rsidRPr="008622B2">
        <w:rPr>
          <w:color w:val="000000"/>
        </w:rPr>
        <w:t>kirana</w:t>
      </w:r>
      <w:proofErr w:type="spellEnd"/>
      <w:r w:rsidRPr="008622B2">
        <w:rPr>
          <w:color w:val="000000"/>
        </w:rPr>
        <w:t xml:space="preserve"> ecosystem (factors that shopkeepers can, in principle, influence or control), while Opportunities and Threats are external forces in the broader social, technological, economic, and competitive environment.</w:t>
      </w:r>
    </w:p>
    <w:p w14:paraId="2647BCD2" w14:textId="77777777" w:rsidR="00BF41B9" w:rsidRPr="008622B2" w:rsidRDefault="00BF41B9" w:rsidP="00BF41B9">
      <w:pPr>
        <w:spacing w:after="200" w:line="360" w:lineRule="auto"/>
        <w:jc w:val="both"/>
      </w:pPr>
      <w:r w:rsidRPr="008622B2">
        <w:rPr>
          <w:color w:val="000000"/>
        </w:rPr>
        <w:t xml:space="preserve">Conducting this analysis at the Empathy stage helps the design team understand the full landscape of the </w:t>
      </w:r>
      <w:proofErr w:type="spellStart"/>
      <w:r w:rsidRPr="008622B2">
        <w:rPr>
          <w:color w:val="000000"/>
        </w:rPr>
        <w:t>kirana’s</w:t>
      </w:r>
      <w:proofErr w:type="spellEnd"/>
      <w:r w:rsidRPr="008622B2">
        <w:rPr>
          <w:color w:val="000000"/>
        </w:rPr>
        <w:t xml:space="preserve"> </w:t>
      </w:r>
      <w:proofErr w:type="gramStart"/>
      <w:r w:rsidRPr="008622B2">
        <w:rPr>
          <w:color w:val="000000"/>
        </w:rPr>
        <w:t>position :</w:t>
      </w:r>
      <w:proofErr w:type="gramEnd"/>
      <w:r w:rsidRPr="008622B2">
        <w:rPr>
          <w:color w:val="000000"/>
        </w:rPr>
        <w:t xml:space="preserve"> what structural advantages they already possess, what </w:t>
      </w:r>
      <w:r w:rsidRPr="008622B2">
        <w:rPr>
          <w:color w:val="000000"/>
        </w:rPr>
        <w:lastRenderedPageBreak/>
        <w:t>operational and systemic disadvantages they are navigating, what external possibilities exist for intervention, and what external forces are actively eroding their position. All points in this analysis are grounded in primary research data from the 95-respondent customer survey and live shopkeeper interviews conducted by the team.</w:t>
      </w:r>
    </w:p>
    <w:p w14:paraId="29239510" w14:textId="247E2BCA" w:rsidR="00BF41B9" w:rsidRPr="008622B2" w:rsidRDefault="006403CA" w:rsidP="00BF41B9">
      <w:pPr>
        <w:pStyle w:val="Heading2"/>
        <w:spacing w:before="300" w:after="180" w:line="360" w:lineRule="auto"/>
        <w:jc w:val="both"/>
        <w:rPr>
          <w:sz w:val="24"/>
          <w:szCs w:val="24"/>
        </w:rPr>
      </w:pPr>
      <w:r>
        <w:rPr>
          <w:sz w:val="24"/>
          <w:szCs w:val="24"/>
        </w:rPr>
        <w:t>1</w:t>
      </w:r>
      <w:r w:rsidR="00BF41B9" w:rsidRPr="008622B2">
        <w:rPr>
          <w:sz w:val="24"/>
          <w:szCs w:val="24"/>
        </w:rPr>
        <w:t>.1 Strengths — Internal Advantages of the Kirana Ecosystem</w:t>
      </w:r>
    </w:p>
    <w:p w14:paraId="551A594F" w14:textId="77777777" w:rsidR="00BF41B9" w:rsidRPr="008622B2" w:rsidRDefault="00BF41B9" w:rsidP="00BF41B9">
      <w:pPr>
        <w:spacing w:after="200" w:line="360" w:lineRule="auto"/>
        <w:jc w:val="both"/>
      </w:pPr>
      <w:r w:rsidRPr="008622B2">
        <w:rPr>
          <w:color w:val="000000"/>
        </w:rPr>
        <w:t xml:space="preserve">The strengths of local </w:t>
      </w:r>
      <w:proofErr w:type="spellStart"/>
      <w:r w:rsidRPr="008622B2">
        <w:rPr>
          <w:color w:val="000000"/>
        </w:rPr>
        <w:t>kirana</w:t>
      </w:r>
      <w:proofErr w:type="spellEnd"/>
      <w:r w:rsidRPr="008622B2">
        <w:rPr>
          <w:color w:val="000000"/>
        </w:rPr>
        <w:t xml:space="preserve"> shops are not incidental or sentimental. They are structural advantages that quick-commerce platforms have been unable to replicate despite years of aggressive investment and expansion.</w:t>
      </w:r>
    </w:p>
    <w:p w14:paraId="6EE10503" w14:textId="77777777" w:rsidR="00BF41B9" w:rsidRPr="008622B2" w:rsidRDefault="00BF41B9" w:rsidP="00BF41B9">
      <w:pPr>
        <w:spacing w:after="160" w:line="360" w:lineRule="auto"/>
        <w:jc w:val="both"/>
      </w:pPr>
      <w:r w:rsidRPr="008622B2">
        <w:rPr>
          <w:b/>
          <w:bCs/>
          <w:color w:val="000000"/>
        </w:rPr>
        <w:t xml:space="preserve">Trust and Long-Term Relationships with </w:t>
      </w:r>
      <w:proofErr w:type="gramStart"/>
      <w:r w:rsidRPr="008622B2">
        <w:rPr>
          <w:b/>
          <w:bCs/>
          <w:color w:val="000000"/>
        </w:rPr>
        <w:t>Regulars :</w:t>
      </w:r>
      <w:proofErr w:type="gramEnd"/>
      <w:r w:rsidRPr="008622B2">
        <w:rPr>
          <w:b/>
          <w:bCs/>
          <w:color w:val="000000"/>
        </w:rPr>
        <w:t xml:space="preserve"> </w:t>
      </w:r>
      <w:r w:rsidRPr="008622B2">
        <w:rPr>
          <w:color w:val="000000"/>
        </w:rPr>
        <w:t xml:space="preserve">At the heart of the </w:t>
      </w:r>
      <w:proofErr w:type="spellStart"/>
      <w:r w:rsidRPr="008622B2">
        <w:rPr>
          <w:color w:val="000000"/>
        </w:rPr>
        <w:t>kirana’s</w:t>
      </w:r>
      <w:proofErr w:type="spellEnd"/>
      <w:r w:rsidRPr="008622B2">
        <w:rPr>
          <w:color w:val="000000"/>
        </w:rPr>
        <w:t xml:space="preserve"> competitive position is trust — deep, personal, long-term trust built through years of daily interaction. Survey Q5 confirms </w:t>
      </w:r>
      <w:proofErr w:type="gramStart"/>
      <w:r w:rsidRPr="008622B2">
        <w:rPr>
          <w:color w:val="000000"/>
        </w:rPr>
        <w:t>this :</w:t>
      </w:r>
      <w:proofErr w:type="gramEnd"/>
      <w:r w:rsidRPr="008622B2">
        <w:rPr>
          <w:color w:val="000000"/>
        </w:rPr>
        <w:t xml:space="preserve"> 25.3% of respondents cite trust and familiarity as the primary reason they continue buying from local shops. This trust manifests in multiple concrete </w:t>
      </w:r>
      <w:proofErr w:type="gramStart"/>
      <w:r w:rsidRPr="008622B2">
        <w:rPr>
          <w:color w:val="000000"/>
        </w:rPr>
        <w:t>forms :</w:t>
      </w:r>
      <w:proofErr w:type="gramEnd"/>
      <w:r w:rsidRPr="008622B2">
        <w:rPr>
          <w:color w:val="000000"/>
        </w:rPr>
        <w:t xml:space="preserve"> the shopkeeper who knows which household has a new baby and stocks that specific brand of formula, the one who keeps a family’s favourite biscuits even though they sell slowly, and the one who is known by first name by three generations of the same family. Quick-commerce apps, which are structurally transactional and algorithmically mediated, cannot create this kind of relationship.</w:t>
      </w:r>
    </w:p>
    <w:p w14:paraId="498A31B6" w14:textId="77777777" w:rsidR="00BF41B9" w:rsidRPr="008622B2" w:rsidRDefault="00BF41B9" w:rsidP="00BF41B9">
      <w:pPr>
        <w:spacing w:after="160" w:line="360" w:lineRule="auto"/>
        <w:jc w:val="both"/>
      </w:pPr>
      <w:r w:rsidRPr="008622B2">
        <w:rPr>
          <w:b/>
          <w:bCs/>
          <w:color w:val="000000"/>
        </w:rPr>
        <w:t xml:space="preserve">Physical Proximity to </w:t>
      </w:r>
      <w:proofErr w:type="gramStart"/>
      <w:r w:rsidRPr="008622B2">
        <w:rPr>
          <w:b/>
          <w:bCs/>
          <w:color w:val="000000"/>
        </w:rPr>
        <w:t>Customers :</w:t>
      </w:r>
      <w:proofErr w:type="gramEnd"/>
      <w:r w:rsidRPr="008622B2">
        <w:rPr>
          <w:b/>
          <w:bCs/>
          <w:color w:val="000000"/>
        </w:rPr>
        <w:t xml:space="preserve"> </w:t>
      </w:r>
      <w:r w:rsidRPr="008622B2">
        <w:rPr>
          <w:color w:val="000000"/>
        </w:rPr>
        <w:t xml:space="preserve">Local </w:t>
      </w:r>
      <w:proofErr w:type="spellStart"/>
      <w:r w:rsidRPr="008622B2">
        <w:rPr>
          <w:color w:val="000000"/>
        </w:rPr>
        <w:t>kirana</w:t>
      </w:r>
      <w:proofErr w:type="spellEnd"/>
      <w:r w:rsidRPr="008622B2">
        <w:rPr>
          <w:color w:val="000000"/>
        </w:rPr>
        <w:t xml:space="preserve"> shops are embedded within residential neighbourhoods, often within a two-to-five-minute walking distance from their customers’ homes. Survey Q5 records 28.4% of respondents citing nearby location as a key reason to continue shopping locally. This proximity is not merely a convenience — it is a structural geographic advantage that cannot be manufactured. For the customer who needs one lime, a single matchbox, or a pinch of </w:t>
      </w:r>
      <w:proofErr w:type="spellStart"/>
      <w:r w:rsidRPr="008622B2">
        <w:rPr>
          <w:color w:val="000000"/>
        </w:rPr>
        <w:t>hing</w:t>
      </w:r>
      <w:proofErr w:type="spellEnd"/>
      <w:r w:rsidRPr="008622B2">
        <w:rPr>
          <w:color w:val="000000"/>
        </w:rPr>
        <w:t xml:space="preserve"> for dinner being prepared right now, the </w:t>
      </w:r>
      <w:proofErr w:type="spellStart"/>
      <w:r w:rsidRPr="008622B2">
        <w:rPr>
          <w:color w:val="000000"/>
        </w:rPr>
        <w:t>kirana’s</w:t>
      </w:r>
      <w:proofErr w:type="spellEnd"/>
      <w:r w:rsidRPr="008622B2">
        <w:rPr>
          <w:color w:val="000000"/>
        </w:rPr>
        <w:t xml:space="preserve"> proximity eliminates both the wait and the delivery minimum that apps impose.</w:t>
      </w:r>
    </w:p>
    <w:p w14:paraId="55A1E311" w14:textId="77777777" w:rsidR="00BF41B9" w:rsidRPr="008622B2" w:rsidRDefault="00BF41B9" w:rsidP="00BF41B9">
      <w:pPr>
        <w:spacing w:after="160" w:line="360" w:lineRule="auto"/>
        <w:jc w:val="both"/>
      </w:pPr>
      <w:r w:rsidRPr="008622B2">
        <w:rPr>
          <w:b/>
          <w:bCs/>
          <w:color w:val="000000"/>
        </w:rPr>
        <w:t xml:space="preserve">Credit and </w:t>
      </w:r>
      <w:proofErr w:type="spellStart"/>
      <w:r w:rsidRPr="008622B2">
        <w:rPr>
          <w:b/>
          <w:bCs/>
          <w:color w:val="000000"/>
        </w:rPr>
        <w:t>Khata</w:t>
      </w:r>
      <w:proofErr w:type="spellEnd"/>
      <w:r w:rsidRPr="008622B2">
        <w:rPr>
          <w:b/>
          <w:bCs/>
          <w:color w:val="000000"/>
        </w:rPr>
        <w:t xml:space="preserve"> </w:t>
      </w:r>
      <w:proofErr w:type="gramStart"/>
      <w:r w:rsidRPr="008622B2">
        <w:rPr>
          <w:b/>
          <w:bCs/>
          <w:color w:val="000000"/>
        </w:rPr>
        <w:t>Flexibility :</w:t>
      </w:r>
      <w:proofErr w:type="gramEnd"/>
      <w:r w:rsidRPr="008622B2">
        <w:rPr>
          <w:b/>
          <w:bCs/>
          <w:color w:val="000000"/>
        </w:rPr>
        <w:t xml:space="preserve"> </w:t>
      </w:r>
      <w:r w:rsidRPr="008622B2">
        <w:rPr>
          <w:color w:val="000000"/>
        </w:rPr>
        <w:t xml:space="preserve">Informal credit through the paper </w:t>
      </w:r>
      <w:proofErr w:type="spellStart"/>
      <w:r w:rsidRPr="008622B2">
        <w:rPr>
          <w:color w:val="000000"/>
        </w:rPr>
        <w:t>khata</w:t>
      </w:r>
      <w:proofErr w:type="spellEnd"/>
      <w:r w:rsidRPr="008622B2">
        <w:rPr>
          <w:color w:val="000000"/>
        </w:rPr>
        <w:t xml:space="preserve"> system is one of the </w:t>
      </w:r>
      <w:proofErr w:type="spellStart"/>
      <w:r w:rsidRPr="008622B2">
        <w:rPr>
          <w:color w:val="000000"/>
        </w:rPr>
        <w:t>kirana’s</w:t>
      </w:r>
      <w:proofErr w:type="spellEnd"/>
      <w:r w:rsidRPr="008622B2">
        <w:rPr>
          <w:color w:val="000000"/>
        </w:rPr>
        <w:t xml:space="preserve"> most powerful and most underappreciated competitive advantages. Regular customers who are temporarily short of cash can purchase on credit and pay later — a service that no quick-commerce app offers, and that requires exactly the kind of personalised trust relationship that </w:t>
      </w:r>
      <w:proofErr w:type="spellStart"/>
      <w:r w:rsidRPr="008622B2">
        <w:rPr>
          <w:color w:val="000000"/>
        </w:rPr>
        <w:t>kiranas</w:t>
      </w:r>
      <w:proofErr w:type="spellEnd"/>
      <w:r w:rsidRPr="008622B2">
        <w:rPr>
          <w:color w:val="000000"/>
        </w:rPr>
        <w:t xml:space="preserve"> have built over years. Interview evidence confirmed that many shopkeepers maintain </w:t>
      </w:r>
      <w:proofErr w:type="spellStart"/>
      <w:r w:rsidRPr="008622B2">
        <w:rPr>
          <w:color w:val="000000"/>
        </w:rPr>
        <w:t>khata</w:t>
      </w:r>
      <w:proofErr w:type="spellEnd"/>
      <w:r w:rsidRPr="008622B2">
        <w:rPr>
          <w:color w:val="000000"/>
        </w:rPr>
        <w:t xml:space="preserve"> accounts for 30 or more regular customers. This credit system is not merely a financial convenience; it is an expression of the human relationship at the centre of local retail.</w:t>
      </w:r>
    </w:p>
    <w:p w14:paraId="3E90D5BF" w14:textId="77777777" w:rsidR="00BF41B9" w:rsidRPr="008622B2" w:rsidRDefault="00BF41B9" w:rsidP="00BF41B9">
      <w:pPr>
        <w:spacing w:after="160" w:line="360" w:lineRule="auto"/>
        <w:jc w:val="both"/>
      </w:pPr>
      <w:r w:rsidRPr="008622B2">
        <w:rPr>
          <w:b/>
          <w:bCs/>
          <w:color w:val="000000"/>
        </w:rPr>
        <w:lastRenderedPageBreak/>
        <w:t xml:space="preserve">Immediate Purchase </w:t>
      </w:r>
      <w:proofErr w:type="gramStart"/>
      <w:r w:rsidRPr="008622B2">
        <w:rPr>
          <w:b/>
          <w:bCs/>
          <w:color w:val="000000"/>
        </w:rPr>
        <w:t>Capability :</w:t>
      </w:r>
      <w:proofErr w:type="gramEnd"/>
      <w:r w:rsidRPr="008622B2">
        <w:rPr>
          <w:b/>
          <w:bCs/>
          <w:color w:val="000000"/>
        </w:rPr>
        <w:t xml:space="preserve"> </w:t>
      </w:r>
      <w:r w:rsidRPr="008622B2">
        <w:rPr>
          <w:color w:val="000000"/>
        </w:rPr>
        <w:t xml:space="preserve">For customers who need something right now — not in ten minutes, not in thirty, but immediately — the </w:t>
      </w:r>
      <w:proofErr w:type="spellStart"/>
      <w:r w:rsidRPr="008622B2">
        <w:rPr>
          <w:color w:val="000000"/>
        </w:rPr>
        <w:t>kirana</w:t>
      </w:r>
      <w:proofErr w:type="spellEnd"/>
      <w:r w:rsidRPr="008622B2">
        <w:rPr>
          <w:color w:val="000000"/>
        </w:rPr>
        <w:t xml:space="preserve"> is unbeatable. Survey Q5 shows that 31.6% of respondents — the single largest response category — cite immediate purchase capability as their primary reason for continuing to shop locally. Walking into a </w:t>
      </w:r>
      <w:proofErr w:type="spellStart"/>
      <w:r w:rsidRPr="008622B2">
        <w:rPr>
          <w:color w:val="000000"/>
        </w:rPr>
        <w:t>kirana</w:t>
      </w:r>
      <w:proofErr w:type="spellEnd"/>
      <w:r w:rsidRPr="008622B2">
        <w:rPr>
          <w:color w:val="000000"/>
        </w:rPr>
        <w:t xml:space="preserve"> and walking out thirty seconds later with the required item is a speed and certainty that no delivery service, however fast, can match.</w:t>
      </w:r>
    </w:p>
    <w:p w14:paraId="5564E0AB" w14:textId="77777777" w:rsidR="00BF41B9" w:rsidRPr="008622B2" w:rsidRDefault="00BF41B9" w:rsidP="00BF41B9">
      <w:pPr>
        <w:spacing w:after="160" w:line="360" w:lineRule="auto"/>
        <w:jc w:val="both"/>
      </w:pPr>
      <w:r w:rsidRPr="008622B2">
        <w:rPr>
          <w:b/>
          <w:bCs/>
          <w:color w:val="000000"/>
        </w:rPr>
        <w:t xml:space="preserve">No Platform </w:t>
      </w:r>
      <w:proofErr w:type="gramStart"/>
      <w:r w:rsidRPr="008622B2">
        <w:rPr>
          <w:b/>
          <w:bCs/>
          <w:color w:val="000000"/>
        </w:rPr>
        <w:t>Commission :</w:t>
      </w:r>
      <w:proofErr w:type="gramEnd"/>
      <w:r w:rsidRPr="008622B2">
        <w:rPr>
          <w:b/>
          <w:bCs/>
          <w:color w:val="000000"/>
        </w:rPr>
        <w:t xml:space="preserve"> </w:t>
      </w:r>
      <w:r w:rsidRPr="008622B2">
        <w:rPr>
          <w:color w:val="000000"/>
        </w:rPr>
        <w:t xml:space="preserve">Every rupee earned by a </w:t>
      </w:r>
      <w:proofErr w:type="spellStart"/>
      <w:r w:rsidRPr="008622B2">
        <w:rPr>
          <w:color w:val="000000"/>
        </w:rPr>
        <w:t>kirana</w:t>
      </w:r>
      <w:proofErr w:type="spellEnd"/>
      <w:r w:rsidRPr="008622B2">
        <w:rPr>
          <w:color w:val="000000"/>
        </w:rPr>
        <w:t xml:space="preserve"> shop owner stays with the </w:t>
      </w:r>
      <w:proofErr w:type="spellStart"/>
      <w:r w:rsidRPr="008622B2">
        <w:rPr>
          <w:color w:val="000000"/>
        </w:rPr>
        <w:t>kirana</w:t>
      </w:r>
      <w:proofErr w:type="spellEnd"/>
      <w:r w:rsidRPr="008622B2">
        <w:rPr>
          <w:color w:val="000000"/>
        </w:rPr>
        <w:t xml:space="preserve"> shop owner. There is no platform taking a 15–25% commission on each transaction, no algorithm determining which products get visibility, and no external entity controlling the customer relationship. This structural freedom means </w:t>
      </w:r>
      <w:proofErr w:type="spellStart"/>
      <w:r w:rsidRPr="008622B2">
        <w:rPr>
          <w:color w:val="000000"/>
        </w:rPr>
        <w:t>kiranas</w:t>
      </w:r>
      <w:proofErr w:type="spellEnd"/>
      <w:r w:rsidRPr="008622B2">
        <w:rPr>
          <w:color w:val="000000"/>
        </w:rPr>
        <w:t xml:space="preserve"> retain higher margins on the same products compared to sellers operating through third-party platforms, and it means the customer relationship belongs entirely to the shopkeeper.</w:t>
      </w:r>
    </w:p>
    <w:p w14:paraId="1A0BE99F" w14:textId="77777777" w:rsidR="00BF41B9" w:rsidRPr="008622B2" w:rsidRDefault="00BF41B9" w:rsidP="00BF41B9">
      <w:pPr>
        <w:spacing w:after="160" w:line="360" w:lineRule="auto"/>
        <w:jc w:val="both"/>
      </w:pPr>
      <w:r w:rsidRPr="008622B2">
        <w:rPr>
          <w:b/>
          <w:bCs/>
          <w:color w:val="000000"/>
        </w:rPr>
        <w:t xml:space="preserve">Deep Neighbourhood </w:t>
      </w:r>
      <w:proofErr w:type="gramStart"/>
      <w:r w:rsidRPr="008622B2">
        <w:rPr>
          <w:b/>
          <w:bCs/>
          <w:color w:val="000000"/>
        </w:rPr>
        <w:t>Knowledge :</w:t>
      </w:r>
      <w:proofErr w:type="gramEnd"/>
      <w:r w:rsidRPr="008622B2">
        <w:rPr>
          <w:b/>
          <w:bCs/>
          <w:color w:val="000000"/>
        </w:rPr>
        <w:t xml:space="preserve"> </w:t>
      </w:r>
      <w:r w:rsidRPr="008622B2">
        <w:rPr>
          <w:color w:val="000000"/>
        </w:rPr>
        <w:t xml:space="preserve">Beyond commercial transaction, </w:t>
      </w:r>
      <w:proofErr w:type="spellStart"/>
      <w:r w:rsidRPr="008622B2">
        <w:rPr>
          <w:color w:val="000000"/>
        </w:rPr>
        <w:t>kirana</w:t>
      </w:r>
      <w:proofErr w:type="spellEnd"/>
      <w:r w:rsidRPr="008622B2">
        <w:rPr>
          <w:color w:val="000000"/>
        </w:rPr>
        <w:t xml:space="preserve"> shopkeepers possess an intimate knowledge of the communities they </w:t>
      </w:r>
      <w:proofErr w:type="gramStart"/>
      <w:r w:rsidRPr="008622B2">
        <w:rPr>
          <w:color w:val="000000"/>
        </w:rPr>
        <w:t>serve :</w:t>
      </w:r>
      <w:proofErr w:type="gramEnd"/>
      <w:r w:rsidRPr="008622B2">
        <w:rPr>
          <w:color w:val="000000"/>
        </w:rPr>
        <w:t xml:space="preserve"> which household has elderly members who need specific medications, which family prefers a particular brand of dal, which customer is a teacher who shops on the first of the month when the salary arrives. This contextual intelligence, accumulated over years and stored in the shopkeeper’s memory rather than in a database, is an asset that no technology platform has yet been able to replicate at the neighbourhood level.</w:t>
      </w:r>
    </w:p>
    <w:p w14:paraId="560E4902" w14:textId="3F20454C" w:rsidR="00BF41B9" w:rsidRPr="008622B2" w:rsidRDefault="006403CA" w:rsidP="00BF41B9">
      <w:pPr>
        <w:pStyle w:val="Heading2"/>
        <w:spacing w:before="300" w:after="180" w:line="360" w:lineRule="auto"/>
        <w:jc w:val="both"/>
        <w:rPr>
          <w:sz w:val="24"/>
          <w:szCs w:val="24"/>
        </w:rPr>
      </w:pPr>
      <w:r>
        <w:rPr>
          <w:sz w:val="24"/>
          <w:szCs w:val="24"/>
        </w:rPr>
        <w:t>1</w:t>
      </w:r>
      <w:r w:rsidR="00BF41B9" w:rsidRPr="008622B2">
        <w:rPr>
          <w:sz w:val="24"/>
          <w:szCs w:val="24"/>
        </w:rPr>
        <w:t>.2 Weaknesses — Internal Disadvantages of the Kirana Ecosystem</w:t>
      </w:r>
    </w:p>
    <w:p w14:paraId="7D13C02B" w14:textId="77777777" w:rsidR="00BF41B9" w:rsidRPr="008622B2" w:rsidRDefault="00BF41B9" w:rsidP="00BF41B9">
      <w:pPr>
        <w:spacing w:after="200" w:line="360" w:lineRule="auto"/>
        <w:jc w:val="both"/>
      </w:pPr>
      <w:r w:rsidRPr="008622B2">
        <w:rPr>
          <w:color w:val="000000"/>
        </w:rPr>
        <w:t xml:space="preserve">The weaknesses of the </w:t>
      </w:r>
      <w:proofErr w:type="spellStart"/>
      <w:r w:rsidRPr="008622B2">
        <w:rPr>
          <w:color w:val="000000"/>
        </w:rPr>
        <w:t>kirana</w:t>
      </w:r>
      <w:proofErr w:type="spellEnd"/>
      <w:r w:rsidRPr="008622B2">
        <w:rPr>
          <w:color w:val="000000"/>
        </w:rPr>
        <w:t xml:space="preserve"> ecosystem are not failures of effort or character. They are structural operational gaps that have accumulated over decades of operating in a low-technology, low-margin retail environment — gaps that quick-commerce platforms, with substantial venture capital, have been specifically designed to exploit.</w:t>
      </w:r>
    </w:p>
    <w:p w14:paraId="79C027C8" w14:textId="77777777" w:rsidR="00BF41B9" w:rsidRPr="008622B2" w:rsidRDefault="00BF41B9" w:rsidP="00BF41B9">
      <w:pPr>
        <w:spacing w:after="160" w:line="360" w:lineRule="auto"/>
        <w:jc w:val="both"/>
      </w:pPr>
      <w:r w:rsidRPr="008622B2">
        <w:rPr>
          <w:b/>
          <w:bCs/>
          <w:color w:val="000000"/>
        </w:rPr>
        <w:t xml:space="preserve">No Home Delivery </w:t>
      </w:r>
      <w:proofErr w:type="gramStart"/>
      <w:r w:rsidRPr="008622B2">
        <w:rPr>
          <w:b/>
          <w:bCs/>
          <w:color w:val="000000"/>
        </w:rPr>
        <w:t>Infrastructure :</w:t>
      </w:r>
      <w:proofErr w:type="gramEnd"/>
      <w:r w:rsidRPr="008622B2">
        <w:rPr>
          <w:b/>
          <w:bCs/>
          <w:color w:val="000000"/>
        </w:rPr>
        <w:t xml:space="preserve"> </w:t>
      </w:r>
      <w:r w:rsidRPr="008622B2">
        <w:rPr>
          <w:color w:val="000000"/>
        </w:rPr>
        <w:t xml:space="preserve">The absence of any home delivery system is the single most consequential operational gap in the </w:t>
      </w:r>
      <w:proofErr w:type="spellStart"/>
      <w:r w:rsidRPr="008622B2">
        <w:rPr>
          <w:color w:val="000000"/>
        </w:rPr>
        <w:t>kirana’s</w:t>
      </w:r>
      <w:proofErr w:type="spellEnd"/>
      <w:r w:rsidRPr="008622B2">
        <w:rPr>
          <w:color w:val="000000"/>
        </w:rPr>
        <w:t xml:space="preserve"> competitive position. Survey Q8 confirms this </w:t>
      </w:r>
      <w:proofErr w:type="gramStart"/>
      <w:r w:rsidRPr="008622B2">
        <w:rPr>
          <w:color w:val="000000"/>
        </w:rPr>
        <w:t>directly :</w:t>
      </w:r>
      <w:proofErr w:type="gramEnd"/>
      <w:r w:rsidRPr="008622B2">
        <w:rPr>
          <w:color w:val="000000"/>
        </w:rPr>
        <w:t xml:space="preserve"> 23.2% of respondents cite no delivery as a top frustration with local shops. In a world where quick-commerce platforms have trained urban consumers to expect delivery at their door — often in under ten minutes — the requirement to physically visit the shop is an increasingly significant friction that, in busy-schedule contexts, consistently causes customers to default to apps. This weakness is entirely fixable; it is not structural in the way that </w:t>
      </w:r>
      <w:r w:rsidRPr="008622B2">
        <w:rPr>
          <w:color w:val="000000"/>
        </w:rPr>
        <w:lastRenderedPageBreak/>
        <w:t xml:space="preserve">geographic proximity is. But it requires coordination, operational investment, and system design that individual </w:t>
      </w:r>
      <w:proofErr w:type="spellStart"/>
      <w:r w:rsidRPr="008622B2">
        <w:rPr>
          <w:color w:val="000000"/>
        </w:rPr>
        <w:t>kirana</w:t>
      </w:r>
      <w:proofErr w:type="spellEnd"/>
      <w:r w:rsidRPr="008622B2">
        <w:rPr>
          <w:color w:val="000000"/>
        </w:rPr>
        <w:t xml:space="preserve"> owners have not been able to execute independently.</w:t>
      </w:r>
    </w:p>
    <w:p w14:paraId="5BC30EBA" w14:textId="77777777" w:rsidR="00BF41B9" w:rsidRPr="008622B2" w:rsidRDefault="00BF41B9" w:rsidP="00BF41B9">
      <w:pPr>
        <w:spacing w:after="160" w:line="360" w:lineRule="auto"/>
        <w:jc w:val="both"/>
      </w:pPr>
      <w:r w:rsidRPr="008622B2">
        <w:rPr>
          <w:b/>
          <w:bCs/>
          <w:color w:val="000000"/>
        </w:rPr>
        <w:t xml:space="preserve">Limited Product and Brand </w:t>
      </w:r>
      <w:proofErr w:type="gramStart"/>
      <w:r w:rsidRPr="008622B2">
        <w:rPr>
          <w:b/>
          <w:bCs/>
          <w:color w:val="000000"/>
        </w:rPr>
        <w:t>Variety :</w:t>
      </w:r>
      <w:proofErr w:type="gramEnd"/>
      <w:r w:rsidRPr="008622B2">
        <w:rPr>
          <w:b/>
          <w:bCs/>
          <w:color w:val="000000"/>
        </w:rPr>
        <w:t xml:space="preserve"> </w:t>
      </w:r>
      <w:r w:rsidRPr="008622B2">
        <w:rPr>
          <w:color w:val="000000"/>
        </w:rPr>
        <w:t>Survey Q8 identifies limited brand and product variety as the single most common customer frustration with local shops, cited by 27.4% of respondents — the highest single category in the survey. Kirana shops are constrained by physical floor space and working capital, and they tend to stock the most popular SKUs in each category while missing the long tail of specific brands and variants that customers increasingly expect. When a customer cannot find their preferred shampoo, their specific brand of atta, or a particular variety of instant noodles, they turn to apps — and apps, once opened for one item, tend to capture the entire basket.</w:t>
      </w:r>
    </w:p>
    <w:p w14:paraId="6518E523" w14:textId="77777777" w:rsidR="00BF41B9" w:rsidRPr="008622B2" w:rsidRDefault="00BF41B9" w:rsidP="00BF41B9">
      <w:pPr>
        <w:spacing w:after="160" w:line="360" w:lineRule="auto"/>
        <w:jc w:val="both"/>
      </w:pPr>
      <w:r w:rsidRPr="008622B2">
        <w:rPr>
          <w:b/>
          <w:bCs/>
          <w:color w:val="000000"/>
        </w:rPr>
        <w:t xml:space="preserve">Unpredictable Opening </w:t>
      </w:r>
      <w:proofErr w:type="gramStart"/>
      <w:r w:rsidRPr="008622B2">
        <w:rPr>
          <w:b/>
          <w:bCs/>
          <w:color w:val="000000"/>
        </w:rPr>
        <w:t>Hours :</w:t>
      </w:r>
      <w:proofErr w:type="gramEnd"/>
      <w:r w:rsidRPr="008622B2">
        <w:rPr>
          <w:b/>
          <w:bCs/>
          <w:color w:val="000000"/>
        </w:rPr>
        <w:t xml:space="preserve"> </w:t>
      </w:r>
      <w:r w:rsidRPr="008622B2">
        <w:rPr>
          <w:color w:val="000000"/>
        </w:rPr>
        <w:t xml:space="preserve">Survey Q8 shows that 24.2% of respondents cite timing and availability as a significant frustration. One open-text response from Survey Q10 captures the issue with particular </w:t>
      </w:r>
      <w:proofErr w:type="gramStart"/>
      <w:r w:rsidRPr="008622B2">
        <w:rPr>
          <w:color w:val="000000"/>
        </w:rPr>
        <w:t>clarity :</w:t>
      </w:r>
      <w:proofErr w:type="gramEnd"/>
      <w:r w:rsidRPr="008622B2">
        <w:rPr>
          <w:color w:val="000000"/>
        </w:rPr>
        <w:t xml:space="preserve"> ‘Knowing for sure that a shop will actually be open when you arrive makes a huge difference in choosing them over a 24/7 online giant.’ Kirana shops close for personal reasons — temple visits, illness, family events — without reliable communication to customers. In contrast, quick-commerce apps are available at any hour without uncertainty. Predictability of availability is an operational standard that </w:t>
      </w:r>
      <w:proofErr w:type="spellStart"/>
      <w:r w:rsidRPr="008622B2">
        <w:rPr>
          <w:color w:val="000000"/>
        </w:rPr>
        <w:t>kiranas</w:t>
      </w:r>
      <w:proofErr w:type="spellEnd"/>
      <w:r w:rsidRPr="008622B2">
        <w:rPr>
          <w:color w:val="000000"/>
        </w:rPr>
        <w:t xml:space="preserve"> have historically not needed to meet but now must.</w:t>
      </w:r>
    </w:p>
    <w:p w14:paraId="071B5B51" w14:textId="77777777" w:rsidR="00BF41B9" w:rsidRPr="008622B2" w:rsidRDefault="00BF41B9" w:rsidP="00BF41B9">
      <w:pPr>
        <w:spacing w:after="160" w:line="360" w:lineRule="auto"/>
        <w:jc w:val="both"/>
      </w:pPr>
      <w:r w:rsidRPr="008622B2">
        <w:rPr>
          <w:b/>
          <w:bCs/>
          <w:color w:val="000000"/>
        </w:rPr>
        <w:t xml:space="preserve">Low Digital </w:t>
      </w:r>
      <w:proofErr w:type="gramStart"/>
      <w:r w:rsidRPr="008622B2">
        <w:rPr>
          <w:b/>
          <w:bCs/>
          <w:color w:val="000000"/>
        </w:rPr>
        <w:t>Readiness :</w:t>
      </w:r>
      <w:proofErr w:type="gramEnd"/>
      <w:r w:rsidRPr="008622B2">
        <w:rPr>
          <w:b/>
          <w:bCs/>
          <w:color w:val="000000"/>
        </w:rPr>
        <w:t xml:space="preserve"> </w:t>
      </w:r>
      <w:r w:rsidRPr="008622B2">
        <w:rPr>
          <w:color w:val="000000"/>
        </w:rPr>
        <w:t xml:space="preserve">Phase 1 qualitative research and root-cause analysis identified low digital readiness as the underlying barrier to almost every potential modernisation pathway for </w:t>
      </w:r>
      <w:proofErr w:type="spellStart"/>
      <w:r w:rsidRPr="008622B2">
        <w:rPr>
          <w:color w:val="000000"/>
        </w:rPr>
        <w:t>kirana</w:t>
      </w:r>
      <w:proofErr w:type="spellEnd"/>
      <w:r w:rsidRPr="008622B2">
        <w:rPr>
          <w:color w:val="000000"/>
        </w:rPr>
        <w:t xml:space="preserve"> shops. Shopkeepers who are personally comfortable with WhatsApp and basic UPI payments have nonetheless not extended these tools to their business operations — not because they are unwilling to modernise, but because the complexity of available tools exceeds their technical comfort zone and their available time for learning. Any solution that requires </w:t>
      </w:r>
      <w:proofErr w:type="spellStart"/>
      <w:r w:rsidRPr="008622B2">
        <w:rPr>
          <w:color w:val="000000"/>
        </w:rPr>
        <w:t>kirana</w:t>
      </w:r>
      <w:proofErr w:type="spellEnd"/>
      <w:r w:rsidRPr="008622B2">
        <w:rPr>
          <w:color w:val="000000"/>
        </w:rPr>
        <w:t xml:space="preserve"> owners to adopt new software, manage digital catalogues, or respond to chat-based orders will face this barrier directly.</w:t>
      </w:r>
    </w:p>
    <w:p w14:paraId="3F8ADF9C" w14:textId="77777777" w:rsidR="00BF41B9" w:rsidRPr="008622B2" w:rsidRDefault="00BF41B9" w:rsidP="00BF41B9">
      <w:pPr>
        <w:spacing w:after="160" w:line="360" w:lineRule="auto"/>
        <w:jc w:val="both"/>
      </w:pPr>
      <w:r w:rsidRPr="008622B2">
        <w:rPr>
          <w:b/>
          <w:bCs/>
          <w:color w:val="000000"/>
        </w:rPr>
        <w:t xml:space="preserve">Inability to Match App Pricing and </w:t>
      </w:r>
      <w:proofErr w:type="gramStart"/>
      <w:r w:rsidRPr="008622B2">
        <w:rPr>
          <w:b/>
          <w:bCs/>
          <w:color w:val="000000"/>
        </w:rPr>
        <w:t>Discounting :</w:t>
      </w:r>
      <w:proofErr w:type="gramEnd"/>
      <w:r w:rsidRPr="008622B2">
        <w:rPr>
          <w:b/>
          <w:bCs/>
          <w:color w:val="000000"/>
        </w:rPr>
        <w:t xml:space="preserve"> </w:t>
      </w:r>
      <w:r w:rsidRPr="008622B2">
        <w:rPr>
          <w:color w:val="000000"/>
        </w:rPr>
        <w:t xml:space="preserve">Quick-commerce platforms subsidise their prices heavily from venture capital, offering discounts that </w:t>
      </w:r>
      <w:proofErr w:type="spellStart"/>
      <w:r w:rsidRPr="008622B2">
        <w:rPr>
          <w:color w:val="000000"/>
        </w:rPr>
        <w:t>kirana</w:t>
      </w:r>
      <w:proofErr w:type="spellEnd"/>
      <w:r w:rsidRPr="008622B2">
        <w:rPr>
          <w:color w:val="000000"/>
        </w:rPr>
        <w:t xml:space="preserve"> shopkeepers — operating on thin margins with no external funding — simply cannot match. Survey Q4 records 15.8% of respondents citing discounts and offers as a primary reason for using apps. Interview evidence from multiple shopkeepers confirms the direct </w:t>
      </w:r>
      <w:proofErr w:type="gramStart"/>
      <w:r w:rsidRPr="008622B2">
        <w:rPr>
          <w:color w:val="000000"/>
        </w:rPr>
        <w:t>impact :</w:t>
      </w:r>
      <w:proofErr w:type="gramEnd"/>
      <w:r w:rsidRPr="008622B2">
        <w:rPr>
          <w:color w:val="000000"/>
        </w:rPr>
        <w:t xml:space="preserve"> customers who once bought regularly are now buying only during their annual purchase of large quantities, when app </w:t>
      </w:r>
      <w:r w:rsidRPr="008622B2">
        <w:rPr>
          <w:color w:val="000000"/>
        </w:rPr>
        <w:lastRenderedPageBreak/>
        <w:t>discounts make a significant financial difference. Kirana shops cannot compete on price in the short term as long as apps are being subsidised at scale.</w:t>
      </w:r>
    </w:p>
    <w:p w14:paraId="4DB12B74" w14:textId="6A35E3F7" w:rsidR="00BF41B9" w:rsidRPr="008622B2" w:rsidRDefault="006403CA" w:rsidP="00BF41B9">
      <w:pPr>
        <w:pStyle w:val="Heading2"/>
        <w:spacing w:before="300" w:after="180" w:line="360" w:lineRule="auto"/>
        <w:jc w:val="both"/>
        <w:rPr>
          <w:sz w:val="24"/>
          <w:szCs w:val="24"/>
        </w:rPr>
      </w:pPr>
      <w:r>
        <w:rPr>
          <w:sz w:val="24"/>
          <w:szCs w:val="24"/>
        </w:rPr>
        <w:t>1</w:t>
      </w:r>
      <w:r w:rsidR="00BF41B9" w:rsidRPr="008622B2">
        <w:rPr>
          <w:sz w:val="24"/>
          <w:szCs w:val="24"/>
        </w:rPr>
        <w:t>.3 Opportunities — External Possibilities for Improvement</w:t>
      </w:r>
    </w:p>
    <w:p w14:paraId="20DCDB6E" w14:textId="77777777" w:rsidR="00BF41B9" w:rsidRPr="008622B2" w:rsidRDefault="00BF41B9" w:rsidP="00BF41B9">
      <w:pPr>
        <w:spacing w:after="200" w:line="360" w:lineRule="auto"/>
        <w:jc w:val="both"/>
      </w:pPr>
      <w:r w:rsidRPr="008622B2">
        <w:rPr>
          <w:color w:val="000000"/>
        </w:rPr>
        <w:t xml:space="preserve">The external environment, while challenging, contains several significant opportunities for the </w:t>
      </w:r>
      <w:proofErr w:type="spellStart"/>
      <w:r w:rsidRPr="008622B2">
        <w:rPr>
          <w:color w:val="000000"/>
        </w:rPr>
        <w:t>kirana</w:t>
      </w:r>
      <w:proofErr w:type="spellEnd"/>
      <w:r w:rsidRPr="008622B2">
        <w:rPr>
          <w:color w:val="000000"/>
        </w:rPr>
        <w:t xml:space="preserve"> ecosystem that have not yet been systematically captured.</w:t>
      </w:r>
    </w:p>
    <w:p w14:paraId="53DAE014" w14:textId="77777777" w:rsidR="00BF41B9" w:rsidRPr="008622B2" w:rsidRDefault="00BF41B9" w:rsidP="00BF41B9">
      <w:pPr>
        <w:spacing w:after="160" w:line="360" w:lineRule="auto"/>
        <w:jc w:val="both"/>
      </w:pPr>
      <w:r w:rsidRPr="008622B2">
        <w:rPr>
          <w:b/>
          <w:bCs/>
          <w:color w:val="000000"/>
        </w:rPr>
        <w:t xml:space="preserve">Massive Latent Consumer Demand for a Local Delivery </w:t>
      </w:r>
      <w:proofErr w:type="gramStart"/>
      <w:r w:rsidRPr="008622B2">
        <w:rPr>
          <w:b/>
          <w:bCs/>
          <w:color w:val="000000"/>
        </w:rPr>
        <w:t>Solution :</w:t>
      </w:r>
      <w:proofErr w:type="gramEnd"/>
      <w:r w:rsidRPr="008622B2">
        <w:rPr>
          <w:b/>
          <w:bCs/>
          <w:color w:val="000000"/>
        </w:rPr>
        <w:t xml:space="preserve"> </w:t>
      </w:r>
      <w:r w:rsidRPr="008622B2">
        <w:rPr>
          <w:color w:val="000000"/>
        </w:rPr>
        <w:t xml:space="preserve">Survey Q9 produces the single most important finding of the entire empathy </w:t>
      </w:r>
      <w:proofErr w:type="gramStart"/>
      <w:r w:rsidRPr="008622B2">
        <w:rPr>
          <w:color w:val="000000"/>
        </w:rPr>
        <w:t>phase :</w:t>
      </w:r>
      <w:proofErr w:type="gramEnd"/>
      <w:r w:rsidRPr="008622B2">
        <w:rPr>
          <w:color w:val="000000"/>
        </w:rPr>
        <w:t xml:space="preserve"> 51.1% of respondents answered ‘Yes’ and 42.6% answered ‘Maybe’ when asked whether they would use local shops more if WhatsApp ordering and home delivery were available — a combined openness rate of 93.7%. This is not projected demand based on assumptions. It is documented, quantified willingness expressed by 95 real respondents. The demand for a delivery-enabled </w:t>
      </w:r>
      <w:proofErr w:type="spellStart"/>
      <w:r w:rsidRPr="008622B2">
        <w:rPr>
          <w:color w:val="000000"/>
        </w:rPr>
        <w:t>kirana</w:t>
      </w:r>
      <w:proofErr w:type="spellEnd"/>
      <w:r w:rsidRPr="008622B2">
        <w:rPr>
          <w:color w:val="000000"/>
        </w:rPr>
        <w:t xml:space="preserve"> solution already exists. It requires only an operational mechanism to act on it.</w:t>
      </w:r>
    </w:p>
    <w:p w14:paraId="0ED3464C" w14:textId="77777777" w:rsidR="00BF41B9" w:rsidRPr="008622B2" w:rsidRDefault="00BF41B9" w:rsidP="00BF41B9">
      <w:pPr>
        <w:spacing w:after="160" w:line="360" w:lineRule="auto"/>
        <w:jc w:val="both"/>
      </w:pPr>
      <w:r w:rsidRPr="008622B2">
        <w:rPr>
          <w:b/>
          <w:bCs/>
          <w:color w:val="000000"/>
        </w:rPr>
        <w:t xml:space="preserve">The Young Hybrid Shopper Segment Is </w:t>
      </w:r>
      <w:proofErr w:type="gramStart"/>
      <w:r w:rsidRPr="008622B2">
        <w:rPr>
          <w:b/>
          <w:bCs/>
          <w:color w:val="000000"/>
        </w:rPr>
        <w:t>Winnable :</w:t>
      </w:r>
      <w:proofErr w:type="gramEnd"/>
      <w:r w:rsidRPr="008622B2">
        <w:rPr>
          <w:b/>
          <w:bCs/>
          <w:color w:val="000000"/>
        </w:rPr>
        <w:t xml:space="preserve"> </w:t>
      </w:r>
      <w:r w:rsidRPr="008622B2">
        <w:rPr>
          <w:color w:val="000000"/>
        </w:rPr>
        <w:t xml:space="preserve">Survey Q2 shows that 46.3% of respondents — the largest single response category — currently use a mix of </w:t>
      </w:r>
      <w:proofErr w:type="gramStart"/>
      <w:r w:rsidRPr="008622B2">
        <w:rPr>
          <w:color w:val="000000"/>
        </w:rPr>
        <w:t>channels :</w:t>
      </w:r>
      <w:proofErr w:type="gramEnd"/>
      <w:r w:rsidRPr="008622B2">
        <w:rPr>
          <w:color w:val="000000"/>
        </w:rPr>
        <w:t xml:space="preserve"> apps for some needs, local shops for others. These are not customers who have abandoned </w:t>
      </w:r>
      <w:proofErr w:type="spellStart"/>
      <w:r w:rsidRPr="008622B2">
        <w:rPr>
          <w:color w:val="000000"/>
        </w:rPr>
        <w:t>kiranas</w:t>
      </w:r>
      <w:proofErr w:type="spellEnd"/>
      <w:r w:rsidRPr="008622B2">
        <w:rPr>
          <w:color w:val="000000"/>
        </w:rPr>
        <w:t>. They are customers who are still in the market, making contextual decisions, and who have not yet permanently committed to apps. This segment — young, urban, hybrid shoppers between 18 and 25 — represents the most significant design opportunity. They are numerous, they are persuadable, and their habits are not yet fixed. Winning this segment is the most strategically leveraged intervention available.</w:t>
      </w:r>
    </w:p>
    <w:p w14:paraId="5A3C7BB8" w14:textId="77777777" w:rsidR="00BF41B9" w:rsidRPr="008622B2" w:rsidRDefault="00BF41B9" w:rsidP="00BF41B9">
      <w:pPr>
        <w:spacing w:after="160" w:line="360" w:lineRule="auto"/>
        <w:jc w:val="both"/>
      </w:pPr>
      <w:r w:rsidRPr="008622B2">
        <w:rPr>
          <w:b/>
          <w:bCs/>
          <w:color w:val="000000"/>
        </w:rPr>
        <w:t xml:space="preserve">Government Policy Support Through ONDC and Related </w:t>
      </w:r>
      <w:proofErr w:type="gramStart"/>
      <w:r w:rsidRPr="008622B2">
        <w:rPr>
          <w:b/>
          <w:bCs/>
          <w:color w:val="000000"/>
        </w:rPr>
        <w:t>Initiatives :</w:t>
      </w:r>
      <w:proofErr w:type="gramEnd"/>
      <w:r w:rsidRPr="008622B2">
        <w:rPr>
          <w:b/>
          <w:bCs/>
          <w:color w:val="000000"/>
        </w:rPr>
        <w:t xml:space="preserve"> </w:t>
      </w:r>
      <w:r w:rsidRPr="008622B2">
        <w:rPr>
          <w:color w:val="000000"/>
        </w:rPr>
        <w:t xml:space="preserve">The Open Network for Digital Commerce (ONDC), launched by the Government of India, represents a meaningful policy shift in favour of small retailers and local businesses. ONDC is designed to democratise e-commerce by providing a network infrastructure that allows any seller — including </w:t>
      </w:r>
      <w:proofErr w:type="spellStart"/>
      <w:r w:rsidRPr="008622B2">
        <w:rPr>
          <w:color w:val="000000"/>
        </w:rPr>
        <w:t>kirana</w:t>
      </w:r>
      <w:proofErr w:type="spellEnd"/>
      <w:r w:rsidRPr="008622B2">
        <w:rPr>
          <w:color w:val="000000"/>
        </w:rPr>
        <w:t xml:space="preserve"> shops — to reach customers online without being dependent on a single large platform. While adoption has been slow, the policy direction is clear, and the infrastructure investment creates an enabling environment for </w:t>
      </w:r>
      <w:proofErr w:type="spellStart"/>
      <w:r w:rsidRPr="008622B2">
        <w:rPr>
          <w:color w:val="000000"/>
        </w:rPr>
        <w:t>kirana</w:t>
      </w:r>
      <w:proofErr w:type="spellEnd"/>
      <w:r w:rsidRPr="008622B2">
        <w:rPr>
          <w:color w:val="000000"/>
        </w:rPr>
        <w:t>-focused solutions.</w:t>
      </w:r>
    </w:p>
    <w:p w14:paraId="5D631ED4" w14:textId="77777777" w:rsidR="00BF41B9" w:rsidRPr="008622B2" w:rsidRDefault="00BF41B9" w:rsidP="00BF41B9">
      <w:pPr>
        <w:spacing w:after="160" w:line="360" w:lineRule="auto"/>
        <w:jc w:val="both"/>
      </w:pPr>
      <w:r w:rsidRPr="008622B2">
        <w:rPr>
          <w:b/>
          <w:bCs/>
          <w:color w:val="000000"/>
        </w:rPr>
        <w:t xml:space="preserve">Growing Public Sentiment Against Quick-Commerce </w:t>
      </w:r>
      <w:proofErr w:type="gramStart"/>
      <w:r w:rsidRPr="008622B2">
        <w:rPr>
          <w:b/>
          <w:bCs/>
          <w:color w:val="000000"/>
        </w:rPr>
        <w:t>Externalities :</w:t>
      </w:r>
      <w:proofErr w:type="gramEnd"/>
      <w:r w:rsidRPr="008622B2">
        <w:rPr>
          <w:b/>
          <w:bCs/>
          <w:color w:val="000000"/>
        </w:rPr>
        <w:t xml:space="preserve"> </w:t>
      </w:r>
      <w:r w:rsidRPr="008622B2">
        <w:rPr>
          <w:color w:val="000000"/>
        </w:rPr>
        <w:t xml:space="preserve">Media coverage, academic research, and public discourse in Indian cities have increasingly drawn attention to the externalities of quick-commerce </w:t>
      </w:r>
      <w:proofErr w:type="gramStart"/>
      <w:r w:rsidRPr="008622B2">
        <w:rPr>
          <w:color w:val="000000"/>
        </w:rPr>
        <w:t>platforms :</w:t>
      </w:r>
      <w:proofErr w:type="gramEnd"/>
      <w:r w:rsidRPr="008622B2">
        <w:rPr>
          <w:color w:val="000000"/>
        </w:rPr>
        <w:t xml:space="preserve"> the exploitation of delivery workers under constant speed pressure, the displacement of local retail employment, the use of predatory </w:t>
      </w:r>
      <w:r w:rsidRPr="008622B2">
        <w:rPr>
          <w:color w:val="000000"/>
        </w:rPr>
        <w:lastRenderedPageBreak/>
        <w:t xml:space="preserve">pricing to eliminate competition before prices recover, and the environmental cost of packaging and last-mile delivery. This shift in sentiment creates a real, if currently diffuse, opportunity for </w:t>
      </w:r>
      <w:proofErr w:type="spellStart"/>
      <w:r w:rsidRPr="008622B2">
        <w:rPr>
          <w:color w:val="000000"/>
        </w:rPr>
        <w:t>kiranas</w:t>
      </w:r>
      <w:proofErr w:type="spellEnd"/>
      <w:r w:rsidRPr="008622B2">
        <w:rPr>
          <w:color w:val="000000"/>
        </w:rPr>
        <w:t xml:space="preserve"> to position themselves as the ethical, community-anchored alternative.</w:t>
      </w:r>
    </w:p>
    <w:p w14:paraId="3EA294D1" w14:textId="77777777" w:rsidR="00BF41B9" w:rsidRPr="008622B2" w:rsidRDefault="00BF41B9" w:rsidP="00BF41B9">
      <w:pPr>
        <w:spacing w:after="160" w:line="360" w:lineRule="auto"/>
        <w:jc w:val="both"/>
      </w:pPr>
      <w:r w:rsidRPr="008622B2">
        <w:rPr>
          <w:b/>
          <w:bCs/>
          <w:color w:val="000000"/>
        </w:rPr>
        <w:t xml:space="preserve">Local Employment and Community </w:t>
      </w:r>
      <w:proofErr w:type="gramStart"/>
      <w:r w:rsidRPr="008622B2">
        <w:rPr>
          <w:b/>
          <w:bCs/>
          <w:color w:val="000000"/>
        </w:rPr>
        <w:t>Narratives :</w:t>
      </w:r>
      <w:proofErr w:type="gramEnd"/>
      <w:r w:rsidRPr="008622B2">
        <w:rPr>
          <w:b/>
          <w:bCs/>
          <w:color w:val="000000"/>
        </w:rPr>
        <w:t xml:space="preserve"> </w:t>
      </w:r>
      <w:r w:rsidRPr="008622B2">
        <w:rPr>
          <w:color w:val="000000"/>
        </w:rPr>
        <w:t xml:space="preserve">The </w:t>
      </w:r>
      <w:proofErr w:type="spellStart"/>
      <w:r w:rsidRPr="008622B2">
        <w:rPr>
          <w:color w:val="000000"/>
        </w:rPr>
        <w:t>kirana</w:t>
      </w:r>
      <w:proofErr w:type="spellEnd"/>
      <w:r w:rsidRPr="008622B2">
        <w:rPr>
          <w:color w:val="000000"/>
        </w:rPr>
        <w:t xml:space="preserve"> shop is not merely a retail outlet — it is a node of local employment, community connection, and neighbourhood identity. RWAs (Resident Welfare Associations), local media, and community advocacy groups have shown increasing interest in supporting local retail. This interest creates potential partnership and funding opportunities for </w:t>
      </w:r>
      <w:proofErr w:type="spellStart"/>
      <w:r w:rsidRPr="008622B2">
        <w:rPr>
          <w:color w:val="000000"/>
        </w:rPr>
        <w:t>kirana</w:t>
      </w:r>
      <w:proofErr w:type="spellEnd"/>
      <w:r w:rsidRPr="008622B2">
        <w:rPr>
          <w:color w:val="000000"/>
        </w:rPr>
        <w:t xml:space="preserve"> modernisation initiatives that would not be available to a purely commercial startup.</w:t>
      </w:r>
    </w:p>
    <w:p w14:paraId="7E33DBAE" w14:textId="6F5B5B08" w:rsidR="00BF41B9" w:rsidRPr="008622B2" w:rsidRDefault="006403CA" w:rsidP="00BF41B9">
      <w:pPr>
        <w:pStyle w:val="Heading2"/>
        <w:spacing w:before="300" w:after="180" w:line="360" w:lineRule="auto"/>
        <w:jc w:val="both"/>
        <w:rPr>
          <w:sz w:val="24"/>
          <w:szCs w:val="24"/>
        </w:rPr>
      </w:pPr>
      <w:r>
        <w:rPr>
          <w:sz w:val="24"/>
          <w:szCs w:val="24"/>
        </w:rPr>
        <w:t>1</w:t>
      </w:r>
      <w:r w:rsidR="00BF41B9" w:rsidRPr="008622B2">
        <w:rPr>
          <w:sz w:val="24"/>
          <w:szCs w:val="24"/>
        </w:rPr>
        <w:t>.4 Threats — External Forces Worsening the Kirana’s Position</w:t>
      </w:r>
    </w:p>
    <w:p w14:paraId="267FA689" w14:textId="77777777" w:rsidR="00BF41B9" w:rsidRPr="008622B2" w:rsidRDefault="00BF41B9" w:rsidP="00BF41B9">
      <w:pPr>
        <w:spacing w:after="200" w:line="360" w:lineRule="auto"/>
        <w:jc w:val="both"/>
      </w:pPr>
      <w:r w:rsidRPr="008622B2">
        <w:rPr>
          <w:color w:val="000000"/>
        </w:rPr>
        <w:t xml:space="preserve">The threats facing </w:t>
      </w:r>
      <w:proofErr w:type="spellStart"/>
      <w:r w:rsidRPr="008622B2">
        <w:rPr>
          <w:color w:val="000000"/>
        </w:rPr>
        <w:t>kirana</w:t>
      </w:r>
      <w:proofErr w:type="spellEnd"/>
      <w:r w:rsidRPr="008622B2">
        <w:rPr>
          <w:color w:val="000000"/>
        </w:rPr>
        <w:t xml:space="preserve"> shops are not temporary or cyclical. They are structural and accelerating, driven by capital-heavy competition, shifting consumer behaviour, and systemic disadvantages that individual shopkeepers cannot address alone.</w:t>
      </w:r>
    </w:p>
    <w:p w14:paraId="0A24A738" w14:textId="77777777" w:rsidR="00BF41B9" w:rsidRPr="008622B2" w:rsidRDefault="00BF41B9" w:rsidP="00BF41B9">
      <w:pPr>
        <w:spacing w:after="160" w:line="360" w:lineRule="auto"/>
        <w:jc w:val="both"/>
      </w:pPr>
      <w:r w:rsidRPr="008622B2">
        <w:rPr>
          <w:b/>
          <w:bCs/>
          <w:color w:val="000000"/>
        </w:rPr>
        <w:t xml:space="preserve">Rapid Expansion of Quick-Commerce </w:t>
      </w:r>
      <w:proofErr w:type="gramStart"/>
      <w:r w:rsidRPr="008622B2">
        <w:rPr>
          <w:b/>
          <w:bCs/>
          <w:color w:val="000000"/>
        </w:rPr>
        <w:t>Platforms :</w:t>
      </w:r>
      <w:proofErr w:type="gramEnd"/>
      <w:r w:rsidRPr="008622B2">
        <w:rPr>
          <w:b/>
          <w:bCs/>
          <w:color w:val="000000"/>
        </w:rPr>
        <w:t xml:space="preserve"> </w:t>
      </w:r>
      <w:proofErr w:type="spellStart"/>
      <w:r w:rsidRPr="008622B2">
        <w:rPr>
          <w:color w:val="000000"/>
        </w:rPr>
        <w:t>Blinkit</w:t>
      </w:r>
      <w:proofErr w:type="spellEnd"/>
      <w:r w:rsidRPr="008622B2">
        <w:rPr>
          <w:color w:val="000000"/>
        </w:rPr>
        <w:t xml:space="preserve">, </w:t>
      </w:r>
      <w:proofErr w:type="spellStart"/>
      <w:r w:rsidRPr="008622B2">
        <w:rPr>
          <w:color w:val="000000"/>
        </w:rPr>
        <w:t>Zepto</w:t>
      </w:r>
      <w:proofErr w:type="spellEnd"/>
      <w:r w:rsidRPr="008622B2">
        <w:rPr>
          <w:color w:val="000000"/>
        </w:rPr>
        <w:t xml:space="preserve">, Swiggy </w:t>
      </w:r>
      <w:proofErr w:type="spellStart"/>
      <w:r w:rsidRPr="008622B2">
        <w:rPr>
          <w:color w:val="000000"/>
        </w:rPr>
        <w:t>Instamart</w:t>
      </w:r>
      <w:proofErr w:type="spellEnd"/>
      <w:r w:rsidRPr="008622B2">
        <w:rPr>
          <w:color w:val="000000"/>
        </w:rPr>
        <w:t xml:space="preserve">, and </w:t>
      </w:r>
      <w:proofErr w:type="spellStart"/>
      <w:r w:rsidRPr="008622B2">
        <w:rPr>
          <w:color w:val="000000"/>
        </w:rPr>
        <w:t>BigBasket</w:t>
      </w:r>
      <w:proofErr w:type="spellEnd"/>
      <w:r w:rsidRPr="008622B2">
        <w:rPr>
          <w:color w:val="000000"/>
        </w:rPr>
        <w:t xml:space="preserve"> Now are expanding their dark-store networks aggressively across Bengaluru and other major Indian cities. Each new dark store placed within a neighbourhood reduces the geographic advantage of nearby </w:t>
      </w:r>
      <w:proofErr w:type="spellStart"/>
      <w:r w:rsidRPr="008622B2">
        <w:rPr>
          <w:color w:val="000000"/>
        </w:rPr>
        <w:t>kiranas</w:t>
      </w:r>
      <w:proofErr w:type="spellEnd"/>
      <w:r w:rsidRPr="008622B2">
        <w:rPr>
          <w:color w:val="000000"/>
        </w:rPr>
        <w:t>, brings app delivery times closer to immediate purchase times, and increases the share of voice that apps command in the customer’s decision-making. The pace of this expansion is not slowing.</w:t>
      </w:r>
    </w:p>
    <w:p w14:paraId="3B2FD3D4" w14:textId="77777777" w:rsidR="00BF41B9" w:rsidRPr="008622B2" w:rsidRDefault="00BF41B9" w:rsidP="00BF41B9">
      <w:pPr>
        <w:spacing w:after="160" w:line="360" w:lineRule="auto"/>
        <w:jc w:val="both"/>
      </w:pPr>
      <w:r w:rsidRPr="008622B2">
        <w:rPr>
          <w:b/>
          <w:bCs/>
          <w:color w:val="000000"/>
        </w:rPr>
        <w:t xml:space="preserve">Accelerating Behavioural Migration to </w:t>
      </w:r>
      <w:proofErr w:type="gramStart"/>
      <w:r w:rsidRPr="008622B2">
        <w:rPr>
          <w:b/>
          <w:bCs/>
          <w:color w:val="000000"/>
        </w:rPr>
        <w:t>Apps :</w:t>
      </w:r>
      <w:proofErr w:type="gramEnd"/>
      <w:r w:rsidRPr="008622B2">
        <w:rPr>
          <w:b/>
          <w:bCs/>
          <w:color w:val="000000"/>
        </w:rPr>
        <w:t xml:space="preserve"> </w:t>
      </w:r>
      <w:r w:rsidRPr="008622B2">
        <w:rPr>
          <w:color w:val="000000"/>
        </w:rPr>
        <w:t>Survey Q6 shows that 51.6% of respondents have already shifted to using apps more in the last two to three years. This is not a marginal movement — it is a majority of the survey sample, and the shift is described as active and intentional rather than passive. Behavioural change of this magnitude and velocity is extremely difficult to reverse once habits have formed and convenience has been experienced.</w:t>
      </w:r>
    </w:p>
    <w:p w14:paraId="34DE469B" w14:textId="77777777" w:rsidR="00BF41B9" w:rsidRPr="008622B2" w:rsidRDefault="00BF41B9" w:rsidP="00BF41B9">
      <w:pPr>
        <w:spacing w:after="160" w:line="360" w:lineRule="auto"/>
        <w:jc w:val="both"/>
      </w:pPr>
      <w:r w:rsidRPr="008622B2">
        <w:rPr>
          <w:b/>
          <w:bCs/>
          <w:color w:val="000000"/>
        </w:rPr>
        <w:t xml:space="preserve">Loss of the 18–25 </w:t>
      </w:r>
      <w:proofErr w:type="gramStart"/>
      <w:r w:rsidRPr="008622B2">
        <w:rPr>
          <w:b/>
          <w:bCs/>
          <w:color w:val="000000"/>
        </w:rPr>
        <w:t>Demographic :</w:t>
      </w:r>
      <w:proofErr w:type="gramEnd"/>
      <w:r w:rsidRPr="008622B2">
        <w:rPr>
          <w:b/>
          <w:bCs/>
          <w:color w:val="000000"/>
        </w:rPr>
        <w:t xml:space="preserve"> </w:t>
      </w:r>
      <w:r w:rsidRPr="008622B2">
        <w:rPr>
          <w:color w:val="000000"/>
        </w:rPr>
        <w:t xml:space="preserve">Survey Q1 shows that 76.8% of the 95 survey respondents are between 18 and 25 years old. This demographic — digitally native, urban, busy, and highly mobile — is the one most deeply embedded in quick-commerce usage. If their shopping habits solidify around apps in their twenties, the </w:t>
      </w:r>
      <w:proofErr w:type="spellStart"/>
      <w:r w:rsidRPr="008622B2">
        <w:rPr>
          <w:color w:val="000000"/>
        </w:rPr>
        <w:t>kirana</w:t>
      </w:r>
      <w:proofErr w:type="spellEnd"/>
      <w:r w:rsidRPr="008622B2">
        <w:rPr>
          <w:color w:val="000000"/>
        </w:rPr>
        <w:t xml:space="preserve"> ecosystem will lose its customer base for the next two decades. The 18–25 demographic is the battlefield on which the long-term viability of </w:t>
      </w:r>
      <w:proofErr w:type="spellStart"/>
      <w:r w:rsidRPr="008622B2">
        <w:rPr>
          <w:color w:val="000000"/>
        </w:rPr>
        <w:t>kirana</w:t>
      </w:r>
      <w:proofErr w:type="spellEnd"/>
      <w:r w:rsidRPr="008622B2">
        <w:rPr>
          <w:color w:val="000000"/>
        </w:rPr>
        <w:t xml:space="preserve"> retail will be determined.</w:t>
      </w:r>
    </w:p>
    <w:p w14:paraId="4E4772F0" w14:textId="77777777" w:rsidR="00BF41B9" w:rsidRPr="008622B2" w:rsidRDefault="00BF41B9" w:rsidP="00BF41B9">
      <w:pPr>
        <w:spacing w:after="160" w:line="360" w:lineRule="auto"/>
        <w:jc w:val="both"/>
      </w:pPr>
      <w:r w:rsidRPr="008622B2">
        <w:rPr>
          <w:b/>
          <w:bCs/>
          <w:color w:val="000000"/>
        </w:rPr>
        <w:lastRenderedPageBreak/>
        <w:t xml:space="preserve">Aggressive Discounting That Cannot Be </w:t>
      </w:r>
      <w:proofErr w:type="gramStart"/>
      <w:r w:rsidRPr="008622B2">
        <w:rPr>
          <w:b/>
          <w:bCs/>
          <w:color w:val="000000"/>
        </w:rPr>
        <w:t>Matched :</w:t>
      </w:r>
      <w:proofErr w:type="gramEnd"/>
      <w:r w:rsidRPr="008622B2">
        <w:rPr>
          <w:b/>
          <w:bCs/>
          <w:color w:val="000000"/>
        </w:rPr>
        <w:t xml:space="preserve"> </w:t>
      </w:r>
      <w:r w:rsidRPr="008622B2">
        <w:rPr>
          <w:color w:val="000000"/>
        </w:rPr>
        <w:t xml:space="preserve">Quick-commerce platforms are subsidised by venture capital and operate at a loss in order to acquire and retain customers. Survey Q4 records 15.8% of respondents citing discounts as their primary motivation for using apps. Kirana shops, operating on thin margins with no external funding, cannot respond to this discounting without eliminating their own profitability. Until app subsidies are withdrawn — which may not happen for years — this is an asymmetric cost competition that </w:t>
      </w:r>
      <w:proofErr w:type="spellStart"/>
      <w:r w:rsidRPr="008622B2">
        <w:rPr>
          <w:color w:val="000000"/>
        </w:rPr>
        <w:t>kiranas</w:t>
      </w:r>
      <w:proofErr w:type="spellEnd"/>
      <w:r w:rsidRPr="008622B2">
        <w:rPr>
          <w:color w:val="000000"/>
        </w:rPr>
        <w:t xml:space="preserve"> cannot win on price alone.</w:t>
      </w:r>
    </w:p>
    <w:p w14:paraId="261137BB" w14:textId="77777777" w:rsidR="00BF41B9" w:rsidRPr="008622B2" w:rsidRDefault="00BF41B9" w:rsidP="00BF41B9">
      <w:pPr>
        <w:spacing w:after="160" w:line="360" w:lineRule="auto"/>
        <w:jc w:val="both"/>
      </w:pPr>
      <w:r w:rsidRPr="008622B2">
        <w:rPr>
          <w:b/>
          <w:bCs/>
          <w:color w:val="000000"/>
        </w:rPr>
        <w:t xml:space="preserve">Apps Capturing Contextual Use </w:t>
      </w:r>
      <w:proofErr w:type="gramStart"/>
      <w:r w:rsidRPr="008622B2">
        <w:rPr>
          <w:b/>
          <w:bCs/>
          <w:color w:val="000000"/>
        </w:rPr>
        <w:t>Cases :</w:t>
      </w:r>
      <w:proofErr w:type="gramEnd"/>
      <w:r w:rsidRPr="008622B2">
        <w:rPr>
          <w:b/>
          <w:bCs/>
          <w:color w:val="000000"/>
        </w:rPr>
        <w:t xml:space="preserve"> </w:t>
      </w:r>
      <w:r w:rsidRPr="008622B2">
        <w:rPr>
          <w:color w:val="000000"/>
        </w:rPr>
        <w:t xml:space="preserve">Survey Q7 reveals that 58.9% of respondents prefer apps when on a busy schedule, and 49.5% prefer apps for late-night needs. These are not niche contexts — busy schedules are the dominant urban life condition, and late-night availability was previously one of the </w:t>
      </w:r>
      <w:proofErr w:type="spellStart"/>
      <w:r w:rsidRPr="008622B2">
        <w:rPr>
          <w:color w:val="000000"/>
        </w:rPr>
        <w:t>kirana’s</w:t>
      </w:r>
      <w:proofErr w:type="spellEnd"/>
      <w:r w:rsidRPr="008622B2">
        <w:rPr>
          <w:color w:val="000000"/>
        </w:rPr>
        <w:t xml:space="preserve"> strongest competitive positions. As apps successfully colonise these high-frequency use cases, they establish themselves as the default channel — and defaults are extraordinarily sticky.</w:t>
      </w:r>
    </w:p>
    <w:p w14:paraId="7D93D2E7" w14:textId="77777777" w:rsidR="00BF41B9" w:rsidRPr="008622B2" w:rsidRDefault="00BF41B9" w:rsidP="00BF41B9">
      <w:pPr>
        <w:spacing w:after="160" w:line="360" w:lineRule="auto"/>
        <w:jc w:val="both"/>
      </w:pPr>
      <w:r w:rsidRPr="008622B2">
        <w:rPr>
          <w:b/>
          <w:bCs/>
          <w:color w:val="000000"/>
        </w:rPr>
        <w:t xml:space="preserve">Rising Real Estate and Operating </w:t>
      </w:r>
      <w:proofErr w:type="gramStart"/>
      <w:r w:rsidRPr="008622B2">
        <w:rPr>
          <w:b/>
          <w:bCs/>
          <w:color w:val="000000"/>
        </w:rPr>
        <w:t>Costs :</w:t>
      </w:r>
      <w:proofErr w:type="gramEnd"/>
      <w:r w:rsidRPr="008622B2">
        <w:rPr>
          <w:b/>
          <w:bCs/>
          <w:color w:val="000000"/>
        </w:rPr>
        <w:t xml:space="preserve"> </w:t>
      </w:r>
      <w:r w:rsidRPr="008622B2">
        <w:rPr>
          <w:color w:val="000000"/>
        </w:rPr>
        <w:t xml:space="preserve">Kirana shops in Bengaluru, particularly in well-located neighbourhoods, face rising commercial rents that squeeze already thin retail margins. As their revenue base erodes due to app competition, their cost base rises. Many family </w:t>
      </w:r>
      <w:proofErr w:type="spellStart"/>
      <w:r w:rsidRPr="008622B2">
        <w:rPr>
          <w:color w:val="000000"/>
        </w:rPr>
        <w:t>kiranas</w:t>
      </w:r>
      <w:proofErr w:type="spellEnd"/>
      <w:r w:rsidRPr="008622B2">
        <w:rPr>
          <w:color w:val="000000"/>
        </w:rPr>
        <w:t xml:space="preserve"> may face economic failure not through any single catastrophic event but through the gradual compression of a margin that becomes unsustainable over time.</w:t>
      </w:r>
    </w:p>
    <w:p w14:paraId="2B0EDD2F" w14:textId="77777777" w:rsidR="00BF41B9" w:rsidRPr="008622B2" w:rsidRDefault="00BF41B9" w:rsidP="00BF41B9">
      <w:pPr>
        <w:pStyle w:val="Heading2"/>
        <w:spacing w:before="300" w:after="180" w:line="360" w:lineRule="auto"/>
        <w:jc w:val="both"/>
        <w:rPr>
          <w:sz w:val="24"/>
          <w:szCs w:val="24"/>
        </w:rPr>
      </w:pPr>
      <w:r w:rsidRPr="008622B2">
        <w:rPr>
          <w:sz w:val="24"/>
          <w:szCs w:val="24"/>
        </w:rPr>
        <w:t>Strategic Combinations</w:t>
      </w:r>
    </w:p>
    <w:p w14:paraId="744811E3" w14:textId="77777777" w:rsidR="00BF41B9" w:rsidRPr="008622B2" w:rsidRDefault="00BF41B9" w:rsidP="00BF41B9">
      <w:pPr>
        <w:spacing w:after="180" w:line="360" w:lineRule="auto"/>
        <w:jc w:val="both"/>
      </w:pPr>
      <w:r w:rsidRPr="008622B2">
        <w:rPr>
          <w:b/>
          <w:bCs/>
          <w:color w:val="000000"/>
        </w:rPr>
        <w:t>S + O (Offensive Strategy</w:t>
      </w:r>
      <w:proofErr w:type="gramStart"/>
      <w:r w:rsidRPr="008622B2">
        <w:rPr>
          <w:b/>
          <w:bCs/>
          <w:color w:val="000000"/>
        </w:rPr>
        <w:t>) :</w:t>
      </w:r>
      <w:proofErr w:type="gramEnd"/>
      <w:r w:rsidRPr="008622B2">
        <w:rPr>
          <w:b/>
          <w:bCs/>
          <w:color w:val="000000"/>
        </w:rPr>
        <w:t xml:space="preserve"> </w:t>
      </w:r>
      <w:r w:rsidRPr="008622B2">
        <w:rPr>
          <w:color w:val="000000"/>
        </w:rPr>
        <w:t xml:space="preserve">Trust and proximity (Strengths) combined with the 93.7% documented customer openness to local delivery (Opportunity) means the demand for a delivery-enabled </w:t>
      </w:r>
      <w:proofErr w:type="spellStart"/>
      <w:r w:rsidRPr="008622B2">
        <w:rPr>
          <w:color w:val="000000"/>
        </w:rPr>
        <w:t>kirana</w:t>
      </w:r>
      <w:proofErr w:type="spellEnd"/>
      <w:r w:rsidRPr="008622B2">
        <w:rPr>
          <w:color w:val="000000"/>
        </w:rPr>
        <w:t xml:space="preserve"> solution already exists. The shopkeeper already has the customer’s trust — the most important and most difficult competitive asset to build. The customer has already told us they are ready to increase their use of local shops if delivery is made available. The design opportunity is not to create demand but to build the operational bridge between existing trust and existing willingness.</w:t>
      </w:r>
    </w:p>
    <w:p w14:paraId="0BE32C0D" w14:textId="77777777" w:rsidR="00BF41B9" w:rsidRPr="008622B2" w:rsidRDefault="00BF41B9" w:rsidP="00BF41B9">
      <w:pPr>
        <w:spacing w:after="180" w:line="360" w:lineRule="auto"/>
        <w:jc w:val="both"/>
      </w:pPr>
      <w:r w:rsidRPr="008622B2">
        <w:rPr>
          <w:b/>
          <w:bCs/>
          <w:color w:val="000000"/>
        </w:rPr>
        <w:t>W + T (Defensive Risk</w:t>
      </w:r>
      <w:proofErr w:type="gramStart"/>
      <w:r w:rsidRPr="008622B2">
        <w:rPr>
          <w:b/>
          <w:bCs/>
          <w:color w:val="000000"/>
        </w:rPr>
        <w:t>) :</w:t>
      </w:r>
      <w:proofErr w:type="gramEnd"/>
      <w:r w:rsidRPr="008622B2">
        <w:rPr>
          <w:b/>
          <w:bCs/>
          <w:color w:val="000000"/>
        </w:rPr>
        <w:t xml:space="preserve"> </w:t>
      </w:r>
      <w:r w:rsidRPr="008622B2">
        <w:rPr>
          <w:color w:val="000000"/>
        </w:rPr>
        <w:t xml:space="preserve">Lack of delivery infrastructure and limited brand variety (Weaknesses), when combined with the rapid expansion of quick-commerce platforms and the accelerating migration of the 18–25 demographic to apps (Threats), creates a closing window. If the operational gap is not bridged within the next two to three years, the young hybrid shopper segment — the most persuadable and most numerous customer group — will form </w:t>
      </w:r>
      <w:r w:rsidRPr="008622B2">
        <w:rPr>
          <w:color w:val="000000"/>
        </w:rPr>
        <w:lastRenderedPageBreak/>
        <w:t xml:space="preserve">permanent app habits, and the </w:t>
      </w:r>
      <w:proofErr w:type="spellStart"/>
      <w:r w:rsidRPr="008622B2">
        <w:rPr>
          <w:color w:val="000000"/>
        </w:rPr>
        <w:t>kirana</w:t>
      </w:r>
      <w:proofErr w:type="spellEnd"/>
      <w:r w:rsidRPr="008622B2">
        <w:rPr>
          <w:color w:val="000000"/>
        </w:rPr>
        <w:t xml:space="preserve"> ecosystem will lose its future customer base beyond recovery.</w:t>
      </w:r>
    </w:p>
    <w:p w14:paraId="251DA87F" w14:textId="479412E4" w:rsidR="00BF41B9" w:rsidRDefault="00BF41B9" w:rsidP="00BF41B9">
      <w:pPr>
        <w:spacing w:after="80" w:line="360" w:lineRule="auto"/>
        <w:jc w:val="both"/>
        <w:rPr>
          <w:b/>
          <w:bCs/>
          <w:color w:val="000000"/>
        </w:rPr>
      </w:pPr>
      <w:r w:rsidRPr="006403CA">
        <w:rPr>
          <w:b/>
          <w:bCs/>
          <w:color w:val="000000"/>
        </w:rPr>
        <w:t xml:space="preserve">Minutes of </w:t>
      </w:r>
      <w:proofErr w:type="gramStart"/>
      <w:r w:rsidRPr="006403CA">
        <w:rPr>
          <w:b/>
          <w:bCs/>
          <w:color w:val="000000"/>
        </w:rPr>
        <w:t>Meeting :</w:t>
      </w:r>
      <w:proofErr w:type="gramEnd"/>
      <w:r w:rsidRPr="006403CA">
        <w:rPr>
          <w:b/>
          <w:bCs/>
          <w:color w:val="000000"/>
        </w:rPr>
        <w:t xml:space="preserve"> 1</w:t>
      </w:r>
      <w:r w:rsidR="007F5E95">
        <w:rPr>
          <w:b/>
          <w:bCs/>
          <w:color w:val="000000"/>
        </w:rPr>
        <w:t>4</w:t>
      </w:r>
      <w:r w:rsidRPr="006403CA">
        <w:rPr>
          <w:b/>
          <w:bCs/>
          <w:color w:val="000000"/>
        </w:rPr>
        <w:t xml:space="preserve"> minutes</w:t>
      </w:r>
    </w:p>
    <w:p w14:paraId="5D4799E4" w14:textId="77777777" w:rsidR="00B758A1" w:rsidRPr="006403CA" w:rsidRDefault="00B758A1" w:rsidP="00BF41B9">
      <w:pPr>
        <w:spacing w:after="80" w:line="360" w:lineRule="auto"/>
        <w:jc w:val="both"/>
        <w:rPr>
          <w:b/>
          <w:bCs/>
        </w:rPr>
      </w:pPr>
    </w:p>
    <w:p w14:paraId="491CAF2E" w14:textId="2AC7EE39" w:rsidR="00610FA3" w:rsidRPr="00B758A1" w:rsidRDefault="00B758A1" w:rsidP="00B758A1">
      <w:pPr>
        <w:spacing w:line="360" w:lineRule="auto"/>
        <w:jc w:val="both"/>
        <w:rPr>
          <w:b/>
          <w:bCs/>
        </w:rPr>
      </w:pPr>
      <w:r w:rsidRPr="00B758A1">
        <w:rPr>
          <w:b/>
          <w:bCs/>
        </w:rPr>
        <w:t>2</w:t>
      </w:r>
      <w:r w:rsidRPr="00B758A1">
        <w:rPr>
          <w:b/>
          <w:bCs/>
          <w:sz w:val="28"/>
          <w:szCs w:val="28"/>
        </w:rPr>
        <w:t>. STP Analysis</w:t>
      </w:r>
    </w:p>
    <w:p w14:paraId="6C7941DA" w14:textId="77777777" w:rsidR="00610FA3" w:rsidRPr="008622B2" w:rsidRDefault="00000000" w:rsidP="008622B2">
      <w:pPr>
        <w:spacing w:after="200" w:line="360" w:lineRule="auto"/>
        <w:jc w:val="both"/>
      </w:pPr>
      <w:r w:rsidRPr="008622B2">
        <w:rPr>
          <w:color w:val="000000"/>
        </w:rPr>
        <w:t>STP stands for Segmentation, Targeting, and Positioning. Originally a framework from marketing strategy, STP has been widely adopted in Design Thinking and human-centred research as a tool for identifying who the users are, which subset of users to focus on most deeply, and how the problem and any potential solution should be framed relative to that group’s specific context and needs.</w:t>
      </w:r>
    </w:p>
    <w:p w14:paraId="02E02AF4" w14:textId="77777777" w:rsidR="00610FA3" w:rsidRPr="008622B2" w:rsidRDefault="00000000" w:rsidP="008622B2">
      <w:pPr>
        <w:spacing w:after="200" w:line="360" w:lineRule="auto"/>
        <w:jc w:val="both"/>
      </w:pPr>
      <w:r w:rsidRPr="008622B2">
        <w:rPr>
          <w:color w:val="000000"/>
        </w:rPr>
        <w:t>In the context of the Empathy Phase, STP is not used to market a product but to ensure that the team’s research efforts are focused on the right people and that empathy is built with specificity rather than generality. Research conducted without segmentation tends to produce insights that are too broad to be actionable. Solutions built on such research often fail to resonate with any user deeply enough to drive behaviour change. For this project, STP is applied from the customer’s perspective — the shopkeeper is our primary design user, but the customer is the person whose behaviour the shopkeeper must win back.</w:t>
      </w:r>
    </w:p>
    <w:p w14:paraId="6CDC95B3" w14:textId="5EEED009" w:rsidR="00610FA3" w:rsidRPr="008622B2" w:rsidRDefault="006403CA" w:rsidP="008622B2">
      <w:pPr>
        <w:pStyle w:val="Heading2"/>
        <w:spacing w:before="300" w:after="180" w:line="360" w:lineRule="auto"/>
        <w:jc w:val="both"/>
        <w:rPr>
          <w:sz w:val="24"/>
          <w:szCs w:val="24"/>
        </w:rPr>
      </w:pPr>
      <w:r>
        <w:rPr>
          <w:sz w:val="24"/>
          <w:szCs w:val="24"/>
        </w:rPr>
        <w:t>2</w:t>
      </w:r>
      <w:r w:rsidRPr="008622B2">
        <w:rPr>
          <w:sz w:val="24"/>
          <w:szCs w:val="24"/>
        </w:rPr>
        <w:t>.1 Segmentation</w:t>
      </w:r>
    </w:p>
    <w:p w14:paraId="6567E3AC" w14:textId="77777777" w:rsidR="00610FA3" w:rsidRPr="008622B2" w:rsidRDefault="00000000" w:rsidP="008622B2">
      <w:pPr>
        <w:spacing w:after="200" w:line="360" w:lineRule="auto"/>
        <w:jc w:val="both"/>
      </w:pPr>
      <w:r w:rsidRPr="008622B2">
        <w:rPr>
          <w:color w:val="000000"/>
        </w:rPr>
        <w:t xml:space="preserve">Segmentation involves dividing the broad population of urban grocery shoppers into distinct groups based on shared characteristics, behaviours, life circumstances, and channel preferences. Two segmentation variables were selected from the survey data because they produce the most behaviourally meaningful customer </w:t>
      </w:r>
      <w:proofErr w:type="gramStart"/>
      <w:r w:rsidRPr="008622B2">
        <w:rPr>
          <w:color w:val="000000"/>
        </w:rPr>
        <w:t>groups :</w:t>
      </w:r>
      <w:proofErr w:type="gramEnd"/>
      <w:r w:rsidRPr="008622B2">
        <w:rPr>
          <w:color w:val="000000"/>
        </w:rPr>
        <w:t xml:space="preserve"> Age and Primary Shopping Channel. Age predicts digital comfort and lifestyle context; channel preference reveals current retail loyalty and the degree to which each group has already committed to apps. Crossing these two variables produces five distinct customer segments, each with a different behavioural profile and a different relationship to both quick-commerce apps and local </w:t>
      </w:r>
      <w:proofErr w:type="spellStart"/>
      <w:r w:rsidRPr="008622B2">
        <w:rPr>
          <w:color w:val="000000"/>
        </w:rPr>
        <w:t>kirana</w:t>
      </w:r>
      <w:proofErr w:type="spellEnd"/>
      <w:r w:rsidRPr="008622B2">
        <w:rPr>
          <w:color w:val="000000"/>
        </w:rPr>
        <w:t xml:space="preserve"> shops.</w:t>
      </w:r>
    </w:p>
    <w:p w14:paraId="5D9620C3" w14:textId="77777777" w:rsidR="00610FA3" w:rsidRPr="008622B2" w:rsidRDefault="00000000" w:rsidP="008622B2">
      <w:pPr>
        <w:pStyle w:val="Heading3"/>
        <w:spacing w:before="300" w:after="180" w:line="360" w:lineRule="auto"/>
        <w:jc w:val="both"/>
      </w:pPr>
      <w:r w:rsidRPr="008622B2">
        <w:t xml:space="preserve">Segment </w:t>
      </w:r>
      <w:proofErr w:type="gramStart"/>
      <w:r w:rsidRPr="008622B2">
        <w:t>1 :</w:t>
      </w:r>
      <w:proofErr w:type="gramEnd"/>
      <w:r w:rsidRPr="008622B2">
        <w:t xml:space="preserve"> Young App-Natives (Age 18–25, primarily app-users, ~25% of sample)</w:t>
      </w:r>
    </w:p>
    <w:p w14:paraId="6373CC87" w14:textId="77777777" w:rsidR="00610FA3" w:rsidRPr="008622B2" w:rsidRDefault="00000000" w:rsidP="008622B2">
      <w:pPr>
        <w:spacing w:after="200" w:line="360" w:lineRule="auto"/>
        <w:jc w:val="both"/>
      </w:pPr>
      <w:r w:rsidRPr="008622B2">
        <w:rPr>
          <w:color w:val="000000"/>
        </w:rPr>
        <w:t xml:space="preserve">Young App-Natives are individuals between 18 and 25 who have fully committed to quick-commerce platforms for their grocery and daily-essentials needs. They are digitally native, smartphone-first, convenience-driven, and discount-sensitive. Their typical purchase trigger is </w:t>
      </w:r>
      <w:r w:rsidRPr="008622B2">
        <w:rPr>
          <w:color w:val="000000"/>
        </w:rPr>
        <w:lastRenderedPageBreak/>
        <w:t xml:space="preserve">the immediate desire for something — resolved by opening an app by reflex. Survey Q4 shows that 30.5% of respondents cite faster delivery as their primary reason for using apps, and Survey Q7 shows 58.9% prefer apps when on a busy schedule — both responses heavily concentrated in this segment. They are aware of local </w:t>
      </w:r>
      <w:proofErr w:type="spellStart"/>
      <w:r w:rsidRPr="008622B2">
        <w:rPr>
          <w:color w:val="000000"/>
        </w:rPr>
        <w:t>kiranas</w:t>
      </w:r>
      <w:proofErr w:type="spellEnd"/>
      <w:r w:rsidRPr="008622B2">
        <w:rPr>
          <w:color w:val="000000"/>
        </w:rPr>
        <w:t xml:space="preserve"> but rarely visit them. Their app habits are already formed and reinforced daily through repeated positive experiences. Winning this segment back would require </w:t>
      </w:r>
      <w:proofErr w:type="spellStart"/>
      <w:r w:rsidRPr="008622B2">
        <w:rPr>
          <w:color w:val="000000"/>
        </w:rPr>
        <w:t>kiranas</w:t>
      </w:r>
      <w:proofErr w:type="spellEnd"/>
      <w:r w:rsidRPr="008622B2">
        <w:rPr>
          <w:color w:val="000000"/>
        </w:rPr>
        <w:t xml:space="preserve"> to compete against apps on the </w:t>
      </w:r>
      <w:proofErr w:type="gramStart"/>
      <w:r w:rsidRPr="008622B2">
        <w:rPr>
          <w:color w:val="000000"/>
        </w:rPr>
        <w:t>dimensions</w:t>
      </w:r>
      <w:proofErr w:type="gramEnd"/>
      <w:r w:rsidRPr="008622B2">
        <w:rPr>
          <w:color w:val="000000"/>
        </w:rPr>
        <w:t xml:space="preserve"> apps excel at — speed, price, and frictionless interface — which is structurally infeasible without massive investment. They are therefore deprioritised as a primary design target, though any successful </w:t>
      </w:r>
      <w:proofErr w:type="spellStart"/>
      <w:r w:rsidRPr="008622B2">
        <w:rPr>
          <w:color w:val="000000"/>
        </w:rPr>
        <w:t>kirana</w:t>
      </w:r>
      <w:proofErr w:type="spellEnd"/>
      <w:r w:rsidRPr="008622B2">
        <w:rPr>
          <w:color w:val="000000"/>
        </w:rPr>
        <w:t xml:space="preserve"> solution that serves other segments may capture some of this group as a secondary effect.</w:t>
      </w:r>
    </w:p>
    <w:p w14:paraId="6C7A4243" w14:textId="77777777" w:rsidR="00610FA3" w:rsidRPr="008622B2" w:rsidRDefault="00000000" w:rsidP="008622B2">
      <w:pPr>
        <w:pStyle w:val="Heading3"/>
        <w:spacing w:before="300" w:after="180" w:line="360" w:lineRule="auto"/>
        <w:jc w:val="both"/>
      </w:pPr>
      <w:r w:rsidRPr="008622B2">
        <w:t xml:space="preserve">Segment </w:t>
      </w:r>
      <w:proofErr w:type="gramStart"/>
      <w:r w:rsidRPr="008622B2">
        <w:t>2 :</w:t>
      </w:r>
      <w:proofErr w:type="gramEnd"/>
      <w:r w:rsidRPr="008622B2">
        <w:t xml:space="preserve"> Young Local-</w:t>
      </w:r>
      <w:proofErr w:type="spellStart"/>
      <w:r w:rsidRPr="008622B2">
        <w:t>Loyals</w:t>
      </w:r>
      <w:proofErr w:type="spellEnd"/>
      <w:r w:rsidRPr="008622B2">
        <w:t xml:space="preserve"> (Age 18–25, primarily local-shop users, ~12% of sample)</w:t>
      </w:r>
    </w:p>
    <w:p w14:paraId="294D01C6" w14:textId="77777777" w:rsidR="00610FA3" w:rsidRPr="008622B2" w:rsidRDefault="00000000" w:rsidP="008622B2">
      <w:pPr>
        <w:spacing w:after="200" w:line="360" w:lineRule="auto"/>
        <w:jc w:val="both"/>
      </w:pPr>
      <w:r w:rsidRPr="008622B2">
        <w:rPr>
          <w:color w:val="000000"/>
        </w:rPr>
        <w:t>Young Local-</w:t>
      </w:r>
      <w:proofErr w:type="spellStart"/>
      <w:r w:rsidRPr="008622B2">
        <w:rPr>
          <w:color w:val="000000"/>
        </w:rPr>
        <w:t>Loyals</w:t>
      </w:r>
      <w:proofErr w:type="spellEnd"/>
      <w:r w:rsidRPr="008622B2">
        <w:rPr>
          <w:color w:val="000000"/>
        </w:rPr>
        <w:t xml:space="preserve"> are a counter-intuitive but real </w:t>
      </w:r>
      <w:proofErr w:type="gramStart"/>
      <w:r w:rsidRPr="008622B2">
        <w:rPr>
          <w:color w:val="000000"/>
        </w:rPr>
        <w:t>segment :</w:t>
      </w:r>
      <w:proofErr w:type="gramEnd"/>
      <w:r w:rsidRPr="008622B2">
        <w:rPr>
          <w:color w:val="000000"/>
        </w:rPr>
        <w:t xml:space="preserve"> individuals between 18 and 25 who are digitally native but who continue to shop primarily at local </w:t>
      </w:r>
      <w:proofErr w:type="spellStart"/>
      <w:r w:rsidRPr="008622B2">
        <w:rPr>
          <w:color w:val="000000"/>
        </w:rPr>
        <w:t>kirana</w:t>
      </w:r>
      <w:proofErr w:type="spellEnd"/>
      <w:r w:rsidRPr="008622B2">
        <w:rPr>
          <w:color w:val="000000"/>
        </w:rPr>
        <w:t xml:space="preserve"> shops. They value the personal relationship with the shopkeeper, the immediacy of in-person purchase, and the credit flexibility of the </w:t>
      </w:r>
      <w:proofErr w:type="spellStart"/>
      <w:r w:rsidRPr="008622B2">
        <w:rPr>
          <w:color w:val="000000"/>
        </w:rPr>
        <w:t>khata</w:t>
      </w:r>
      <w:proofErr w:type="spellEnd"/>
      <w:r w:rsidRPr="008622B2">
        <w:rPr>
          <w:color w:val="000000"/>
        </w:rPr>
        <w:t xml:space="preserve"> system. They often shop for their entire household, not just for themselves, and they have grown up with the </w:t>
      </w:r>
      <w:proofErr w:type="spellStart"/>
      <w:r w:rsidRPr="008622B2">
        <w:rPr>
          <w:color w:val="000000"/>
        </w:rPr>
        <w:t>kirana</w:t>
      </w:r>
      <w:proofErr w:type="spellEnd"/>
      <w:r w:rsidRPr="008622B2">
        <w:rPr>
          <w:color w:val="000000"/>
        </w:rPr>
        <w:t xml:space="preserve"> as a trusted fixture of daily life. Survey Q5 records 25.3% citing trust and familiarity and 31.6% citing immediate purchase capability as primary reasons for buying locally — responses concentrated in this segment. These customers do not need to be won back; they need to be retained. The risk is that increasing quality-of-life constraints — busier schedules, later working hours, growing awareness of app discounts — gradually migrate them toward apps over time. Any solution must be designed so as not to alienate this segment by introducing complexity that destroys the simplicity they value.</w:t>
      </w:r>
    </w:p>
    <w:p w14:paraId="0A49BF1B" w14:textId="53427FE3" w:rsidR="00610FA3" w:rsidRPr="008622B2" w:rsidRDefault="00000000" w:rsidP="008622B2">
      <w:pPr>
        <w:pStyle w:val="Heading3"/>
        <w:spacing w:before="300" w:after="180" w:line="360" w:lineRule="auto"/>
        <w:jc w:val="both"/>
      </w:pPr>
      <w:r w:rsidRPr="008622B2">
        <w:t xml:space="preserve">Segment </w:t>
      </w:r>
      <w:proofErr w:type="gramStart"/>
      <w:r w:rsidRPr="008622B2">
        <w:t>3 :</w:t>
      </w:r>
      <w:proofErr w:type="gramEnd"/>
      <w:r w:rsidRPr="008622B2">
        <w:t xml:space="preserve"> Older Local-</w:t>
      </w:r>
      <w:proofErr w:type="spellStart"/>
      <w:r w:rsidRPr="008622B2">
        <w:t>Loyals</w:t>
      </w:r>
      <w:proofErr w:type="spellEnd"/>
      <w:r w:rsidRPr="008622B2">
        <w:t xml:space="preserve"> </w:t>
      </w:r>
    </w:p>
    <w:p w14:paraId="4A352ECC" w14:textId="77777777" w:rsidR="00610FA3" w:rsidRPr="008622B2" w:rsidRDefault="00000000" w:rsidP="008622B2">
      <w:pPr>
        <w:spacing w:after="200" w:line="360" w:lineRule="auto"/>
        <w:jc w:val="both"/>
      </w:pPr>
      <w:r w:rsidRPr="008622B2">
        <w:rPr>
          <w:color w:val="000000"/>
        </w:rPr>
        <w:t>Older Local-</w:t>
      </w:r>
      <w:proofErr w:type="spellStart"/>
      <w:r w:rsidRPr="008622B2">
        <w:rPr>
          <w:color w:val="000000"/>
        </w:rPr>
        <w:t>Loyals</w:t>
      </w:r>
      <w:proofErr w:type="spellEnd"/>
      <w:r w:rsidRPr="008622B2">
        <w:rPr>
          <w:color w:val="000000"/>
        </w:rPr>
        <w:t xml:space="preserve"> are individuals aged 26 and above who shop primarily at local </w:t>
      </w:r>
      <w:proofErr w:type="spellStart"/>
      <w:r w:rsidRPr="008622B2">
        <w:rPr>
          <w:color w:val="000000"/>
        </w:rPr>
        <w:t>kiranas</w:t>
      </w:r>
      <w:proofErr w:type="spellEnd"/>
      <w:r w:rsidRPr="008622B2">
        <w:rPr>
          <w:color w:val="000000"/>
        </w:rPr>
        <w:t xml:space="preserve">. This segment is significantly underrepresented in the survey sample, which skews young (76.8% of respondents are 18–25), but is substantially larger in the real urban population. They are typically characterised by low smartphone use for shopping purposes, a strong preference for cash or </w:t>
      </w:r>
      <w:proofErr w:type="spellStart"/>
      <w:r w:rsidRPr="008622B2">
        <w:rPr>
          <w:color w:val="000000"/>
        </w:rPr>
        <w:t>khata</w:t>
      </w:r>
      <w:proofErr w:type="spellEnd"/>
      <w:r w:rsidRPr="008622B2">
        <w:rPr>
          <w:color w:val="000000"/>
        </w:rPr>
        <w:t xml:space="preserve">-based transactions, and a deep valuation of the human interaction that local shopping provides. They are the </w:t>
      </w:r>
      <w:proofErr w:type="spellStart"/>
      <w:r w:rsidRPr="008622B2">
        <w:rPr>
          <w:color w:val="000000"/>
        </w:rPr>
        <w:t>kirana’s</w:t>
      </w:r>
      <w:proofErr w:type="spellEnd"/>
      <w:r w:rsidRPr="008622B2">
        <w:rPr>
          <w:color w:val="000000"/>
        </w:rPr>
        <w:t xml:space="preserve"> most stable customer base and are unlikely to defect to apps absent a major disruption to their routine. This segment provides the strongest argument for the design constraint that any solution must be operable without a </w:t>
      </w:r>
      <w:proofErr w:type="gramStart"/>
      <w:r w:rsidRPr="008622B2">
        <w:rPr>
          <w:color w:val="000000"/>
        </w:rPr>
        <w:t>smartphone :</w:t>
      </w:r>
      <w:proofErr w:type="gramEnd"/>
      <w:r w:rsidRPr="008622B2">
        <w:rPr>
          <w:color w:val="000000"/>
        </w:rPr>
        <w:t xml:space="preserve"> if the </w:t>
      </w:r>
      <w:r w:rsidRPr="008622B2">
        <w:rPr>
          <w:color w:val="000000"/>
        </w:rPr>
        <w:lastRenderedPageBreak/>
        <w:t xml:space="preserve">solution requires a phone, it excludes the very customer most important to the </w:t>
      </w:r>
      <w:proofErr w:type="spellStart"/>
      <w:r w:rsidRPr="008622B2">
        <w:rPr>
          <w:color w:val="000000"/>
        </w:rPr>
        <w:t>kirana’s</w:t>
      </w:r>
      <w:proofErr w:type="spellEnd"/>
      <w:r w:rsidRPr="008622B2">
        <w:rPr>
          <w:color w:val="000000"/>
        </w:rPr>
        <w:t xml:space="preserve"> immediate survival.</w:t>
      </w:r>
    </w:p>
    <w:p w14:paraId="75512697" w14:textId="262924D7" w:rsidR="00610FA3" w:rsidRPr="008622B2" w:rsidRDefault="00000000" w:rsidP="008622B2">
      <w:pPr>
        <w:pStyle w:val="Heading3"/>
        <w:spacing w:before="300" w:after="180" w:line="360" w:lineRule="auto"/>
        <w:jc w:val="both"/>
      </w:pPr>
      <w:r w:rsidRPr="008622B2">
        <w:t xml:space="preserve">Segment </w:t>
      </w:r>
      <w:proofErr w:type="gramStart"/>
      <w:r w:rsidRPr="008622B2">
        <w:t>4 :</w:t>
      </w:r>
      <w:proofErr w:type="gramEnd"/>
      <w:r w:rsidRPr="008622B2">
        <w:t xml:space="preserve"> Older App-Adopters </w:t>
      </w:r>
    </w:p>
    <w:p w14:paraId="454270EE" w14:textId="77777777" w:rsidR="00610FA3" w:rsidRPr="008622B2" w:rsidRDefault="00000000" w:rsidP="008622B2">
      <w:pPr>
        <w:spacing w:after="200" w:line="360" w:lineRule="auto"/>
        <w:jc w:val="both"/>
      </w:pPr>
      <w:r w:rsidRPr="008622B2">
        <w:rPr>
          <w:color w:val="000000"/>
        </w:rPr>
        <w:t xml:space="preserve">Older App-Adopters are individuals aged 26 and above who have adopted quick-commerce apps for specific use cases, typically late-night urgent needs and large-basket orders, while continuing to shop locally for everyday small-basket needs. Survey Q7 records 49.5% preferring apps for late-night needs and 22.1% for larger shopping orders — responses partially concentrated in this segment. They are conditional defectors rather than permanent </w:t>
      </w:r>
      <w:proofErr w:type="gramStart"/>
      <w:r w:rsidRPr="008622B2">
        <w:rPr>
          <w:color w:val="000000"/>
        </w:rPr>
        <w:t>converts :</w:t>
      </w:r>
      <w:proofErr w:type="gramEnd"/>
      <w:r w:rsidRPr="008622B2">
        <w:rPr>
          <w:color w:val="000000"/>
        </w:rPr>
        <w:t xml:space="preserve"> if </w:t>
      </w:r>
      <w:proofErr w:type="spellStart"/>
      <w:r w:rsidRPr="008622B2">
        <w:rPr>
          <w:color w:val="000000"/>
        </w:rPr>
        <w:t>kirana</w:t>
      </w:r>
      <w:proofErr w:type="spellEnd"/>
      <w:r w:rsidRPr="008622B2">
        <w:rPr>
          <w:color w:val="000000"/>
        </w:rPr>
        <w:t xml:space="preserve"> shops could serve their specific trigger contexts (late-night, larger orders), a meaningful proportion of this segment would shift back to local shopping for those occasions. They are deprioritised as a primary target due to their small size in the sample, but their trigger contexts inform the operational design of any delivery solution.</w:t>
      </w:r>
    </w:p>
    <w:p w14:paraId="20F340E4" w14:textId="1377152A" w:rsidR="00610FA3" w:rsidRPr="008622B2" w:rsidRDefault="00000000" w:rsidP="008622B2">
      <w:pPr>
        <w:pStyle w:val="Heading3"/>
        <w:spacing w:before="300" w:after="180" w:line="360" w:lineRule="auto"/>
        <w:jc w:val="both"/>
      </w:pPr>
      <w:r w:rsidRPr="008622B2">
        <w:t xml:space="preserve">Segment </w:t>
      </w:r>
      <w:proofErr w:type="gramStart"/>
      <w:r w:rsidRPr="008622B2">
        <w:t>5 :</w:t>
      </w:r>
      <w:proofErr w:type="gramEnd"/>
      <w:r w:rsidRPr="008622B2">
        <w:t xml:space="preserve"> Young Hybrid Shoppers </w:t>
      </w:r>
    </w:p>
    <w:p w14:paraId="2F0D29EB" w14:textId="77777777" w:rsidR="00610FA3" w:rsidRPr="008622B2" w:rsidRDefault="00000000" w:rsidP="008622B2">
      <w:pPr>
        <w:spacing w:after="200" w:line="360" w:lineRule="auto"/>
        <w:jc w:val="both"/>
      </w:pPr>
      <w:r w:rsidRPr="008622B2">
        <w:rPr>
          <w:color w:val="000000"/>
        </w:rPr>
        <w:t xml:space="preserve">Young Hybrid Shoppers are the most strategically important segment in this analysis. They are individuals between 18 and 25 who make contextual channel choices — opening the app for urgent or late-night needs, visiting the </w:t>
      </w:r>
      <w:proofErr w:type="spellStart"/>
      <w:r w:rsidRPr="008622B2">
        <w:rPr>
          <w:color w:val="000000"/>
        </w:rPr>
        <w:t>kirana</w:t>
      </w:r>
      <w:proofErr w:type="spellEnd"/>
      <w:r w:rsidRPr="008622B2">
        <w:rPr>
          <w:color w:val="000000"/>
        </w:rPr>
        <w:t xml:space="preserve"> for immediate single-item purchases, and varying their behaviour based on time of day, basket size, and the effort available at any given moment. Survey Q2 records 46.3% of respondents choosing ‘Mix of all’ as their primary shopping channel — the single largest response category. This segment has not committed to apps. They retain a genuine relationship with local shops and, crucially, they have already told us through Survey Q9 that 93.7% of them are open to using local shops more if home delivery and easy ordering were made available. They are the swing voters of urban </w:t>
      </w:r>
      <w:proofErr w:type="gramStart"/>
      <w:r w:rsidRPr="008622B2">
        <w:rPr>
          <w:color w:val="000000"/>
        </w:rPr>
        <w:t>retail :</w:t>
      </w:r>
      <w:proofErr w:type="gramEnd"/>
      <w:r w:rsidRPr="008622B2">
        <w:rPr>
          <w:color w:val="000000"/>
        </w:rPr>
        <w:t xml:space="preserve"> whoever wins their daily habit in the next two to three years will determine the long-term retail landscape of Indian cities. Their habits are not yet fixed, they are the most numerous </w:t>
      </w:r>
      <w:proofErr w:type="gramStart"/>
      <w:r w:rsidRPr="008622B2">
        <w:rPr>
          <w:color w:val="000000"/>
        </w:rPr>
        <w:t>group</w:t>
      </w:r>
      <w:proofErr w:type="gramEnd"/>
      <w:r w:rsidRPr="008622B2">
        <w:rPr>
          <w:color w:val="000000"/>
        </w:rPr>
        <w:t>, and they have explicitly signalled a willingness to increase local shop usage. They are the primary design target for this project.</w:t>
      </w:r>
    </w:p>
    <w:p w14:paraId="270DF3F7" w14:textId="19D02226" w:rsidR="00610FA3" w:rsidRPr="008622B2" w:rsidRDefault="006403CA" w:rsidP="008622B2">
      <w:pPr>
        <w:pStyle w:val="Heading2"/>
        <w:spacing w:before="300" w:after="180" w:line="360" w:lineRule="auto"/>
        <w:jc w:val="both"/>
        <w:rPr>
          <w:sz w:val="24"/>
          <w:szCs w:val="24"/>
        </w:rPr>
      </w:pPr>
      <w:r>
        <w:rPr>
          <w:sz w:val="24"/>
          <w:szCs w:val="24"/>
        </w:rPr>
        <w:t>2</w:t>
      </w:r>
      <w:r w:rsidRPr="008622B2">
        <w:rPr>
          <w:sz w:val="24"/>
          <w:szCs w:val="24"/>
        </w:rPr>
        <w:t>.2 Targeting</w:t>
      </w:r>
    </w:p>
    <w:p w14:paraId="5D550B2B" w14:textId="77777777" w:rsidR="00610FA3" w:rsidRPr="008622B2" w:rsidRDefault="00000000" w:rsidP="008622B2">
      <w:pPr>
        <w:spacing w:after="200" w:line="360" w:lineRule="auto"/>
        <w:jc w:val="both"/>
      </w:pPr>
      <w:r w:rsidRPr="008622B2">
        <w:rPr>
          <w:color w:val="000000"/>
        </w:rPr>
        <w:t xml:space="preserve">Based on segment size, behavioural </w:t>
      </w:r>
      <w:proofErr w:type="spellStart"/>
      <w:r w:rsidRPr="008622B2">
        <w:rPr>
          <w:color w:val="000000"/>
        </w:rPr>
        <w:t>persuadability</w:t>
      </w:r>
      <w:proofErr w:type="spellEnd"/>
      <w:r w:rsidRPr="008622B2">
        <w:rPr>
          <w:color w:val="000000"/>
        </w:rPr>
        <w:t>, research accessibility, and strategic long-term importance, the following targeting framework has been established.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5"/>
        <w:gridCol w:w="1388"/>
        <w:gridCol w:w="1387"/>
        <w:gridCol w:w="4096"/>
      </w:tblGrid>
      <w:tr w:rsidR="00610FA3" w:rsidRPr="008622B2" w14:paraId="59DB6EE2" w14:textId="77777777">
        <w:tc>
          <w:tcPr>
            <w:tcW w:w="22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tcPr>
          <w:p w14:paraId="229A528E" w14:textId="77777777" w:rsidR="00610FA3" w:rsidRPr="008622B2" w:rsidRDefault="00000000" w:rsidP="008622B2">
            <w:pPr>
              <w:spacing w:line="360" w:lineRule="auto"/>
              <w:jc w:val="both"/>
            </w:pPr>
            <w:r w:rsidRPr="008622B2">
              <w:rPr>
                <w:b/>
                <w:bCs/>
                <w:color w:val="FFFFFF"/>
              </w:rPr>
              <w:lastRenderedPageBreak/>
              <w:t>Segment</w:t>
            </w:r>
          </w:p>
        </w:tc>
        <w:tc>
          <w:tcPr>
            <w:tcW w:w="14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tcPr>
          <w:p w14:paraId="155DD493" w14:textId="77777777" w:rsidR="00610FA3" w:rsidRPr="008622B2" w:rsidRDefault="00000000" w:rsidP="008622B2">
            <w:pPr>
              <w:spacing w:line="360" w:lineRule="auto"/>
              <w:jc w:val="both"/>
            </w:pPr>
            <w:r w:rsidRPr="008622B2">
              <w:rPr>
                <w:b/>
                <w:bCs/>
                <w:color w:val="FFFFFF"/>
              </w:rPr>
              <w:t>Pain Intensity</w:t>
            </w:r>
          </w:p>
        </w:tc>
        <w:tc>
          <w:tcPr>
            <w:tcW w:w="12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tcPr>
          <w:p w14:paraId="4BB0CDB7" w14:textId="77777777" w:rsidR="00610FA3" w:rsidRPr="008622B2" w:rsidRDefault="00000000" w:rsidP="008622B2">
            <w:pPr>
              <w:spacing w:line="360" w:lineRule="auto"/>
              <w:jc w:val="both"/>
            </w:pPr>
            <w:r w:rsidRPr="008622B2">
              <w:rPr>
                <w:b/>
                <w:bCs/>
                <w:color w:val="FFFFFF"/>
              </w:rPr>
              <w:t>Priority</w:t>
            </w:r>
          </w:p>
        </w:tc>
        <w:tc>
          <w:tcPr>
            <w:tcW w:w="4226"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tcPr>
          <w:p w14:paraId="58D0B5CD" w14:textId="77777777" w:rsidR="00610FA3" w:rsidRPr="008622B2" w:rsidRDefault="00000000" w:rsidP="008622B2">
            <w:pPr>
              <w:spacing w:line="360" w:lineRule="auto"/>
              <w:jc w:val="both"/>
            </w:pPr>
            <w:r w:rsidRPr="008622B2">
              <w:rPr>
                <w:b/>
                <w:bCs/>
                <w:color w:val="FFFFFF"/>
              </w:rPr>
              <w:t>Rationale</w:t>
            </w:r>
          </w:p>
        </w:tc>
      </w:tr>
      <w:tr w:rsidR="00610FA3" w:rsidRPr="008622B2" w14:paraId="21F703A4" w14:textId="77777777">
        <w:tc>
          <w:tcPr>
            <w:tcW w:w="2200" w:type="dxa"/>
            <w:tcBorders>
              <w:top w:val="single" w:sz="6" w:space="0" w:color="000000"/>
              <w:left w:val="single" w:sz="6" w:space="0" w:color="000000"/>
              <w:bottom w:val="single" w:sz="6" w:space="0" w:color="000000"/>
              <w:right w:val="single" w:sz="6" w:space="0" w:color="000000"/>
            </w:tcBorders>
            <w:shd w:val="clear" w:color="auto" w:fill="EFF6FF"/>
            <w:tcMar>
              <w:top w:w="80" w:type="dxa"/>
              <w:left w:w="120" w:type="dxa"/>
              <w:bottom w:w="80" w:type="dxa"/>
              <w:right w:w="120" w:type="dxa"/>
            </w:tcMar>
          </w:tcPr>
          <w:p w14:paraId="5239C624" w14:textId="77777777" w:rsidR="00610FA3" w:rsidRPr="008622B2" w:rsidRDefault="00000000" w:rsidP="008622B2">
            <w:pPr>
              <w:spacing w:line="360" w:lineRule="auto"/>
              <w:jc w:val="both"/>
            </w:pPr>
            <w:r w:rsidRPr="008622B2">
              <w:rPr>
                <w:b/>
                <w:bCs/>
                <w:color w:val="000000"/>
              </w:rPr>
              <w:t>Young Hybrid Shoppers (Segment 5)</w:t>
            </w:r>
          </w:p>
        </w:tc>
        <w:tc>
          <w:tcPr>
            <w:tcW w:w="1400" w:type="dxa"/>
            <w:tcBorders>
              <w:top w:val="single" w:sz="6" w:space="0" w:color="000000"/>
              <w:left w:val="single" w:sz="6" w:space="0" w:color="000000"/>
              <w:bottom w:val="single" w:sz="6" w:space="0" w:color="000000"/>
              <w:right w:val="single" w:sz="6" w:space="0" w:color="000000"/>
            </w:tcBorders>
            <w:shd w:val="clear" w:color="auto" w:fill="EFF6FF"/>
            <w:tcMar>
              <w:top w:w="80" w:type="dxa"/>
              <w:left w:w="120" w:type="dxa"/>
              <w:bottom w:w="80" w:type="dxa"/>
              <w:right w:w="120" w:type="dxa"/>
            </w:tcMar>
          </w:tcPr>
          <w:p w14:paraId="0D733E74" w14:textId="77777777" w:rsidR="00610FA3" w:rsidRPr="008622B2" w:rsidRDefault="00000000" w:rsidP="008622B2">
            <w:pPr>
              <w:spacing w:line="360" w:lineRule="auto"/>
              <w:jc w:val="both"/>
            </w:pPr>
            <w:r w:rsidRPr="008622B2">
              <w:rPr>
                <w:color w:val="000000"/>
              </w:rPr>
              <w:t>Very High</w:t>
            </w:r>
          </w:p>
        </w:tc>
        <w:tc>
          <w:tcPr>
            <w:tcW w:w="1200" w:type="dxa"/>
            <w:tcBorders>
              <w:top w:val="single" w:sz="6" w:space="0" w:color="000000"/>
              <w:left w:val="single" w:sz="6" w:space="0" w:color="000000"/>
              <w:bottom w:val="single" w:sz="6" w:space="0" w:color="000000"/>
              <w:right w:val="single" w:sz="6" w:space="0" w:color="000000"/>
            </w:tcBorders>
            <w:shd w:val="clear" w:color="auto" w:fill="FEF9C3"/>
            <w:tcMar>
              <w:top w:w="80" w:type="dxa"/>
              <w:left w:w="120" w:type="dxa"/>
              <w:bottom w:w="80" w:type="dxa"/>
              <w:right w:w="120" w:type="dxa"/>
            </w:tcMar>
          </w:tcPr>
          <w:p w14:paraId="192FA6C9" w14:textId="77777777" w:rsidR="00610FA3" w:rsidRPr="008622B2" w:rsidRDefault="00000000" w:rsidP="008622B2">
            <w:pPr>
              <w:spacing w:line="360" w:lineRule="auto"/>
              <w:jc w:val="both"/>
            </w:pPr>
            <w:r w:rsidRPr="008622B2">
              <w:rPr>
                <w:b/>
                <w:bCs/>
                <w:color w:val="000000"/>
              </w:rPr>
              <w:t xml:space="preserve">Primary </w:t>
            </w:r>
            <w:r w:rsidRPr="008622B2">
              <w:rPr>
                <w:rFonts w:ascii="Segoe UI Symbol" w:hAnsi="Segoe UI Symbol" w:cs="Segoe UI Symbol"/>
                <w:b/>
                <w:bCs/>
                <w:color w:val="000000"/>
              </w:rPr>
              <w:t>★</w:t>
            </w:r>
          </w:p>
        </w:tc>
        <w:tc>
          <w:tcPr>
            <w:tcW w:w="4226" w:type="dxa"/>
            <w:tcBorders>
              <w:top w:val="single" w:sz="6" w:space="0" w:color="000000"/>
              <w:left w:val="single" w:sz="6" w:space="0" w:color="000000"/>
              <w:bottom w:val="single" w:sz="6" w:space="0" w:color="000000"/>
              <w:right w:val="single" w:sz="6" w:space="0" w:color="000000"/>
            </w:tcBorders>
            <w:shd w:val="clear" w:color="auto" w:fill="EFF6FF"/>
            <w:tcMar>
              <w:top w:w="80" w:type="dxa"/>
              <w:left w:w="120" w:type="dxa"/>
              <w:bottom w:w="80" w:type="dxa"/>
              <w:right w:w="120" w:type="dxa"/>
            </w:tcMar>
          </w:tcPr>
          <w:p w14:paraId="541E1ACD" w14:textId="77777777" w:rsidR="00610FA3" w:rsidRPr="008622B2" w:rsidRDefault="00000000" w:rsidP="008622B2">
            <w:pPr>
              <w:spacing w:line="360" w:lineRule="auto"/>
              <w:jc w:val="both"/>
            </w:pPr>
            <w:r w:rsidRPr="008622B2">
              <w:rPr>
                <w:color w:val="000000"/>
              </w:rPr>
              <w:t>Largest segment (~50%); 93.7% open to local delivery; habits not yet fixed; highest leverage intervention available</w:t>
            </w:r>
          </w:p>
        </w:tc>
      </w:tr>
      <w:tr w:rsidR="00610FA3" w:rsidRPr="008622B2" w14:paraId="68FD58E8" w14:textId="77777777">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C5363E7" w14:textId="77777777" w:rsidR="00610FA3" w:rsidRPr="008622B2" w:rsidRDefault="00000000" w:rsidP="008622B2">
            <w:pPr>
              <w:spacing w:line="360" w:lineRule="auto"/>
              <w:jc w:val="both"/>
            </w:pPr>
            <w:r w:rsidRPr="008622B2">
              <w:rPr>
                <w:color w:val="000000"/>
              </w:rPr>
              <w:t>Young Local-</w:t>
            </w:r>
            <w:proofErr w:type="spellStart"/>
            <w:r w:rsidRPr="008622B2">
              <w:rPr>
                <w:color w:val="000000"/>
              </w:rPr>
              <w:t>Loyals</w:t>
            </w:r>
            <w:proofErr w:type="spellEnd"/>
            <w:r w:rsidRPr="008622B2">
              <w:rPr>
                <w:color w:val="000000"/>
              </w:rPr>
              <w:t xml:space="preserve"> (Segment 2)</w:t>
            </w:r>
          </w:p>
        </w:tc>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62C46AC" w14:textId="77777777" w:rsidR="00610FA3" w:rsidRPr="008622B2" w:rsidRDefault="00000000" w:rsidP="008622B2">
            <w:pPr>
              <w:spacing w:line="360" w:lineRule="auto"/>
              <w:jc w:val="both"/>
            </w:pPr>
            <w:r w:rsidRPr="008622B2">
              <w:rPr>
                <w:color w:val="000000"/>
              </w:rPr>
              <w:t>Medium</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B9FFF57" w14:textId="77777777" w:rsidR="00610FA3" w:rsidRPr="008622B2" w:rsidRDefault="00000000" w:rsidP="008622B2">
            <w:pPr>
              <w:spacing w:line="360" w:lineRule="auto"/>
              <w:jc w:val="both"/>
            </w:pPr>
            <w:r w:rsidRPr="008622B2">
              <w:rPr>
                <w:color w:val="000000"/>
              </w:rPr>
              <w:t>Preserve</w:t>
            </w:r>
          </w:p>
        </w:tc>
        <w:tc>
          <w:tcPr>
            <w:tcW w:w="42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41371B1" w14:textId="77777777" w:rsidR="00610FA3" w:rsidRPr="008622B2" w:rsidRDefault="00000000" w:rsidP="008622B2">
            <w:pPr>
              <w:spacing w:line="360" w:lineRule="auto"/>
              <w:jc w:val="both"/>
            </w:pPr>
            <w:r w:rsidRPr="008622B2">
              <w:rPr>
                <w:color w:val="000000"/>
              </w:rPr>
              <w:t>Already loyal; solution must not alienate them; no active design needed, but solution must pass this segment’s test</w:t>
            </w:r>
          </w:p>
        </w:tc>
      </w:tr>
      <w:tr w:rsidR="00610FA3" w:rsidRPr="008622B2" w14:paraId="22BDDE99" w14:textId="77777777">
        <w:tc>
          <w:tcPr>
            <w:tcW w:w="2200" w:type="dxa"/>
            <w:tcBorders>
              <w:top w:val="single" w:sz="6" w:space="0" w:color="000000"/>
              <w:left w:val="single" w:sz="6" w:space="0" w:color="000000"/>
              <w:bottom w:val="single" w:sz="6" w:space="0" w:color="000000"/>
              <w:right w:val="single" w:sz="6" w:space="0" w:color="000000"/>
            </w:tcBorders>
            <w:shd w:val="clear" w:color="auto" w:fill="EFF6FF"/>
            <w:tcMar>
              <w:top w:w="80" w:type="dxa"/>
              <w:left w:w="120" w:type="dxa"/>
              <w:bottom w:w="80" w:type="dxa"/>
              <w:right w:w="120" w:type="dxa"/>
            </w:tcMar>
          </w:tcPr>
          <w:p w14:paraId="5A48B2AB" w14:textId="77777777" w:rsidR="00610FA3" w:rsidRPr="008622B2" w:rsidRDefault="00000000" w:rsidP="008622B2">
            <w:pPr>
              <w:spacing w:line="360" w:lineRule="auto"/>
              <w:jc w:val="both"/>
            </w:pPr>
            <w:r w:rsidRPr="008622B2">
              <w:rPr>
                <w:color w:val="000000"/>
              </w:rPr>
              <w:t>Older Local-</w:t>
            </w:r>
            <w:proofErr w:type="spellStart"/>
            <w:r w:rsidRPr="008622B2">
              <w:rPr>
                <w:color w:val="000000"/>
              </w:rPr>
              <w:t>Loyals</w:t>
            </w:r>
            <w:proofErr w:type="spellEnd"/>
            <w:r w:rsidRPr="008622B2">
              <w:rPr>
                <w:color w:val="000000"/>
              </w:rPr>
              <w:t xml:space="preserve"> (Segment 3)</w:t>
            </w:r>
          </w:p>
        </w:tc>
        <w:tc>
          <w:tcPr>
            <w:tcW w:w="1400" w:type="dxa"/>
            <w:tcBorders>
              <w:top w:val="single" w:sz="6" w:space="0" w:color="000000"/>
              <w:left w:val="single" w:sz="6" w:space="0" w:color="000000"/>
              <w:bottom w:val="single" w:sz="6" w:space="0" w:color="000000"/>
              <w:right w:val="single" w:sz="6" w:space="0" w:color="000000"/>
            </w:tcBorders>
            <w:shd w:val="clear" w:color="auto" w:fill="EFF6FF"/>
            <w:tcMar>
              <w:top w:w="80" w:type="dxa"/>
              <w:left w:w="120" w:type="dxa"/>
              <w:bottom w:w="80" w:type="dxa"/>
              <w:right w:w="120" w:type="dxa"/>
            </w:tcMar>
          </w:tcPr>
          <w:p w14:paraId="31FB23A9" w14:textId="77777777" w:rsidR="00610FA3" w:rsidRPr="008622B2" w:rsidRDefault="00000000" w:rsidP="008622B2">
            <w:pPr>
              <w:spacing w:line="360" w:lineRule="auto"/>
              <w:jc w:val="both"/>
            </w:pPr>
            <w:r w:rsidRPr="008622B2">
              <w:rPr>
                <w:color w:val="000000"/>
              </w:rPr>
              <w:t>Low</w:t>
            </w:r>
          </w:p>
        </w:tc>
        <w:tc>
          <w:tcPr>
            <w:tcW w:w="1200" w:type="dxa"/>
            <w:tcBorders>
              <w:top w:val="single" w:sz="6" w:space="0" w:color="000000"/>
              <w:left w:val="single" w:sz="6" w:space="0" w:color="000000"/>
              <w:bottom w:val="single" w:sz="6" w:space="0" w:color="000000"/>
              <w:right w:val="single" w:sz="6" w:space="0" w:color="000000"/>
            </w:tcBorders>
            <w:shd w:val="clear" w:color="auto" w:fill="EFF6FF"/>
            <w:tcMar>
              <w:top w:w="80" w:type="dxa"/>
              <w:left w:w="120" w:type="dxa"/>
              <w:bottom w:w="80" w:type="dxa"/>
              <w:right w:w="120" w:type="dxa"/>
            </w:tcMar>
          </w:tcPr>
          <w:p w14:paraId="0A93E68F" w14:textId="77777777" w:rsidR="00610FA3" w:rsidRPr="008622B2" w:rsidRDefault="00000000" w:rsidP="008622B2">
            <w:pPr>
              <w:spacing w:line="360" w:lineRule="auto"/>
              <w:jc w:val="both"/>
            </w:pPr>
            <w:r w:rsidRPr="008622B2">
              <w:rPr>
                <w:color w:val="000000"/>
              </w:rPr>
              <w:t>Preserve</w:t>
            </w:r>
          </w:p>
        </w:tc>
        <w:tc>
          <w:tcPr>
            <w:tcW w:w="4226" w:type="dxa"/>
            <w:tcBorders>
              <w:top w:val="single" w:sz="6" w:space="0" w:color="000000"/>
              <w:left w:val="single" w:sz="6" w:space="0" w:color="000000"/>
              <w:bottom w:val="single" w:sz="6" w:space="0" w:color="000000"/>
              <w:right w:val="single" w:sz="6" w:space="0" w:color="000000"/>
            </w:tcBorders>
            <w:shd w:val="clear" w:color="auto" w:fill="EFF6FF"/>
            <w:tcMar>
              <w:top w:w="80" w:type="dxa"/>
              <w:left w:w="120" w:type="dxa"/>
              <w:bottom w:w="80" w:type="dxa"/>
              <w:right w:w="120" w:type="dxa"/>
            </w:tcMar>
          </w:tcPr>
          <w:p w14:paraId="6700BF75" w14:textId="77777777" w:rsidR="00610FA3" w:rsidRPr="008622B2" w:rsidRDefault="00000000" w:rsidP="008622B2">
            <w:pPr>
              <w:spacing w:line="360" w:lineRule="auto"/>
              <w:jc w:val="both"/>
            </w:pPr>
            <w:r w:rsidRPr="008622B2">
              <w:rPr>
                <w:color w:val="000000"/>
              </w:rPr>
              <w:t>Most stable base; solution must remain operable without a smartphone to include this segment</w:t>
            </w:r>
          </w:p>
        </w:tc>
      </w:tr>
      <w:tr w:rsidR="00610FA3" w:rsidRPr="008622B2" w14:paraId="2C665AF2" w14:textId="77777777">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911470E" w14:textId="77777777" w:rsidR="00610FA3" w:rsidRPr="008622B2" w:rsidRDefault="00000000" w:rsidP="008622B2">
            <w:pPr>
              <w:spacing w:line="360" w:lineRule="auto"/>
              <w:jc w:val="both"/>
            </w:pPr>
            <w:r w:rsidRPr="008622B2">
              <w:rPr>
                <w:color w:val="000000"/>
              </w:rPr>
              <w:t>Young App-Natives (Segment 1)</w:t>
            </w:r>
          </w:p>
        </w:tc>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6DFDC1F" w14:textId="77777777" w:rsidR="00610FA3" w:rsidRPr="008622B2" w:rsidRDefault="00000000" w:rsidP="008622B2">
            <w:pPr>
              <w:spacing w:line="360" w:lineRule="auto"/>
              <w:jc w:val="both"/>
            </w:pPr>
            <w:r w:rsidRPr="008622B2">
              <w:rPr>
                <w:color w:val="000000"/>
              </w:rPr>
              <w:t>High</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50C6AA6" w14:textId="77777777" w:rsidR="00610FA3" w:rsidRPr="008622B2" w:rsidRDefault="00000000" w:rsidP="008622B2">
            <w:pPr>
              <w:spacing w:line="360" w:lineRule="auto"/>
              <w:jc w:val="both"/>
            </w:pPr>
            <w:r w:rsidRPr="008622B2">
              <w:rPr>
                <w:color w:val="000000"/>
              </w:rPr>
              <w:t>Deprioritise</w:t>
            </w:r>
          </w:p>
        </w:tc>
        <w:tc>
          <w:tcPr>
            <w:tcW w:w="422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86456E5" w14:textId="77777777" w:rsidR="00610FA3" w:rsidRPr="008622B2" w:rsidRDefault="00000000" w:rsidP="008622B2">
            <w:pPr>
              <w:spacing w:line="360" w:lineRule="auto"/>
              <w:jc w:val="both"/>
            </w:pPr>
            <w:r w:rsidRPr="008622B2">
              <w:rPr>
                <w:color w:val="000000"/>
              </w:rPr>
              <w:t>App habits already formed; winning this segment requires competing on app strengths, which is infeasible</w:t>
            </w:r>
          </w:p>
        </w:tc>
      </w:tr>
      <w:tr w:rsidR="00610FA3" w:rsidRPr="008622B2" w14:paraId="5BEA58E4" w14:textId="77777777">
        <w:tc>
          <w:tcPr>
            <w:tcW w:w="2200" w:type="dxa"/>
            <w:tcBorders>
              <w:top w:val="single" w:sz="6" w:space="0" w:color="000000"/>
              <w:left w:val="single" w:sz="6" w:space="0" w:color="000000"/>
              <w:bottom w:val="single" w:sz="6" w:space="0" w:color="000000"/>
              <w:right w:val="single" w:sz="6" w:space="0" w:color="000000"/>
            </w:tcBorders>
            <w:shd w:val="clear" w:color="auto" w:fill="EFF6FF"/>
            <w:tcMar>
              <w:top w:w="80" w:type="dxa"/>
              <w:left w:w="120" w:type="dxa"/>
              <w:bottom w:w="80" w:type="dxa"/>
              <w:right w:w="120" w:type="dxa"/>
            </w:tcMar>
          </w:tcPr>
          <w:p w14:paraId="6DBBC1E4" w14:textId="77777777" w:rsidR="00610FA3" w:rsidRPr="008622B2" w:rsidRDefault="00000000" w:rsidP="008622B2">
            <w:pPr>
              <w:spacing w:line="360" w:lineRule="auto"/>
              <w:jc w:val="both"/>
            </w:pPr>
            <w:r w:rsidRPr="008622B2">
              <w:rPr>
                <w:color w:val="000000"/>
              </w:rPr>
              <w:t>Older App-Adopters (Segment 4)</w:t>
            </w:r>
          </w:p>
        </w:tc>
        <w:tc>
          <w:tcPr>
            <w:tcW w:w="1400" w:type="dxa"/>
            <w:tcBorders>
              <w:top w:val="single" w:sz="6" w:space="0" w:color="000000"/>
              <w:left w:val="single" w:sz="6" w:space="0" w:color="000000"/>
              <w:bottom w:val="single" w:sz="6" w:space="0" w:color="000000"/>
              <w:right w:val="single" w:sz="6" w:space="0" w:color="000000"/>
            </w:tcBorders>
            <w:shd w:val="clear" w:color="auto" w:fill="EFF6FF"/>
            <w:tcMar>
              <w:top w:w="80" w:type="dxa"/>
              <w:left w:w="120" w:type="dxa"/>
              <w:bottom w:w="80" w:type="dxa"/>
              <w:right w:w="120" w:type="dxa"/>
            </w:tcMar>
          </w:tcPr>
          <w:p w14:paraId="570A28B6" w14:textId="77777777" w:rsidR="00610FA3" w:rsidRPr="008622B2" w:rsidRDefault="00000000" w:rsidP="008622B2">
            <w:pPr>
              <w:spacing w:line="360" w:lineRule="auto"/>
              <w:jc w:val="both"/>
            </w:pPr>
            <w:r w:rsidRPr="008622B2">
              <w:rPr>
                <w:color w:val="000000"/>
              </w:rPr>
              <w:t>Medium</w:t>
            </w:r>
          </w:p>
        </w:tc>
        <w:tc>
          <w:tcPr>
            <w:tcW w:w="1200" w:type="dxa"/>
            <w:tcBorders>
              <w:top w:val="single" w:sz="6" w:space="0" w:color="000000"/>
              <w:left w:val="single" w:sz="6" w:space="0" w:color="000000"/>
              <w:bottom w:val="single" w:sz="6" w:space="0" w:color="000000"/>
              <w:right w:val="single" w:sz="6" w:space="0" w:color="000000"/>
            </w:tcBorders>
            <w:shd w:val="clear" w:color="auto" w:fill="EFF6FF"/>
            <w:tcMar>
              <w:top w:w="80" w:type="dxa"/>
              <w:left w:w="120" w:type="dxa"/>
              <w:bottom w:w="80" w:type="dxa"/>
              <w:right w:w="120" w:type="dxa"/>
            </w:tcMar>
          </w:tcPr>
          <w:p w14:paraId="3BC8A2B6" w14:textId="77777777" w:rsidR="00610FA3" w:rsidRPr="008622B2" w:rsidRDefault="00000000" w:rsidP="008622B2">
            <w:pPr>
              <w:spacing w:line="360" w:lineRule="auto"/>
              <w:jc w:val="both"/>
            </w:pPr>
            <w:r w:rsidRPr="008622B2">
              <w:rPr>
                <w:color w:val="000000"/>
              </w:rPr>
              <w:t>Deprioritise</w:t>
            </w:r>
          </w:p>
        </w:tc>
        <w:tc>
          <w:tcPr>
            <w:tcW w:w="4226" w:type="dxa"/>
            <w:tcBorders>
              <w:top w:val="single" w:sz="6" w:space="0" w:color="000000"/>
              <w:left w:val="single" w:sz="6" w:space="0" w:color="000000"/>
              <w:bottom w:val="single" w:sz="6" w:space="0" w:color="000000"/>
              <w:right w:val="single" w:sz="6" w:space="0" w:color="000000"/>
            </w:tcBorders>
            <w:shd w:val="clear" w:color="auto" w:fill="EFF6FF"/>
            <w:tcMar>
              <w:top w:w="80" w:type="dxa"/>
              <w:left w:w="120" w:type="dxa"/>
              <w:bottom w:w="80" w:type="dxa"/>
              <w:right w:w="120" w:type="dxa"/>
            </w:tcMar>
          </w:tcPr>
          <w:p w14:paraId="1B16FCBB" w14:textId="77777777" w:rsidR="00610FA3" w:rsidRPr="008622B2" w:rsidRDefault="00000000" w:rsidP="008622B2">
            <w:pPr>
              <w:spacing w:line="360" w:lineRule="auto"/>
              <w:jc w:val="both"/>
            </w:pPr>
            <w:r w:rsidRPr="008622B2">
              <w:rPr>
                <w:color w:val="000000"/>
              </w:rPr>
              <w:t>Too small to anchor the design; trigger contexts inform operational design but not primary target</w:t>
            </w:r>
          </w:p>
        </w:tc>
      </w:tr>
    </w:tbl>
    <w:p w14:paraId="4860FD31" w14:textId="77777777" w:rsidR="00610FA3" w:rsidRPr="008622B2" w:rsidRDefault="00610FA3" w:rsidP="008622B2">
      <w:pPr>
        <w:spacing w:after="160" w:line="360" w:lineRule="auto"/>
        <w:jc w:val="both"/>
      </w:pPr>
    </w:p>
    <w:p w14:paraId="4BDE1CE3" w14:textId="62ED368F" w:rsidR="00610FA3" w:rsidRPr="008622B2" w:rsidRDefault="00CC2037" w:rsidP="008622B2">
      <w:pPr>
        <w:pStyle w:val="Heading2"/>
        <w:spacing w:before="300" w:after="180" w:line="360" w:lineRule="auto"/>
        <w:jc w:val="both"/>
        <w:rPr>
          <w:sz w:val="24"/>
          <w:szCs w:val="24"/>
        </w:rPr>
      </w:pPr>
      <w:r>
        <w:rPr>
          <w:sz w:val="24"/>
          <w:szCs w:val="24"/>
        </w:rPr>
        <w:t>2</w:t>
      </w:r>
      <w:r w:rsidRPr="008622B2">
        <w:rPr>
          <w:sz w:val="24"/>
          <w:szCs w:val="24"/>
        </w:rPr>
        <w:t>.3 Positioning</w:t>
      </w:r>
    </w:p>
    <w:p w14:paraId="2307135F" w14:textId="77777777" w:rsidR="00610FA3" w:rsidRPr="008622B2" w:rsidRDefault="00000000" w:rsidP="008622B2">
      <w:pPr>
        <w:spacing w:after="200" w:line="360" w:lineRule="auto"/>
        <w:jc w:val="both"/>
      </w:pPr>
      <w:r w:rsidRPr="008622B2">
        <w:rPr>
          <w:color w:val="000000"/>
        </w:rPr>
        <w:t>Positioning defines how the problem — and any solution developed in response to it — should be understood and framed relative to the target audience’s specific situation, language, and existing alternatives.</w:t>
      </w:r>
    </w:p>
    <w:p w14:paraId="617EF45C" w14:textId="77777777" w:rsidR="00610FA3" w:rsidRPr="008622B2" w:rsidRDefault="00000000" w:rsidP="008622B2">
      <w:pPr>
        <w:pStyle w:val="Heading3"/>
        <w:spacing w:before="300" w:after="180" w:line="360" w:lineRule="auto"/>
        <w:jc w:val="both"/>
      </w:pPr>
      <w:r w:rsidRPr="008622B2">
        <w:t>Problem Positioning Statement</w:t>
      </w:r>
    </w:p>
    <w:p w14:paraId="5E7146E2" w14:textId="77777777" w:rsidR="00610FA3" w:rsidRPr="008622B2" w:rsidRDefault="00000000" w:rsidP="008622B2">
      <w:pPr>
        <w:spacing w:after="200" w:line="360" w:lineRule="auto"/>
        <w:jc w:val="both"/>
      </w:pPr>
      <w:r w:rsidRPr="008622B2">
        <w:rPr>
          <w:color w:val="000000"/>
        </w:rPr>
        <w:t xml:space="preserve">For Young Hybrid Shoppers in urban Bengaluru who live with the daily friction of choosing between the convenience of quick-commerce apps and the trust, familiarity, and community connection of their neighbourhood </w:t>
      </w:r>
      <w:proofErr w:type="spellStart"/>
      <w:r w:rsidRPr="008622B2">
        <w:rPr>
          <w:color w:val="000000"/>
        </w:rPr>
        <w:t>kirana</w:t>
      </w:r>
      <w:proofErr w:type="spellEnd"/>
      <w:r w:rsidRPr="008622B2">
        <w:rPr>
          <w:color w:val="000000"/>
        </w:rPr>
        <w:t xml:space="preserve"> shop, the core problem is not the absence of fast delivery. It is the structural absence of a mechanism that allows them to access the relational benefits of local shopping without the operational inconvenience that currently forces them to </w:t>
      </w:r>
      <w:r w:rsidRPr="008622B2">
        <w:rPr>
          <w:color w:val="000000"/>
        </w:rPr>
        <w:lastRenderedPageBreak/>
        <w:t>apps. The system currently makes convenience and local trust mutually exclusive. Any meaningful solution must make them compatible.</w:t>
      </w:r>
    </w:p>
    <w:p w14:paraId="3AB947A9" w14:textId="77777777" w:rsidR="00610FA3" w:rsidRPr="008622B2" w:rsidRDefault="00000000" w:rsidP="008622B2">
      <w:pPr>
        <w:pStyle w:val="Heading3"/>
        <w:spacing w:before="300" w:after="180" w:line="360" w:lineRule="auto"/>
        <w:jc w:val="both"/>
      </w:pPr>
      <w:r w:rsidRPr="008622B2">
        <w:t>Value Framing for Future Solutions</w:t>
      </w:r>
    </w:p>
    <w:p w14:paraId="70FEE606" w14:textId="77777777" w:rsidR="00610FA3" w:rsidRPr="00CC2037" w:rsidRDefault="00000000" w:rsidP="008622B2">
      <w:pPr>
        <w:pBdr>
          <w:left w:val="single" w:sz="18" w:space="10" w:color="1F3864"/>
        </w:pBdr>
        <w:spacing w:after="200" w:line="360" w:lineRule="auto"/>
        <w:ind w:left="720" w:right="720"/>
        <w:jc w:val="both"/>
      </w:pPr>
      <w:r w:rsidRPr="008622B2">
        <w:rPr>
          <w:i/>
          <w:iCs/>
          <w:color w:val="000000"/>
        </w:rPr>
        <w:t>“</w:t>
      </w:r>
      <w:r w:rsidRPr="00CC2037">
        <w:rPr>
          <w:color w:val="000000"/>
        </w:rPr>
        <w:t xml:space="preserve">For young hybrid shoppers (18–25) who want the convenience of quick-commerce without losing the trust, credit, and proximity of their neighbourhood </w:t>
      </w:r>
      <w:proofErr w:type="spellStart"/>
      <w:r w:rsidRPr="00CC2037">
        <w:rPr>
          <w:color w:val="000000"/>
        </w:rPr>
        <w:t>kirana</w:t>
      </w:r>
      <w:proofErr w:type="spellEnd"/>
      <w:r w:rsidRPr="00CC2037">
        <w:rPr>
          <w:color w:val="000000"/>
        </w:rPr>
        <w:t>, our solution provides a paper-based door-to-door ordering system from a cluster of nearby local shops — unlike quick-commerce apps, which require constant phone use, exclude older household members, and erode the local economy.”</w:t>
      </w:r>
    </w:p>
    <w:p w14:paraId="41656D19" w14:textId="7F7FF4EC" w:rsidR="007F5E95" w:rsidRDefault="007F5E95" w:rsidP="007F5E95">
      <w:pPr>
        <w:spacing w:after="80" w:line="360" w:lineRule="auto"/>
        <w:jc w:val="both"/>
        <w:rPr>
          <w:b/>
          <w:bCs/>
          <w:color w:val="000000"/>
        </w:rPr>
      </w:pPr>
      <w:r w:rsidRPr="006403CA">
        <w:rPr>
          <w:b/>
          <w:bCs/>
          <w:color w:val="000000"/>
        </w:rPr>
        <w:t xml:space="preserve">Minutes of </w:t>
      </w:r>
      <w:proofErr w:type="gramStart"/>
      <w:r w:rsidRPr="006403CA">
        <w:rPr>
          <w:b/>
          <w:bCs/>
          <w:color w:val="000000"/>
        </w:rPr>
        <w:t>Meeting :</w:t>
      </w:r>
      <w:proofErr w:type="gramEnd"/>
      <w:r w:rsidRPr="006403CA">
        <w:rPr>
          <w:b/>
          <w:bCs/>
          <w:color w:val="000000"/>
        </w:rPr>
        <w:t xml:space="preserve"> 1</w:t>
      </w:r>
      <w:r w:rsidR="00AB55FA">
        <w:rPr>
          <w:b/>
          <w:bCs/>
          <w:color w:val="000000"/>
        </w:rPr>
        <w:t>1</w:t>
      </w:r>
      <w:r w:rsidRPr="006403CA">
        <w:rPr>
          <w:b/>
          <w:bCs/>
          <w:color w:val="000000"/>
        </w:rPr>
        <w:t xml:space="preserve"> minutes</w:t>
      </w:r>
    </w:p>
    <w:p w14:paraId="766F63D0" w14:textId="0971D612" w:rsidR="00BF41B9" w:rsidRPr="00CC2037" w:rsidRDefault="00BF41B9" w:rsidP="008622B2">
      <w:pPr>
        <w:spacing w:line="360" w:lineRule="auto"/>
        <w:jc w:val="both"/>
      </w:pPr>
    </w:p>
    <w:p w14:paraId="1DED18EB" w14:textId="77777777" w:rsidR="00BF41B9" w:rsidRDefault="00BF41B9" w:rsidP="008622B2">
      <w:pPr>
        <w:spacing w:line="360" w:lineRule="auto"/>
        <w:jc w:val="both"/>
      </w:pPr>
    </w:p>
    <w:p w14:paraId="2BE1C072" w14:textId="04BCB6CE" w:rsidR="00BF41B9" w:rsidRPr="008622B2" w:rsidRDefault="00CC2037" w:rsidP="00BF41B9">
      <w:pPr>
        <w:spacing w:line="360" w:lineRule="auto"/>
        <w:jc w:val="both"/>
        <w:rPr>
          <w:b/>
          <w:bCs/>
        </w:rPr>
      </w:pPr>
      <w:r>
        <w:rPr>
          <w:b/>
          <w:bCs/>
        </w:rPr>
        <w:t>3</w:t>
      </w:r>
      <w:r w:rsidR="00BF41B9" w:rsidRPr="008622B2">
        <w:rPr>
          <w:b/>
          <w:bCs/>
        </w:rPr>
        <w:t>. Questionnaire Design</w:t>
      </w:r>
    </w:p>
    <w:p w14:paraId="0EA09D6C" w14:textId="77777777" w:rsidR="00BF41B9" w:rsidRPr="008622B2" w:rsidRDefault="00BF41B9" w:rsidP="00BF41B9">
      <w:pPr>
        <w:spacing w:after="200" w:line="360" w:lineRule="auto"/>
        <w:jc w:val="both"/>
      </w:pPr>
      <w:r w:rsidRPr="008622B2">
        <w:rPr>
          <w:color w:val="000000"/>
        </w:rPr>
        <w:t xml:space="preserve">A qualitative and quantitative questionnaire is one of the most powerful tools in the Empathy Phase. The customer survey generates quantitative data about shopping behaviour and preferences across a wide sample, while the shopkeeper interview questionnaire is designed to facilitate deep, open-ended conversations that reveal the emotional texture, hidden frustrations, and unspoken aspirations of the </w:t>
      </w:r>
      <w:proofErr w:type="spellStart"/>
      <w:r w:rsidRPr="008622B2">
        <w:rPr>
          <w:color w:val="000000"/>
        </w:rPr>
        <w:t>kirana</w:t>
      </w:r>
      <w:proofErr w:type="spellEnd"/>
      <w:r w:rsidRPr="008622B2">
        <w:rPr>
          <w:color w:val="000000"/>
        </w:rPr>
        <w:t xml:space="preserve"> shop owner. The questionnaire is not a rigid checklist to be completed mechanically but a structured guide that gives the interviewer a framework for conversation while leaving space for the unexpected.</w:t>
      </w:r>
    </w:p>
    <w:p w14:paraId="42C40111" w14:textId="77777777" w:rsidR="00BF41B9" w:rsidRDefault="00BF41B9" w:rsidP="00BF41B9">
      <w:pPr>
        <w:spacing w:after="200" w:line="360" w:lineRule="auto"/>
        <w:jc w:val="both"/>
        <w:rPr>
          <w:color w:val="000000"/>
        </w:rPr>
      </w:pPr>
      <w:r w:rsidRPr="008622B2">
        <w:rPr>
          <w:color w:val="000000"/>
        </w:rPr>
        <w:t>Each team member independently proposed 12 survey questions and 6 interview questions before the team review session. The team then collectively evaluated all 36 survey questions and 18 interview questions, eliminating duplicates, biased questions, leading questions, and questions outside the design scope. The final customer survey of 10 questions was administered to 95 respondents. The final shopkeeper questionnaire of 5 open-ended interview questions was used in live interviews.</w:t>
      </w:r>
    </w:p>
    <w:p w14:paraId="15DBDF9D" w14:textId="0A2FB223" w:rsidR="00BF41B9" w:rsidRPr="008622B2" w:rsidRDefault="00CC2037" w:rsidP="00BF41B9">
      <w:pPr>
        <w:pStyle w:val="Heading2"/>
        <w:spacing w:before="300" w:after="180" w:line="360" w:lineRule="auto"/>
        <w:jc w:val="both"/>
        <w:rPr>
          <w:sz w:val="24"/>
          <w:szCs w:val="24"/>
        </w:rPr>
      </w:pPr>
      <w:r>
        <w:rPr>
          <w:sz w:val="24"/>
          <w:szCs w:val="24"/>
        </w:rPr>
        <w:t>3</w:t>
      </w:r>
      <w:r w:rsidR="00BF41B9" w:rsidRPr="008622B2">
        <w:rPr>
          <w:sz w:val="24"/>
          <w:szCs w:val="24"/>
        </w:rPr>
        <w:t xml:space="preserve">.1 Customer Survey Questions </w:t>
      </w:r>
    </w:p>
    <w:p w14:paraId="2F1E5018" w14:textId="77777777" w:rsidR="00BF41B9" w:rsidRPr="008622B2" w:rsidRDefault="00BF41B9" w:rsidP="00BF41B9">
      <w:pPr>
        <w:spacing w:after="200" w:line="360" w:lineRule="auto"/>
        <w:jc w:val="both"/>
      </w:pPr>
      <w:r w:rsidRPr="008622B2">
        <w:rPr>
          <w:color w:val="000000"/>
        </w:rPr>
        <w:t xml:space="preserve">The following ten questions were administered digitally to 95 respondents in Bengaluru. The survey follows a funnel </w:t>
      </w:r>
      <w:proofErr w:type="gramStart"/>
      <w:r w:rsidRPr="008622B2">
        <w:rPr>
          <w:color w:val="000000"/>
        </w:rPr>
        <w:t>structure :</w:t>
      </w:r>
      <w:proofErr w:type="gramEnd"/>
      <w:r w:rsidRPr="008622B2">
        <w:rPr>
          <w:color w:val="000000"/>
        </w:rPr>
        <w:t xml:space="preserve"> it begins with demographic and behavioural baseline </w:t>
      </w:r>
      <w:r w:rsidRPr="008622B2">
        <w:rPr>
          <w:color w:val="000000"/>
        </w:rPr>
        <w:lastRenderedPageBreak/>
        <w:t>questions, moves into motivation and pain-point questions, and concludes with forward-looking questions about the customer’s willingness to return to local shops.</w:t>
      </w:r>
    </w:p>
    <w:p w14:paraId="38F37C31" w14:textId="77777777" w:rsidR="00BF41B9" w:rsidRPr="008622B2" w:rsidRDefault="00BF41B9" w:rsidP="00BF41B9">
      <w:pPr>
        <w:spacing w:before="80" w:after="80" w:line="360" w:lineRule="auto"/>
        <w:jc w:val="both"/>
      </w:pPr>
      <w:r w:rsidRPr="008622B2">
        <w:rPr>
          <w:b/>
          <w:bCs/>
          <w:color w:val="000000"/>
        </w:rPr>
        <w:t>Q1.  What is your age group?</w:t>
      </w:r>
    </w:p>
    <w:p w14:paraId="6FF0249C" w14:textId="77777777" w:rsidR="00BF41B9" w:rsidRPr="008622B2" w:rsidRDefault="00BF41B9" w:rsidP="00BF41B9">
      <w:pPr>
        <w:spacing w:after="160" w:line="360" w:lineRule="auto"/>
        <w:ind w:left="720"/>
        <w:jc w:val="both"/>
      </w:pPr>
      <w:proofErr w:type="gramStart"/>
      <w:r w:rsidRPr="008622B2">
        <w:rPr>
          <w:color w:val="000000"/>
        </w:rPr>
        <w:t>Purpose :</w:t>
      </w:r>
      <w:proofErr w:type="gramEnd"/>
      <w:r w:rsidRPr="008622B2">
        <w:rPr>
          <w:color w:val="000000"/>
        </w:rPr>
        <w:t xml:space="preserve"> To identify which demographic is shifting to apps and define the future risk to </w:t>
      </w:r>
      <w:proofErr w:type="spellStart"/>
      <w:r w:rsidRPr="008622B2">
        <w:rPr>
          <w:color w:val="000000"/>
        </w:rPr>
        <w:t>kirana</w:t>
      </w:r>
      <w:proofErr w:type="spellEnd"/>
      <w:r w:rsidRPr="008622B2">
        <w:rPr>
          <w:color w:val="000000"/>
        </w:rPr>
        <w:t xml:space="preserve"> shops.</w:t>
      </w:r>
    </w:p>
    <w:p w14:paraId="6AB97971" w14:textId="77777777" w:rsidR="00BF41B9" w:rsidRPr="008622B2" w:rsidRDefault="00BF41B9" w:rsidP="00BF41B9">
      <w:pPr>
        <w:spacing w:before="80" w:after="80" w:line="360" w:lineRule="auto"/>
        <w:jc w:val="both"/>
      </w:pPr>
      <w:r w:rsidRPr="008622B2">
        <w:rPr>
          <w:b/>
          <w:bCs/>
          <w:color w:val="000000"/>
        </w:rPr>
        <w:t>Q2.  Where do you usually buy groceries or daily essentials?</w:t>
      </w:r>
    </w:p>
    <w:p w14:paraId="6874DF28" w14:textId="77777777" w:rsidR="00BF41B9" w:rsidRPr="008622B2" w:rsidRDefault="00BF41B9" w:rsidP="00BF41B9">
      <w:pPr>
        <w:spacing w:after="160" w:line="360" w:lineRule="auto"/>
        <w:ind w:left="720"/>
        <w:jc w:val="both"/>
      </w:pPr>
      <w:proofErr w:type="gramStart"/>
      <w:r w:rsidRPr="008622B2">
        <w:rPr>
          <w:color w:val="000000"/>
        </w:rPr>
        <w:t>Purpose :</w:t>
      </w:r>
      <w:proofErr w:type="gramEnd"/>
      <w:r w:rsidRPr="008622B2">
        <w:rPr>
          <w:color w:val="000000"/>
        </w:rPr>
        <w:t xml:space="preserve"> To establish a baseline understanding of where customers currently shop and in what combination.</w:t>
      </w:r>
    </w:p>
    <w:p w14:paraId="66A1EC14" w14:textId="77777777" w:rsidR="00BF41B9" w:rsidRPr="008622B2" w:rsidRDefault="00BF41B9" w:rsidP="00BF41B9">
      <w:pPr>
        <w:spacing w:before="80" w:after="80" w:line="360" w:lineRule="auto"/>
        <w:jc w:val="both"/>
      </w:pPr>
      <w:r w:rsidRPr="008622B2">
        <w:rPr>
          <w:b/>
          <w:bCs/>
          <w:color w:val="000000"/>
        </w:rPr>
        <w:t>Q3.  How often do you use quick commerce apps?</w:t>
      </w:r>
    </w:p>
    <w:p w14:paraId="6CEAA057" w14:textId="77777777" w:rsidR="00BF41B9" w:rsidRPr="008622B2" w:rsidRDefault="00BF41B9" w:rsidP="00BF41B9">
      <w:pPr>
        <w:spacing w:after="160" w:line="360" w:lineRule="auto"/>
        <w:ind w:left="720"/>
        <w:jc w:val="both"/>
      </w:pPr>
      <w:proofErr w:type="gramStart"/>
      <w:r w:rsidRPr="008622B2">
        <w:rPr>
          <w:color w:val="000000"/>
        </w:rPr>
        <w:t>Purpose :</w:t>
      </w:r>
      <w:proofErr w:type="gramEnd"/>
      <w:r w:rsidRPr="008622B2">
        <w:rPr>
          <w:color w:val="000000"/>
        </w:rPr>
        <w:t xml:space="preserve"> To measure the depth and frequency of app usage habits among respondents.</w:t>
      </w:r>
    </w:p>
    <w:p w14:paraId="00162B16" w14:textId="77777777" w:rsidR="00BF41B9" w:rsidRPr="008622B2" w:rsidRDefault="00BF41B9" w:rsidP="00BF41B9">
      <w:pPr>
        <w:spacing w:before="80" w:after="80" w:line="360" w:lineRule="auto"/>
        <w:jc w:val="both"/>
      </w:pPr>
      <w:r w:rsidRPr="008622B2">
        <w:rPr>
          <w:b/>
          <w:bCs/>
          <w:color w:val="000000"/>
        </w:rPr>
        <w:t>Q4.  What is the main reason you use quick commerce apps?</w:t>
      </w:r>
    </w:p>
    <w:p w14:paraId="6D7F99AC" w14:textId="77777777" w:rsidR="00BF41B9" w:rsidRPr="008622B2" w:rsidRDefault="00BF41B9" w:rsidP="00BF41B9">
      <w:pPr>
        <w:spacing w:after="160" w:line="360" w:lineRule="auto"/>
        <w:ind w:left="720"/>
        <w:jc w:val="both"/>
      </w:pPr>
      <w:proofErr w:type="gramStart"/>
      <w:r w:rsidRPr="008622B2">
        <w:rPr>
          <w:color w:val="000000"/>
        </w:rPr>
        <w:t>Purpose :</w:t>
      </w:r>
      <w:proofErr w:type="gramEnd"/>
      <w:r w:rsidRPr="008622B2">
        <w:rPr>
          <w:color w:val="000000"/>
        </w:rPr>
        <w:t xml:space="preserve"> To understand the core motivation driving customers to apps — speed, convenience, or price.</w:t>
      </w:r>
    </w:p>
    <w:p w14:paraId="53373B8B" w14:textId="77777777" w:rsidR="00BF41B9" w:rsidRPr="008622B2" w:rsidRDefault="00BF41B9" w:rsidP="00BF41B9">
      <w:pPr>
        <w:spacing w:before="80" w:after="80" w:line="360" w:lineRule="auto"/>
        <w:jc w:val="both"/>
      </w:pPr>
      <w:r w:rsidRPr="008622B2">
        <w:rPr>
          <w:b/>
          <w:bCs/>
          <w:color w:val="000000"/>
        </w:rPr>
        <w:t>Q5.  What is the main reason you still buy from local shops?</w:t>
      </w:r>
    </w:p>
    <w:p w14:paraId="08F425E1" w14:textId="77777777" w:rsidR="00BF41B9" w:rsidRPr="008622B2" w:rsidRDefault="00BF41B9" w:rsidP="00BF41B9">
      <w:pPr>
        <w:spacing w:after="160" w:line="360" w:lineRule="auto"/>
        <w:ind w:left="720"/>
        <w:jc w:val="both"/>
      </w:pPr>
      <w:proofErr w:type="gramStart"/>
      <w:r w:rsidRPr="008622B2">
        <w:rPr>
          <w:color w:val="000000"/>
        </w:rPr>
        <w:t>Purpose :</w:t>
      </w:r>
      <w:proofErr w:type="gramEnd"/>
      <w:r w:rsidRPr="008622B2">
        <w:rPr>
          <w:color w:val="000000"/>
        </w:rPr>
        <w:t xml:space="preserve"> To understand the enduring competitive advantages of </w:t>
      </w:r>
      <w:proofErr w:type="spellStart"/>
      <w:r w:rsidRPr="008622B2">
        <w:rPr>
          <w:color w:val="000000"/>
        </w:rPr>
        <w:t>kiranas</w:t>
      </w:r>
      <w:proofErr w:type="spellEnd"/>
      <w:r w:rsidRPr="008622B2">
        <w:rPr>
          <w:color w:val="000000"/>
        </w:rPr>
        <w:t xml:space="preserve"> — trust, proximity, credit, or immediacy.</w:t>
      </w:r>
    </w:p>
    <w:p w14:paraId="195DEF2C" w14:textId="77777777" w:rsidR="00BF41B9" w:rsidRPr="008622B2" w:rsidRDefault="00BF41B9" w:rsidP="00BF41B9">
      <w:pPr>
        <w:spacing w:before="80" w:after="80" w:line="360" w:lineRule="auto"/>
        <w:jc w:val="both"/>
      </w:pPr>
      <w:r w:rsidRPr="008622B2">
        <w:rPr>
          <w:b/>
          <w:bCs/>
          <w:color w:val="000000"/>
        </w:rPr>
        <w:t>Q6.  In the last 2–3 years, has your shopping behaviour changed?</w:t>
      </w:r>
    </w:p>
    <w:p w14:paraId="43AD3AEF" w14:textId="77777777" w:rsidR="00BF41B9" w:rsidRPr="008622B2" w:rsidRDefault="00BF41B9" w:rsidP="00BF41B9">
      <w:pPr>
        <w:spacing w:after="160" w:line="360" w:lineRule="auto"/>
        <w:ind w:left="720"/>
        <w:jc w:val="both"/>
      </w:pPr>
      <w:proofErr w:type="gramStart"/>
      <w:r w:rsidRPr="008622B2">
        <w:rPr>
          <w:color w:val="000000"/>
        </w:rPr>
        <w:t>Purpose :</w:t>
      </w:r>
      <w:proofErr w:type="gramEnd"/>
      <w:r w:rsidRPr="008622B2">
        <w:rPr>
          <w:color w:val="000000"/>
        </w:rPr>
        <w:t xml:space="preserve"> To measure the direction and magnitude of behavioural migration from local shops to apps.</w:t>
      </w:r>
    </w:p>
    <w:p w14:paraId="67BAB565" w14:textId="77777777" w:rsidR="00BF41B9" w:rsidRPr="008622B2" w:rsidRDefault="00BF41B9" w:rsidP="00BF41B9">
      <w:pPr>
        <w:spacing w:before="80" w:after="80" w:line="360" w:lineRule="auto"/>
        <w:jc w:val="both"/>
      </w:pPr>
      <w:r w:rsidRPr="008622B2">
        <w:rPr>
          <w:b/>
          <w:bCs/>
          <w:color w:val="000000"/>
        </w:rPr>
        <w:t>Q7.  In which situations do you prefer apps over local shops?</w:t>
      </w:r>
    </w:p>
    <w:p w14:paraId="00CDC3FA" w14:textId="77777777" w:rsidR="00BF41B9" w:rsidRPr="008622B2" w:rsidRDefault="00BF41B9" w:rsidP="00BF41B9">
      <w:pPr>
        <w:spacing w:after="160" w:line="360" w:lineRule="auto"/>
        <w:ind w:left="720"/>
        <w:jc w:val="both"/>
      </w:pPr>
      <w:proofErr w:type="gramStart"/>
      <w:r w:rsidRPr="008622B2">
        <w:rPr>
          <w:color w:val="000000"/>
        </w:rPr>
        <w:t>Purpose :</w:t>
      </w:r>
      <w:proofErr w:type="gramEnd"/>
      <w:r w:rsidRPr="008622B2">
        <w:rPr>
          <w:color w:val="000000"/>
        </w:rPr>
        <w:t xml:space="preserve"> To identify the specific life contexts and triggers that cause customers to choose apps.</w:t>
      </w:r>
    </w:p>
    <w:p w14:paraId="70E410F4" w14:textId="77777777" w:rsidR="00BF41B9" w:rsidRPr="008622B2" w:rsidRDefault="00BF41B9" w:rsidP="00BF41B9">
      <w:pPr>
        <w:spacing w:before="80" w:after="80" w:line="360" w:lineRule="auto"/>
        <w:jc w:val="both"/>
      </w:pPr>
      <w:r w:rsidRPr="008622B2">
        <w:rPr>
          <w:b/>
          <w:bCs/>
          <w:color w:val="000000"/>
        </w:rPr>
        <w:t>Q8.  What frustrates you most about local shops?</w:t>
      </w:r>
    </w:p>
    <w:p w14:paraId="786B5740" w14:textId="77777777" w:rsidR="00BF41B9" w:rsidRPr="008622B2" w:rsidRDefault="00BF41B9" w:rsidP="00BF41B9">
      <w:pPr>
        <w:spacing w:after="160" w:line="360" w:lineRule="auto"/>
        <w:ind w:left="720"/>
        <w:jc w:val="both"/>
      </w:pPr>
      <w:proofErr w:type="gramStart"/>
      <w:r w:rsidRPr="008622B2">
        <w:rPr>
          <w:color w:val="000000"/>
        </w:rPr>
        <w:t>Purpose :</w:t>
      </w:r>
      <w:proofErr w:type="gramEnd"/>
      <w:r w:rsidRPr="008622B2">
        <w:rPr>
          <w:color w:val="000000"/>
        </w:rPr>
        <w:t xml:space="preserve"> To directly surface the pain points that push customers away from </w:t>
      </w:r>
      <w:proofErr w:type="spellStart"/>
      <w:r w:rsidRPr="008622B2">
        <w:rPr>
          <w:color w:val="000000"/>
        </w:rPr>
        <w:t>kiranas</w:t>
      </w:r>
      <w:proofErr w:type="spellEnd"/>
      <w:r w:rsidRPr="008622B2">
        <w:rPr>
          <w:color w:val="000000"/>
        </w:rPr>
        <w:t xml:space="preserve"> and toward apps.</w:t>
      </w:r>
    </w:p>
    <w:p w14:paraId="48FF2C4F" w14:textId="77777777" w:rsidR="00BF41B9" w:rsidRPr="008622B2" w:rsidRDefault="00BF41B9" w:rsidP="00BF41B9">
      <w:pPr>
        <w:spacing w:before="80" w:after="80" w:line="360" w:lineRule="auto"/>
        <w:jc w:val="both"/>
      </w:pPr>
      <w:r w:rsidRPr="008622B2">
        <w:rPr>
          <w:b/>
          <w:bCs/>
          <w:color w:val="000000"/>
        </w:rPr>
        <w:t>Q9.  If local shops offered WhatsApp ordering and home delivery, would you use them more?</w:t>
      </w:r>
    </w:p>
    <w:p w14:paraId="0053A87F" w14:textId="77777777" w:rsidR="00BF41B9" w:rsidRPr="008622B2" w:rsidRDefault="00BF41B9" w:rsidP="00BF41B9">
      <w:pPr>
        <w:spacing w:after="160" w:line="360" w:lineRule="auto"/>
        <w:ind w:left="720"/>
        <w:jc w:val="both"/>
      </w:pPr>
      <w:proofErr w:type="gramStart"/>
      <w:r w:rsidRPr="008622B2">
        <w:rPr>
          <w:color w:val="000000"/>
        </w:rPr>
        <w:t>Purpose :</w:t>
      </w:r>
      <w:proofErr w:type="gramEnd"/>
      <w:r w:rsidRPr="008622B2">
        <w:rPr>
          <w:color w:val="000000"/>
        </w:rPr>
        <w:t xml:space="preserve"> To quantify the latent demand for a delivery-enabled local shop solution.</w:t>
      </w:r>
    </w:p>
    <w:p w14:paraId="2473C2CA" w14:textId="77777777" w:rsidR="00BF41B9" w:rsidRPr="008622B2" w:rsidRDefault="00BF41B9" w:rsidP="00BF41B9">
      <w:pPr>
        <w:spacing w:before="80" w:after="80" w:line="360" w:lineRule="auto"/>
        <w:jc w:val="both"/>
      </w:pPr>
      <w:r w:rsidRPr="008622B2">
        <w:rPr>
          <w:b/>
          <w:bCs/>
          <w:color w:val="000000"/>
        </w:rPr>
        <w:lastRenderedPageBreak/>
        <w:t>Q10.  What one improvement would make you choose local shops more often?</w:t>
      </w:r>
    </w:p>
    <w:p w14:paraId="08049123" w14:textId="77777777" w:rsidR="00BF41B9" w:rsidRPr="008622B2" w:rsidRDefault="00BF41B9" w:rsidP="00BF41B9">
      <w:pPr>
        <w:spacing w:after="160" w:line="360" w:lineRule="auto"/>
        <w:ind w:left="720"/>
        <w:jc w:val="both"/>
      </w:pPr>
      <w:proofErr w:type="gramStart"/>
      <w:r w:rsidRPr="008622B2">
        <w:rPr>
          <w:color w:val="000000"/>
        </w:rPr>
        <w:t>Purpose :</w:t>
      </w:r>
      <w:proofErr w:type="gramEnd"/>
      <w:r w:rsidRPr="008622B2">
        <w:rPr>
          <w:color w:val="000000"/>
        </w:rPr>
        <w:t xml:space="preserve"> To capture the solution direction in the customer’s own words, without leading them toward a predetermined answer.</w:t>
      </w:r>
    </w:p>
    <w:p w14:paraId="32408DBC" w14:textId="1DA41E03" w:rsidR="00BF41B9" w:rsidRPr="008622B2" w:rsidRDefault="00CC2037" w:rsidP="00BF41B9">
      <w:pPr>
        <w:pStyle w:val="Heading2"/>
        <w:spacing w:before="300" w:after="180" w:line="360" w:lineRule="auto"/>
        <w:jc w:val="both"/>
        <w:rPr>
          <w:sz w:val="24"/>
          <w:szCs w:val="24"/>
        </w:rPr>
      </w:pPr>
      <w:r>
        <w:rPr>
          <w:sz w:val="24"/>
          <w:szCs w:val="24"/>
        </w:rPr>
        <w:t>3</w:t>
      </w:r>
      <w:r w:rsidR="00BF41B9" w:rsidRPr="008622B2">
        <w:rPr>
          <w:sz w:val="24"/>
          <w:szCs w:val="24"/>
        </w:rPr>
        <w:t xml:space="preserve">.2 Shopkeeper Interview Questions </w:t>
      </w:r>
    </w:p>
    <w:p w14:paraId="718A2A9A" w14:textId="77777777" w:rsidR="00BF41B9" w:rsidRPr="008622B2" w:rsidRDefault="00BF41B9" w:rsidP="00BF41B9">
      <w:pPr>
        <w:spacing w:after="200" w:line="360" w:lineRule="auto"/>
        <w:jc w:val="both"/>
      </w:pPr>
      <w:r w:rsidRPr="008622B2">
        <w:rPr>
          <w:color w:val="000000"/>
        </w:rPr>
        <w:t xml:space="preserve">The following five open-ended questions were used in live, in-person interviews with </w:t>
      </w:r>
      <w:proofErr w:type="spellStart"/>
      <w:r w:rsidRPr="008622B2">
        <w:rPr>
          <w:color w:val="000000"/>
        </w:rPr>
        <w:t>kirana</w:t>
      </w:r>
      <w:proofErr w:type="spellEnd"/>
      <w:r w:rsidRPr="008622B2">
        <w:rPr>
          <w:color w:val="000000"/>
        </w:rPr>
        <w:t xml:space="preserve"> shop owners across Bengaluru. Interviewers were instructed to treat these questions as starting points rather than a script, to follow the participant’s emotional cues, and to probe interesting responses with follow-up questions such as ‘Can you tell me more about that?’ and ‘How did that make you feel?’.</w:t>
      </w:r>
    </w:p>
    <w:p w14:paraId="5C9156D2" w14:textId="77777777" w:rsidR="00BF41B9" w:rsidRPr="008622B2" w:rsidRDefault="00BF41B9" w:rsidP="00BF41B9">
      <w:pPr>
        <w:spacing w:before="80" w:after="80" w:line="360" w:lineRule="auto"/>
        <w:jc w:val="both"/>
      </w:pPr>
      <w:r w:rsidRPr="008622B2">
        <w:rPr>
          <w:b/>
          <w:bCs/>
          <w:color w:val="000000"/>
        </w:rPr>
        <w:t>Q1.  In the last 1–2 years, what is the biggest change you have noticed in customer buying behaviour?</w:t>
      </w:r>
    </w:p>
    <w:p w14:paraId="4EBCA050" w14:textId="77777777" w:rsidR="00BF41B9" w:rsidRPr="008622B2" w:rsidRDefault="00BF41B9" w:rsidP="00BF41B9">
      <w:pPr>
        <w:spacing w:after="160" w:line="360" w:lineRule="auto"/>
        <w:ind w:left="720"/>
        <w:jc w:val="both"/>
      </w:pPr>
      <w:proofErr w:type="gramStart"/>
      <w:r w:rsidRPr="008622B2">
        <w:rPr>
          <w:color w:val="000000"/>
        </w:rPr>
        <w:t>Purpose :</w:t>
      </w:r>
      <w:proofErr w:type="gramEnd"/>
      <w:r w:rsidRPr="008622B2">
        <w:rPr>
          <w:color w:val="000000"/>
        </w:rPr>
        <w:t xml:space="preserve"> This question opens the conversation naturally and non-threateningly. It invites the shopkeeper to describe change in their own words, without the interviewer leading them toward any particular answer. It surfaces both observed facts and the emotional register in which the shopkeeper experiences those facts.</w:t>
      </w:r>
    </w:p>
    <w:p w14:paraId="355EF7BA" w14:textId="77777777" w:rsidR="00BF41B9" w:rsidRPr="008622B2" w:rsidRDefault="00BF41B9" w:rsidP="00BF41B9">
      <w:pPr>
        <w:spacing w:before="80" w:after="80" w:line="360" w:lineRule="auto"/>
        <w:jc w:val="both"/>
      </w:pPr>
      <w:r w:rsidRPr="008622B2">
        <w:rPr>
          <w:b/>
          <w:bCs/>
          <w:color w:val="000000"/>
        </w:rPr>
        <w:t xml:space="preserve">Q2.  Do apps like </w:t>
      </w:r>
      <w:proofErr w:type="spellStart"/>
      <w:r w:rsidRPr="008622B2">
        <w:rPr>
          <w:b/>
          <w:bCs/>
          <w:color w:val="000000"/>
        </w:rPr>
        <w:t>Zepto</w:t>
      </w:r>
      <w:proofErr w:type="spellEnd"/>
      <w:r w:rsidRPr="008622B2">
        <w:rPr>
          <w:b/>
          <w:bCs/>
          <w:color w:val="000000"/>
        </w:rPr>
        <w:t xml:space="preserve"> or </w:t>
      </w:r>
      <w:proofErr w:type="spellStart"/>
      <w:r w:rsidRPr="008622B2">
        <w:rPr>
          <w:b/>
          <w:bCs/>
          <w:color w:val="000000"/>
        </w:rPr>
        <w:t>Blinkit</w:t>
      </w:r>
      <w:proofErr w:type="spellEnd"/>
      <w:r w:rsidRPr="008622B2">
        <w:rPr>
          <w:b/>
          <w:bCs/>
          <w:color w:val="000000"/>
        </w:rPr>
        <w:t xml:space="preserve"> affect your sales? Can you share a real example?</w:t>
      </w:r>
    </w:p>
    <w:p w14:paraId="17526C2C" w14:textId="77777777" w:rsidR="00BF41B9" w:rsidRPr="008622B2" w:rsidRDefault="00BF41B9" w:rsidP="00BF41B9">
      <w:pPr>
        <w:spacing w:after="160" w:line="360" w:lineRule="auto"/>
        <w:ind w:left="720"/>
        <w:jc w:val="both"/>
      </w:pPr>
      <w:proofErr w:type="gramStart"/>
      <w:r w:rsidRPr="008622B2">
        <w:rPr>
          <w:color w:val="000000"/>
        </w:rPr>
        <w:t>Purpose :</w:t>
      </w:r>
      <w:proofErr w:type="gramEnd"/>
      <w:r w:rsidRPr="008622B2">
        <w:rPr>
          <w:color w:val="000000"/>
        </w:rPr>
        <w:t xml:space="preserve"> By asking for a real example rather than a general answer, this question forces specificity and grounds the conversation in lived experience rather than generalisation. It is the single most revealing question in the interview because it produces concrete stories that quantitative data cannot capture.</w:t>
      </w:r>
    </w:p>
    <w:p w14:paraId="500C800B" w14:textId="77777777" w:rsidR="00BF41B9" w:rsidRPr="008622B2" w:rsidRDefault="00BF41B9" w:rsidP="00BF41B9">
      <w:pPr>
        <w:spacing w:before="80" w:after="80" w:line="360" w:lineRule="auto"/>
        <w:jc w:val="both"/>
      </w:pPr>
      <w:r w:rsidRPr="008622B2">
        <w:rPr>
          <w:b/>
          <w:bCs/>
          <w:color w:val="000000"/>
        </w:rPr>
        <w:t>Q3.  What kind of products do customers now prefer buying online instead of from your shop?</w:t>
      </w:r>
    </w:p>
    <w:p w14:paraId="0A98F859" w14:textId="77777777" w:rsidR="00BF41B9" w:rsidRPr="008622B2" w:rsidRDefault="00BF41B9" w:rsidP="00BF41B9">
      <w:pPr>
        <w:spacing w:after="160" w:line="360" w:lineRule="auto"/>
        <w:ind w:left="720"/>
        <w:jc w:val="both"/>
      </w:pPr>
      <w:proofErr w:type="gramStart"/>
      <w:r w:rsidRPr="008622B2">
        <w:rPr>
          <w:color w:val="000000"/>
        </w:rPr>
        <w:t>Purpose :</w:t>
      </w:r>
      <w:proofErr w:type="gramEnd"/>
      <w:r w:rsidRPr="008622B2">
        <w:rPr>
          <w:color w:val="000000"/>
        </w:rPr>
        <w:t xml:space="preserve"> This question maps the specific product categories being lost to apps, identifying the variety gap between </w:t>
      </w:r>
      <w:proofErr w:type="spellStart"/>
      <w:r w:rsidRPr="008622B2">
        <w:rPr>
          <w:color w:val="000000"/>
        </w:rPr>
        <w:t>kiranas</w:t>
      </w:r>
      <w:proofErr w:type="spellEnd"/>
      <w:r w:rsidRPr="008622B2">
        <w:rPr>
          <w:color w:val="000000"/>
        </w:rPr>
        <w:t xml:space="preserve"> and quick-commerce platforms. It has direct implications for any solution involving pooled inventory across multiple </w:t>
      </w:r>
      <w:proofErr w:type="spellStart"/>
      <w:r w:rsidRPr="008622B2">
        <w:rPr>
          <w:color w:val="000000"/>
        </w:rPr>
        <w:t>kirana</w:t>
      </w:r>
      <w:proofErr w:type="spellEnd"/>
      <w:r w:rsidRPr="008622B2">
        <w:rPr>
          <w:color w:val="000000"/>
        </w:rPr>
        <w:t xml:space="preserve"> shops.</w:t>
      </w:r>
    </w:p>
    <w:p w14:paraId="297C1359" w14:textId="77777777" w:rsidR="00BF41B9" w:rsidRPr="008622B2" w:rsidRDefault="00BF41B9" w:rsidP="00BF41B9">
      <w:pPr>
        <w:spacing w:before="80" w:after="80" w:line="360" w:lineRule="auto"/>
        <w:jc w:val="both"/>
      </w:pPr>
      <w:r w:rsidRPr="008622B2">
        <w:rPr>
          <w:b/>
          <w:bCs/>
          <w:color w:val="000000"/>
        </w:rPr>
        <w:t>Q4.  What is the biggest challenge you face today in running this shop compared to before?</w:t>
      </w:r>
    </w:p>
    <w:p w14:paraId="17FF0CD5" w14:textId="77777777" w:rsidR="00BF41B9" w:rsidRPr="008622B2" w:rsidRDefault="00BF41B9" w:rsidP="00BF41B9">
      <w:pPr>
        <w:spacing w:after="160" w:line="360" w:lineRule="auto"/>
        <w:ind w:left="720"/>
        <w:jc w:val="both"/>
      </w:pPr>
      <w:proofErr w:type="gramStart"/>
      <w:r w:rsidRPr="008622B2">
        <w:rPr>
          <w:color w:val="000000"/>
        </w:rPr>
        <w:t>Purpose :</w:t>
      </w:r>
      <w:proofErr w:type="gramEnd"/>
      <w:r w:rsidRPr="008622B2">
        <w:rPr>
          <w:color w:val="000000"/>
        </w:rPr>
        <w:t xml:space="preserve"> This is the primary pain question. It is deliberately open-ended so that the shopkeeper names their own most acute challenge — which may be delivery, pricing, </w:t>
      </w:r>
      <w:r w:rsidRPr="008622B2">
        <w:rPr>
          <w:color w:val="000000"/>
        </w:rPr>
        <w:lastRenderedPageBreak/>
        <w:t>variety, digital literacy, rent, or something entirely unexpected. The openness of the question produces more honest and varied answers than any structured options could.</w:t>
      </w:r>
    </w:p>
    <w:p w14:paraId="2E9C1681" w14:textId="77777777" w:rsidR="00BF41B9" w:rsidRPr="008622B2" w:rsidRDefault="00BF41B9" w:rsidP="00BF41B9">
      <w:pPr>
        <w:spacing w:before="80" w:after="80" w:line="360" w:lineRule="auto"/>
        <w:jc w:val="both"/>
      </w:pPr>
      <w:r w:rsidRPr="008622B2">
        <w:rPr>
          <w:b/>
          <w:bCs/>
          <w:color w:val="000000"/>
        </w:rPr>
        <w:t>Q5.  If you could change one thing to help your business compete with online platforms, what would it be?</w:t>
      </w:r>
    </w:p>
    <w:p w14:paraId="35182583" w14:textId="77777777" w:rsidR="00BF41B9" w:rsidRPr="008622B2" w:rsidRDefault="00BF41B9" w:rsidP="00BF41B9">
      <w:pPr>
        <w:spacing w:after="160" w:line="360" w:lineRule="auto"/>
        <w:ind w:left="720"/>
        <w:jc w:val="both"/>
      </w:pPr>
      <w:proofErr w:type="gramStart"/>
      <w:r w:rsidRPr="008622B2">
        <w:rPr>
          <w:color w:val="000000"/>
        </w:rPr>
        <w:t>Purpose :</w:t>
      </w:r>
      <w:proofErr w:type="gramEnd"/>
      <w:r w:rsidRPr="008622B2">
        <w:rPr>
          <w:color w:val="000000"/>
        </w:rPr>
        <w:t xml:space="preserve"> This solution-pointing question closes the interview by handing creative agency back to the shopkeeper. Their answer either validates the direction the design team is already considering, or introduces an entirely new angle that the team had not anticipated. In either case, it ensures the design direction is grounded in the shopkeeper’s own perspective.</w:t>
      </w:r>
    </w:p>
    <w:p w14:paraId="424D6EA8" w14:textId="3501E32D" w:rsidR="00610FA3" w:rsidRPr="008622B2" w:rsidRDefault="00CC2037" w:rsidP="008622B2">
      <w:pPr>
        <w:pStyle w:val="Heading1"/>
        <w:spacing w:line="360" w:lineRule="auto"/>
        <w:jc w:val="both"/>
        <w:rPr>
          <w:sz w:val="24"/>
          <w:szCs w:val="24"/>
        </w:rPr>
      </w:pPr>
      <w:r>
        <w:rPr>
          <w:sz w:val="24"/>
          <w:szCs w:val="24"/>
        </w:rPr>
        <w:t>4</w:t>
      </w:r>
      <w:r w:rsidRPr="008622B2">
        <w:rPr>
          <w:sz w:val="24"/>
          <w:szCs w:val="24"/>
        </w:rPr>
        <w:t>. Empathy Map</w:t>
      </w:r>
    </w:p>
    <w:p w14:paraId="2F9AFF0B" w14:textId="77777777" w:rsidR="00610FA3" w:rsidRPr="008622B2" w:rsidRDefault="00000000" w:rsidP="008622B2">
      <w:pPr>
        <w:spacing w:after="200" w:line="360" w:lineRule="auto"/>
        <w:jc w:val="both"/>
      </w:pPr>
      <w:r w:rsidRPr="008622B2">
        <w:rPr>
          <w:color w:val="000000"/>
        </w:rPr>
        <w:t>An Empathy Map is one of the most powerful and widely used tools in the Design Thinking Empathy Phase. It is a structured framework that synthesises observations about a user into a visual representation of their inner and outer world. While a User Persona answers the question ‘who is this person?’, the Empathy Map answers the question ‘what is it actually like to be this person in this situation?’</w:t>
      </w:r>
    </w:p>
    <w:p w14:paraId="683724EE" w14:textId="77777777" w:rsidR="00610FA3" w:rsidRPr="008622B2" w:rsidRDefault="00000000" w:rsidP="008622B2">
      <w:pPr>
        <w:spacing w:after="200" w:line="360" w:lineRule="auto"/>
        <w:jc w:val="both"/>
      </w:pPr>
      <w:r w:rsidRPr="008622B2">
        <w:rPr>
          <w:color w:val="000000"/>
        </w:rPr>
        <w:t xml:space="preserve">The Empathy Map is divided into six primary quadrants — Says, Thinks, Does, Feels, Pains, and Gains. Together, these six dimensions create a holistic picture of the user’s lived experience that goes far beyond what any single interview or survey could reveal on its own. All content in the maps below is directly grounded in primary research </w:t>
      </w:r>
      <w:proofErr w:type="gramStart"/>
      <w:r w:rsidRPr="008622B2">
        <w:rPr>
          <w:color w:val="000000"/>
        </w:rPr>
        <w:t>data :</w:t>
      </w:r>
      <w:proofErr w:type="gramEnd"/>
      <w:r w:rsidRPr="008622B2">
        <w:rPr>
          <w:color w:val="000000"/>
        </w:rPr>
        <w:t xml:space="preserve"> every claim in a Says quadrant is a direct or paraphrased quote from an interview; every claim in the quantitative quadrants cites a specific survey question and response percentage.</w:t>
      </w:r>
    </w:p>
    <w:p w14:paraId="2690B9CB" w14:textId="77777777" w:rsidR="00610FA3" w:rsidRPr="008622B2" w:rsidRDefault="00000000" w:rsidP="008622B2">
      <w:pPr>
        <w:spacing w:after="200" w:line="360" w:lineRule="auto"/>
        <w:jc w:val="both"/>
        <w:rPr>
          <w:color w:val="000000"/>
        </w:rPr>
      </w:pPr>
      <w:r w:rsidRPr="008622B2">
        <w:rPr>
          <w:color w:val="000000"/>
        </w:rPr>
        <w:t xml:space="preserve">Two empathy maps have been constructed for this </w:t>
      </w:r>
      <w:proofErr w:type="gramStart"/>
      <w:r w:rsidRPr="008622B2">
        <w:rPr>
          <w:color w:val="000000"/>
        </w:rPr>
        <w:t>project :</w:t>
      </w:r>
      <w:proofErr w:type="gramEnd"/>
      <w:r w:rsidRPr="008622B2">
        <w:rPr>
          <w:color w:val="000000"/>
        </w:rPr>
        <w:t xml:space="preserve"> Map A for the </w:t>
      </w:r>
      <w:proofErr w:type="spellStart"/>
      <w:r w:rsidRPr="008622B2">
        <w:rPr>
          <w:color w:val="000000"/>
        </w:rPr>
        <w:t>kirana</w:t>
      </w:r>
      <w:proofErr w:type="spellEnd"/>
      <w:r w:rsidRPr="008622B2">
        <w:rPr>
          <w:color w:val="000000"/>
        </w:rPr>
        <w:t xml:space="preserve"> shopkeeper persona (Ramesh Kumar) and Map B for the customer persona (Priya Sharma, a composite of the Young Hybrid Shopper segment — Segment 5 from the STP analysis).</w:t>
      </w:r>
    </w:p>
    <w:p w14:paraId="6F704DAC" w14:textId="77777777" w:rsidR="004C5153" w:rsidRPr="008622B2" w:rsidRDefault="004C5153" w:rsidP="008622B2">
      <w:pPr>
        <w:spacing w:after="200" w:line="360" w:lineRule="auto"/>
        <w:jc w:val="both"/>
      </w:pPr>
    </w:p>
    <w:p w14:paraId="193479D7" w14:textId="6864F939" w:rsidR="00610FA3" w:rsidRPr="008622B2" w:rsidRDefault="00CC2037" w:rsidP="008622B2">
      <w:pPr>
        <w:pStyle w:val="Heading2"/>
        <w:spacing w:before="300" w:after="180" w:line="360" w:lineRule="auto"/>
        <w:jc w:val="both"/>
        <w:rPr>
          <w:sz w:val="24"/>
          <w:szCs w:val="24"/>
        </w:rPr>
      </w:pPr>
      <w:r>
        <w:rPr>
          <w:sz w:val="24"/>
          <w:szCs w:val="24"/>
        </w:rPr>
        <w:t>4</w:t>
      </w:r>
      <w:r w:rsidRPr="008622B2">
        <w:rPr>
          <w:sz w:val="24"/>
          <w:szCs w:val="24"/>
        </w:rPr>
        <w:t xml:space="preserve">.1 Map A — Kirana </w:t>
      </w:r>
      <w:proofErr w:type="gramStart"/>
      <w:r w:rsidRPr="008622B2">
        <w:rPr>
          <w:sz w:val="24"/>
          <w:szCs w:val="24"/>
        </w:rPr>
        <w:t>Shopkeeper :</w:t>
      </w:r>
      <w:proofErr w:type="gramEnd"/>
      <w:r w:rsidRPr="008622B2">
        <w:rPr>
          <w:sz w:val="24"/>
          <w:szCs w:val="24"/>
        </w:rPr>
        <w:t xml:space="preserve"> Ramesh Kumar, 48</w:t>
      </w:r>
    </w:p>
    <w:p w14:paraId="0D32DF76" w14:textId="6B8D827E" w:rsidR="00610FA3" w:rsidRPr="008622B2" w:rsidRDefault="00CC2037" w:rsidP="008622B2">
      <w:pPr>
        <w:pStyle w:val="Heading3"/>
        <w:spacing w:before="300" w:after="180" w:line="360" w:lineRule="auto"/>
        <w:jc w:val="both"/>
      </w:pPr>
      <w:r>
        <w:t>4</w:t>
      </w:r>
      <w:r w:rsidRPr="008622B2">
        <w:t>.1.1 Says</w:t>
      </w:r>
    </w:p>
    <w:p w14:paraId="73B367BD" w14:textId="77777777" w:rsidR="00610FA3" w:rsidRPr="008622B2" w:rsidRDefault="00000000" w:rsidP="008622B2">
      <w:pPr>
        <w:spacing w:after="200" w:line="360" w:lineRule="auto"/>
        <w:jc w:val="both"/>
      </w:pPr>
      <w:r w:rsidRPr="008622B2">
        <w:rPr>
          <w:color w:val="000000"/>
        </w:rPr>
        <w:lastRenderedPageBreak/>
        <w:t xml:space="preserve">‘Customers don’t come like before. The young ones, they all use apps now.’ (Interview #3 — direct quote). This statement, delivered without theatrical frustration but with a quiet resignation that was more affecting than any raised voice could have been, captures the trajectory of the </w:t>
      </w:r>
      <w:proofErr w:type="spellStart"/>
      <w:r w:rsidRPr="008622B2">
        <w:rPr>
          <w:color w:val="000000"/>
        </w:rPr>
        <w:t>kirana’s</w:t>
      </w:r>
      <w:proofErr w:type="spellEnd"/>
      <w:r w:rsidRPr="008622B2">
        <w:rPr>
          <w:color w:val="000000"/>
        </w:rPr>
        <w:t xml:space="preserve"> situation with complete accuracy. The observation is empirically correct, emotionally loaded, and entirely outside Ramesh’s ability to reverse through his own action alone.</w:t>
      </w:r>
    </w:p>
    <w:p w14:paraId="449FAE81" w14:textId="77777777" w:rsidR="00610FA3" w:rsidRPr="008622B2" w:rsidRDefault="00000000" w:rsidP="008622B2">
      <w:pPr>
        <w:spacing w:after="200" w:line="360" w:lineRule="auto"/>
        <w:jc w:val="both"/>
      </w:pPr>
      <w:r w:rsidRPr="008622B2">
        <w:rPr>
          <w:color w:val="000000"/>
        </w:rPr>
        <w:t>‘I cannot match their prices or their speed.’ (Interview #5 — direct quote). This is Ramesh’s articulation of the structural disadvantage he faces. He is not unaware of why customers are choosing apps. He understands the competitive dynamics with painful clarity. What he lacks is not understanding but agency — a viable path through which he could respond to those dynamics.</w:t>
      </w:r>
    </w:p>
    <w:p w14:paraId="3CF6539F" w14:textId="77777777" w:rsidR="00610FA3" w:rsidRPr="008622B2" w:rsidRDefault="00000000" w:rsidP="008622B2">
      <w:pPr>
        <w:spacing w:after="200" w:line="360" w:lineRule="auto"/>
        <w:jc w:val="both"/>
      </w:pPr>
      <w:r w:rsidRPr="008622B2">
        <w:rPr>
          <w:color w:val="000000"/>
        </w:rPr>
        <w:t xml:space="preserve">‘My regulars still come. They know I will help if they are short of money.’ (Interview #3 — direct quote). This is the statement that most precisely identifies the </w:t>
      </w:r>
      <w:proofErr w:type="spellStart"/>
      <w:r w:rsidRPr="008622B2">
        <w:rPr>
          <w:color w:val="000000"/>
        </w:rPr>
        <w:t>kirana’s</w:t>
      </w:r>
      <w:proofErr w:type="spellEnd"/>
      <w:r w:rsidRPr="008622B2">
        <w:rPr>
          <w:color w:val="000000"/>
        </w:rPr>
        <w:t xml:space="preserve"> enduring competitive </w:t>
      </w:r>
      <w:proofErr w:type="gramStart"/>
      <w:r w:rsidRPr="008622B2">
        <w:rPr>
          <w:color w:val="000000"/>
        </w:rPr>
        <w:t>asset :</w:t>
      </w:r>
      <w:proofErr w:type="gramEnd"/>
      <w:r w:rsidRPr="008622B2">
        <w:rPr>
          <w:color w:val="000000"/>
        </w:rPr>
        <w:t xml:space="preserve"> the credit relationship with long-standing regulars. Ramesh does not frame this as a business strategy. He frames it as a human relationship. But it is, simultaneously, the most differentiated service he offers and the one that apps are structurally incapable of replicating.</w:t>
      </w:r>
    </w:p>
    <w:p w14:paraId="50F2BC8C" w14:textId="15B30C14" w:rsidR="00610FA3" w:rsidRPr="008622B2" w:rsidRDefault="00CC2037" w:rsidP="008622B2">
      <w:pPr>
        <w:pStyle w:val="Heading3"/>
        <w:spacing w:before="300" w:after="180" w:line="360" w:lineRule="auto"/>
        <w:jc w:val="both"/>
      </w:pPr>
      <w:r>
        <w:t>4</w:t>
      </w:r>
      <w:r w:rsidRPr="008622B2">
        <w:t>.1.2 Thinks</w:t>
      </w:r>
    </w:p>
    <w:p w14:paraId="0B383322" w14:textId="77777777" w:rsidR="00610FA3" w:rsidRPr="008622B2" w:rsidRDefault="00000000" w:rsidP="008622B2">
      <w:pPr>
        <w:spacing w:after="200" w:line="360" w:lineRule="auto"/>
        <w:jc w:val="both"/>
      </w:pPr>
      <w:r w:rsidRPr="008622B2">
        <w:rPr>
          <w:color w:val="000000"/>
        </w:rPr>
        <w:t xml:space="preserve">Ramesh’s internal dialogue, inferred from the patterns and emotional texture of multiple interviews, is dominated by questions about the </w:t>
      </w:r>
      <w:proofErr w:type="gramStart"/>
      <w:r w:rsidRPr="008622B2">
        <w:rPr>
          <w:color w:val="000000"/>
        </w:rPr>
        <w:t>future :</w:t>
      </w:r>
      <w:proofErr w:type="gramEnd"/>
      <w:r w:rsidRPr="008622B2">
        <w:rPr>
          <w:color w:val="000000"/>
        </w:rPr>
        <w:t xml:space="preserve"> ‘How long can I compete like this?’ and ‘Should I start home delivery somehow?’ These are not the thoughts of a person who is passive or resigned. They are the thoughts of a person who is actively searching for a pathway forward but does not yet have one.</w:t>
      </w:r>
    </w:p>
    <w:p w14:paraId="060E64E4" w14:textId="77777777" w:rsidR="00610FA3" w:rsidRPr="008622B2" w:rsidRDefault="00000000" w:rsidP="008622B2">
      <w:pPr>
        <w:spacing w:after="200" w:line="360" w:lineRule="auto"/>
        <w:jc w:val="both"/>
      </w:pPr>
      <w:r w:rsidRPr="008622B2">
        <w:rPr>
          <w:color w:val="000000"/>
        </w:rPr>
        <w:t>He privately believes that the shift toward apps is driven by convenience rather than by any dissatisfaction with what he offers relationally. He thinks — correctly, as the survey data confirms — that if he could somehow match the convenience of apps without losing the personal dimension of his shop, his customers would return. But he does not know how to achieve this, and he does not have the operational or financial resources to experiment on his own.</w:t>
      </w:r>
    </w:p>
    <w:p w14:paraId="71412184" w14:textId="77777777" w:rsidR="00610FA3" w:rsidRPr="008622B2" w:rsidRDefault="00000000" w:rsidP="008622B2">
      <w:pPr>
        <w:spacing w:after="200" w:line="360" w:lineRule="auto"/>
        <w:jc w:val="both"/>
      </w:pPr>
      <w:r w:rsidRPr="008622B2">
        <w:rPr>
          <w:color w:val="000000"/>
        </w:rPr>
        <w:lastRenderedPageBreak/>
        <w:t xml:space="preserve">There is also a quieter, more painful strand of his </w:t>
      </w:r>
      <w:proofErr w:type="gramStart"/>
      <w:r w:rsidRPr="008622B2">
        <w:rPr>
          <w:color w:val="000000"/>
        </w:rPr>
        <w:t>thinking :</w:t>
      </w:r>
      <w:proofErr w:type="gramEnd"/>
      <w:r w:rsidRPr="008622B2">
        <w:rPr>
          <w:color w:val="000000"/>
        </w:rPr>
        <w:t xml:space="preserve"> the concern that the shop, which has been his life’s work and his contribution to the Jayanagar community, may not survive to become anything he can hand to his children. This possibility — never articulated directly in the interviews but clearly present in the way he spoke about his plans for the future — is the emotional undercurrent of his entire professional situation.</w:t>
      </w:r>
    </w:p>
    <w:p w14:paraId="6AAFC8F9" w14:textId="707A4F0C" w:rsidR="00610FA3" w:rsidRPr="008622B2" w:rsidRDefault="00CC2037" w:rsidP="008622B2">
      <w:pPr>
        <w:pStyle w:val="Heading3"/>
        <w:spacing w:before="300" w:after="180" w:line="360" w:lineRule="auto"/>
        <w:jc w:val="both"/>
      </w:pPr>
      <w:r>
        <w:t>4</w:t>
      </w:r>
      <w:r w:rsidRPr="008622B2">
        <w:t>.1.3 Does</w:t>
      </w:r>
    </w:p>
    <w:p w14:paraId="74BDFAC1" w14:textId="77777777" w:rsidR="00610FA3" w:rsidRPr="008622B2" w:rsidRDefault="00000000" w:rsidP="008622B2">
      <w:pPr>
        <w:spacing w:after="200" w:line="360" w:lineRule="auto"/>
        <w:jc w:val="both"/>
      </w:pPr>
      <w:r w:rsidRPr="008622B2">
        <w:rPr>
          <w:color w:val="000000"/>
        </w:rPr>
        <w:t xml:space="preserve">Ramesh opens the shop at 7 am every morning and closes at 10 pm every night, seven days a week, without exception. He restocks through distributor visits twice a week, supplemented by trips to the wholesale market when specific products run low. He maintains a handwritten paper </w:t>
      </w:r>
      <w:proofErr w:type="spellStart"/>
      <w:r w:rsidRPr="008622B2">
        <w:rPr>
          <w:color w:val="000000"/>
        </w:rPr>
        <w:t>khata</w:t>
      </w:r>
      <w:proofErr w:type="spellEnd"/>
      <w:r w:rsidRPr="008622B2">
        <w:rPr>
          <w:color w:val="000000"/>
        </w:rPr>
        <w:t xml:space="preserve"> for more than thirty regular customers, updating it in real time after each credit transaction.</w:t>
      </w:r>
    </w:p>
    <w:p w14:paraId="3749B972" w14:textId="77777777" w:rsidR="00610FA3" w:rsidRPr="008622B2" w:rsidRDefault="00000000" w:rsidP="008622B2">
      <w:pPr>
        <w:spacing w:after="200" w:line="360" w:lineRule="auto"/>
        <w:jc w:val="both"/>
      </w:pPr>
      <w:r w:rsidRPr="008622B2">
        <w:rPr>
          <w:color w:val="000000"/>
        </w:rPr>
        <w:t>He uses WhatsApp daily for personal communication with his family but has never extended its use to receiving orders. He accepts payments via UPI without difficulty. He photographs nothing, maintains no digital records, and manages his inventory entirely through memory and visual inspection of the shelves — a system that works efficiently within its limitations but that creates no data trail that could be used to optimise purchasing or track trends.</w:t>
      </w:r>
    </w:p>
    <w:p w14:paraId="225C23A8" w14:textId="2EA42EF5" w:rsidR="00610FA3" w:rsidRPr="008622B2" w:rsidRDefault="00CC2037" w:rsidP="008622B2">
      <w:pPr>
        <w:pStyle w:val="Heading3"/>
        <w:spacing w:before="300" w:after="180" w:line="360" w:lineRule="auto"/>
        <w:jc w:val="both"/>
      </w:pPr>
      <w:r>
        <w:t>4</w:t>
      </w:r>
      <w:r w:rsidRPr="008622B2">
        <w:t>.1.4 Feels</w:t>
      </w:r>
    </w:p>
    <w:p w14:paraId="43D0A452" w14:textId="77777777" w:rsidR="00610FA3" w:rsidRPr="008622B2" w:rsidRDefault="00000000" w:rsidP="008622B2">
      <w:pPr>
        <w:spacing w:after="200" w:line="360" w:lineRule="auto"/>
        <w:jc w:val="both"/>
      </w:pPr>
      <w:r w:rsidRPr="008622B2">
        <w:rPr>
          <w:color w:val="000000"/>
        </w:rPr>
        <w:t xml:space="preserve">The dominant emotion in Ramesh’s situation is fear — not the acute fear of an immediate crisis, but the chronic, low-level fear of a trajectory that is moving in the wrong direction without any clear mechanism for reversal. Interview #2 captures this </w:t>
      </w:r>
      <w:proofErr w:type="gramStart"/>
      <w:r w:rsidRPr="008622B2">
        <w:rPr>
          <w:color w:val="000000"/>
        </w:rPr>
        <w:t>directly :</w:t>
      </w:r>
      <w:proofErr w:type="gramEnd"/>
      <w:r w:rsidRPr="008622B2">
        <w:rPr>
          <w:color w:val="000000"/>
        </w:rPr>
        <w:t xml:space="preserve"> ‘There is fear, every month.’ The fear is financial at its surface — will the month’s revenue cover the costs? — but it is existential at its </w:t>
      </w:r>
      <w:proofErr w:type="gramStart"/>
      <w:r w:rsidRPr="008622B2">
        <w:rPr>
          <w:color w:val="000000"/>
        </w:rPr>
        <w:t>depth :</w:t>
      </w:r>
      <w:proofErr w:type="gramEnd"/>
      <w:r w:rsidRPr="008622B2">
        <w:rPr>
          <w:color w:val="000000"/>
        </w:rPr>
        <w:t xml:space="preserve"> what will become of the shop, the relationships, the identity he has built over twenty-two years?</w:t>
      </w:r>
    </w:p>
    <w:p w14:paraId="363CB1C9" w14:textId="77777777" w:rsidR="00610FA3" w:rsidRPr="008622B2" w:rsidRDefault="00000000" w:rsidP="008622B2">
      <w:pPr>
        <w:spacing w:after="200" w:line="360" w:lineRule="auto"/>
        <w:jc w:val="both"/>
      </w:pPr>
      <w:r w:rsidRPr="008622B2">
        <w:rPr>
          <w:color w:val="000000"/>
        </w:rPr>
        <w:t xml:space="preserve">Beneath and alongside the fear is a genuine quiet pride. Ramesh knows his customers’ names. He knows which ones are reliable, which ones need a gentle reminder about their </w:t>
      </w:r>
      <w:proofErr w:type="spellStart"/>
      <w:r w:rsidRPr="008622B2">
        <w:rPr>
          <w:color w:val="000000"/>
        </w:rPr>
        <w:t>khata</w:t>
      </w:r>
      <w:proofErr w:type="spellEnd"/>
      <w:r w:rsidRPr="008622B2">
        <w:rPr>
          <w:color w:val="000000"/>
        </w:rPr>
        <w:t>, which ones he can trust with extended credit during a difficult month. This knowledge — this depth of community embeddedness — is something he is rightly proud of. It is the thing that apps cannot take from him, even as they take his customers. Preserving and extending this relational pride is as important a design goal as solving any operational problem.</w:t>
      </w:r>
    </w:p>
    <w:p w14:paraId="517D373F" w14:textId="79BDF411" w:rsidR="00610FA3" w:rsidRPr="008622B2" w:rsidRDefault="00CC2037" w:rsidP="008622B2">
      <w:pPr>
        <w:pStyle w:val="Heading3"/>
        <w:spacing w:before="300" w:after="180" w:line="360" w:lineRule="auto"/>
        <w:jc w:val="both"/>
      </w:pPr>
      <w:r>
        <w:t>4</w:t>
      </w:r>
      <w:r w:rsidRPr="008622B2">
        <w:t>.1.5 Pains</w:t>
      </w:r>
    </w:p>
    <w:p w14:paraId="4BBD53D0" w14:textId="77777777" w:rsidR="00610FA3" w:rsidRPr="008622B2" w:rsidRDefault="00000000" w:rsidP="008622B2">
      <w:pPr>
        <w:spacing w:after="200" w:line="360" w:lineRule="auto"/>
        <w:jc w:val="both"/>
      </w:pPr>
      <w:r w:rsidRPr="008622B2">
        <w:rPr>
          <w:color w:val="000000"/>
        </w:rPr>
        <w:lastRenderedPageBreak/>
        <w:t xml:space="preserve">Ramesh’s most acute pain is the combination of variety gap and delivery absence — two weaknesses that together account for the majority of the customers he has lost to apps. When a customer asks for a specific </w:t>
      </w:r>
      <w:proofErr w:type="gramStart"/>
      <w:r w:rsidRPr="008622B2">
        <w:rPr>
          <w:color w:val="000000"/>
        </w:rPr>
        <w:t>brand</w:t>
      </w:r>
      <w:proofErr w:type="gramEnd"/>
      <w:r w:rsidRPr="008622B2">
        <w:rPr>
          <w:color w:val="000000"/>
        </w:rPr>
        <w:t xml:space="preserve"> he does not stock (Survey Q</w:t>
      </w:r>
      <w:proofErr w:type="gramStart"/>
      <w:r w:rsidRPr="008622B2">
        <w:rPr>
          <w:color w:val="000000"/>
        </w:rPr>
        <w:t>8 :</w:t>
      </w:r>
      <w:proofErr w:type="gramEnd"/>
      <w:r w:rsidRPr="008622B2">
        <w:rPr>
          <w:color w:val="000000"/>
        </w:rPr>
        <w:t xml:space="preserve"> 27.4% cite this as a top frustration), and when that customer orders the item on </w:t>
      </w:r>
      <w:proofErr w:type="spellStart"/>
      <w:r w:rsidRPr="008622B2">
        <w:rPr>
          <w:color w:val="000000"/>
        </w:rPr>
        <w:t>Blinkit</w:t>
      </w:r>
      <w:proofErr w:type="spellEnd"/>
      <w:r w:rsidRPr="008622B2">
        <w:rPr>
          <w:color w:val="000000"/>
        </w:rPr>
        <w:t xml:space="preserve"> while standing outside his shop, the operational failure and the competitive loss happen simultaneously and visibly. The pain is not abstract. It is immediate, specific, and experienced multiple times per day.</w:t>
      </w:r>
    </w:p>
    <w:p w14:paraId="394529EE" w14:textId="77777777" w:rsidR="00610FA3" w:rsidRPr="008622B2" w:rsidRDefault="00000000" w:rsidP="008622B2">
      <w:pPr>
        <w:spacing w:after="200" w:line="360" w:lineRule="auto"/>
        <w:jc w:val="both"/>
      </w:pPr>
      <w:r w:rsidRPr="008622B2">
        <w:rPr>
          <w:color w:val="000000"/>
        </w:rPr>
        <w:t>The inability to offer home delivery (Survey Q</w:t>
      </w:r>
      <w:proofErr w:type="gramStart"/>
      <w:r w:rsidRPr="008622B2">
        <w:rPr>
          <w:color w:val="000000"/>
        </w:rPr>
        <w:t>8 :</w:t>
      </w:r>
      <w:proofErr w:type="gramEnd"/>
      <w:r w:rsidRPr="008622B2">
        <w:rPr>
          <w:color w:val="000000"/>
        </w:rPr>
        <w:t xml:space="preserve"> 23.2%) means he is invisible in the contexts where app usage is highest — busy schedules, late-night needs, large-basket orders. These are not fringe contexts. They are the dominant usage patterns of the urban consumer. His shop, however excellent in other dimensions, simply does not exist in those moments.</w:t>
      </w:r>
    </w:p>
    <w:p w14:paraId="2D66615C" w14:textId="322385EF" w:rsidR="00610FA3" w:rsidRPr="008622B2" w:rsidRDefault="00CC2037" w:rsidP="008622B2">
      <w:pPr>
        <w:pStyle w:val="Heading3"/>
        <w:spacing w:before="300" w:after="180" w:line="360" w:lineRule="auto"/>
        <w:jc w:val="both"/>
      </w:pPr>
      <w:r>
        <w:t>4</w:t>
      </w:r>
      <w:r w:rsidRPr="008622B2">
        <w:t>.1.6 Gains</w:t>
      </w:r>
    </w:p>
    <w:p w14:paraId="4BB1CE5A" w14:textId="77777777" w:rsidR="00610FA3" w:rsidRPr="008622B2" w:rsidRDefault="00000000" w:rsidP="008622B2">
      <w:pPr>
        <w:spacing w:after="200" w:line="360" w:lineRule="auto"/>
        <w:jc w:val="both"/>
      </w:pPr>
      <w:r w:rsidRPr="008622B2">
        <w:rPr>
          <w:color w:val="000000"/>
        </w:rPr>
        <w:t>What Ramesh truly wants, beneath the tactical questions about delivery and variety, is a way to continue doing what he has always done — serving his community with care, personal attention, and informal credit — while extending that service to the customers who are currently unreachable because of the convenience gap. He does not want to become a technology company. He does not want to manage a digital platform. He wants a simple, familiar mechanism through which his regulars can order from him without having to physically visit, and through which new customers in the neighbourhood can discover that he offers something apps cannot.</w:t>
      </w:r>
    </w:p>
    <w:p w14:paraId="4662E53E" w14:textId="7424046B" w:rsidR="00CC2037" w:rsidRPr="008622B2" w:rsidRDefault="00000000" w:rsidP="00B1147F">
      <w:pPr>
        <w:spacing w:after="200" w:line="360" w:lineRule="auto"/>
        <w:jc w:val="both"/>
      </w:pPr>
      <w:r w:rsidRPr="008622B2">
        <w:rPr>
          <w:color w:val="000000"/>
        </w:rPr>
        <w:t>He wants, in short, for the next generation of customers to know his name.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8"/>
        <w:gridCol w:w="3010"/>
      </w:tblGrid>
      <w:tr w:rsidR="00610FA3" w:rsidRPr="008622B2" w14:paraId="3F8408F3" w14:textId="77777777">
        <w:tc>
          <w:tcPr>
            <w:tcW w:w="9026" w:type="dxa"/>
            <w:gridSpan w:val="3"/>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tcPr>
          <w:p w14:paraId="2ED51499" w14:textId="77777777" w:rsidR="00610FA3" w:rsidRPr="008622B2" w:rsidRDefault="00000000" w:rsidP="008622B2">
            <w:pPr>
              <w:spacing w:line="360" w:lineRule="auto"/>
              <w:jc w:val="both"/>
            </w:pPr>
            <w:r w:rsidRPr="008622B2">
              <w:rPr>
                <w:b/>
                <w:bCs/>
                <w:color w:val="FFFFFF"/>
              </w:rPr>
              <w:t xml:space="preserve">Map A — Shopkeeper </w:t>
            </w:r>
            <w:proofErr w:type="gramStart"/>
            <w:r w:rsidRPr="008622B2">
              <w:rPr>
                <w:b/>
                <w:bCs/>
                <w:color w:val="FFFFFF"/>
              </w:rPr>
              <w:t>Persona :</w:t>
            </w:r>
            <w:proofErr w:type="gramEnd"/>
            <w:r w:rsidRPr="008622B2">
              <w:rPr>
                <w:b/>
                <w:bCs/>
                <w:color w:val="FFFFFF"/>
              </w:rPr>
              <w:t xml:space="preserve"> Ramesh Kumar, 48, Kirana Owner, Jayanagar</w:t>
            </w:r>
          </w:p>
        </w:tc>
      </w:tr>
      <w:tr w:rsidR="00610FA3" w:rsidRPr="008622B2" w14:paraId="65C0F95A" w14:textId="77777777">
        <w:tc>
          <w:tcPr>
            <w:tcW w:w="3008" w:type="dxa"/>
            <w:tcBorders>
              <w:top w:val="single" w:sz="6" w:space="0" w:color="000000"/>
              <w:left w:val="single" w:sz="6" w:space="0" w:color="000000"/>
              <w:bottom w:val="single" w:sz="6" w:space="0" w:color="000000"/>
              <w:right w:val="single" w:sz="6" w:space="0" w:color="000000"/>
            </w:tcBorders>
            <w:shd w:val="clear" w:color="auto" w:fill="DBEAFE"/>
            <w:tcMar>
              <w:top w:w="100" w:type="dxa"/>
              <w:left w:w="120" w:type="dxa"/>
              <w:bottom w:w="100" w:type="dxa"/>
              <w:right w:w="120" w:type="dxa"/>
            </w:tcMar>
          </w:tcPr>
          <w:p w14:paraId="4758242D" w14:textId="77777777" w:rsidR="00610FA3" w:rsidRPr="008622B2" w:rsidRDefault="00000000" w:rsidP="008622B2">
            <w:pPr>
              <w:spacing w:after="80" w:line="360" w:lineRule="auto"/>
              <w:jc w:val="both"/>
            </w:pPr>
            <w:proofErr w:type="gramStart"/>
            <w:r w:rsidRPr="008622B2">
              <w:rPr>
                <w:b/>
                <w:bCs/>
                <w:color w:val="000000"/>
              </w:rPr>
              <w:t>SAYS</w:t>
            </w:r>
            <w:proofErr w:type="gramEnd"/>
          </w:p>
          <w:p w14:paraId="1B709A48" w14:textId="77777777" w:rsidR="00610FA3" w:rsidRPr="008622B2" w:rsidRDefault="00000000" w:rsidP="008622B2">
            <w:pPr>
              <w:spacing w:after="80" w:line="360" w:lineRule="auto"/>
              <w:jc w:val="both"/>
            </w:pPr>
            <w:r w:rsidRPr="008622B2">
              <w:rPr>
                <w:color w:val="000000"/>
              </w:rPr>
              <w:t>“Customers don’t come like before. The young ones all use apps now.” [Interview #3]</w:t>
            </w:r>
          </w:p>
          <w:p w14:paraId="49DB7E05" w14:textId="77777777" w:rsidR="00610FA3" w:rsidRPr="008622B2" w:rsidRDefault="00000000" w:rsidP="008622B2">
            <w:pPr>
              <w:spacing w:after="80" w:line="360" w:lineRule="auto"/>
              <w:jc w:val="both"/>
            </w:pPr>
            <w:r w:rsidRPr="008622B2">
              <w:rPr>
                <w:color w:val="000000"/>
              </w:rPr>
              <w:t>“I cannot match their prices or their speed.” [Interview #5]</w:t>
            </w:r>
          </w:p>
          <w:p w14:paraId="047E52B2" w14:textId="77777777" w:rsidR="00610FA3" w:rsidRPr="008622B2" w:rsidRDefault="00000000" w:rsidP="008622B2">
            <w:pPr>
              <w:spacing w:after="80" w:line="360" w:lineRule="auto"/>
              <w:jc w:val="both"/>
            </w:pPr>
            <w:r w:rsidRPr="008622B2">
              <w:rPr>
                <w:color w:val="000000"/>
              </w:rPr>
              <w:lastRenderedPageBreak/>
              <w:t>“My regulars still come. They trust me.” [Interview #3]</w:t>
            </w:r>
          </w:p>
          <w:p w14:paraId="7D373813" w14:textId="77777777" w:rsidR="00610FA3" w:rsidRPr="008622B2" w:rsidRDefault="00000000" w:rsidP="008622B2">
            <w:pPr>
              <w:spacing w:after="80" w:line="360" w:lineRule="auto"/>
              <w:jc w:val="both"/>
            </w:pPr>
            <w:r w:rsidRPr="008622B2">
              <w:rPr>
                <w:color w:val="000000"/>
              </w:rPr>
              <w:t xml:space="preserve">“People ask for brands I don’t stock. By the time I get them, they’ve ordered on </w:t>
            </w:r>
            <w:proofErr w:type="spellStart"/>
            <w:r w:rsidRPr="008622B2">
              <w:rPr>
                <w:color w:val="000000"/>
              </w:rPr>
              <w:t>Blinkit</w:t>
            </w:r>
            <w:proofErr w:type="spellEnd"/>
            <w:r w:rsidRPr="008622B2">
              <w:rPr>
                <w:color w:val="000000"/>
              </w:rPr>
              <w:t>.” [Interview #4]</w:t>
            </w:r>
          </w:p>
        </w:tc>
        <w:tc>
          <w:tcPr>
            <w:tcW w:w="3008" w:type="dxa"/>
            <w:tcBorders>
              <w:top w:val="single" w:sz="6" w:space="0" w:color="000000"/>
              <w:left w:val="single" w:sz="6" w:space="0" w:color="000000"/>
              <w:bottom w:val="single" w:sz="6" w:space="0" w:color="000000"/>
              <w:right w:val="single" w:sz="6" w:space="0" w:color="000000"/>
            </w:tcBorders>
            <w:shd w:val="clear" w:color="auto" w:fill="EDE9FE"/>
            <w:tcMar>
              <w:top w:w="100" w:type="dxa"/>
              <w:left w:w="120" w:type="dxa"/>
              <w:bottom w:w="100" w:type="dxa"/>
              <w:right w:w="120" w:type="dxa"/>
            </w:tcMar>
          </w:tcPr>
          <w:p w14:paraId="4A6F20B2" w14:textId="77777777" w:rsidR="00610FA3" w:rsidRPr="008622B2" w:rsidRDefault="00000000" w:rsidP="008622B2">
            <w:pPr>
              <w:spacing w:after="80" w:line="360" w:lineRule="auto"/>
              <w:jc w:val="both"/>
            </w:pPr>
            <w:r w:rsidRPr="008622B2">
              <w:rPr>
                <w:b/>
                <w:bCs/>
                <w:color w:val="000000"/>
              </w:rPr>
              <w:lastRenderedPageBreak/>
              <w:t>THINKS</w:t>
            </w:r>
          </w:p>
          <w:p w14:paraId="244626CE" w14:textId="77777777" w:rsidR="00610FA3" w:rsidRPr="008622B2" w:rsidRDefault="00000000" w:rsidP="008622B2">
            <w:pPr>
              <w:spacing w:after="80" w:line="360" w:lineRule="auto"/>
              <w:jc w:val="both"/>
            </w:pPr>
            <w:r w:rsidRPr="008622B2">
              <w:rPr>
                <w:color w:val="000000"/>
              </w:rPr>
              <w:t>“How long can I compete like this?”</w:t>
            </w:r>
          </w:p>
          <w:p w14:paraId="324B7405" w14:textId="77777777" w:rsidR="00610FA3" w:rsidRPr="008622B2" w:rsidRDefault="00000000" w:rsidP="008622B2">
            <w:pPr>
              <w:spacing w:after="80" w:line="360" w:lineRule="auto"/>
              <w:jc w:val="both"/>
            </w:pPr>
            <w:r w:rsidRPr="008622B2">
              <w:rPr>
                <w:color w:val="000000"/>
              </w:rPr>
              <w:t>“Should I start home delivery somehow?”</w:t>
            </w:r>
          </w:p>
          <w:p w14:paraId="13AEACBA" w14:textId="77777777" w:rsidR="00610FA3" w:rsidRPr="008622B2" w:rsidRDefault="00000000" w:rsidP="008622B2">
            <w:pPr>
              <w:spacing w:after="80" w:line="360" w:lineRule="auto"/>
              <w:jc w:val="both"/>
            </w:pPr>
            <w:r w:rsidRPr="008622B2">
              <w:rPr>
                <w:color w:val="000000"/>
              </w:rPr>
              <w:t>“The young ones outside don’t know my name.”</w:t>
            </w:r>
          </w:p>
          <w:p w14:paraId="2F2504EF" w14:textId="77777777" w:rsidR="00610FA3" w:rsidRPr="008622B2" w:rsidRDefault="00000000" w:rsidP="008622B2">
            <w:pPr>
              <w:spacing w:after="80" w:line="360" w:lineRule="auto"/>
              <w:jc w:val="both"/>
            </w:pPr>
            <w:r w:rsidRPr="008622B2">
              <w:rPr>
                <w:color w:val="000000"/>
              </w:rPr>
              <w:lastRenderedPageBreak/>
              <w:t>“If only I could reach them without losing what I have.”</w:t>
            </w:r>
          </w:p>
          <w:p w14:paraId="3A3B027E" w14:textId="77777777" w:rsidR="00610FA3" w:rsidRPr="008622B2" w:rsidRDefault="00000000" w:rsidP="008622B2">
            <w:pPr>
              <w:spacing w:after="80" w:line="360" w:lineRule="auto"/>
              <w:jc w:val="both"/>
            </w:pPr>
            <w:r w:rsidRPr="008622B2">
              <w:rPr>
                <w:color w:val="000000"/>
              </w:rPr>
              <w:t>[Inferred from Interview #3, #6 tone and context]</w:t>
            </w:r>
          </w:p>
        </w:tc>
        <w:tc>
          <w:tcPr>
            <w:tcW w:w="3008" w:type="dxa"/>
            <w:tcBorders>
              <w:top w:val="single" w:sz="6" w:space="0" w:color="000000"/>
              <w:left w:val="single" w:sz="6" w:space="0" w:color="000000"/>
              <w:bottom w:val="single" w:sz="6" w:space="0" w:color="000000"/>
              <w:right w:val="single" w:sz="6" w:space="0" w:color="000000"/>
            </w:tcBorders>
            <w:shd w:val="clear" w:color="auto" w:fill="D1FAE5"/>
            <w:tcMar>
              <w:top w:w="100" w:type="dxa"/>
              <w:left w:w="120" w:type="dxa"/>
              <w:bottom w:w="100" w:type="dxa"/>
              <w:right w:w="120" w:type="dxa"/>
            </w:tcMar>
          </w:tcPr>
          <w:p w14:paraId="04DB620F" w14:textId="77777777" w:rsidR="00610FA3" w:rsidRPr="008622B2" w:rsidRDefault="00000000" w:rsidP="008622B2">
            <w:pPr>
              <w:spacing w:after="80" w:line="360" w:lineRule="auto"/>
              <w:jc w:val="both"/>
            </w:pPr>
            <w:r w:rsidRPr="008622B2">
              <w:rPr>
                <w:b/>
                <w:bCs/>
                <w:color w:val="000000"/>
              </w:rPr>
              <w:lastRenderedPageBreak/>
              <w:t>DOES</w:t>
            </w:r>
          </w:p>
          <w:p w14:paraId="6F4D9B75" w14:textId="77777777" w:rsidR="00610FA3" w:rsidRPr="008622B2" w:rsidRDefault="00000000" w:rsidP="008622B2">
            <w:pPr>
              <w:spacing w:after="80" w:line="360" w:lineRule="auto"/>
              <w:jc w:val="both"/>
            </w:pPr>
            <w:r w:rsidRPr="008622B2">
              <w:rPr>
                <w:color w:val="000000"/>
              </w:rPr>
              <w:t>Opens 7 am, closes 10 pm, 7 days a week.</w:t>
            </w:r>
          </w:p>
          <w:p w14:paraId="0F51D8AF" w14:textId="77777777" w:rsidR="00610FA3" w:rsidRPr="008622B2" w:rsidRDefault="00000000" w:rsidP="008622B2">
            <w:pPr>
              <w:spacing w:after="80" w:line="360" w:lineRule="auto"/>
              <w:jc w:val="both"/>
            </w:pPr>
            <w:r w:rsidRPr="008622B2">
              <w:rPr>
                <w:color w:val="000000"/>
              </w:rPr>
              <w:t xml:space="preserve">Maintains paper </w:t>
            </w:r>
            <w:proofErr w:type="spellStart"/>
            <w:r w:rsidRPr="008622B2">
              <w:rPr>
                <w:color w:val="000000"/>
              </w:rPr>
              <w:t>khata</w:t>
            </w:r>
            <w:proofErr w:type="spellEnd"/>
            <w:r w:rsidRPr="008622B2">
              <w:rPr>
                <w:color w:val="000000"/>
              </w:rPr>
              <w:t xml:space="preserve"> for 30+ regulars.</w:t>
            </w:r>
          </w:p>
          <w:p w14:paraId="51F26ABE" w14:textId="77777777" w:rsidR="00610FA3" w:rsidRPr="008622B2" w:rsidRDefault="00000000" w:rsidP="008622B2">
            <w:pPr>
              <w:spacing w:after="80" w:line="360" w:lineRule="auto"/>
              <w:jc w:val="both"/>
            </w:pPr>
            <w:r w:rsidRPr="008622B2">
              <w:rPr>
                <w:color w:val="000000"/>
              </w:rPr>
              <w:t>Restocks via distributor twice weekly.</w:t>
            </w:r>
          </w:p>
          <w:p w14:paraId="5BF5EB90" w14:textId="77777777" w:rsidR="00610FA3" w:rsidRPr="008622B2" w:rsidRDefault="00000000" w:rsidP="008622B2">
            <w:pPr>
              <w:spacing w:after="80" w:line="360" w:lineRule="auto"/>
              <w:jc w:val="both"/>
            </w:pPr>
            <w:r w:rsidRPr="008622B2">
              <w:rPr>
                <w:color w:val="000000"/>
              </w:rPr>
              <w:lastRenderedPageBreak/>
              <w:t>Uses WhatsApp personally, never for orders.</w:t>
            </w:r>
          </w:p>
          <w:p w14:paraId="045AECC6" w14:textId="77777777" w:rsidR="00610FA3" w:rsidRPr="008622B2" w:rsidRDefault="00000000" w:rsidP="008622B2">
            <w:pPr>
              <w:spacing w:after="80" w:line="360" w:lineRule="auto"/>
              <w:jc w:val="both"/>
            </w:pPr>
            <w:r w:rsidRPr="008622B2">
              <w:rPr>
                <w:color w:val="000000"/>
              </w:rPr>
              <w:t>Manages inventory entirely from memory.</w:t>
            </w:r>
          </w:p>
          <w:p w14:paraId="2F3A2C44" w14:textId="77777777" w:rsidR="00610FA3" w:rsidRPr="008622B2" w:rsidRDefault="00000000" w:rsidP="008622B2">
            <w:pPr>
              <w:spacing w:after="80" w:line="360" w:lineRule="auto"/>
              <w:jc w:val="both"/>
            </w:pPr>
            <w:r w:rsidRPr="008622B2">
              <w:rPr>
                <w:color w:val="000000"/>
              </w:rPr>
              <w:t>[Field observation; Interview #2]</w:t>
            </w:r>
          </w:p>
        </w:tc>
      </w:tr>
      <w:tr w:rsidR="00610FA3" w:rsidRPr="008622B2" w14:paraId="14BEC733" w14:textId="77777777">
        <w:tc>
          <w:tcPr>
            <w:tcW w:w="3008" w:type="dxa"/>
            <w:tcBorders>
              <w:top w:val="single" w:sz="6" w:space="0" w:color="000000"/>
              <w:left w:val="single" w:sz="6" w:space="0" w:color="000000"/>
              <w:bottom w:val="single" w:sz="6" w:space="0" w:color="000000"/>
              <w:right w:val="single" w:sz="6" w:space="0" w:color="000000"/>
            </w:tcBorders>
            <w:shd w:val="clear" w:color="auto" w:fill="FEF3C7"/>
            <w:tcMar>
              <w:top w:w="100" w:type="dxa"/>
              <w:left w:w="120" w:type="dxa"/>
              <w:bottom w:w="100" w:type="dxa"/>
              <w:right w:w="120" w:type="dxa"/>
            </w:tcMar>
          </w:tcPr>
          <w:p w14:paraId="372AEAEE" w14:textId="77777777" w:rsidR="00610FA3" w:rsidRPr="008622B2" w:rsidRDefault="00000000" w:rsidP="008622B2">
            <w:pPr>
              <w:spacing w:after="80" w:line="360" w:lineRule="auto"/>
              <w:jc w:val="both"/>
            </w:pPr>
            <w:r w:rsidRPr="008622B2">
              <w:rPr>
                <w:b/>
                <w:bCs/>
                <w:color w:val="000000"/>
              </w:rPr>
              <w:lastRenderedPageBreak/>
              <w:t>FEELS</w:t>
            </w:r>
          </w:p>
          <w:p w14:paraId="04838242" w14:textId="77777777" w:rsidR="00610FA3" w:rsidRPr="008622B2" w:rsidRDefault="00000000" w:rsidP="008622B2">
            <w:pPr>
              <w:spacing w:after="80" w:line="360" w:lineRule="auto"/>
              <w:jc w:val="both"/>
            </w:pPr>
            <w:r w:rsidRPr="008622B2">
              <w:rPr>
                <w:color w:val="000000"/>
              </w:rPr>
              <w:t>Fear — “There is fear, every month.” [Interview #2]</w:t>
            </w:r>
          </w:p>
          <w:p w14:paraId="4428D0A1" w14:textId="77777777" w:rsidR="00610FA3" w:rsidRPr="008622B2" w:rsidRDefault="00000000" w:rsidP="008622B2">
            <w:pPr>
              <w:spacing w:after="80" w:line="360" w:lineRule="auto"/>
              <w:jc w:val="both"/>
            </w:pPr>
            <w:r w:rsidRPr="008622B2">
              <w:rPr>
                <w:color w:val="000000"/>
              </w:rPr>
              <w:t>Quiet pride in knowing every regular’s name and family.</w:t>
            </w:r>
          </w:p>
          <w:p w14:paraId="6CD8823C" w14:textId="77777777" w:rsidR="00610FA3" w:rsidRPr="008622B2" w:rsidRDefault="00000000" w:rsidP="008622B2">
            <w:pPr>
              <w:spacing w:after="80" w:line="360" w:lineRule="auto"/>
              <w:jc w:val="both"/>
            </w:pPr>
            <w:r w:rsidRPr="008622B2">
              <w:rPr>
                <w:color w:val="000000"/>
              </w:rPr>
              <w:t>Anxiety about the shop’s future for his children.</w:t>
            </w:r>
          </w:p>
          <w:p w14:paraId="49091828" w14:textId="77777777" w:rsidR="00610FA3" w:rsidRPr="008622B2" w:rsidRDefault="00000000" w:rsidP="008622B2">
            <w:pPr>
              <w:spacing w:after="80" w:line="360" w:lineRule="auto"/>
              <w:jc w:val="both"/>
            </w:pPr>
            <w:r w:rsidRPr="008622B2">
              <w:rPr>
                <w:color w:val="000000"/>
              </w:rPr>
              <w:t>Quiet frustration at structural forces beyond his control.</w:t>
            </w:r>
          </w:p>
          <w:p w14:paraId="7CF080C8" w14:textId="77777777" w:rsidR="00610FA3" w:rsidRPr="008622B2" w:rsidRDefault="00000000" w:rsidP="008622B2">
            <w:pPr>
              <w:spacing w:after="80" w:line="360" w:lineRule="auto"/>
              <w:jc w:val="both"/>
            </w:pPr>
            <w:r w:rsidRPr="008622B2">
              <w:rPr>
                <w:color w:val="000000"/>
              </w:rPr>
              <w:t>[Interview #2; pride inferred from affect]</w:t>
            </w:r>
          </w:p>
        </w:tc>
        <w:tc>
          <w:tcPr>
            <w:tcW w:w="3008" w:type="dxa"/>
            <w:tcBorders>
              <w:top w:val="single" w:sz="6" w:space="0" w:color="000000"/>
              <w:left w:val="single" w:sz="6" w:space="0" w:color="000000"/>
              <w:bottom w:val="single" w:sz="6" w:space="0" w:color="000000"/>
              <w:right w:val="single" w:sz="6" w:space="0" w:color="000000"/>
            </w:tcBorders>
            <w:shd w:val="clear" w:color="auto" w:fill="FEE2E2"/>
            <w:tcMar>
              <w:top w:w="100" w:type="dxa"/>
              <w:left w:w="120" w:type="dxa"/>
              <w:bottom w:w="100" w:type="dxa"/>
              <w:right w:w="120" w:type="dxa"/>
            </w:tcMar>
          </w:tcPr>
          <w:p w14:paraId="31897916" w14:textId="77777777" w:rsidR="00610FA3" w:rsidRPr="008622B2" w:rsidRDefault="00000000" w:rsidP="008622B2">
            <w:pPr>
              <w:spacing w:after="80" w:line="360" w:lineRule="auto"/>
              <w:jc w:val="both"/>
            </w:pPr>
            <w:r w:rsidRPr="008622B2">
              <w:rPr>
                <w:b/>
                <w:bCs/>
                <w:color w:val="000000"/>
              </w:rPr>
              <w:t>PAINS</w:t>
            </w:r>
          </w:p>
          <w:p w14:paraId="01F7015C" w14:textId="77777777" w:rsidR="00610FA3" w:rsidRPr="008622B2" w:rsidRDefault="00000000" w:rsidP="008622B2">
            <w:pPr>
              <w:spacing w:after="80" w:line="360" w:lineRule="auto"/>
              <w:jc w:val="both"/>
            </w:pPr>
            <w:r w:rsidRPr="008622B2">
              <w:rPr>
                <w:color w:val="000000"/>
              </w:rPr>
              <w:t xml:space="preserve">Customers ask for brands not in stock; they order on </w:t>
            </w:r>
            <w:proofErr w:type="spellStart"/>
            <w:r w:rsidRPr="008622B2">
              <w:rPr>
                <w:color w:val="000000"/>
              </w:rPr>
              <w:t>Blinkit</w:t>
            </w:r>
            <w:proofErr w:type="spellEnd"/>
            <w:r w:rsidRPr="008622B2">
              <w:rPr>
                <w:color w:val="000000"/>
              </w:rPr>
              <w:t xml:space="preserve"> before he can arrange them. [Q8: 27.4%]</w:t>
            </w:r>
          </w:p>
          <w:p w14:paraId="7BFBDB05" w14:textId="77777777" w:rsidR="00610FA3" w:rsidRPr="008622B2" w:rsidRDefault="00000000" w:rsidP="008622B2">
            <w:pPr>
              <w:spacing w:after="80" w:line="360" w:lineRule="auto"/>
              <w:jc w:val="both"/>
            </w:pPr>
            <w:r w:rsidRPr="008622B2">
              <w:rPr>
                <w:color w:val="000000"/>
              </w:rPr>
              <w:t>No home delivery system — invisible in busy-schedule and late-night contexts. [Q8: 23.2%]</w:t>
            </w:r>
          </w:p>
          <w:p w14:paraId="080E3C4B" w14:textId="77777777" w:rsidR="00610FA3" w:rsidRPr="008622B2" w:rsidRDefault="00000000" w:rsidP="008622B2">
            <w:pPr>
              <w:spacing w:after="80" w:line="360" w:lineRule="auto"/>
              <w:jc w:val="both"/>
            </w:pPr>
            <w:r w:rsidRPr="008622B2">
              <w:rPr>
                <w:color w:val="000000"/>
              </w:rPr>
              <w:t>Cannot match app pricing or discounting. [Interviews]</w:t>
            </w:r>
          </w:p>
          <w:p w14:paraId="252BBBD3" w14:textId="77777777" w:rsidR="00610FA3" w:rsidRPr="008622B2" w:rsidRDefault="00000000" w:rsidP="008622B2">
            <w:pPr>
              <w:spacing w:after="80" w:line="360" w:lineRule="auto"/>
              <w:jc w:val="both"/>
            </w:pPr>
            <w:r w:rsidRPr="008622B2">
              <w:rPr>
                <w:color w:val="000000"/>
              </w:rPr>
              <w:t>Younger customers no longer enter the shop.</w:t>
            </w:r>
          </w:p>
          <w:p w14:paraId="19D1586F" w14:textId="77777777" w:rsidR="00610FA3" w:rsidRPr="008622B2" w:rsidRDefault="00000000" w:rsidP="008622B2">
            <w:pPr>
              <w:spacing w:after="80" w:line="360" w:lineRule="auto"/>
              <w:jc w:val="both"/>
            </w:pPr>
            <w:r w:rsidRPr="008622B2">
              <w:rPr>
                <w:color w:val="000000"/>
              </w:rPr>
              <w:t>[Survey Q8; Interview #4]</w:t>
            </w:r>
          </w:p>
        </w:tc>
        <w:tc>
          <w:tcPr>
            <w:tcW w:w="3008" w:type="dxa"/>
            <w:tcBorders>
              <w:top w:val="single" w:sz="6" w:space="0" w:color="000000"/>
              <w:left w:val="single" w:sz="6" w:space="0" w:color="000000"/>
              <w:bottom w:val="single" w:sz="6" w:space="0" w:color="000000"/>
              <w:right w:val="single" w:sz="6" w:space="0" w:color="000000"/>
            </w:tcBorders>
            <w:shd w:val="clear" w:color="auto" w:fill="DCFCE7"/>
            <w:tcMar>
              <w:top w:w="100" w:type="dxa"/>
              <w:left w:w="120" w:type="dxa"/>
              <w:bottom w:w="100" w:type="dxa"/>
              <w:right w:w="120" w:type="dxa"/>
            </w:tcMar>
          </w:tcPr>
          <w:p w14:paraId="0F3A5871" w14:textId="77777777" w:rsidR="00610FA3" w:rsidRPr="008622B2" w:rsidRDefault="00000000" w:rsidP="008622B2">
            <w:pPr>
              <w:spacing w:after="80" w:line="360" w:lineRule="auto"/>
              <w:jc w:val="both"/>
            </w:pPr>
            <w:r w:rsidRPr="008622B2">
              <w:rPr>
                <w:b/>
                <w:bCs/>
                <w:color w:val="000000"/>
              </w:rPr>
              <w:t>GAINS</w:t>
            </w:r>
          </w:p>
          <w:p w14:paraId="4C5FB0C8" w14:textId="77777777" w:rsidR="00610FA3" w:rsidRPr="008622B2" w:rsidRDefault="00000000" w:rsidP="008622B2">
            <w:pPr>
              <w:spacing w:after="80" w:line="360" w:lineRule="auto"/>
              <w:jc w:val="both"/>
            </w:pPr>
            <w:r w:rsidRPr="008622B2">
              <w:rPr>
                <w:color w:val="000000"/>
              </w:rPr>
              <w:t>Wants regulars to order easily — without a new app.</w:t>
            </w:r>
          </w:p>
          <w:p w14:paraId="0E0DB84F" w14:textId="77777777" w:rsidR="00610FA3" w:rsidRPr="008622B2" w:rsidRDefault="00000000" w:rsidP="008622B2">
            <w:pPr>
              <w:spacing w:after="80" w:line="360" w:lineRule="auto"/>
              <w:jc w:val="both"/>
            </w:pPr>
            <w:r w:rsidRPr="008622B2">
              <w:rPr>
                <w:color w:val="000000"/>
              </w:rPr>
              <w:t>Wants to preserve credit relationships with loyal families.</w:t>
            </w:r>
          </w:p>
          <w:p w14:paraId="3F646566" w14:textId="77777777" w:rsidR="00610FA3" w:rsidRPr="008622B2" w:rsidRDefault="00000000" w:rsidP="008622B2">
            <w:pPr>
              <w:spacing w:after="80" w:line="360" w:lineRule="auto"/>
              <w:jc w:val="both"/>
            </w:pPr>
            <w:r w:rsidRPr="008622B2">
              <w:rPr>
                <w:color w:val="000000"/>
              </w:rPr>
              <w:t>Wants younger customers to know his name and what he offers.</w:t>
            </w:r>
          </w:p>
          <w:p w14:paraId="0992C476" w14:textId="77777777" w:rsidR="00610FA3" w:rsidRPr="008622B2" w:rsidRDefault="00000000" w:rsidP="008622B2">
            <w:pPr>
              <w:spacing w:after="80" w:line="360" w:lineRule="auto"/>
              <w:jc w:val="both"/>
            </w:pPr>
            <w:r w:rsidRPr="008622B2">
              <w:rPr>
                <w:color w:val="000000"/>
              </w:rPr>
              <w:t>Wants the shop to survive for the next generation.</w:t>
            </w:r>
          </w:p>
          <w:p w14:paraId="5E87A481" w14:textId="77777777" w:rsidR="00610FA3" w:rsidRPr="008622B2" w:rsidRDefault="00000000" w:rsidP="008622B2">
            <w:pPr>
              <w:spacing w:after="80" w:line="360" w:lineRule="auto"/>
              <w:jc w:val="both"/>
            </w:pPr>
            <w:r w:rsidRPr="008622B2">
              <w:rPr>
                <w:color w:val="000000"/>
              </w:rPr>
              <w:t>[Interview #2, #6]</w:t>
            </w:r>
          </w:p>
        </w:tc>
      </w:tr>
    </w:tbl>
    <w:p w14:paraId="162721A5" w14:textId="5D7C7F39" w:rsidR="00610FA3" w:rsidRPr="008622B2" w:rsidRDefault="00CC2037" w:rsidP="008622B2">
      <w:pPr>
        <w:pStyle w:val="Heading2"/>
        <w:spacing w:before="300" w:after="180" w:line="360" w:lineRule="auto"/>
        <w:jc w:val="both"/>
        <w:rPr>
          <w:sz w:val="24"/>
          <w:szCs w:val="24"/>
        </w:rPr>
      </w:pPr>
      <w:r>
        <w:rPr>
          <w:sz w:val="24"/>
          <w:szCs w:val="24"/>
        </w:rPr>
        <w:t>4</w:t>
      </w:r>
      <w:r w:rsidRPr="008622B2">
        <w:rPr>
          <w:sz w:val="24"/>
          <w:szCs w:val="24"/>
        </w:rPr>
        <w:t xml:space="preserve">.2 Map B — </w:t>
      </w:r>
      <w:proofErr w:type="gramStart"/>
      <w:r w:rsidRPr="008622B2">
        <w:rPr>
          <w:sz w:val="24"/>
          <w:szCs w:val="24"/>
        </w:rPr>
        <w:t>Customer :</w:t>
      </w:r>
      <w:proofErr w:type="gramEnd"/>
      <w:r w:rsidRPr="008622B2">
        <w:rPr>
          <w:sz w:val="24"/>
          <w:szCs w:val="24"/>
        </w:rPr>
        <w:t xml:space="preserve"> Priya Sharma, 22, Engineering Student, Bengaluru</w:t>
      </w:r>
    </w:p>
    <w:p w14:paraId="7642755B" w14:textId="77777777" w:rsidR="00610FA3" w:rsidRPr="008622B2" w:rsidRDefault="00000000" w:rsidP="008622B2">
      <w:pPr>
        <w:spacing w:after="200" w:line="360" w:lineRule="auto"/>
        <w:jc w:val="both"/>
      </w:pPr>
      <w:r w:rsidRPr="008622B2">
        <w:rPr>
          <w:color w:val="000000"/>
        </w:rPr>
        <w:t xml:space="preserve">Priya Sharma is the customer persona constructed as a composite of the Young Hybrid Shopper segment (Segment 5 from the STP analysis) — the 50% of survey respondents who use a mix of both apps and local shops depending on context. She is 22 years old, studying at an engineering college in Bengaluru, and has lived independently in the city for two years. She uses </w:t>
      </w:r>
      <w:proofErr w:type="spellStart"/>
      <w:r w:rsidRPr="008622B2">
        <w:rPr>
          <w:color w:val="000000"/>
        </w:rPr>
        <w:t>Zepto</w:t>
      </w:r>
      <w:proofErr w:type="spellEnd"/>
      <w:r w:rsidRPr="008622B2">
        <w:rPr>
          <w:color w:val="000000"/>
        </w:rPr>
        <w:t xml:space="preserve"> and </w:t>
      </w:r>
      <w:proofErr w:type="spellStart"/>
      <w:r w:rsidRPr="008622B2">
        <w:rPr>
          <w:color w:val="000000"/>
        </w:rPr>
        <w:t>Blinkit</w:t>
      </w:r>
      <w:proofErr w:type="spellEnd"/>
      <w:r w:rsidRPr="008622B2">
        <w:rPr>
          <w:color w:val="000000"/>
        </w:rPr>
        <w:t xml:space="preserve"> regularly but still visits the </w:t>
      </w:r>
      <w:proofErr w:type="spellStart"/>
      <w:r w:rsidRPr="008622B2">
        <w:rPr>
          <w:color w:val="000000"/>
        </w:rPr>
        <w:t>kirana</w:t>
      </w:r>
      <w:proofErr w:type="spellEnd"/>
      <w:r w:rsidRPr="008622B2">
        <w:rPr>
          <w:color w:val="000000"/>
        </w:rPr>
        <w:t xml:space="preserve"> near her hostel for some purchases. She has not made a permanent choice between apps and local shops — she is exactly the customer whose habits are still in formation.</w:t>
      </w:r>
    </w:p>
    <w:p w14:paraId="6E9D09A9" w14:textId="31FF637D" w:rsidR="00610FA3" w:rsidRPr="008622B2" w:rsidRDefault="00CC2037" w:rsidP="008622B2">
      <w:pPr>
        <w:pStyle w:val="Heading3"/>
        <w:spacing w:before="300" w:after="180" w:line="360" w:lineRule="auto"/>
        <w:jc w:val="both"/>
      </w:pPr>
      <w:r>
        <w:lastRenderedPageBreak/>
        <w:t>4</w:t>
      </w:r>
      <w:r w:rsidRPr="008622B2">
        <w:t>.2.1 Says</w:t>
      </w:r>
    </w:p>
    <w:p w14:paraId="19887DED" w14:textId="77777777" w:rsidR="00610FA3" w:rsidRPr="008622B2" w:rsidRDefault="00000000" w:rsidP="008622B2">
      <w:pPr>
        <w:spacing w:after="200" w:line="360" w:lineRule="auto"/>
        <w:jc w:val="both"/>
      </w:pPr>
      <w:r w:rsidRPr="008622B2">
        <w:rPr>
          <w:color w:val="000000"/>
        </w:rPr>
        <w:t xml:space="preserve">Survey Q10, which invited open-text responses about what one improvement would make customers choose local shops more often, produced one response that encapsulates the Young Hybrid Shopper’s decision calculus with unusual </w:t>
      </w:r>
      <w:proofErr w:type="gramStart"/>
      <w:r w:rsidRPr="008622B2">
        <w:rPr>
          <w:color w:val="000000"/>
        </w:rPr>
        <w:t>precision :</w:t>
      </w:r>
      <w:proofErr w:type="gramEnd"/>
      <w:r w:rsidRPr="008622B2">
        <w:rPr>
          <w:color w:val="000000"/>
        </w:rPr>
        <w:t xml:space="preserve"> ‘Knowing for sure that a shop will actually be open when you arrive makes a huge difference in choosing them over a 24/7 online giant.’ This is a real response from a real survey participant, and it says something </w:t>
      </w:r>
      <w:proofErr w:type="gramStart"/>
      <w:r w:rsidRPr="008622B2">
        <w:rPr>
          <w:color w:val="000000"/>
        </w:rPr>
        <w:t>important :</w:t>
      </w:r>
      <w:proofErr w:type="gramEnd"/>
      <w:r w:rsidRPr="008622B2">
        <w:rPr>
          <w:color w:val="000000"/>
        </w:rPr>
        <w:t xml:space="preserve"> the customer’s choice is not primarily driven by price or even by speed. It is driven by predictability. She wants certainty. She wants to know that if she decides to support the local shop, the local shop will be there.</w:t>
      </w:r>
    </w:p>
    <w:p w14:paraId="2453A55F" w14:textId="77777777" w:rsidR="00610FA3" w:rsidRPr="008622B2" w:rsidRDefault="00000000" w:rsidP="008622B2">
      <w:pPr>
        <w:spacing w:after="200" w:line="360" w:lineRule="auto"/>
        <w:jc w:val="both"/>
      </w:pPr>
      <w:r w:rsidRPr="008622B2">
        <w:rPr>
          <w:color w:val="000000"/>
        </w:rPr>
        <w:t xml:space="preserve">Other characteristic statements from this segment, composite across survey responses and interview </w:t>
      </w:r>
      <w:proofErr w:type="gramStart"/>
      <w:r w:rsidRPr="008622B2">
        <w:rPr>
          <w:color w:val="000000"/>
        </w:rPr>
        <w:t>observations :</w:t>
      </w:r>
      <w:proofErr w:type="gramEnd"/>
      <w:r w:rsidRPr="008622B2">
        <w:rPr>
          <w:color w:val="000000"/>
        </w:rPr>
        <w:t xml:space="preserve"> ‘I use apps when I’m busy or it’s late — it’s just easier.’ This is the convenience statement, not a loyalty statement. She is not choosing apps because she prefers them in the abstract. She is choosing them because her schedule does not always leave room for the walk to the shop. </w:t>
      </w:r>
      <w:proofErr w:type="gramStart"/>
      <w:r w:rsidRPr="008622B2">
        <w:rPr>
          <w:color w:val="000000"/>
        </w:rPr>
        <w:t>And :</w:t>
      </w:r>
      <w:proofErr w:type="gramEnd"/>
      <w:r w:rsidRPr="008622B2">
        <w:rPr>
          <w:color w:val="000000"/>
        </w:rPr>
        <w:t xml:space="preserve"> ‘Uncle’s shop feels more personal. He knows what we buy.’ This is the relational statement. She values the personal dimension of the </w:t>
      </w:r>
      <w:proofErr w:type="spellStart"/>
      <w:r w:rsidRPr="008622B2">
        <w:rPr>
          <w:color w:val="000000"/>
        </w:rPr>
        <w:t>kirana</w:t>
      </w:r>
      <w:proofErr w:type="spellEnd"/>
      <w:r w:rsidRPr="008622B2">
        <w:rPr>
          <w:color w:val="000000"/>
        </w:rPr>
        <w:t xml:space="preserve"> visit. She is not indifferent to it. She simply does not always have the time to prioritise it.</w:t>
      </w:r>
    </w:p>
    <w:p w14:paraId="37FBF0CC" w14:textId="4C7AD0C3" w:rsidR="00610FA3" w:rsidRPr="008622B2" w:rsidRDefault="00CC2037" w:rsidP="008622B2">
      <w:pPr>
        <w:pStyle w:val="Heading3"/>
        <w:spacing w:before="300" w:after="180" w:line="360" w:lineRule="auto"/>
        <w:jc w:val="both"/>
      </w:pPr>
      <w:r>
        <w:t>4</w:t>
      </w:r>
      <w:r w:rsidRPr="008622B2">
        <w:t>.2.2 Thinks</w:t>
      </w:r>
    </w:p>
    <w:p w14:paraId="5751A04B" w14:textId="77777777" w:rsidR="00610FA3" w:rsidRPr="008622B2" w:rsidRDefault="00000000" w:rsidP="008622B2">
      <w:pPr>
        <w:spacing w:after="200" w:line="360" w:lineRule="auto"/>
        <w:jc w:val="both"/>
      </w:pPr>
      <w:r w:rsidRPr="008622B2">
        <w:rPr>
          <w:color w:val="000000"/>
        </w:rPr>
        <w:t xml:space="preserve">Priya’s internal dialogue about local shops versus apps is characterised by a tension that Survey Q5’s trust and familiarity data (25.3%) and the empathy mapping process together </w:t>
      </w:r>
      <w:proofErr w:type="gramStart"/>
      <w:r w:rsidRPr="008622B2">
        <w:rPr>
          <w:color w:val="000000"/>
        </w:rPr>
        <w:t>surface :</w:t>
      </w:r>
      <w:proofErr w:type="gramEnd"/>
      <w:r w:rsidRPr="008622B2">
        <w:rPr>
          <w:color w:val="000000"/>
        </w:rPr>
        <w:t xml:space="preserve"> she values the </w:t>
      </w:r>
      <w:proofErr w:type="spellStart"/>
      <w:r w:rsidRPr="008622B2">
        <w:rPr>
          <w:color w:val="000000"/>
        </w:rPr>
        <w:t>kirana</w:t>
      </w:r>
      <w:proofErr w:type="spellEnd"/>
      <w:r w:rsidRPr="008622B2">
        <w:rPr>
          <w:color w:val="000000"/>
        </w:rPr>
        <w:t xml:space="preserve"> relationship but chooses apps by default in high-frequency contexts. The internal monologue inferred from research patterns </w:t>
      </w:r>
      <w:proofErr w:type="gramStart"/>
      <w:r w:rsidRPr="008622B2">
        <w:rPr>
          <w:color w:val="000000"/>
        </w:rPr>
        <w:t>is :</w:t>
      </w:r>
      <w:proofErr w:type="gramEnd"/>
      <w:r w:rsidRPr="008622B2">
        <w:rPr>
          <w:color w:val="000000"/>
        </w:rPr>
        <w:t xml:space="preserve"> ‘The app is faster when I’m running between lectures and assignments — I know that. But I feel a little guilty. The uncle’s shop has been there my whole time in Bengaluru. What happens to it if everyone just uses apps?’</w:t>
      </w:r>
    </w:p>
    <w:p w14:paraId="717F4372" w14:textId="77777777" w:rsidR="00610FA3" w:rsidRPr="008622B2" w:rsidRDefault="00000000" w:rsidP="008622B2">
      <w:pPr>
        <w:spacing w:after="200" w:line="360" w:lineRule="auto"/>
        <w:jc w:val="both"/>
      </w:pPr>
      <w:r w:rsidRPr="008622B2">
        <w:rPr>
          <w:color w:val="000000"/>
        </w:rPr>
        <w:t xml:space="preserve">This guilt signal — not strong enough to consistently override the convenience pull of apps, but real and persistent enough to surface in survey responses and open-ended questions — is one of the most important findings of the empathy phase. Priya is not choosing apps enthusiastically. She is choosing them reluctantly. A solution that removes the friction of local shopping would not need to change her values. Her values already favour the </w:t>
      </w:r>
      <w:proofErr w:type="spellStart"/>
      <w:r w:rsidRPr="008622B2">
        <w:rPr>
          <w:color w:val="000000"/>
        </w:rPr>
        <w:t>kirana</w:t>
      </w:r>
      <w:proofErr w:type="spellEnd"/>
      <w:r w:rsidRPr="008622B2">
        <w:rPr>
          <w:color w:val="000000"/>
        </w:rPr>
        <w:t>. It would only need to close the convenience gap.</w:t>
      </w:r>
    </w:p>
    <w:p w14:paraId="3A4B6353" w14:textId="226BC41D" w:rsidR="00610FA3" w:rsidRPr="008622B2" w:rsidRDefault="00CC2037" w:rsidP="008622B2">
      <w:pPr>
        <w:pStyle w:val="Heading3"/>
        <w:spacing w:before="300" w:after="180" w:line="360" w:lineRule="auto"/>
        <w:jc w:val="both"/>
      </w:pPr>
      <w:r>
        <w:t>4</w:t>
      </w:r>
      <w:r w:rsidRPr="008622B2">
        <w:t>.2.3 Does</w:t>
      </w:r>
    </w:p>
    <w:p w14:paraId="792E4B2E" w14:textId="77777777" w:rsidR="00610FA3" w:rsidRPr="008622B2" w:rsidRDefault="00000000" w:rsidP="008622B2">
      <w:pPr>
        <w:spacing w:after="200" w:line="360" w:lineRule="auto"/>
        <w:jc w:val="both"/>
      </w:pPr>
      <w:r w:rsidRPr="008622B2">
        <w:rPr>
          <w:color w:val="000000"/>
        </w:rPr>
        <w:lastRenderedPageBreak/>
        <w:t xml:space="preserve">On a typical weekday, Priya opens </w:t>
      </w:r>
      <w:proofErr w:type="spellStart"/>
      <w:r w:rsidRPr="008622B2">
        <w:rPr>
          <w:color w:val="000000"/>
        </w:rPr>
        <w:t>Zepto</w:t>
      </w:r>
      <w:proofErr w:type="spellEnd"/>
      <w:r w:rsidRPr="008622B2">
        <w:rPr>
          <w:color w:val="000000"/>
        </w:rPr>
        <w:t xml:space="preserve"> or </w:t>
      </w:r>
      <w:proofErr w:type="spellStart"/>
      <w:r w:rsidRPr="008622B2">
        <w:rPr>
          <w:color w:val="000000"/>
        </w:rPr>
        <w:t>Blinkit</w:t>
      </w:r>
      <w:proofErr w:type="spellEnd"/>
      <w:r w:rsidRPr="008622B2">
        <w:rPr>
          <w:color w:val="000000"/>
        </w:rPr>
        <w:t xml:space="preserve"> for urgent or late-night needs — the same high-frequency contexts documented in Survey Q7 (58.9% prefer apps in busy-schedule situations; 49.5% for late-night needs). She uses the app for bigger basket orders when she is doing a weekly purchase, because the app interface makes it easy to scroll through categories and add items without having to walk from shelf to shelf.</w:t>
      </w:r>
    </w:p>
    <w:p w14:paraId="0007105C" w14:textId="77777777" w:rsidR="00610FA3" w:rsidRPr="008622B2" w:rsidRDefault="00000000" w:rsidP="008622B2">
      <w:pPr>
        <w:spacing w:after="200" w:line="360" w:lineRule="auto"/>
        <w:jc w:val="both"/>
      </w:pPr>
      <w:r w:rsidRPr="008622B2">
        <w:rPr>
          <w:color w:val="000000"/>
        </w:rPr>
        <w:t xml:space="preserve">She walks to the </w:t>
      </w:r>
      <w:proofErr w:type="spellStart"/>
      <w:r w:rsidRPr="008622B2">
        <w:rPr>
          <w:color w:val="000000"/>
        </w:rPr>
        <w:t>kirana</w:t>
      </w:r>
      <w:proofErr w:type="spellEnd"/>
      <w:r w:rsidRPr="008622B2">
        <w:rPr>
          <w:color w:val="000000"/>
        </w:rPr>
        <w:t xml:space="preserve"> for immediate single-item purchases — a packet of milk, a bar of soap, a pen — where the two-minute walk is genuinely faster than the app’s minimum delivery time, and where the immediacy of walking out with the item is satisfying in a way that waiting for a delivery is not. Survey Q2 confirms that 46.3% of respondents — the largest single category — make these contextual, situational choices between channels.</w:t>
      </w:r>
    </w:p>
    <w:p w14:paraId="2A0B5B96" w14:textId="4EAA32F8" w:rsidR="00610FA3" w:rsidRPr="008622B2" w:rsidRDefault="00CC2037" w:rsidP="008622B2">
      <w:pPr>
        <w:pStyle w:val="Heading3"/>
        <w:spacing w:before="300" w:after="180" w:line="360" w:lineRule="auto"/>
        <w:jc w:val="both"/>
      </w:pPr>
      <w:r>
        <w:t>4</w:t>
      </w:r>
      <w:r w:rsidRPr="008622B2">
        <w:t>.2.4 Feels</w:t>
      </w:r>
    </w:p>
    <w:p w14:paraId="10C54BE2" w14:textId="77777777" w:rsidR="00610FA3" w:rsidRPr="008622B2" w:rsidRDefault="00000000" w:rsidP="008622B2">
      <w:pPr>
        <w:spacing w:after="200" w:line="360" w:lineRule="auto"/>
        <w:jc w:val="both"/>
      </w:pPr>
      <w:r w:rsidRPr="008622B2">
        <w:rPr>
          <w:color w:val="000000"/>
        </w:rPr>
        <w:t>Priya’s dominant emotional experience in relation to her shopping choices is a low-level convenience-guilt tension. The convenience is real — apps are fast, easy, and available at any hour. The guilt is also real — she is aware, at some level, that her choices have consequences for shops like the one near her hostel, and that awareness creates a small but persistent emotional friction. Survey Q5’s trust and familiarity data, combined with the open-text responses in Q10, confirms this pattern across the survey sample.</w:t>
      </w:r>
    </w:p>
    <w:p w14:paraId="7BFCDBAA" w14:textId="77777777" w:rsidR="00610FA3" w:rsidRPr="008622B2" w:rsidRDefault="00000000" w:rsidP="008622B2">
      <w:pPr>
        <w:spacing w:after="200" w:line="360" w:lineRule="auto"/>
        <w:jc w:val="both"/>
      </w:pPr>
      <w:r w:rsidRPr="008622B2">
        <w:rPr>
          <w:color w:val="000000"/>
        </w:rPr>
        <w:t xml:space="preserve">She also feels a periodic anxiety about </w:t>
      </w:r>
      <w:proofErr w:type="spellStart"/>
      <w:r w:rsidRPr="008622B2">
        <w:rPr>
          <w:color w:val="000000"/>
        </w:rPr>
        <w:t>kirana</w:t>
      </w:r>
      <w:proofErr w:type="spellEnd"/>
      <w:r w:rsidRPr="008622B2">
        <w:rPr>
          <w:color w:val="000000"/>
        </w:rPr>
        <w:t xml:space="preserve"> reliability that Survey Q8’s timing and availability data (24.2%) directly captures. The Q10 open response about certainty of shop opening confirms that this anxiety is a genuine decision </w:t>
      </w:r>
      <w:proofErr w:type="gramStart"/>
      <w:r w:rsidRPr="008622B2">
        <w:rPr>
          <w:color w:val="000000"/>
        </w:rPr>
        <w:t>factor :</w:t>
      </w:r>
      <w:proofErr w:type="gramEnd"/>
      <w:r w:rsidRPr="008622B2">
        <w:rPr>
          <w:color w:val="000000"/>
        </w:rPr>
        <w:t xml:space="preserve"> when she is not sure whether the shop will be open, the default choice is the app, which is always open. Reliability, as much as speed, is what apps offer and what </w:t>
      </w:r>
      <w:proofErr w:type="spellStart"/>
      <w:r w:rsidRPr="008622B2">
        <w:rPr>
          <w:color w:val="000000"/>
        </w:rPr>
        <w:t>kiranas</w:t>
      </w:r>
      <w:proofErr w:type="spellEnd"/>
      <w:r w:rsidRPr="008622B2">
        <w:rPr>
          <w:color w:val="000000"/>
        </w:rPr>
        <w:t xml:space="preserve"> do not currently match.</w:t>
      </w:r>
    </w:p>
    <w:p w14:paraId="2E83FC4C" w14:textId="24F971BA" w:rsidR="00610FA3" w:rsidRPr="008622B2" w:rsidRDefault="00CC2037" w:rsidP="008622B2">
      <w:pPr>
        <w:pStyle w:val="Heading3"/>
        <w:spacing w:before="300" w:after="180" w:line="360" w:lineRule="auto"/>
        <w:jc w:val="both"/>
      </w:pPr>
      <w:r>
        <w:t>4</w:t>
      </w:r>
      <w:r w:rsidRPr="008622B2">
        <w:t>.2.5 Pains</w:t>
      </w:r>
    </w:p>
    <w:p w14:paraId="1872CD0C" w14:textId="77777777" w:rsidR="00610FA3" w:rsidRPr="008622B2" w:rsidRDefault="00000000" w:rsidP="008622B2">
      <w:pPr>
        <w:spacing w:after="200" w:line="360" w:lineRule="auto"/>
        <w:jc w:val="both"/>
      </w:pPr>
      <w:r w:rsidRPr="008622B2">
        <w:rPr>
          <w:color w:val="000000"/>
        </w:rPr>
        <w:t>Priya’s primary pain points in relation to local shopping map precisely onto the top three responses in Survey Q</w:t>
      </w:r>
      <w:proofErr w:type="gramStart"/>
      <w:r w:rsidRPr="008622B2">
        <w:rPr>
          <w:color w:val="000000"/>
        </w:rPr>
        <w:t>8 :</w:t>
      </w:r>
      <w:proofErr w:type="gramEnd"/>
      <w:r w:rsidRPr="008622B2">
        <w:rPr>
          <w:color w:val="000000"/>
        </w:rPr>
        <w:t xml:space="preserve"> no specific brand or product variety (27.4%), unpredictable shop opening hours (24.2%), and no home delivery option (23.2%). These three frustrations together create the convenience gap that drives her to apps in all but the most immediate, single-item purchase contexts. They are not individually insurmountable — each one is addressable through operational redesign. But in their combined effect, they make app usage the path of least resistance in the majority of her shopping contexts.</w:t>
      </w:r>
    </w:p>
    <w:p w14:paraId="07310C3F" w14:textId="77777777" w:rsidR="00610FA3" w:rsidRPr="008622B2" w:rsidRDefault="00000000" w:rsidP="008622B2">
      <w:pPr>
        <w:spacing w:after="200" w:line="360" w:lineRule="auto"/>
        <w:jc w:val="both"/>
      </w:pPr>
      <w:r w:rsidRPr="008622B2">
        <w:rPr>
          <w:color w:val="000000"/>
        </w:rPr>
        <w:lastRenderedPageBreak/>
        <w:t xml:space="preserve">There is also a more subtle </w:t>
      </w:r>
      <w:proofErr w:type="gramStart"/>
      <w:r w:rsidRPr="008622B2">
        <w:rPr>
          <w:color w:val="000000"/>
        </w:rPr>
        <w:t>pain :</w:t>
      </w:r>
      <w:proofErr w:type="gramEnd"/>
      <w:r w:rsidRPr="008622B2">
        <w:rPr>
          <w:color w:val="000000"/>
        </w:rPr>
        <w:t xml:space="preserve"> the feeling that choosing the local shop requires effort and uncertainty — a walk that might end in a closed door, a search for a product that might not be in stock — while choosing the app requires no effort at all. This asymmetry of effort, rather than any deep preference for apps over </w:t>
      </w:r>
      <w:proofErr w:type="spellStart"/>
      <w:r w:rsidRPr="008622B2">
        <w:rPr>
          <w:color w:val="000000"/>
        </w:rPr>
        <w:t>kiranas</w:t>
      </w:r>
      <w:proofErr w:type="spellEnd"/>
      <w:r w:rsidRPr="008622B2">
        <w:rPr>
          <w:color w:val="000000"/>
        </w:rPr>
        <w:t>, is what drives her channel choice in busy moments.</w:t>
      </w:r>
    </w:p>
    <w:p w14:paraId="7FAF79EA" w14:textId="05A07C6E" w:rsidR="00610FA3" w:rsidRPr="008622B2" w:rsidRDefault="00B1147F" w:rsidP="008622B2">
      <w:pPr>
        <w:pStyle w:val="Heading3"/>
        <w:spacing w:before="300" w:after="180" w:line="360" w:lineRule="auto"/>
        <w:jc w:val="both"/>
      </w:pPr>
      <w:r>
        <w:t>4</w:t>
      </w:r>
      <w:r w:rsidRPr="008622B2">
        <w:t>.2.6 Gains</w:t>
      </w:r>
    </w:p>
    <w:p w14:paraId="09E50C95" w14:textId="77777777" w:rsidR="00610FA3" w:rsidRPr="008622B2" w:rsidRDefault="00000000" w:rsidP="008622B2">
      <w:pPr>
        <w:spacing w:after="200" w:line="360" w:lineRule="auto"/>
        <w:jc w:val="both"/>
      </w:pPr>
      <w:r w:rsidRPr="008622B2">
        <w:rPr>
          <w:color w:val="000000"/>
        </w:rPr>
        <w:t>What Priya truly wants is captured, in compressed form, by Survey Q</w:t>
      </w:r>
      <w:proofErr w:type="gramStart"/>
      <w:r w:rsidRPr="008622B2">
        <w:rPr>
          <w:color w:val="000000"/>
        </w:rPr>
        <w:t>9 :</w:t>
      </w:r>
      <w:proofErr w:type="gramEnd"/>
      <w:r w:rsidRPr="008622B2">
        <w:rPr>
          <w:color w:val="000000"/>
        </w:rPr>
        <w:t xml:space="preserve"> 93.7% of customers in her segment (51.1% Yes and 42.6% Maybe) said they would use local shops more if easy ordering and home delivery were available. This is the most important single data point in the entire research project. It confirms that Priya’s gains are not incompatible with the </w:t>
      </w:r>
      <w:proofErr w:type="spellStart"/>
      <w:r w:rsidRPr="008622B2">
        <w:rPr>
          <w:color w:val="000000"/>
        </w:rPr>
        <w:t>kirana’s</w:t>
      </w:r>
      <w:proofErr w:type="spellEnd"/>
      <w:r w:rsidRPr="008622B2">
        <w:rPr>
          <w:color w:val="000000"/>
        </w:rPr>
        <w:t xml:space="preserve"> service offering — they are a direct description of what the </w:t>
      </w:r>
      <w:proofErr w:type="spellStart"/>
      <w:r w:rsidRPr="008622B2">
        <w:rPr>
          <w:color w:val="000000"/>
        </w:rPr>
        <w:t>kirana</w:t>
      </w:r>
      <w:proofErr w:type="spellEnd"/>
      <w:r w:rsidRPr="008622B2">
        <w:rPr>
          <w:color w:val="000000"/>
        </w:rPr>
        <w:t xml:space="preserve"> would offer if the operational gap were closed.</w:t>
      </w:r>
    </w:p>
    <w:p w14:paraId="236E8E1F" w14:textId="78D22B2D" w:rsidR="00CC2037" w:rsidRPr="008622B2" w:rsidRDefault="00000000" w:rsidP="00B1147F">
      <w:pPr>
        <w:spacing w:after="200" w:line="360" w:lineRule="auto"/>
        <w:jc w:val="both"/>
      </w:pPr>
      <w:r w:rsidRPr="008622B2">
        <w:rPr>
          <w:color w:val="000000"/>
        </w:rPr>
        <w:t xml:space="preserve">She wants the trust and credit relationship of the local shop — the personal dimension, the </w:t>
      </w:r>
      <w:proofErr w:type="spellStart"/>
      <w:r w:rsidRPr="008622B2">
        <w:rPr>
          <w:color w:val="000000"/>
        </w:rPr>
        <w:t>khata</w:t>
      </w:r>
      <w:proofErr w:type="spellEnd"/>
      <w:r w:rsidRPr="008622B2">
        <w:rPr>
          <w:color w:val="000000"/>
        </w:rPr>
        <w:t xml:space="preserve"> flexibility, the shopkeeper who knows her order — delivered with the same convenience as the </w:t>
      </w:r>
      <w:proofErr w:type="gramStart"/>
      <w:r w:rsidRPr="008622B2">
        <w:rPr>
          <w:color w:val="000000"/>
        </w:rPr>
        <w:t>app :</w:t>
      </w:r>
      <w:proofErr w:type="gramEnd"/>
      <w:r w:rsidRPr="008622B2">
        <w:rPr>
          <w:color w:val="000000"/>
        </w:rPr>
        <w:t xml:space="preserve"> from her door, without requiring her to interrupt her schedule, without uncertainty about availability, and without requiring her to open a new technology platform. She does not want apps to go away. She wants her neighbourhood </w:t>
      </w:r>
      <w:proofErr w:type="spellStart"/>
      <w:r w:rsidRPr="008622B2">
        <w:rPr>
          <w:color w:val="000000"/>
        </w:rPr>
        <w:t>kirana</w:t>
      </w:r>
      <w:proofErr w:type="spellEnd"/>
      <w:r w:rsidRPr="008622B2">
        <w:rPr>
          <w:color w:val="000000"/>
        </w:rPr>
        <w:t xml:space="preserve"> to become, in its own way, just as easy to use.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8"/>
        <w:gridCol w:w="3010"/>
      </w:tblGrid>
      <w:tr w:rsidR="00610FA3" w:rsidRPr="008622B2" w14:paraId="7EF59D38" w14:textId="77777777">
        <w:tc>
          <w:tcPr>
            <w:tcW w:w="9026" w:type="dxa"/>
            <w:gridSpan w:val="3"/>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tcPr>
          <w:p w14:paraId="33592BE4" w14:textId="77777777" w:rsidR="00610FA3" w:rsidRPr="008622B2" w:rsidRDefault="00000000" w:rsidP="008622B2">
            <w:pPr>
              <w:spacing w:line="360" w:lineRule="auto"/>
              <w:jc w:val="both"/>
            </w:pPr>
            <w:r w:rsidRPr="008622B2">
              <w:rPr>
                <w:b/>
                <w:bCs/>
                <w:color w:val="FFFFFF"/>
              </w:rPr>
              <w:t xml:space="preserve">Map B — Customer </w:t>
            </w:r>
            <w:proofErr w:type="gramStart"/>
            <w:r w:rsidRPr="008622B2">
              <w:rPr>
                <w:b/>
                <w:bCs/>
                <w:color w:val="FFFFFF"/>
              </w:rPr>
              <w:t>Persona :</w:t>
            </w:r>
            <w:proofErr w:type="gramEnd"/>
            <w:r w:rsidRPr="008622B2">
              <w:rPr>
                <w:b/>
                <w:bCs/>
                <w:color w:val="FFFFFF"/>
              </w:rPr>
              <w:t xml:space="preserve"> Priya Sharma, 22, Student, Urban Bengaluru</w:t>
            </w:r>
          </w:p>
        </w:tc>
      </w:tr>
      <w:tr w:rsidR="00610FA3" w:rsidRPr="008622B2" w14:paraId="67AEA57B" w14:textId="77777777">
        <w:tc>
          <w:tcPr>
            <w:tcW w:w="3008" w:type="dxa"/>
            <w:tcBorders>
              <w:top w:val="single" w:sz="6" w:space="0" w:color="000000"/>
              <w:left w:val="single" w:sz="6" w:space="0" w:color="000000"/>
              <w:bottom w:val="single" w:sz="6" w:space="0" w:color="000000"/>
              <w:right w:val="single" w:sz="6" w:space="0" w:color="000000"/>
            </w:tcBorders>
            <w:shd w:val="clear" w:color="auto" w:fill="DBEAFE"/>
            <w:tcMar>
              <w:top w:w="100" w:type="dxa"/>
              <w:left w:w="120" w:type="dxa"/>
              <w:bottom w:w="100" w:type="dxa"/>
              <w:right w:w="120" w:type="dxa"/>
            </w:tcMar>
          </w:tcPr>
          <w:p w14:paraId="2F9D73EB" w14:textId="77777777" w:rsidR="00610FA3" w:rsidRPr="008622B2" w:rsidRDefault="00000000" w:rsidP="008622B2">
            <w:pPr>
              <w:spacing w:after="80" w:line="360" w:lineRule="auto"/>
              <w:jc w:val="both"/>
            </w:pPr>
            <w:proofErr w:type="gramStart"/>
            <w:r w:rsidRPr="008622B2">
              <w:rPr>
                <w:b/>
                <w:bCs/>
                <w:color w:val="000000"/>
              </w:rPr>
              <w:t>SAYS</w:t>
            </w:r>
            <w:proofErr w:type="gramEnd"/>
          </w:p>
          <w:p w14:paraId="4674BA8A" w14:textId="77777777" w:rsidR="00610FA3" w:rsidRPr="008622B2" w:rsidRDefault="00000000" w:rsidP="008622B2">
            <w:pPr>
              <w:spacing w:after="80" w:line="360" w:lineRule="auto"/>
              <w:jc w:val="both"/>
            </w:pPr>
            <w:r w:rsidRPr="008622B2">
              <w:rPr>
                <w:color w:val="000000"/>
              </w:rPr>
              <w:t>“Knowing the shop will be open makes a huge difference.” [Survey Q10 — direct response]</w:t>
            </w:r>
          </w:p>
          <w:p w14:paraId="07251482" w14:textId="77777777" w:rsidR="00610FA3" w:rsidRPr="008622B2" w:rsidRDefault="00000000" w:rsidP="008622B2">
            <w:pPr>
              <w:spacing w:after="80" w:line="360" w:lineRule="auto"/>
              <w:jc w:val="both"/>
            </w:pPr>
            <w:r w:rsidRPr="008622B2">
              <w:rPr>
                <w:color w:val="000000"/>
              </w:rPr>
              <w:t>“I use apps when I’m busy or it’s late.” [Composite from survey]</w:t>
            </w:r>
          </w:p>
          <w:p w14:paraId="34906092" w14:textId="77777777" w:rsidR="00610FA3" w:rsidRPr="008622B2" w:rsidRDefault="00000000" w:rsidP="008622B2">
            <w:pPr>
              <w:spacing w:after="80" w:line="360" w:lineRule="auto"/>
              <w:jc w:val="both"/>
            </w:pPr>
            <w:r w:rsidRPr="008622B2">
              <w:rPr>
                <w:color w:val="000000"/>
              </w:rPr>
              <w:t xml:space="preserve">“Uncle’s shop feels more personal. He knows what we </w:t>
            </w:r>
            <w:r w:rsidRPr="008622B2">
              <w:rPr>
                <w:color w:val="000000"/>
              </w:rPr>
              <w:lastRenderedPageBreak/>
              <w:t>buy.” [Composite from survey]</w:t>
            </w:r>
          </w:p>
        </w:tc>
        <w:tc>
          <w:tcPr>
            <w:tcW w:w="3008" w:type="dxa"/>
            <w:tcBorders>
              <w:top w:val="single" w:sz="6" w:space="0" w:color="000000"/>
              <w:left w:val="single" w:sz="6" w:space="0" w:color="000000"/>
              <w:bottom w:val="single" w:sz="6" w:space="0" w:color="000000"/>
              <w:right w:val="single" w:sz="6" w:space="0" w:color="000000"/>
            </w:tcBorders>
            <w:shd w:val="clear" w:color="auto" w:fill="EDE9FE"/>
            <w:tcMar>
              <w:top w:w="100" w:type="dxa"/>
              <w:left w:w="120" w:type="dxa"/>
              <w:bottom w:w="100" w:type="dxa"/>
              <w:right w:w="120" w:type="dxa"/>
            </w:tcMar>
          </w:tcPr>
          <w:p w14:paraId="21D5945D" w14:textId="77777777" w:rsidR="00610FA3" w:rsidRPr="008622B2" w:rsidRDefault="00000000" w:rsidP="008622B2">
            <w:pPr>
              <w:spacing w:after="80" w:line="360" w:lineRule="auto"/>
              <w:jc w:val="both"/>
            </w:pPr>
            <w:r w:rsidRPr="008622B2">
              <w:rPr>
                <w:b/>
                <w:bCs/>
                <w:color w:val="000000"/>
              </w:rPr>
              <w:lastRenderedPageBreak/>
              <w:t>THINKS</w:t>
            </w:r>
          </w:p>
          <w:p w14:paraId="19A966AA" w14:textId="77777777" w:rsidR="00610FA3" w:rsidRPr="008622B2" w:rsidRDefault="00000000" w:rsidP="008622B2">
            <w:pPr>
              <w:spacing w:after="80" w:line="360" w:lineRule="auto"/>
              <w:jc w:val="both"/>
            </w:pPr>
            <w:r w:rsidRPr="008622B2">
              <w:rPr>
                <w:color w:val="000000"/>
              </w:rPr>
              <w:t>“The app is faster. But I feel a little guilty.”</w:t>
            </w:r>
          </w:p>
          <w:p w14:paraId="12D4480D" w14:textId="77777777" w:rsidR="00610FA3" w:rsidRPr="008622B2" w:rsidRDefault="00000000" w:rsidP="008622B2">
            <w:pPr>
              <w:spacing w:after="80" w:line="360" w:lineRule="auto"/>
              <w:jc w:val="both"/>
            </w:pPr>
            <w:r w:rsidRPr="008622B2">
              <w:rPr>
                <w:color w:val="000000"/>
              </w:rPr>
              <w:t xml:space="preserve">“If the </w:t>
            </w:r>
            <w:proofErr w:type="spellStart"/>
            <w:r w:rsidRPr="008622B2">
              <w:rPr>
                <w:color w:val="000000"/>
              </w:rPr>
              <w:t>kirana</w:t>
            </w:r>
            <w:proofErr w:type="spellEnd"/>
            <w:r w:rsidRPr="008622B2">
              <w:rPr>
                <w:color w:val="000000"/>
              </w:rPr>
              <w:t xml:space="preserve"> had delivery, I’d use it so much more.”</w:t>
            </w:r>
          </w:p>
          <w:p w14:paraId="74DCC85A" w14:textId="77777777" w:rsidR="00610FA3" w:rsidRPr="008622B2" w:rsidRDefault="00000000" w:rsidP="008622B2">
            <w:pPr>
              <w:spacing w:after="80" w:line="360" w:lineRule="auto"/>
              <w:jc w:val="both"/>
            </w:pPr>
            <w:r w:rsidRPr="008622B2">
              <w:rPr>
                <w:color w:val="000000"/>
              </w:rPr>
              <w:t>“What happens to these shops if everyone just uses apps?”</w:t>
            </w:r>
          </w:p>
          <w:p w14:paraId="54FF1649" w14:textId="77777777" w:rsidR="00610FA3" w:rsidRPr="008622B2" w:rsidRDefault="00000000" w:rsidP="008622B2">
            <w:pPr>
              <w:spacing w:after="80" w:line="360" w:lineRule="auto"/>
              <w:jc w:val="both"/>
            </w:pPr>
            <w:r w:rsidRPr="008622B2">
              <w:rPr>
                <w:color w:val="000000"/>
              </w:rPr>
              <w:t>[Inferred from Q5, Q9, Phase 1 qualitative patterns]</w:t>
            </w:r>
          </w:p>
        </w:tc>
        <w:tc>
          <w:tcPr>
            <w:tcW w:w="3008" w:type="dxa"/>
            <w:tcBorders>
              <w:top w:val="single" w:sz="6" w:space="0" w:color="000000"/>
              <w:left w:val="single" w:sz="6" w:space="0" w:color="000000"/>
              <w:bottom w:val="single" w:sz="6" w:space="0" w:color="000000"/>
              <w:right w:val="single" w:sz="6" w:space="0" w:color="000000"/>
            </w:tcBorders>
            <w:shd w:val="clear" w:color="auto" w:fill="D1FAE5"/>
            <w:tcMar>
              <w:top w:w="100" w:type="dxa"/>
              <w:left w:w="120" w:type="dxa"/>
              <w:bottom w:w="100" w:type="dxa"/>
              <w:right w:w="120" w:type="dxa"/>
            </w:tcMar>
          </w:tcPr>
          <w:p w14:paraId="5906D672" w14:textId="77777777" w:rsidR="00610FA3" w:rsidRPr="008622B2" w:rsidRDefault="00000000" w:rsidP="008622B2">
            <w:pPr>
              <w:spacing w:after="80" w:line="360" w:lineRule="auto"/>
              <w:jc w:val="both"/>
            </w:pPr>
            <w:r w:rsidRPr="008622B2">
              <w:rPr>
                <w:b/>
                <w:bCs/>
                <w:color w:val="000000"/>
              </w:rPr>
              <w:t>DOES</w:t>
            </w:r>
          </w:p>
          <w:p w14:paraId="765DAAC7" w14:textId="77777777" w:rsidR="00610FA3" w:rsidRPr="008622B2" w:rsidRDefault="00000000" w:rsidP="008622B2">
            <w:pPr>
              <w:spacing w:after="80" w:line="360" w:lineRule="auto"/>
              <w:jc w:val="both"/>
            </w:pPr>
            <w:r w:rsidRPr="008622B2">
              <w:rPr>
                <w:color w:val="000000"/>
              </w:rPr>
              <w:t xml:space="preserve">Opens </w:t>
            </w:r>
            <w:proofErr w:type="spellStart"/>
            <w:r w:rsidRPr="008622B2">
              <w:rPr>
                <w:color w:val="000000"/>
              </w:rPr>
              <w:t>Zepto</w:t>
            </w:r>
            <w:proofErr w:type="spellEnd"/>
            <w:r w:rsidRPr="008622B2">
              <w:rPr>
                <w:color w:val="000000"/>
              </w:rPr>
              <w:t>/</w:t>
            </w:r>
            <w:proofErr w:type="spellStart"/>
            <w:r w:rsidRPr="008622B2">
              <w:rPr>
                <w:color w:val="000000"/>
              </w:rPr>
              <w:t>Blinkit</w:t>
            </w:r>
            <w:proofErr w:type="spellEnd"/>
            <w:r w:rsidRPr="008622B2">
              <w:rPr>
                <w:color w:val="000000"/>
              </w:rPr>
              <w:t xml:space="preserve"> for urgent and late-night needs. [Q7: 58.9% busy; 49.5% late-night]</w:t>
            </w:r>
          </w:p>
          <w:p w14:paraId="026D8C8F" w14:textId="77777777" w:rsidR="00610FA3" w:rsidRPr="008622B2" w:rsidRDefault="00000000" w:rsidP="008622B2">
            <w:pPr>
              <w:spacing w:after="80" w:line="360" w:lineRule="auto"/>
              <w:jc w:val="both"/>
            </w:pPr>
            <w:r w:rsidRPr="008622B2">
              <w:rPr>
                <w:color w:val="000000"/>
              </w:rPr>
              <w:t xml:space="preserve">Walks to </w:t>
            </w:r>
            <w:proofErr w:type="spellStart"/>
            <w:r w:rsidRPr="008622B2">
              <w:rPr>
                <w:color w:val="000000"/>
              </w:rPr>
              <w:t>kirana</w:t>
            </w:r>
            <w:proofErr w:type="spellEnd"/>
            <w:r w:rsidRPr="008622B2">
              <w:rPr>
                <w:color w:val="000000"/>
              </w:rPr>
              <w:t xml:space="preserve"> for immediate single-item purchases.</w:t>
            </w:r>
          </w:p>
          <w:p w14:paraId="3FB5EB98" w14:textId="77777777" w:rsidR="00610FA3" w:rsidRPr="008622B2" w:rsidRDefault="00000000" w:rsidP="008622B2">
            <w:pPr>
              <w:spacing w:after="80" w:line="360" w:lineRule="auto"/>
              <w:jc w:val="both"/>
            </w:pPr>
            <w:r w:rsidRPr="008622B2">
              <w:rPr>
                <w:color w:val="000000"/>
              </w:rPr>
              <w:t xml:space="preserve">Decides by </w:t>
            </w:r>
            <w:proofErr w:type="gramStart"/>
            <w:r w:rsidRPr="008622B2">
              <w:rPr>
                <w:color w:val="000000"/>
              </w:rPr>
              <w:t>context :</w:t>
            </w:r>
            <w:proofErr w:type="gramEnd"/>
            <w:r w:rsidRPr="008622B2">
              <w:rPr>
                <w:color w:val="000000"/>
              </w:rPr>
              <w:t xml:space="preserve"> time, urgency, and basket size.</w:t>
            </w:r>
          </w:p>
          <w:p w14:paraId="411BEF0D" w14:textId="77777777" w:rsidR="00610FA3" w:rsidRPr="008622B2" w:rsidRDefault="00000000" w:rsidP="008622B2">
            <w:pPr>
              <w:spacing w:after="80" w:line="360" w:lineRule="auto"/>
              <w:jc w:val="both"/>
            </w:pPr>
            <w:r w:rsidRPr="008622B2">
              <w:rPr>
                <w:color w:val="000000"/>
              </w:rPr>
              <w:lastRenderedPageBreak/>
              <w:t>Uses a mix of channels daily. [Q2: 46.3% Mix of all]</w:t>
            </w:r>
          </w:p>
        </w:tc>
      </w:tr>
      <w:tr w:rsidR="00610FA3" w:rsidRPr="008622B2" w14:paraId="3B0F5D48" w14:textId="77777777">
        <w:tc>
          <w:tcPr>
            <w:tcW w:w="3008" w:type="dxa"/>
            <w:tcBorders>
              <w:top w:val="single" w:sz="6" w:space="0" w:color="000000"/>
              <w:left w:val="single" w:sz="6" w:space="0" w:color="000000"/>
              <w:bottom w:val="single" w:sz="6" w:space="0" w:color="000000"/>
              <w:right w:val="single" w:sz="6" w:space="0" w:color="000000"/>
            </w:tcBorders>
            <w:shd w:val="clear" w:color="auto" w:fill="FEF3C7"/>
            <w:tcMar>
              <w:top w:w="100" w:type="dxa"/>
              <w:left w:w="120" w:type="dxa"/>
              <w:bottom w:w="100" w:type="dxa"/>
              <w:right w:w="120" w:type="dxa"/>
            </w:tcMar>
          </w:tcPr>
          <w:p w14:paraId="320F3EC5" w14:textId="77777777" w:rsidR="00610FA3" w:rsidRPr="008622B2" w:rsidRDefault="00000000" w:rsidP="008622B2">
            <w:pPr>
              <w:spacing w:after="80" w:line="360" w:lineRule="auto"/>
              <w:jc w:val="both"/>
            </w:pPr>
            <w:r w:rsidRPr="008622B2">
              <w:rPr>
                <w:b/>
                <w:bCs/>
                <w:color w:val="000000"/>
              </w:rPr>
              <w:lastRenderedPageBreak/>
              <w:t>FEELS</w:t>
            </w:r>
          </w:p>
          <w:p w14:paraId="0DE7D24D" w14:textId="77777777" w:rsidR="00610FA3" w:rsidRPr="008622B2" w:rsidRDefault="00000000" w:rsidP="008622B2">
            <w:pPr>
              <w:spacing w:after="80" w:line="360" w:lineRule="auto"/>
              <w:jc w:val="both"/>
            </w:pPr>
            <w:r w:rsidRPr="008622B2">
              <w:rPr>
                <w:color w:val="000000"/>
              </w:rPr>
              <w:t>Convenience-guilt tension when choosing apps over local. [Q5 trust data]</w:t>
            </w:r>
          </w:p>
          <w:p w14:paraId="117B996F" w14:textId="77777777" w:rsidR="00610FA3" w:rsidRPr="008622B2" w:rsidRDefault="00000000" w:rsidP="008622B2">
            <w:pPr>
              <w:spacing w:after="80" w:line="360" w:lineRule="auto"/>
              <w:jc w:val="both"/>
            </w:pPr>
            <w:r w:rsidRPr="008622B2">
              <w:rPr>
                <w:color w:val="000000"/>
              </w:rPr>
              <w:t xml:space="preserve">Anxiety about </w:t>
            </w:r>
            <w:proofErr w:type="spellStart"/>
            <w:r w:rsidRPr="008622B2">
              <w:rPr>
                <w:color w:val="000000"/>
              </w:rPr>
              <w:t>kirana</w:t>
            </w:r>
            <w:proofErr w:type="spellEnd"/>
            <w:r w:rsidRPr="008622B2">
              <w:rPr>
                <w:color w:val="000000"/>
              </w:rPr>
              <w:t xml:space="preserve"> reliability — will it be open? [Q8: 24.2%]</w:t>
            </w:r>
          </w:p>
          <w:p w14:paraId="4DB9F969" w14:textId="77777777" w:rsidR="00610FA3" w:rsidRPr="008622B2" w:rsidRDefault="00000000" w:rsidP="008622B2">
            <w:pPr>
              <w:spacing w:after="80" w:line="360" w:lineRule="auto"/>
              <w:jc w:val="both"/>
            </w:pPr>
            <w:r w:rsidRPr="008622B2">
              <w:rPr>
                <w:color w:val="000000"/>
              </w:rPr>
              <w:t xml:space="preserve">Genuine warmth toward the </w:t>
            </w:r>
            <w:proofErr w:type="spellStart"/>
            <w:r w:rsidRPr="008622B2">
              <w:rPr>
                <w:color w:val="000000"/>
              </w:rPr>
              <w:t>kirana</w:t>
            </w:r>
            <w:proofErr w:type="spellEnd"/>
            <w:r w:rsidRPr="008622B2">
              <w:rPr>
                <w:color w:val="000000"/>
              </w:rPr>
              <w:t xml:space="preserve"> relationship.</w:t>
            </w:r>
          </w:p>
          <w:p w14:paraId="72A212EC" w14:textId="77777777" w:rsidR="00610FA3" w:rsidRPr="008622B2" w:rsidRDefault="00000000" w:rsidP="008622B2">
            <w:pPr>
              <w:spacing w:after="80" w:line="360" w:lineRule="auto"/>
              <w:jc w:val="both"/>
            </w:pPr>
            <w:r w:rsidRPr="008622B2">
              <w:rPr>
                <w:color w:val="000000"/>
              </w:rPr>
              <w:t>Gratitude for app speed alongside discomfort about consequences.</w:t>
            </w:r>
          </w:p>
        </w:tc>
        <w:tc>
          <w:tcPr>
            <w:tcW w:w="3008" w:type="dxa"/>
            <w:tcBorders>
              <w:top w:val="single" w:sz="6" w:space="0" w:color="000000"/>
              <w:left w:val="single" w:sz="6" w:space="0" w:color="000000"/>
              <w:bottom w:val="single" w:sz="6" w:space="0" w:color="000000"/>
              <w:right w:val="single" w:sz="6" w:space="0" w:color="000000"/>
            </w:tcBorders>
            <w:shd w:val="clear" w:color="auto" w:fill="FEE2E2"/>
            <w:tcMar>
              <w:top w:w="100" w:type="dxa"/>
              <w:left w:w="120" w:type="dxa"/>
              <w:bottom w:w="100" w:type="dxa"/>
              <w:right w:w="120" w:type="dxa"/>
            </w:tcMar>
          </w:tcPr>
          <w:p w14:paraId="4EBCE982" w14:textId="77777777" w:rsidR="00610FA3" w:rsidRPr="008622B2" w:rsidRDefault="00000000" w:rsidP="008622B2">
            <w:pPr>
              <w:spacing w:after="80" w:line="360" w:lineRule="auto"/>
              <w:jc w:val="both"/>
            </w:pPr>
            <w:r w:rsidRPr="008622B2">
              <w:rPr>
                <w:b/>
                <w:bCs/>
                <w:color w:val="000000"/>
              </w:rPr>
              <w:t>PAINS</w:t>
            </w:r>
          </w:p>
          <w:p w14:paraId="40571125" w14:textId="77777777" w:rsidR="00610FA3" w:rsidRPr="008622B2" w:rsidRDefault="00000000" w:rsidP="008622B2">
            <w:pPr>
              <w:spacing w:after="80" w:line="360" w:lineRule="auto"/>
              <w:jc w:val="both"/>
            </w:pPr>
            <w:r w:rsidRPr="008622B2">
              <w:rPr>
                <w:color w:val="000000"/>
              </w:rPr>
              <w:t>Cannot find specific brands at local shops. [Q8: 27.4%]</w:t>
            </w:r>
          </w:p>
          <w:p w14:paraId="67398803" w14:textId="77777777" w:rsidR="00610FA3" w:rsidRPr="008622B2" w:rsidRDefault="00000000" w:rsidP="008622B2">
            <w:pPr>
              <w:spacing w:after="80" w:line="360" w:lineRule="auto"/>
              <w:jc w:val="both"/>
            </w:pPr>
            <w:r w:rsidRPr="008622B2">
              <w:rPr>
                <w:color w:val="000000"/>
              </w:rPr>
              <w:t xml:space="preserve">Uncertain whether </w:t>
            </w:r>
            <w:proofErr w:type="spellStart"/>
            <w:r w:rsidRPr="008622B2">
              <w:rPr>
                <w:color w:val="000000"/>
              </w:rPr>
              <w:t>kirana</w:t>
            </w:r>
            <w:proofErr w:type="spellEnd"/>
            <w:r w:rsidRPr="008622B2">
              <w:rPr>
                <w:color w:val="000000"/>
              </w:rPr>
              <w:t xml:space="preserve"> will be open. [Q8: 24.2%]</w:t>
            </w:r>
          </w:p>
          <w:p w14:paraId="2523D78C" w14:textId="77777777" w:rsidR="00610FA3" w:rsidRPr="008622B2" w:rsidRDefault="00000000" w:rsidP="008622B2">
            <w:pPr>
              <w:spacing w:after="80" w:line="360" w:lineRule="auto"/>
              <w:jc w:val="both"/>
            </w:pPr>
            <w:r w:rsidRPr="008622B2">
              <w:rPr>
                <w:color w:val="000000"/>
              </w:rPr>
              <w:t>No home delivery from local shops. [Q8: 23.2%]</w:t>
            </w:r>
          </w:p>
          <w:p w14:paraId="6B10E462" w14:textId="77777777" w:rsidR="00610FA3" w:rsidRPr="008622B2" w:rsidRDefault="00000000" w:rsidP="008622B2">
            <w:pPr>
              <w:spacing w:after="80" w:line="360" w:lineRule="auto"/>
              <w:jc w:val="both"/>
            </w:pPr>
            <w:r w:rsidRPr="008622B2">
              <w:rPr>
                <w:color w:val="000000"/>
              </w:rPr>
              <w:t xml:space="preserve">Effort </w:t>
            </w:r>
            <w:proofErr w:type="gramStart"/>
            <w:r w:rsidRPr="008622B2">
              <w:rPr>
                <w:color w:val="000000"/>
              </w:rPr>
              <w:t>asymmetry :</w:t>
            </w:r>
            <w:proofErr w:type="gramEnd"/>
            <w:r w:rsidRPr="008622B2">
              <w:rPr>
                <w:color w:val="000000"/>
              </w:rPr>
              <w:t xml:space="preserve"> apps are frictionless; </w:t>
            </w:r>
            <w:proofErr w:type="spellStart"/>
            <w:r w:rsidRPr="008622B2">
              <w:rPr>
                <w:color w:val="000000"/>
              </w:rPr>
              <w:t>kiranas</w:t>
            </w:r>
            <w:proofErr w:type="spellEnd"/>
            <w:r w:rsidRPr="008622B2">
              <w:rPr>
                <w:color w:val="000000"/>
              </w:rPr>
              <w:t xml:space="preserve"> require a physical trip.</w:t>
            </w:r>
          </w:p>
        </w:tc>
        <w:tc>
          <w:tcPr>
            <w:tcW w:w="3008" w:type="dxa"/>
            <w:tcBorders>
              <w:top w:val="single" w:sz="6" w:space="0" w:color="000000"/>
              <w:left w:val="single" w:sz="6" w:space="0" w:color="000000"/>
              <w:bottom w:val="single" w:sz="6" w:space="0" w:color="000000"/>
              <w:right w:val="single" w:sz="6" w:space="0" w:color="000000"/>
            </w:tcBorders>
            <w:shd w:val="clear" w:color="auto" w:fill="DCFCE7"/>
            <w:tcMar>
              <w:top w:w="100" w:type="dxa"/>
              <w:left w:w="120" w:type="dxa"/>
              <w:bottom w:w="100" w:type="dxa"/>
              <w:right w:w="120" w:type="dxa"/>
            </w:tcMar>
          </w:tcPr>
          <w:p w14:paraId="02166B3B" w14:textId="77777777" w:rsidR="00610FA3" w:rsidRPr="008622B2" w:rsidRDefault="00000000" w:rsidP="008622B2">
            <w:pPr>
              <w:spacing w:after="80" w:line="360" w:lineRule="auto"/>
              <w:jc w:val="both"/>
            </w:pPr>
            <w:r w:rsidRPr="008622B2">
              <w:rPr>
                <w:b/>
                <w:bCs/>
                <w:color w:val="000000"/>
              </w:rPr>
              <w:t>GAINS</w:t>
            </w:r>
          </w:p>
          <w:p w14:paraId="311C7201" w14:textId="77777777" w:rsidR="00610FA3" w:rsidRPr="008622B2" w:rsidRDefault="00000000" w:rsidP="008622B2">
            <w:pPr>
              <w:spacing w:after="80" w:line="360" w:lineRule="auto"/>
              <w:jc w:val="both"/>
            </w:pPr>
            <w:r w:rsidRPr="008622B2">
              <w:rPr>
                <w:color w:val="000000"/>
              </w:rPr>
              <w:t xml:space="preserve">Wants trust + credit of </w:t>
            </w:r>
            <w:proofErr w:type="spellStart"/>
            <w:r w:rsidRPr="008622B2">
              <w:rPr>
                <w:color w:val="000000"/>
              </w:rPr>
              <w:t>kirana</w:t>
            </w:r>
            <w:proofErr w:type="spellEnd"/>
            <w:r w:rsidRPr="008622B2">
              <w:rPr>
                <w:color w:val="000000"/>
              </w:rPr>
              <w:t xml:space="preserve"> WITH app convenience.</w:t>
            </w:r>
          </w:p>
          <w:p w14:paraId="2B4E535A" w14:textId="77777777" w:rsidR="00610FA3" w:rsidRPr="008622B2" w:rsidRDefault="00000000" w:rsidP="008622B2">
            <w:pPr>
              <w:spacing w:after="80" w:line="360" w:lineRule="auto"/>
              <w:jc w:val="both"/>
            </w:pPr>
            <w:r w:rsidRPr="008622B2">
              <w:rPr>
                <w:color w:val="000000"/>
              </w:rPr>
              <w:t>Wants to order without opening an app or leaving home.</w:t>
            </w:r>
          </w:p>
          <w:p w14:paraId="76E07D02" w14:textId="77777777" w:rsidR="00610FA3" w:rsidRPr="008622B2" w:rsidRDefault="00000000" w:rsidP="008622B2">
            <w:pPr>
              <w:spacing w:after="80" w:line="360" w:lineRule="auto"/>
              <w:jc w:val="both"/>
            </w:pPr>
            <w:r w:rsidRPr="008622B2">
              <w:rPr>
                <w:color w:val="000000"/>
              </w:rPr>
              <w:t>Wants predictability — to know her order will arrive.</w:t>
            </w:r>
          </w:p>
          <w:p w14:paraId="1D28A359" w14:textId="77777777" w:rsidR="00610FA3" w:rsidRPr="008622B2" w:rsidRDefault="00000000" w:rsidP="008622B2">
            <w:pPr>
              <w:spacing w:after="80" w:line="360" w:lineRule="auto"/>
              <w:jc w:val="both"/>
            </w:pPr>
            <w:r w:rsidRPr="008622B2">
              <w:rPr>
                <w:color w:val="000000"/>
              </w:rPr>
              <w:t>93.7% open to using local more if delivery existed. [Q9]</w:t>
            </w:r>
          </w:p>
        </w:tc>
      </w:tr>
    </w:tbl>
    <w:p w14:paraId="0D9D70DB" w14:textId="7C4888DB" w:rsidR="00610FA3" w:rsidRPr="00B1147F" w:rsidRDefault="00000000" w:rsidP="00B1147F">
      <w:pPr>
        <w:spacing w:after="80" w:line="360" w:lineRule="auto"/>
        <w:jc w:val="both"/>
        <w:rPr>
          <w:b/>
          <w:bCs/>
        </w:rPr>
      </w:pPr>
      <w:r w:rsidRPr="00CC2037">
        <w:rPr>
          <w:b/>
          <w:bCs/>
          <w:color w:val="000000"/>
        </w:rPr>
        <w:t xml:space="preserve">Minutes of </w:t>
      </w:r>
      <w:proofErr w:type="gramStart"/>
      <w:r w:rsidRPr="00CC2037">
        <w:rPr>
          <w:b/>
          <w:bCs/>
          <w:color w:val="000000"/>
        </w:rPr>
        <w:t>Meeting :</w:t>
      </w:r>
      <w:proofErr w:type="gramEnd"/>
      <w:r w:rsidRPr="00CC2037">
        <w:rPr>
          <w:b/>
          <w:bCs/>
          <w:color w:val="000000"/>
        </w:rPr>
        <w:t xml:space="preserve"> </w:t>
      </w:r>
      <w:r w:rsidR="007F5E95">
        <w:rPr>
          <w:b/>
          <w:bCs/>
          <w:color w:val="000000"/>
        </w:rPr>
        <w:t>2</w:t>
      </w:r>
      <w:r w:rsidRPr="00CC2037">
        <w:rPr>
          <w:b/>
          <w:bCs/>
          <w:color w:val="000000"/>
        </w:rPr>
        <w:t>2 minutes</w:t>
      </w:r>
    </w:p>
    <w:p w14:paraId="6BFF44B1" w14:textId="6B3A0001" w:rsidR="00610FA3" w:rsidRPr="008622B2" w:rsidRDefault="00CC2037" w:rsidP="008622B2">
      <w:pPr>
        <w:pStyle w:val="Heading1"/>
        <w:spacing w:line="360" w:lineRule="auto"/>
        <w:jc w:val="both"/>
        <w:rPr>
          <w:sz w:val="24"/>
          <w:szCs w:val="24"/>
        </w:rPr>
      </w:pPr>
      <w:r>
        <w:rPr>
          <w:sz w:val="24"/>
          <w:szCs w:val="24"/>
        </w:rPr>
        <w:t>5</w:t>
      </w:r>
      <w:r w:rsidRPr="008622B2">
        <w:rPr>
          <w:sz w:val="24"/>
          <w:szCs w:val="24"/>
        </w:rPr>
        <w:t>. Summary of Empathy Phase Insights</w:t>
      </w:r>
    </w:p>
    <w:p w14:paraId="3AFB30EA" w14:textId="77777777" w:rsidR="00610FA3" w:rsidRPr="008622B2" w:rsidRDefault="00000000" w:rsidP="008622B2">
      <w:pPr>
        <w:spacing w:after="200" w:line="360" w:lineRule="auto"/>
        <w:jc w:val="both"/>
      </w:pPr>
      <w:r w:rsidRPr="008622B2">
        <w:rPr>
          <w:color w:val="000000"/>
        </w:rPr>
        <w:t xml:space="preserve">The Empathy Phase has generated a rich, multi-dimensional understanding of the impact of quick-commerce platforms on local </w:t>
      </w:r>
      <w:proofErr w:type="spellStart"/>
      <w:r w:rsidRPr="008622B2">
        <w:rPr>
          <w:color w:val="000000"/>
        </w:rPr>
        <w:t>kirana</w:t>
      </w:r>
      <w:proofErr w:type="spellEnd"/>
      <w:r w:rsidRPr="008622B2">
        <w:rPr>
          <w:color w:val="000000"/>
        </w:rPr>
        <w:t xml:space="preserve"> shops. The five tools applied — SWOT Analysis, STP Analysis, Questionnaire Design, User Personification, and Empathy Mapping — have together illuminated the problem from strategic, demographic, experiential, personal, and emotional perspectives. The insights they collectively produce are significantly more powerful than any single tool could generate alone.</w:t>
      </w:r>
    </w:p>
    <w:p w14:paraId="5190492A" w14:textId="77777777" w:rsidR="00610FA3" w:rsidRPr="008622B2" w:rsidRDefault="00000000" w:rsidP="008622B2">
      <w:pPr>
        <w:pStyle w:val="Heading2"/>
        <w:spacing w:before="300" w:after="180" w:line="360" w:lineRule="auto"/>
        <w:jc w:val="both"/>
        <w:rPr>
          <w:sz w:val="24"/>
          <w:szCs w:val="24"/>
        </w:rPr>
      </w:pPr>
      <w:r w:rsidRPr="008622B2">
        <w:rPr>
          <w:sz w:val="24"/>
          <w:szCs w:val="24"/>
        </w:rPr>
        <w:t>Key Insights</w:t>
      </w:r>
    </w:p>
    <w:p w14:paraId="2753A707" w14:textId="77777777" w:rsidR="00610FA3" w:rsidRPr="008622B2" w:rsidRDefault="00000000" w:rsidP="008622B2">
      <w:pPr>
        <w:pStyle w:val="ListParagraph"/>
        <w:numPr>
          <w:ilvl w:val="0"/>
          <w:numId w:val="2"/>
        </w:numPr>
        <w:spacing w:after="120" w:line="360" w:lineRule="auto"/>
        <w:jc w:val="both"/>
      </w:pPr>
      <w:r w:rsidRPr="008622B2">
        <w:rPr>
          <w:color w:val="000000"/>
        </w:rPr>
        <w:t xml:space="preserve">The demand for a delivery-enabled </w:t>
      </w:r>
      <w:proofErr w:type="spellStart"/>
      <w:r w:rsidRPr="008622B2">
        <w:rPr>
          <w:color w:val="000000"/>
        </w:rPr>
        <w:t>kirana</w:t>
      </w:r>
      <w:proofErr w:type="spellEnd"/>
      <w:r w:rsidRPr="008622B2">
        <w:rPr>
          <w:color w:val="000000"/>
        </w:rPr>
        <w:t xml:space="preserve"> solution is not a hypothesis — it is a documented finding. Survey Q9 shows that 93.7% of customers are open to using local shops more if delivery and easy ordering were available. The operational gap, not customer loyalty, is what is driving customers to apps.</w:t>
      </w:r>
    </w:p>
    <w:p w14:paraId="4F3B780E" w14:textId="77777777" w:rsidR="00610FA3" w:rsidRPr="008622B2" w:rsidRDefault="00000000" w:rsidP="008622B2">
      <w:pPr>
        <w:pStyle w:val="ListParagraph"/>
        <w:numPr>
          <w:ilvl w:val="0"/>
          <w:numId w:val="2"/>
        </w:numPr>
        <w:spacing w:after="120" w:line="360" w:lineRule="auto"/>
        <w:jc w:val="both"/>
      </w:pPr>
      <w:r w:rsidRPr="008622B2">
        <w:rPr>
          <w:color w:val="000000"/>
        </w:rPr>
        <w:t xml:space="preserve">The </w:t>
      </w:r>
      <w:proofErr w:type="spellStart"/>
      <w:r w:rsidRPr="008622B2">
        <w:rPr>
          <w:color w:val="000000"/>
        </w:rPr>
        <w:t>kirana</w:t>
      </w:r>
      <w:proofErr w:type="spellEnd"/>
      <w:r w:rsidRPr="008622B2">
        <w:rPr>
          <w:color w:val="000000"/>
        </w:rPr>
        <w:t xml:space="preserve"> shopkeeper’s top pains (no delivery, no brand variety, unpredictable hours) are exactly the customer’s top frustrations from Survey Q8. The gap is felt </w:t>
      </w:r>
      <w:r w:rsidRPr="008622B2">
        <w:rPr>
          <w:color w:val="000000"/>
        </w:rPr>
        <w:lastRenderedPageBreak/>
        <w:t>simultaneously on both sides of the counter, and a solution that addresses this gap creates value for both the shopkeeper and the customer in the same operational move.</w:t>
      </w:r>
    </w:p>
    <w:p w14:paraId="377999FD" w14:textId="77777777" w:rsidR="00610FA3" w:rsidRPr="008622B2" w:rsidRDefault="00000000" w:rsidP="008622B2">
      <w:pPr>
        <w:pStyle w:val="ListParagraph"/>
        <w:numPr>
          <w:ilvl w:val="0"/>
          <w:numId w:val="2"/>
        </w:numPr>
        <w:spacing w:after="120" w:line="360" w:lineRule="auto"/>
        <w:jc w:val="both"/>
      </w:pPr>
      <w:proofErr w:type="spellStart"/>
      <w:r w:rsidRPr="008622B2">
        <w:rPr>
          <w:color w:val="000000"/>
        </w:rPr>
        <w:t>Kiranas</w:t>
      </w:r>
      <w:proofErr w:type="spellEnd"/>
      <w:r w:rsidRPr="008622B2">
        <w:rPr>
          <w:color w:val="000000"/>
        </w:rPr>
        <w:t xml:space="preserve"> retain powerful competitive advantages that quick-commerce platforms cannot </w:t>
      </w:r>
      <w:proofErr w:type="gramStart"/>
      <w:r w:rsidRPr="008622B2">
        <w:rPr>
          <w:color w:val="000000"/>
        </w:rPr>
        <w:t>replicate :</w:t>
      </w:r>
      <w:proofErr w:type="gramEnd"/>
      <w:r w:rsidRPr="008622B2">
        <w:rPr>
          <w:color w:val="000000"/>
        </w:rPr>
        <w:t xml:space="preserve"> long-term trust, personal credit flexibility, immediate purchase capability, and deep neighbourhood knowledge. These are the foundation any solution must preserve, and the reason customers have not permanently abandoned local shops despite years of aggressive app competition.</w:t>
      </w:r>
    </w:p>
    <w:p w14:paraId="4F153DC6" w14:textId="77777777" w:rsidR="00610FA3" w:rsidRPr="008622B2" w:rsidRDefault="00000000" w:rsidP="008622B2">
      <w:pPr>
        <w:pStyle w:val="ListParagraph"/>
        <w:numPr>
          <w:ilvl w:val="0"/>
          <w:numId w:val="2"/>
        </w:numPr>
        <w:spacing w:after="120" w:line="360" w:lineRule="auto"/>
        <w:jc w:val="both"/>
      </w:pPr>
      <w:r w:rsidRPr="008622B2">
        <w:rPr>
          <w:color w:val="000000"/>
        </w:rPr>
        <w:t>The shopkeeper’s barrier is not resistance to change but resistance to complexity. Ramesh Kumar uses WhatsApp personally every day but has never used it for business orders — not because he is opposed to the idea, but because no one has provided a pathway that is simple enough to integrate into his existing workflow. Any viable solution must meet him where he is, not where a technology designer imagines he should be.</w:t>
      </w:r>
    </w:p>
    <w:p w14:paraId="7CEFBDFA" w14:textId="77777777" w:rsidR="00610FA3" w:rsidRPr="008622B2" w:rsidRDefault="00000000" w:rsidP="008622B2">
      <w:pPr>
        <w:pStyle w:val="ListParagraph"/>
        <w:numPr>
          <w:ilvl w:val="0"/>
          <w:numId w:val="2"/>
        </w:numPr>
        <w:spacing w:after="120" w:line="360" w:lineRule="auto"/>
        <w:jc w:val="both"/>
      </w:pPr>
      <w:r w:rsidRPr="008622B2">
        <w:rPr>
          <w:color w:val="000000"/>
        </w:rPr>
        <w:t xml:space="preserve">The customer is not enthusiastically choosing apps. She is choosing them reluctantly, because the alternative is less convenient. This distinction is critical for the design </w:t>
      </w:r>
      <w:proofErr w:type="gramStart"/>
      <w:r w:rsidRPr="008622B2">
        <w:rPr>
          <w:color w:val="000000"/>
        </w:rPr>
        <w:t>direction :</w:t>
      </w:r>
      <w:proofErr w:type="gramEnd"/>
      <w:r w:rsidRPr="008622B2">
        <w:rPr>
          <w:color w:val="000000"/>
        </w:rPr>
        <w:t xml:space="preserve"> the solution does not need to change customer values. It needs to remove the friction that currently makes apps the path of least resistance.</w:t>
      </w:r>
    </w:p>
    <w:p w14:paraId="145812FD" w14:textId="77777777" w:rsidR="00610FA3" w:rsidRPr="008622B2" w:rsidRDefault="00000000" w:rsidP="008622B2">
      <w:pPr>
        <w:pStyle w:val="ListParagraph"/>
        <w:numPr>
          <w:ilvl w:val="0"/>
          <w:numId w:val="2"/>
        </w:numPr>
        <w:spacing w:after="120" w:line="360" w:lineRule="auto"/>
        <w:jc w:val="both"/>
      </w:pPr>
      <w:r w:rsidRPr="008622B2">
        <w:rPr>
          <w:color w:val="000000"/>
        </w:rPr>
        <w:t xml:space="preserve">The Young Hybrid Shopper segment (50% of the sample) is the strategic lever. Their habits are not yet fixed, they are the largest group, and they have explicitly signalled openness to returning to local shops. The solution must be designed for them without alienating the older loyal segments that already sustain the </w:t>
      </w:r>
      <w:proofErr w:type="spellStart"/>
      <w:r w:rsidRPr="008622B2">
        <w:rPr>
          <w:color w:val="000000"/>
        </w:rPr>
        <w:t>kirana</w:t>
      </w:r>
      <w:proofErr w:type="spellEnd"/>
      <w:r w:rsidRPr="008622B2">
        <w:rPr>
          <w:color w:val="000000"/>
        </w:rPr>
        <w:t>.</w:t>
      </w:r>
    </w:p>
    <w:p w14:paraId="11DD2E6F" w14:textId="77777777" w:rsidR="00610FA3" w:rsidRPr="008622B2" w:rsidRDefault="00000000" w:rsidP="008622B2">
      <w:pPr>
        <w:pStyle w:val="Heading2"/>
        <w:spacing w:before="300" w:after="180" w:line="360" w:lineRule="auto"/>
        <w:jc w:val="both"/>
        <w:rPr>
          <w:sz w:val="24"/>
          <w:szCs w:val="24"/>
        </w:rPr>
      </w:pPr>
      <w:r w:rsidRPr="008622B2">
        <w:rPr>
          <w:sz w:val="24"/>
          <w:szCs w:val="24"/>
        </w:rPr>
        <w:t>Emerging Problem Statement for the Define Phase</w:t>
      </w:r>
    </w:p>
    <w:p w14:paraId="6D4B067A" w14:textId="77777777" w:rsidR="00610FA3" w:rsidRPr="008622B2" w:rsidRDefault="00000000" w:rsidP="008622B2">
      <w:pPr>
        <w:spacing w:after="200" w:line="360" w:lineRule="auto"/>
        <w:jc w:val="both"/>
      </w:pPr>
      <w:r w:rsidRPr="008622B2">
        <w:rPr>
          <w:color w:val="000000"/>
        </w:rPr>
        <w:t xml:space="preserve">The insights gathered in the Empathy Phase converge on a clear, human-centred problem statement that will serve as the anchor for Phase </w:t>
      </w:r>
      <w:proofErr w:type="gramStart"/>
      <w:r w:rsidRPr="008622B2">
        <w:rPr>
          <w:color w:val="000000"/>
        </w:rPr>
        <w:t>2 :</w:t>
      </w:r>
      <w:proofErr w:type="gramEnd"/>
      <w:r w:rsidRPr="008622B2">
        <w:rPr>
          <w:color w:val="000000"/>
        </w:rPr>
        <w:t xml:space="preserve"> Define. This statement will be refined into a formal Point-of-View (POV) statement and ‘How Might We’ (HMW) questions in the next phase.</w:t>
      </w:r>
    </w:p>
    <w:p w14:paraId="72447253" w14:textId="77777777" w:rsidR="00610FA3" w:rsidRPr="00CC2037" w:rsidRDefault="00000000" w:rsidP="008622B2">
      <w:pPr>
        <w:pBdr>
          <w:top w:val="single" w:sz="8" w:space="4" w:color="CCCCCC"/>
          <w:left w:val="single" w:sz="18" w:space="10" w:color="1F3864"/>
          <w:bottom w:val="single" w:sz="8" w:space="4" w:color="CCCCCC"/>
        </w:pBdr>
        <w:spacing w:after="200" w:line="360" w:lineRule="auto"/>
        <w:ind w:left="720" w:right="720"/>
        <w:jc w:val="both"/>
      </w:pPr>
      <w:r w:rsidRPr="00CC2037">
        <w:rPr>
          <w:color w:val="000000"/>
        </w:rPr>
        <w:t xml:space="preserve">Urban </w:t>
      </w:r>
      <w:proofErr w:type="spellStart"/>
      <w:r w:rsidRPr="00CC2037">
        <w:rPr>
          <w:color w:val="000000"/>
        </w:rPr>
        <w:t>kirana</w:t>
      </w:r>
      <w:proofErr w:type="spellEnd"/>
      <w:r w:rsidRPr="00CC2037">
        <w:rPr>
          <w:color w:val="000000"/>
        </w:rPr>
        <w:t xml:space="preserve"> shop owners in Bengaluru — and the young hybrid shoppers who are their most winnable future customers — need a way to connect through a simple, low-friction, trust-preserving ordering and delivery system, because the current operational gap between what </w:t>
      </w:r>
      <w:proofErr w:type="spellStart"/>
      <w:r w:rsidRPr="00CC2037">
        <w:rPr>
          <w:color w:val="000000"/>
        </w:rPr>
        <w:t>kiranas</w:t>
      </w:r>
      <w:proofErr w:type="spellEnd"/>
      <w:r w:rsidRPr="00CC2037">
        <w:rPr>
          <w:color w:val="000000"/>
        </w:rPr>
        <w:t xml:space="preserve"> offer and what app-trained </w:t>
      </w:r>
      <w:r w:rsidRPr="00CC2037">
        <w:rPr>
          <w:color w:val="000000"/>
        </w:rPr>
        <w:lastRenderedPageBreak/>
        <w:t>consumers expect is systematically driving customers to quick-commerce platforms, eroding local livelihoods, and weakening the community retail fabric of Indian cities — despite the fact that the willingness to use local shops more already exists on both sides.</w:t>
      </w:r>
    </w:p>
    <w:p w14:paraId="46E2CBAB" w14:textId="77777777" w:rsidR="00610FA3" w:rsidRPr="008622B2" w:rsidRDefault="00000000" w:rsidP="008622B2">
      <w:pPr>
        <w:spacing w:after="200" w:line="360" w:lineRule="auto"/>
        <w:jc w:val="both"/>
      </w:pPr>
      <w:r w:rsidRPr="008622B2">
        <w:rPr>
          <w:color w:val="000000"/>
        </w:rPr>
        <w:t>This statement captures the who (</w:t>
      </w:r>
      <w:proofErr w:type="spellStart"/>
      <w:r w:rsidRPr="008622B2">
        <w:rPr>
          <w:color w:val="000000"/>
        </w:rPr>
        <w:t>kirana</w:t>
      </w:r>
      <w:proofErr w:type="spellEnd"/>
      <w:r w:rsidRPr="008622B2">
        <w:rPr>
          <w:color w:val="000000"/>
        </w:rPr>
        <w:t xml:space="preserve"> owners and young hybrid shoppers), the what (a simple, trust-preserving ordering and delivery system), and the why (because the operational gap is driving customers to apps despite documented willingness to return). It is the foundation on which all subsequent Design Thinking work in this project — Define, Ideate, Prototype, and Test — will be built.</w:t>
      </w:r>
    </w:p>
    <w:sectPr w:rsidR="00610FA3" w:rsidRPr="008622B2">
      <w:pgSz w:w="11906" w:h="16838"/>
      <w:pgMar w:top="1440" w:right="1440" w:bottom="1440" w:left="1440" w:header="708" w:footer="708" w:gutter="0"/>
      <w:pgBorders>
        <w:top w:val="single" w:sz="24" w:space="24" w:color="000000"/>
        <w:left w:val="single" w:sz="24" w:space="24" w:color="000000"/>
        <w:bottom w:val="single" w:sz="24" w:space="24" w:color="000000"/>
        <w:right w:val="single" w:sz="24"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E4DC4"/>
    <w:multiLevelType w:val="hybridMultilevel"/>
    <w:tmpl w:val="918E8D4C"/>
    <w:lvl w:ilvl="0" w:tplc="3CC0F512">
      <w:start w:val="1"/>
      <w:numFmt w:val="bullet"/>
      <w:lvlText w:val="●"/>
      <w:lvlJc w:val="left"/>
      <w:pPr>
        <w:ind w:left="720" w:hanging="360"/>
      </w:pPr>
    </w:lvl>
    <w:lvl w:ilvl="1" w:tplc="69127228">
      <w:start w:val="1"/>
      <w:numFmt w:val="bullet"/>
      <w:lvlText w:val="○"/>
      <w:lvlJc w:val="left"/>
      <w:pPr>
        <w:ind w:left="1440" w:hanging="360"/>
      </w:pPr>
    </w:lvl>
    <w:lvl w:ilvl="2" w:tplc="0972CE36">
      <w:start w:val="1"/>
      <w:numFmt w:val="bullet"/>
      <w:lvlText w:val="■"/>
      <w:lvlJc w:val="left"/>
      <w:pPr>
        <w:ind w:left="2160" w:hanging="360"/>
      </w:pPr>
    </w:lvl>
    <w:lvl w:ilvl="3" w:tplc="86D4050C">
      <w:start w:val="1"/>
      <w:numFmt w:val="bullet"/>
      <w:lvlText w:val="●"/>
      <w:lvlJc w:val="left"/>
      <w:pPr>
        <w:ind w:left="2880" w:hanging="360"/>
      </w:pPr>
    </w:lvl>
    <w:lvl w:ilvl="4" w:tplc="E2487994">
      <w:start w:val="1"/>
      <w:numFmt w:val="bullet"/>
      <w:lvlText w:val="○"/>
      <w:lvlJc w:val="left"/>
      <w:pPr>
        <w:ind w:left="3600" w:hanging="360"/>
      </w:pPr>
    </w:lvl>
    <w:lvl w:ilvl="5" w:tplc="893A0BC2">
      <w:start w:val="1"/>
      <w:numFmt w:val="bullet"/>
      <w:lvlText w:val="■"/>
      <w:lvlJc w:val="left"/>
      <w:pPr>
        <w:ind w:left="4320" w:hanging="360"/>
      </w:pPr>
    </w:lvl>
    <w:lvl w:ilvl="6" w:tplc="5EB6E862">
      <w:start w:val="1"/>
      <w:numFmt w:val="bullet"/>
      <w:lvlText w:val="●"/>
      <w:lvlJc w:val="left"/>
      <w:pPr>
        <w:ind w:left="5040" w:hanging="360"/>
      </w:pPr>
    </w:lvl>
    <w:lvl w:ilvl="7" w:tplc="BC907EC2">
      <w:start w:val="1"/>
      <w:numFmt w:val="bullet"/>
      <w:lvlText w:val="●"/>
      <w:lvlJc w:val="left"/>
      <w:pPr>
        <w:ind w:left="5760" w:hanging="360"/>
      </w:pPr>
    </w:lvl>
    <w:lvl w:ilvl="8" w:tplc="58A425AA">
      <w:start w:val="1"/>
      <w:numFmt w:val="bullet"/>
      <w:lvlText w:val="●"/>
      <w:lvlJc w:val="left"/>
      <w:pPr>
        <w:ind w:left="6480" w:hanging="360"/>
      </w:pPr>
    </w:lvl>
  </w:abstractNum>
  <w:abstractNum w:abstractNumId="1" w15:restartNumberingAfterBreak="0">
    <w:nsid w:val="594A44A1"/>
    <w:multiLevelType w:val="hybridMultilevel"/>
    <w:tmpl w:val="1F3A6786"/>
    <w:lvl w:ilvl="0" w:tplc="EC401AD2">
      <w:start w:val="1"/>
      <w:numFmt w:val="bullet"/>
      <w:lvlText w:val="•"/>
      <w:lvlJc w:val="left"/>
      <w:pPr>
        <w:ind w:left="720" w:hanging="360"/>
      </w:pPr>
    </w:lvl>
    <w:lvl w:ilvl="1" w:tplc="72F0F522">
      <w:start w:val="1"/>
      <w:numFmt w:val="bullet"/>
      <w:lvlText w:val="◦"/>
      <w:lvlJc w:val="left"/>
      <w:pPr>
        <w:ind w:left="1080" w:hanging="360"/>
      </w:pPr>
    </w:lvl>
    <w:lvl w:ilvl="2" w:tplc="CCE403F8">
      <w:numFmt w:val="decimal"/>
      <w:lvlText w:val=""/>
      <w:lvlJc w:val="left"/>
    </w:lvl>
    <w:lvl w:ilvl="3" w:tplc="B0505C9E">
      <w:numFmt w:val="decimal"/>
      <w:lvlText w:val=""/>
      <w:lvlJc w:val="left"/>
    </w:lvl>
    <w:lvl w:ilvl="4" w:tplc="7188EEBA">
      <w:numFmt w:val="decimal"/>
      <w:lvlText w:val=""/>
      <w:lvlJc w:val="left"/>
    </w:lvl>
    <w:lvl w:ilvl="5" w:tplc="1282619E">
      <w:numFmt w:val="decimal"/>
      <w:lvlText w:val=""/>
      <w:lvlJc w:val="left"/>
    </w:lvl>
    <w:lvl w:ilvl="6" w:tplc="5DC48EC0">
      <w:numFmt w:val="decimal"/>
      <w:lvlText w:val=""/>
      <w:lvlJc w:val="left"/>
    </w:lvl>
    <w:lvl w:ilvl="7" w:tplc="FCB099E8">
      <w:numFmt w:val="decimal"/>
      <w:lvlText w:val=""/>
      <w:lvlJc w:val="left"/>
    </w:lvl>
    <w:lvl w:ilvl="8" w:tplc="CD2A5C56">
      <w:numFmt w:val="decimal"/>
      <w:lvlText w:val=""/>
      <w:lvlJc w:val="left"/>
    </w:lvl>
  </w:abstractNum>
  <w:num w:numId="1" w16cid:durableId="876622553">
    <w:abstractNumId w:val="0"/>
    <w:lvlOverride w:ilvl="0">
      <w:startOverride w:val="1"/>
    </w:lvlOverride>
  </w:num>
  <w:num w:numId="2" w16cid:durableId="5394434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FA3"/>
    <w:rsid w:val="0009090E"/>
    <w:rsid w:val="000A3832"/>
    <w:rsid w:val="00177762"/>
    <w:rsid w:val="0022580F"/>
    <w:rsid w:val="002E30D5"/>
    <w:rsid w:val="0038316D"/>
    <w:rsid w:val="004C5153"/>
    <w:rsid w:val="005415D9"/>
    <w:rsid w:val="00581BB5"/>
    <w:rsid w:val="00610FA3"/>
    <w:rsid w:val="006403CA"/>
    <w:rsid w:val="006E797A"/>
    <w:rsid w:val="007F5E95"/>
    <w:rsid w:val="0080703D"/>
    <w:rsid w:val="008622B2"/>
    <w:rsid w:val="00871D49"/>
    <w:rsid w:val="00993CFC"/>
    <w:rsid w:val="00AA536A"/>
    <w:rsid w:val="00AB55FA"/>
    <w:rsid w:val="00B1147F"/>
    <w:rsid w:val="00B758A1"/>
    <w:rsid w:val="00BF41B9"/>
    <w:rsid w:val="00CC2037"/>
    <w:rsid w:val="00D534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E6FC3"/>
  <w15:docId w15:val="{D6BDAD38-4D62-4B1D-943E-001F9AB16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80"/>
      <w:outlineLvl w:val="0"/>
    </w:pPr>
    <w:rPr>
      <w:b/>
      <w:bCs/>
      <w:color w:val="000000"/>
      <w:sz w:val="28"/>
      <w:szCs w:val="28"/>
    </w:rPr>
  </w:style>
  <w:style w:type="paragraph" w:styleId="Heading2">
    <w:name w:val="heading 2"/>
    <w:uiPriority w:val="9"/>
    <w:unhideWhenUsed/>
    <w:qFormat/>
    <w:pPr>
      <w:spacing w:before="240" w:after="160"/>
      <w:outlineLvl w:val="1"/>
    </w:pPr>
    <w:rPr>
      <w:b/>
      <w:bCs/>
      <w:color w:val="000000"/>
      <w:sz w:val="26"/>
      <w:szCs w:val="26"/>
    </w:rPr>
  </w:style>
  <w:style w:type="paragraph" w:styleId="Heading3">
    <w:name w:val="heading 3"/>
    <w:uiPriority w:val="9"/>
    <w:unhideWhenUsed/>
    <w:qFormat/>
    <w:pPr>
      <w:spacing w:before="200" w:after="12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8432</Words>
  <Characters>48069</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Phase 1 : Empathy Phase — Impact of Quick Commerce Platforms on Local Kirana Shops</vt:lpstr>
    </vt:vector>
  </TitlesOfParts>
  <Company/>
  <LinksUpToDate>false</LinksUpToDate>
  <CharactersWithSpaces>56389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1 : Empathy Phase — Impact of Quick Commerce Platforms on Local Kirana Shops</dc:title>
  <dc:creator>Design Thinking Team — RVCE MCA 2025</dc:creator>
  <cp:lastModifiedBy>Sindhu TP</cp:lastModifiedBy>
  <cp:revision>2</cp:revision>
  <dcterms:created xsi:type="dcterms:W3CDTF">2026-06-28T06:24:00Z</dcterms:created>
  <dcterms:modified xsi:type="dcterms:W3CDTF">2026-06-28T06:24:00Z</dcterms:modified>
</cp:coreProperties>
</file>