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B25E" w14:textId="77777777" w:rsidR="007B4661" w:rsidRDefault="007B4661" w:rsidP="007B4661">
      <w:r>
        <w:t xml:space="preserve">What is the largest IT-related initiative for which you were responsible, in </w:t>
      </w:r>
      <w:proofErr w:type="gramStart"/>
      <w:r>
        <w:t>terms</w:t>
      </w:r>
      <w:proofErr w:type="gramEnd"/>
    </w:p>
    <w:p w14:paraId="7EF19304" w14:textId="77777777" w:rsidR="007B4661" w:rsidRDefault="007B4661" w:rsidP="007B4661">
      <w:r>
        <w:t xml:space="preserve">of cost, elapsed time, </w:t>
      </w:r>
      <w:proofErr w:type="gramStart"/>
      <w:r>
        <w:t>scope</w:t>
      </w:r>
      <w:proofErr w:type="gramEnd"/>
      <w:r>
        <w:t xml:space="preserve"> or team size? How did you evaluate its success? Provide the</w:t>
      </w:r>
    </w:p>
    <w:p w14:paraId="14A1FC9D" w14:textId="4B10AB1B" w:rsidR="007F014A" w:rsidRDefault="007B4661" w:rsidP="007B4661">
      <w:r>
        <w:t>high level architecture diagram.</w:t>
      </w:r>
    </w:p>
    <w:p w14:paraId="59811308" w14:textId="47C40D25" w:rsidR="007B4661" w:rsidRDefault="007B4661" w:rsidP="007B4661"/>
    <w:p w14:paraId="47392C38" w14:textId="0E73DD89" w:rsidR="007B4661" w:rsidRDefault="007B4661" w:rsidP="007B4661">
      <w:r>
        <w:t>Hi Team,</w:t>
      </w:r>
    </w:p>
    <w:p w14:paraId="521C9E25" w14:textId="0F437216" w:rsidR="007B4661" w:rsidRDefault="007B4661" w:rsidP="007B4661">
      <w:r>
        <w:t xml:space="preserve">I am glad to be a part of Commercial Servicing Layer merchandising project when working with Singapore Airlines in TCS. The project was all about </w:t>
      </w:r>
      <w:r w:rsidR="003B09A6">
        <w:t>creating microservices – RESTful webservices and divided the entire legacy application into modules for ease of access and maintainability.</w:t>
      </w:r>
      <w:r>
        <w:t xml:space="preserve"> </w:t>
      </w:r>
    </w:p>
    <w:p w14:paraId="2EA2D585" w14:textId="5E0CF9D6" w:rsidR="007B4661" w:rsidRDefault="007B4661" w:rsidP="007B4661">
      <w:r>
        <w:t xml:space="preserve">I had a chance to lead my team of 7 members from offshore. Being the first team within the project to follow agile methodology in 2015, we learned, </w:t>
      </w:r>
      <w:r w:rsidR="003B09A6">
        <w:t>understood,</w:t>
      </w:r>
      <w:r>
        <w:t xml:space="preserve"> and followed the agile methodology which resulted in great results.</w:t>
      </w:r>
    </w:p>
    <w:p w14:paraId="1DDEE6C2" w14:textId="3FB5846E" w:rsidR="007B4661" w:rsidRDefault="007B4661" w:rsidP="007B4661">
      <w:r>
        <w:t>The steps followed were as follows:</w:t>
      </w:r>
    </w:p>
    <w:p w14:paraId="670A7099" w14:textId="744AA0A2" w:rsidR="007B4661" w:rsidRPr="00094301" w:rsidRDefault="007B4661" w:rsidP="007B4661">
      <w:pPr>
        <w:rPr>
          <w:b/>
          <w:bCs/>
        </w:rPr>
      </w:pPr>
      <w:r w:rsidRPr="00094301">
        <w:rPr>
          <w:b/>
          <w:bCs/>
        </w:rPr>
        <w:t>Sprint Planning:</w:t>
      </w:r>
    </w:p>
    <w:p w14:paraId="1F014BE4" w14:textId="6FA08D83" w:rsidR="007B4661" w:rsidRDefault="007B4661" w:rsidP="007B4661">
      <w:r>
        <w:t>We would discuss on the requirement by having a call with the Scrum Master and our onsite counterparts.</w:t>
      </w:r>
      <w:r w:rsidR="003B09A6">
        <w:t xml:space="preserve"> Every individual estimates their work and gives the timeline for the work. And I was also responsible for analysis of the estimates and maintaining the sprint blueprint.</w:t>
      </w:r>
    </w:p>
    <w:p w14:paraId="48F84091" w14:textId="77777777" w:rsidR="007B4661" w:rsidRPr="00094301" w:rsidRDefault="007B4661" w:rsidP="007B4661">
      <w:pPr>
        <w:rPr>
          <w:b/>
          <w:bCs/>
        </w:rPr>
      </w:pPr>
      <w:r w:rsidRPr="00094301">
        <w:rPr>
          <w:b/>
          <w:bCs/>
        </w:rPr>
        <w:t>Daily Scrum:</w:t>
      </w:r>
    </w:p>
    <w:p w14:paraId="11BE894F" w14:textId="2927A763" w:rsidR="007B4661" w:rsidRDefault="007B4661" w:rsidP="007B4661">
      <w:r>
        <w:t xml:space="preserve">We will have daily meetings 15 minutes stand-up wherein </w:t>
      </w:r>
      <w:r w:rsidR="003B09A6">
        <w:t>every</w:t>
      </w:r>
      <w:r>
        <w:t xml:space="preserve"> person will tell about their current activities and highlight upfront if any issues.  </w:t>
      </w:r>
      <w:r w:rsidR="003B09A6">
        <w:t xml:space="preserve">And we would solve the issues together in the best way possible. </w:t>
      </w:r>
    </w:p>
    <w:p w14:paraId="43C5933B" w14:textId="11F4D55E" w:rsidR="007B4661" w:rsidRPr="00094301" w:rsidRDefault="007B4661" w:rsidP="007B4661">
      <w:pPr>
        <w:rPr>
          <w:b/>
          <w:bCs/>
        </w:rPr>
      </w:pPr>
      <w:r w:rsidRPr="00094301">
        <w:rPr>
          <w:b/>
          <w:bCs/>
        </w:rPr>
        <w:t>Retrospective Planning:</w:t>
      </w:r>
    </w:p>
    <w:p w14:paraId="21A21604" w14:textId="0AEF5C45" w:rsidR="003B09A6" w:rsidRDefault="007B4661" w:rsidP="007B4661">
      <w:r>
        <w:t>At the end of each sprint (2 weeks or 3 weeks depending on the magnitude of the task)</w:t>
      </w:r>
      <w:r w:rsidR="003B09A6">
        <w:t xml:space="preserve"> we go through the tasks assigned to </w:t>
      </w:r>
      <w:r w:rsidR="00331A3A">
        <w:t>each</w:t>
      </w:r>
      <w:r w:rsidR="003B09A6">
        <w:t xml:space="preserve"> person. And we have the backlog tasks marked and assigned which would be given more preference to, in the upcoming sprint.</w:t>
      </w:r>
    </w:p>
    <w:p w14:paraId="66F9252C" w14:textId="0D3E9DEA" w:rsidR="003B09A6" w:rsidRDefault="003B09A6" w:rsidP="007B4661">
      <w:r>
        <w:t>I consider this project as my huge learning experience</w:t>
      </w:r>
      <w:r w:rsidR="00331A3A">
        <w:t xml:space="preserve"> as a lead,</w:t>
      </w:r>
      <w:r>
        <w:t xml:space="preserve"> since I was involved in it from the scratch and paved my through to bring success to the same.</w:t>
      </w:r>
    </w:p>
    <w:p w14:paraId="363CD80D" w14:textId="0B19F590" w:rsidR="00DB40AA" w:rsidRDefault="00DB40AA" w:rsidP="007B4661"/>
    <w:p w14:paraId="2396C4BB" w14:textId="77777777" w:rsidR="00C65E8D" w:rsidRDefault="00C65E8D" w:rsidP="007B4661"/>
    <w:p w14:paraId="03BEC0CC" w14:textId="77777777" w:rsidR="00C65E8D" w:rsidRDefault="00C65E8D" w:rsidP="007B4661"/>
    <w:p w14:paraId="6CF40243" w14:textId="77777777" w:rsidR="00C65E8D" w:rsidRDefault="00C65E8D" w:rsidP="007B4661"/>
    <w:p w14:paraId="0B00B1C9" w14:textId="77777777" w:rsidR="00C65E8D" w:rsidRDefault="00C65E8D" w:rsidP="007B4661"/>
    <w:p w14:paraId="08770F4E" w14:textId="77777777" w:rsidR="00C65E8D" w:rsidRDefault="00C65E8D" w:rsidP="007B4661"/>
    <w:p w14:paraId="4792C1D1" w14:textId="0CB2F815" w:rsidR="00DB40AA" w:rsidRPr="007B4661" w:rsidRDefault="00C65E8D" w:rsidP="007B466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E3F3E0" wp14:editId="2444FB5F">
                <wp:simplePos x="0" y="0"/>
                <wp:positionH relativeFrom="margin">
                  <wp:align>center</wp:align>
                </wp:positionH>
                <wp:positionV relativeFrom="paragraph">
                  <wp:posOffset>3658870</wp:posOffset>
                </wp:positionV>
                <wp:extent cx="2360930" cy="7175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CC352" w14:textId="20FEB54C" w:rsidR="00C65E8D" w:rsidRDefault="00C65E8D" w:rsidP="00C65E8D">
                            <w:r>
                              <w:t>Retrospective Planning – For the upcoming sprints based on status.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3F3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8.1pt;width:185.9pt;height:56.5pt;z-index:25167462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">
                <v:textbox>
                  <w:txbxContent>
                    <w:p w14:paraId="70BCC352" w14:textId="20FEB54C" w:rsidR="00C65E8D" w:rsidRDefault="00C65E8D" w:rsidP="00C65E8D">
                      <w:r>
                        <w:t>Retrospective Planning – For the upcoming sprints based on status.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A1E30" wp14:editId="1DD92B3D">
                <wp:simplePos x="0" y="0"/>
                <wp:positionH relativeFrom="margin">
                  <wp:align>center</wp:align>
                </wp:positionH>
                <wp:positionV relativeFrom="paragraph">
                  <wp:posOffset>3065780</wp:posOffset>
                </wp:positionV>
                <wp:extent cx="12700" cy="546100"/>
                <wp:effectExtent l="57150" t="0" r="635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64F4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241.4pt;width:1pt;height:4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800FE1" wp14:editId="3CB9C1CB">
                <wp:simplePos x="0" y="0"/>
                <wp:positionH relativeFrom="margin">
                  <wp:posOffset>1732280</wp:posOffset>
                </wp:positionH>
                <wp:positionV relativeFrom="paragraph">
                  <wp:posOffset>2503170</wp:posOffset>
                </wp:positionV>
                <wp:extent cx="2360930" cy="563880"/>
                <wp:effectExtent l="0" t="0" r="1270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C78B" w14:textId="1C43C269" w:rsidR="00C65E8D" w:rsidRDefault="00C65E8D" w:rsidP="00C65E8D">
                            <w:r>
                              <w:t>Daily Scrum – To understand the progress and act accordingly.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0FE1" id="_x0000_s1027" type="#_x0000_t202" style="position:absolute;margin-left:136.4pt;margin-top:197.1pt;width:185.9pt;height:44.4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">
                <v:textbox>
                  <w:txbxContent>
                    <w:p w14:paraId="0DD2C78B" w14:textId="1C43C269" w:rsidR="00C65E8D" w:rsidRDefault="00C65E8D" w:rsidP="00C65E8D">
                      <w:r>
                        <w:t>Daily Scrum – To understand the progress and act accordingly.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21B99" wp14:editId="6C1DB958">
                <wp:simplePos x="0" y="0"/>
                <wp:positionH relativeFrom="margin">
                  <wp:posOffset>2876550</wp:posOffset>
                </wp:positionH>
                <wp:positionV relativeFrom="paragraph">
                  <wp:posOffset>1936750</wp:posOffset>
                </wp:positionV>
                <wp:extent cx="12700" cy="546100"/>
                <wp:effectExtent l="57150" t="0" r="635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40E5B" id="Straight Arrow Connector 10" o:spid="_x0000_s1026" type="#_x0000_t32" style="position:absolute;margin-left:226.5pt;margin-top:152.5pt;width:1pt;height:43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82128B" wp14:editId="260E4DFE">
                <wp:simplePos x="0" y="0"/>
                <wp:positionH relativeFrom="margin">
                  <wp:posOffset>1695450</wp:posOffset>
                </wp:positionH>
                <wp:positionV relativeFrom="paragraph">
                  <wp:posOffset>1346200</wp:posOffset>
                </wp:positionV>
                <wp:extent cx="2360930" cy="563880"/>
                <wp:effectExtent l="0" t="0" r="1270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52AE3" w14:textId="4D6C3038" w:rsidR="00C65E8D" w:rsidRDefault="00C65E8D" w:rsidP="00C65E8D">
                            <w:r>
                              <w:t>Development based on tasks assigned and estimated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128B" id="_x0000_s1028" type="#_x0000_t202" style="position:absolute;margin-left:133.5pt;margin-top:106pt;width:185.9pt;height:44.4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">
                <v:textbox>
                  <w:txbxContent>
                    <w:p w14:paraId="59452AE3" w14:textId="4D6C3038" w:rsidR="00C65E8D" w:rsidRDefault="00C65E8D" w:rsidP="00C65E8D">
                      <w:r>
                        <w:t>Development based on tasks assigned and estimated time.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B1DF3" wp14:editId="306C6F11">
                <wp:simplePos x="0" y="0"/>
                <wp:positionH relativeFrom="margin">
                  <wp:align>center</wp:align>
                </wp:positionH>
                <wp:positionV relativeFrom="paragraph">
                  <wp:posOffset>793750</wp:posOffset>
                </wp:positionV>
                <wp:extent cx="12700" cy="546100"/>
                <wp:effectExtent l="57150" t="0" r="635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5F2E1" id="Straight Arrow Connector 2" o:spid="_x0000_s1026" type="#_x0000_t32" style="position:absolute;margin-left:0;margin-top:62.5pt;width:1pt;height:43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8DBA01" wp14:editId="797AFC04">
                <wp:simplePos x="0" y="0"/>
                <wp:positionH relativeFrom="margin">
                  <wp:posOffset>1695450</wp:posOffset>
                </wp:positionH>
                <wp:positionV relativeFrom="paragraph">
                  <wp:posOffset>1343025</wp:posOffset>
                </wp:positionV>
                <wp:extent cx="2360930" cy="563880"/>
                <wp:effectExtent l="0" t="0" r="1270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5AA1A" w14:textId="77777777" w:rsidR="00C65E8D" w:rsidRDefault="00C65E8D" w:rsidP="00C65E8D">
                            <w:r>
                              <w:t>Estimation – Analysing the User Story (Business Requirement)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BA01" id="_x0000_s1029" type="#_x0000_t202" style="position:absolute;margin-left:133.5pt;margin-top:105.75pt;width:185.9pt;height:44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">
                <v:textbox>
                  <w:txbxContent>
                    <w:p w14:paraId="0105AA1A" w14:textId="77777777" w:rsidR="00C65E8D" w:rsidRDefault="00C65E8D" w:rsidP="00C65E8D">
                      <w:r>
                        <w:t>Estimation – Analysing the User Story (Business Requirement)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0A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CB3873" wp14:editId="491D1B46">
                <wp:simplePos x="0" y="0"/>
                <wp:positionH relativeFrom="column">
                  <wp:posOffset>1720850</wp:posOffset>
                </wp:positionH>
                <wp:positionV relativeFrom="page">
                  <wp:posOffset>1098550</wp:posOffset>
                </wp:positionV>
                <wp:extent cx="2279650" cy="570230"/>
                <wp:effectExtent l="0" t="0" r="12700" b="20320"/>
                <wp:wrapTight wrapText="bothSides">
                  <wp:wrapPolygon edited="0">
                    <wp:start x="0" y="0"/>
                    <wp:lineTo x="0" y="21648"/>
                    <wp:lineTo x="21540" y="21648"/>
                    <wp:lineTo x="2154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54FA0" w14:textId="10B97C36" w:rsidR="00DB40AA" w:rsidRDefault="00C65E8D">
                            <w:r>
                              <w:t>Estimation – Analysing the User Story (Business Requirement)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B3873" id="_x0000_s1030" type="#_x0000_t202" style="position:absolute;margin-left:135.5pt;margin-top:86.5pt;width:179.5pt;height:44.9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">
                <v:textbox style="mso-fit-shape-to-text:t">
                  <w:txbxContent>
                    <w:p w14:paraId="1ED54FA0" w14:textId="10B97C36" w:rsidR="00DB40AA" w:rsidRDefault="00C65E8D">
                      <w:r>
                        <w:t>Estimation – Analysing the User Story (Business Requirement)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sectPr w:rsidR="00DB40AA" w:rsidRPr="007B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61"/>
    <w:rsid w:val="00094301"/>
    <w:rsid w:val="00331A3A"/>
    <w:rsid w:val="003B09A6"/>
    <w:rsid w:val="0056436A"/>
    <w:rsid w:val="007B4661"/>
    <w:rsid w:val="007B4F11"/>
    <w:rsid w:val="00A73C94"/>
    <w:rsid w:val="00B072A5"/>
    <w:rsid w:val="00C65E8D"/>
    <w:rsid w:val="00CE7821"/>
    <w:rsid w:val="00DB40AA"/>
    <w:rsid w:val="00DD3E0F"/>
    <w:rsid w:val="00E1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5221"/>
  <w15:chartTrackingRefBased/>
  <w15:docId w15:val="{86CE39DA-CAD0-4D80-81E8-A5279DFA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Ramesh</dc:creator>
  <cp:keywords/>
  <dc:description/>
  <cp:lastModifiedBy>Sindhuja Ramesh</cp:lastModifiedBy>
  <cp:revision>11</cp:revision>
  <dcterms:created xsi:type="dcterms:W3CDTF">2020-12-03T12:35:00Z</dcterms:created>
  <dcterms:modified xsi:type="dcterms:W3CDTF">2020-12-03T13:00:00Z</dcterms:modified>
</cp:coreProperties>
</file>