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BEBD" w14:textId="77777777" w:rsidR="00687E26" w:rsidRDefault="00687E26" w:rsidP="00AE35E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88AA767" w14:textId="55FAA1C4" w:rsidR="00AE35E6" w:rsidRPr="00AE35E6" w:rsidRDefault="00000000" w:rsidP="00AE35E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E35E6">
        <w:rPr>
          <w:rFonts w:ascii="Times New Roman" w:hAnsi="Times New Roman" w:cs="Times New Roman"/>
          <w:b/>
          <w:sz w:val="32"/>
          <w:szCs w:val="32"/>
        </w:rPr>
        <w:t xml:space="preserve">User Acceptance Testing (UAT) Template </w:t>
      </w:r>
    </w:p>
    <w:p w14:paraId="56164637" w14:textId="77777777" w:rsidR="00AE35E6" w:rsidRPr="00AE35E6" w:rsidRDefault="00AE35E6" w:rsidP="00AE35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35E6">
        <w:rPr>
          <w:rFonts w:ascii="Times New Roman" w:hAnsi="Times New Roman" w:cs="Times New Roman"/>
          <w:b/>
          <w:sz w:val="28"/>
          <w:szCs w:val="28"/>
        </w:rPr>
        <w:t xml:space="preserve">Project Name </w:t>
      </w:r>
      <w:proofErr w:type="gramStart"/>
      <w:r w:rsidRPr="00AE35E6">
        <w:rPr>
          <w:rFonts w:ascii="Times New Roman" w:hAnsi="Times New Roman" w:cs="Times New Roman"/>
          <w:b/>
          <w:sz w:val="28"/>
          <w:szCs w:val="28"/>
        </w:rPr>
        <w:t xml:space="preserve">-  </w:t>
      </w:r>
      <w:proofErr w:type="spellStart"/>
      <w:r w:rsidRPr="00AE35E6">
        <w:rPr>
          <w:rFonts w:ascii="Times New Roman" w:hAnsi="Times New Roman" w:cs="Times New Roman"/>
          <w:b/>
          <w:sz w:val="28"/>
          <w:szCs w:val="28"/>
        </w:rPr>
        <w:t>Learnhub</w:t>
      </w:r>
      <w:proofErr w:type="spellEnd"/>
      <w:proofErr w:type="gramEnd"/>
      <w:r w:rsidRPr="00AE35E6">
        <w:rPr>
          <w:rFonts w:ascii="Times New Roman" w:hAnsi="Times New Roman" w:cs="Times New Roman"/>
          <w:b/>
          <w:sz w:val="28"/>
          <w:szCs w:val="28"/>
        </w:rPr>
        <w:t xml:space="preserve">: your </w:t>
      </w:r>
      <w:proofErr w:type="spellStart"/>
      <w:r w:rsidRPr="00AE35E6">
        <w:rPr>
          <w:rFonts w:ascii="Times New Roman" w:hAnsi="Times New Roman" w:cs="Times New Roman"/>
          <w:b/>
          <w:sz w:val="28"/>
          <w:szCs w:val="28"/>
        </w:rPr>
        <w:t>center</w:t>
      </w:r>
      <w:proofErr w:type="spellEnd"/>
      <w:r w:rsidRPr="00AE35E6">
        <w:rPr>
          <w:rFonts w:ascii="Times New Roman" w:hAnsi="Times New Roman" w:cs="Times New Roman"/>
          <w:b/>
          <w:sz w:val="28"/>
          <w:szCs w:val="28"/>
        </w:rPr>
        <w:t xml:space="preserve"> for skill enhancement</w:t>
      </w:r>
    </w:p>
    <w:p w14:paraId="2F907F01" w14:textId="77777777" w:rsidR="00AE35E6" w:rsidRPr="00AE35E6" w:rsidRDefault="00AE35E6" w:rsidP="00AE35E6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AE35E6">
        <w:rPr>
          <w:rFonts w:ascii="Times New Roman" w:hAnsi="Times New Roman" w:cs="Times New Roman"/>
          <w:b/>
          <w:sz w:val="24"/>
          <w:szCs w:val="24"/>
        </w:rPr>
        <w:t xml:space="preserve">Team Id - </w:t>
      </w:r>
      <w:r w:rsidRPr="00AE35E6">
        <w:rPr>
          <w:rFonts w:ascii="Times New Roman" w:hAnsi="Times New Roman" w:cs="Times New Roman"/>
          <w:sz w:val="24"/>
          <w:szCs w:val="24"/>
        </w:rPr>
        <w:t>LTVIP2026TMIDS69062</w:t>
      </w:r>
    </w:p>
    <w:p w14:paraId="5D4A6114" w14:textId="77777777" w:rsidR="00D31E9F" w:rsidRPr="00AE35E6" w:rsidRDefault="00D31E9F">
      <w:pPr>
        <w:rPr>
          <w:rFonts w:ascii="Times New Roman" w:hAnsi="Times New Roman" w:cs="Times New Roman"/>
          <w:b/>
          <w:sz w:val="36"/>
          <w:szCs w:val="36"/>
        </w:rPr>
      </w:pPr>
    </w:p>
    <w:p w14:paraId="5D4A6115" w14:textId="77777777" w:rsidR="00D31E9F" w:rsidRPr="00AE35E6" w:rsidRDefault="00000000">
      <w:pPr>
        <w:rPr>
          <w:rFonts w:ascii="Times New Roman" w:hAnsi="Times New Roman" w:cs="Times New Roman"/>
          <w:b/>
          <w:sz w:val="25"/>
          <w:szCs w:val="25"/>
        </w:rPr>
      </w:pPr>
      <w:r w:rsidRPr="00AE35E6">
        <w:rPr>
          <w:rFonts w:ascii="Times New Roman" w:hAnsi="Times New Roman" w:cs="Times New Roman"/>
          <w:b/>
          <w:sz w:val="25"/>
          <w:szCs w:val="25"/>
        </w:rPr>
        <w:t>Project Overview:</w:t>
      </w:r>
    </w:p>
    <w:p w14:paraId="5D4A6117" w14:textId="77777777" w:rsidR="00D31E9F" w:rsidRPr="00AE35E6" w:rsidRDefault="00000000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 xml:space="preserve">Project Description: An online learning platform where educators create latest technology courses and learners </w:t>
      </w:r>
      <w:proofErr w:type="spellStart"/>
      <w:r w:rsidRPr="00AE35E6">
        <w:rPr>
          <w:rFonts w:ascii="Times New Roman" w:hAnsi="Times New Roman" w:cs="Times New Roman"/>
          <w:sz w:val="25"/>
          <w:szCs w:val="25"/>
        </w:rPr>
        <w:t>enroll</w:t>
      </w:r>
      <w:proofErr w:type="spellEnd"/>
      <w:r w:rsidRPr="00AE35E6">
        <w:rPr>
          <w:rFonts w:ascii="Times New Roman" w:hAnsi="Times New Roman" w:cs="Times New Roman"/>
          <w:sz w:val="25"/>
          <w:szCs w:val="25"/>
        </w:rPr>
        <w:t xml:space="preserve"> and learn latest courses online at the comfort of their home.</w:t>
      </w:r>
    </w:p>
    <w:p w14:paraId="5D4A6118" w14:textId="77777777" w:rsidR="00D31E9F" w:rsidRPr="00AE35E6" w:rsidRDefault="00000000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Project Version: v1.0</w:t>
      </w:r>
    </w:p>
    <w:p w14:paraId="5D4A6119" w14:textId="039E6E0F" w:rsidR="00D31E9F" w:rsidRPr="00AE35E6" w:rsidRDefault="00000000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 xml:space="preserve">Testing Period: </w:t>
      </w:r>
      <w:r w:rsidR="00687E26">
        <w:rPr>
          <w:rFonts w:ascii="Times New Roman" w:hAnsi="Times New Roman" w:cs="Times New Roman"/>
          <w:sz w:val="25"/>
          <w:szCs w:val="25"/>
        </w:rPr>
        <w:t>February</w:t>
      </w:r>
      <w:r w:rsidRPr="00AE35E6">
        <w:rPr>
          <w:rFonts w:ascii="Times New Roman" w:hAnsi="Times New Roman" w:cs="Times New Roman"/>
          <w:sz w:val="25"/>
          <w:szCs w:val="25"/>
        </w:rPr>
        <w:t xml:space="preserve"> 1</w:t>
      </w:r>
      <w:r w:rsidR="00A07E45">
        <w:rPr>
          <w:rFonts w:ascii="Times New Roman" w:hAnsi="Times New Roman" w:cs="Times New Roman"/>
          <w:sz w:val="25"/>
          <w:szCs w:val="25"/>
        </w:rPr>
        <w:t>1</w:t>
      </w:r>
      <w:r w:rsidRPr="00AE35E6">
        <w:rPr>
          <w:rFonts w:ascii="Times New Roman" w:hAnsi="Times New Roman" w:cs="Times New Roman"/>
          <w:sz w:val="25"/>
          <w:szCs w:val="25"/>
        </w:rPr>
        <w:t>, 202</w:t>
      </w:r>
      <w:r w:rsidR="00687E26">
        <w:rPr>
          <w:rFonts w:ascii="Times New Roman" w:hAnsi="Times New Roman" w:cs="Times New Roman"/>
          <w:sz w:val="25"/>
          <w:szCs w:val="25"/>
        </w:rPr>
        <w:t>6</w:t>
      </w:r>
      <w:r w:rsidRPr="00AE35E6">
        <w:rPr>
          <w:rFonts w:ascii="Times New Roman" w:hAnsi="Times New Roman" w:cs="Times New Roman"/>
          <w:sz w:val="25"/>
          <w:szCs w:val="25"/>
        </w:rPr>
        <w:t xml:space="preserve"> - </w:t>
      </w:r>
      <w:r w:rsidR="003C6C68">
        <w:rPr>
          <w:rFonts w:ascii="Times New Roman" w:hAnsi="Times New Roman" w:cs="Times New Roman"/>
          <w:sz w:val="25"/>
          <w:szCs w:val="25"/>
        </w:rPr>
        <w:t>February</w:t>
      </w:r>
      <w:r w:rsidRPr="00AE35E6">
        <w:rPr>
          <w:rFonts w:ascii="Times New Roman" w:hAnsi="Times New Roman" w:cs="Times New Roman"/>
          <w:sz w:val="25"/>
          <w:szCs w:val="25"/>
        </w:rPr>
        <w:t xml:space="preserve"> </w:t>
      </w:r>
      <w:r w:rsidR="003C6C68">
        <w:rPr>
          <w:rFonts w:ascii="Times New Roman" w:hAnsi="Times New Roman" w:cs="Times New Roman"/>
          <w:sz w:val="25"/>
          <w:szCs w:val="25"/>
        </w:rPr>
        <w:t>18</w:t>
      </w:r>
      <w:r w:rsidRPr="00AE35E6">
        <w:rPr>
          <w:rFonts w:ascii="Times New Roman" w:hAnsi="Times New Roman" w:cs="Times New Roman"/>
          <w:sz w:val="25"/>
          <w:szCs w:val="25"/>
        </w:rPr>
        <w:t>, 202</w:t>
      </w:r>
      <w:r w:rsidR="00A07E45">
        <w:rPr>
          <w:rFonts w:ascii="Times New Roman" w:hAnsi="Times New Roman" w:cs="Times New Roman"/>
          <w:sz w:val="25"/>
          <w:szCs w:val="25"/>
        </w:rPr>
        <w:t>6</w:t>
      </w:r>
    </w:p>
    <w:p w14:paraId="5D4A611A" w14:textId="77777777" w:rsidR="00D31E9F" w:rsidRPr="00AE35E6" w:rsidRDefault="00000000">
      <w:pPr>
        <w:rPr>
          <w:rFonts w:ascii="Times New Roman" w:hAnsi="Times New Roman" w:cs="Times New Roman"/>
          <w:b/>
          <w:sz w:val="25"/>
          <w:szCs w:val="25"/>
        </w:rPr>
      </w:pPr>
      <w:r w:rsidRPr="00AE35E6">
        <w:rPr>
          <w:rFonts w:ascii="Times New Roman" w:hAnsi="Times New Roman" w:cs="Times New Roman"/>
          <w:b/>
          <w:sz w:val="25"/>
          <w:szCs w:val="25"/>
        </w:rPr>
        <w:t>Testing Scope:</w:t>
      </w:r>
    </w:p>
    <w:p w14:paraId="5D4A611B" w14:textId="77777777" w:rsidR="00D31E9F" w:rsidRPr="00AE35E6" w:rsidRDefault="00000000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Features and functionalities to be tested:</w:t>
      </w:r>
    </w:p>
    <w:p w14:paraId="5D4A611C" w14:textId="77777777" w:rsidR="00D31E9F" w:rsidRPr="00AE35E6" w:rsidRDefault="0000000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 xml:space="preserve">Courses </w:t>
      </w:r>
      <w:proofErr w:type="spellStart"/>
      <w:r w:rsidRPr="00AE35E6">
        <w:rPr>
          <w:rFonts w:ascii="Times New Roman" w:hAnsi="Times New Roman" w:cs="Times New Roman"/>
          <w:sz w:val="25"/>
          <w:szCs w:val="25"/>
        </w:rPr>
        <w:t>search&amp;Discovery</w:t>
      </w:r>
      <w:proofErr w:type="spellEnd"/>
    </w:p>
    <w:p w14:paraId="5D4A611D" w14:textId="77777777" w:rsidR="00D31E9F" w:rsidRPr="00AE35E6" w:rsidRDefault="0000000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Enrolling in courses</w:t>
      </w:r>
    </w:p>
    <w:p w14:paraId="5D4A611E" w14:textId="77777777" w:rsidR="00D31E9F" w:rsidRPr="00AE35E6" w:rsidRDefault="0000000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Marking pages as complete</w:t>
      </w:r>
    </w:p>
    <w:p w14:paraId="5D4A611F" w14:textId="77777777" w:rsidR="00D31E9F" w:rsidRPr="00AE35E6" w:rsidRDefault="0000000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Track learning progress</w:t>
      </w:r>
    </w:p>
    <w:p w14:paraId="5D4A6120" w14:textId="77777777" w:rsidR="00D31E9F" w:rsidRPr="00AE35E6" w:rsidRDefault="0000000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Educators creating courses</w:t>
      </w:r>
    </w:p>
    <w:p w14:paraId="5D4A6121" w14:textId="77777777" w:rsidR="00D31E9F" w:rsidRPr="00AE35E6" w:rsidRDefault="0000000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Responsive UI</w:t>
      </w:r>
    </w:p>
    <w:p w14:paraId="5D4A6122" w14:textId="77777777" w:rsidR="00D31E9F" w:rsidRPr="00AE35E6" w:rsidRDefault="00000000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Certificate generation</w:t>
      </w:r>
    </w:p>
    <w:p w14:paraId="5D4A6123" w14:textId="77777777" w:rsidR="00D31E9F" w:rsidRPr="00AE35E6" w:rsidRDefault="00000000">
      <w:pPr>
        <w:rPr>
          <w:rFonts w:ascii="Times New Roman" w:hAnsi="Times New Roman" w:cs="Times New Roman"/>
          <w:b/>
          <w:sz w:val="25"/>
          <w:szCs w:val="25"/>
        </w:rPr>
      </w:pPr>
      <w:r w:rsidRPr="00AE35E6">
        <w:rPr>
          <w:rFonts w:ascii="Times New Roman" w:hAnsi="Times New Roman" w:cs="Times New Roman"/>
          <w:b/>
          <w:sz w:val="25"/>
          <w:szCs w:val="25"/>
        </w:rPr>
        <w:t>Testing Environment:</w:t>
      </w:r>
    </w:p>
    <w:p w14:paraId="5D4A6124" w14:textId="77777777" w:rsidR="00D31E9F" w:rsidRPr="00AE35E6" w:rsidRDefault="00000000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URL/Location: localhost:5173</w:t>
      </w:r>
    </w:p>
    <w:p w14:paraId="5D4A6125" w14:textId="77777777" w:rsidR="00D31E9F" w:rsidRPr="00AE35E6" w:rsidRDefault="00000000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Credentials (if required): User details given at signup</w:t>
      </w:r>
    </w:p>
    <w:p w14:paraId="2A0A5FDE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5ACAB60D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604845D7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1D6305F2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2B49DB9E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4C83EEA9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2D27DAE7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7067A61E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5D4A6126" w14:textId="36297B30" w:rsidR="00D31E9F" w:rsidRPr="00AE35E6" w:rsidRDefault="00000000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  <w:r w:rsidRPr="00AE35E6">
        <w:rPr>
          <w:rFonts w:ascii="Times New Roman" w:hAnsi="Times New Roman" w:cs="Times New Roman"/>
          <w:b/>
          <w:sz w:val="25"/>
          <w:szCs w:val="25"/>
        </w:rPr>
        <w:lastRenderedPageBreak/>
        <w:t>Test Cases</w:t>
      </w:r>
    </w:p>
    <w:tbl>
      <w:tblPr>
        <w:tblStyle w:val="a0"/>
        <w:tblW w:w="9024" w:type="dxa"/>
        <w:tblInd w:w="-10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99"/>
        <w:gridCol w:w="1994"/>
        <w:gridCol w:w="1934"/>
        <w:gridCol w:w="1739"/>
        <w:gridCol w:w="1079"/>
        <w:gridCol w:w="1379"/>
      </w:tblGrid>
      <w:tr w:rsidR="00D31E9F" w:rsidRPr="00AE35E6" w14:paraId="5D4A612D" w14:textId="77777777">
        <w:trPr>
          <w:trHeight w:val="84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7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Test Case ID</w:t>
            </w:r>
          </w:p>
        </w:tc>
        <w:tc>
          <w:tcPr>
            <w:tcW w:w="1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8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Test Scenario</w:t>
            </w:r>
          </w:p>
        </w:tc>
        <w:tc>
          <w:tcPr>
            <w:tcW w:w="19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9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Test Steps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A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Expected Result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B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Actual Result</w:t>
            </w:r>
          </w:p>
        </w:tc>
        <w:tc>
          <w:tcPr>
            <w:tcW w:w="1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C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Pass/Fail</w:t>
            </w:r>
          </w:p>
        </w:tc>
      </w:tr>
      <w:tr w:rsidR="00D31E9F" w:rsidRPr="00AE35E6" w14:paraId="5D4A6135" w14:textId="77777777">
        <w:trPr>
          <w:trHeight w:val="1365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E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TC-001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F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Create course Functionality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0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1. Create a course and add content in it</w:t>
            </w:r>
          </w:p>
          <w:p w14:paraId="5D4A6131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2. Allow </w:t>
            </w:r>
            <w:proofErr w:type="spellStart"/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enrollments</w:t>
            </w:r>
            <w:proofErr w:type="spellEnd"/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2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Educators must be able to create courses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3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4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[Pass/Fail]</w:t>
            </w:r>
          </w:p>
        </w:tc>
      </w:tr>
      <w:tr w:rsidR="00D31E9F" w:rsidRPr="00AE35E6" w14:paraId="5D4A613D" w14:textId="77777777">
        <w:trPr>
          <w:trHeight w:val="1650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6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TC-002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7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Video Playback (Play/Pause)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8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1. Click on a video</w:t>
            </w:r>
          </w:p>
          <w:p w14:paraId="5D4A6139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2. Click Play/Pause button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A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Video should start/stop playing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B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C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[Pass/Fail]</w:t>
            </w:r>
          </w:p>
        </w:tc>
      </w:tr>
      <w:tr w:rsidR="00D31E9F" w:rsidRPr="00AE35E6" w14:paraId="5D4A6146" w14:textId="77777777">
        <w:trPr>
          <w:trHeight w:val="1410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E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TC-003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F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Enrolling in a course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0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1. Navigate to Course </w:t>
            </w:r>
            <w:proofErr w:type="spellStart"/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Catalog</w:t>
            </w:r>
            <w:proofErr w:type="spellEnd"/>
          </w:p>
          <w:p w14:paraId="5D4A6141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2. Click "</w:t>
            </w:r>
            <w:proofErr w:type="spellStart"/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Enroll</w:t>
            </w:r>
            <w:proofErr w:type="spellEnd"/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 in a course" </w:t>
            </w:r>
          </w:p>
          <w:p w14:paraId="5D4A6142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3. Enter </w:t>
            </w:r>
            <w:proofErr w:type="spellStart"/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Details&amp;Save</w:t>
            </w:r>
            <w:proofErr w:type="spellEnd"/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3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proofErr w:type="spellStart"/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Enrollments</w:t>
            </w:r>
            <w:proofErr w:type="spellEnd"/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 should be created successfully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4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5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[Pass/Fail]</w:t>
            </w:r>
          </w:p>
        </w:tc>
      </w:tr>
      <w:tr w:rsidR="00D31E9F" w:rsidRPr="00AE35E6" w14:paraId="5D4A614D" w14:textId="77777777">
        <w:trPr>
          <w:trHeight w:val="1125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7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TC-004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8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UI Responsiveness (Mobile)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9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1. Open app on mobile device 2. Navigate through pages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A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UI should be responsive and properly displayed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B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C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[Pass/Fail]</w:t>
            </w:r>
          </w:p>
        </w:tc>
      </w:tr>
    </w:tbl>
    <w:p w14:paraId="5D4A614E" w14:textId="77777777" w:rsidR="00D31E9F" w:rsidRPr="00AE35E6" w:rsidRDefault="00D31E9F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0D14CBBD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24DE9814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76C1BB9F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37F59C27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59B2A9D0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5D4A614F" w14:textId="5BA16528" w:rsidR="00D31E9F" w:rsidRPr="00AE35E6" w:rsidRDefault="00000000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  <w:r w:rsidRPr="00AE35E6">
        <w:rPr>
          <w:rFonts w:ascii="Times New Roman" w:hAnsi="Times New Roman" w:cs="Times New Roman"/>
          <w:b/>
          <w:sz w:val="25"/>
          <w:szCs w:val="25"/>
        </w:rPr>
        <w:t>Bug Tracking</w:t>
      </w:r>
    </w:p>
    <w:tbl>
      <w:tblPr>
        <w:tblStyle w:val="a1"/>
        <w:tblW w:w="8985" w:type="dxa"/>
        <w:tblInd w:w="-10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785"/>
        <w:gridCol w:w="2100"/>
        <w:gridCol w:w="1200"/>
        <w:gridCol w:w="1230"/>
        <w:gridCol w:w="1860"/>
      </w:tblGrid>
      <w:tr w:rsidR="00D31E9F" w:rsidRPr="00AE35E6" w14:paraId="5D4A6156" w14:textId="77777777">
        <w:trPr>
          <w:trHeight w:val="57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0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Bug ID</w:t>
            </w:r>
          </w:p>
        </w:tc>
        <w:tc>
          <w:tcPr>
            <w:tcW w:w="1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1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Bug Description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2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Steps to Reproduce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3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Severity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4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Status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5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Additional Feedback</w:t>
            </w:r>
          </w:p>
        </w:tc>
      </w:tr>
      <w:tr w:rsidR="00D31E9F" w:rsidRPr="00AE35E6" w14:paraId="5D4A615E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7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BG-001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8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Video playback is lagging on slow networks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9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 xml:space="preserve">1. Play a video on 3G network </w:t>
            </w:r>
          </w:p>
          <w:p w14:paraId="5D4A615A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2. Observe buffering issues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B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Medium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C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In Progress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D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Optimization required for low-speed connections</w:t>
            </w:r>
          </w:p>
        </w:tc>
      </w:tr>
      <w:tr w:rsidR="00D31E9F" w:rsidRPr="00AE35E6" w14:paraId="5D4A6166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F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BG-002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60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UI overlaps on small screen devices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61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 xml:space="preserve">1. Open app on iPhone SE </w:t>
            </w:r>
          </w:p>
          <w:p w14:paraId="5D4A6162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2. Observe overlapping UI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63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Low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64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Open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65" w14:textId="77777777" w:rsidR="00D31E9F" w:rsidRPr="00AE35E6" w:rsidRDefault="00000000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Adjust CSS for small screens</w:t>
            </w:r>
          </w:p>
        </w:tc>
      </w:tr>
    </w:tbl>
    <w:p w14:paraId="5D4A6167" w14:textId="77777777" w:rsidR="00D31E9F" w:rsidRPr="00AE35E6" w:rsidRDefault="00D31E9F">
      <w:pPr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5D4A6168" w14:textId="77777777" w:rsidR="00D31E9F" w:rsidRPr="00AE35E6" w:rsidRDefault="00000000">
      <w:pPr>
        <w:rPr>
          <w:rFonts w:ascii="Times New Roman" w:hAnsi="Times New Roman" w:cs="Times New Roman"/>
          <w:b/>
          <w:sz w:val="25"/>
          <w:szCs w:val="25"/>
        </w:rPr>
      </w:pPr>
      <w:r w:rsidRPr="00AE35E6">
        <w:rPr>
          <w:rFonts w:ascii="Times New Roman" w:hAnsi="Times New Roman" w:cs="Times New Roman"/>
          <w:b/>
          <w:sz w:val="25"/>
          <w:szCs w:val="25"/>
        </w:rPr>
        <w:t>Sign-off:</w:t>
      </w:r>
    </w:p>
    <w:p w14:paraId="5D4A6169" w14:textId="77777777" w:rsidR="00D31E9F" w:rsidRPr="00AE35E6" w:rsidRDefault="00000000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Tester Name: [Name of Tester]</w:t>
      </w:r>
    </w:p>
    <w:p w14:paraId="5D4A616A" w14:textId="77777777" w:rsidR="00D31E9F" w:rsidRPr="00AE35E6" w:rsidRDefault="00000000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Date: [Date of Test Completion]</w:t>
      </w:r>
    </w:p>
    <w:p w14:paraId="5D4A616B" w14:textId="77777777" w:rsidR="00D31E9F" w:rsidRPr="00AE35E6" w:rsidRDefault="00000000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Signature: [Tester's Signature]</w:t>
      </w:r>
    </w:p>
    <w:p w14:paraId="5D4A616C" w14:textId="77777777" w:rsidR="00D31E9F" w:rsidRPr="00AE35E6" w:rsidRDefault="00000000">
      <w:pPr>
        <w:rPr>
          <w:rFonts w:ascii="Times New Roman" w:hAnsi="Times New Roman" w:cs="Times New Roman"/>
          <w:b/>
          <w:sz w:val="25"/>
          <w:szCs w:val="25"/>
        </w:rPr>
      </w:pPr>
      <w:r w:rsidRPr="00AE35E6">
        <w:rPr>
          <w:rFonts w:ascii="Times New Roman" w:hAnsi="Times New Roman" w:cs="Times New Roman"/>
          <w:b/>
          <w:sz w:val="25"/>
          <w:szCs w:val="25"/>
        </w:rPr>
        <w:t>Notes:</w:t>
      </w:r>
    </w:p>
    <w:p w14:paraId="5D4A616D" w14:textId="77777777" w:rsidR="00D31E9F" w:rsidRPr="00AE35E6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color w:val="000000"/>
          <w:sz w:val="25"/>
          <w:szCs w:val="25"/>
        </w:rPr>
        <w:t>Ensure that all test cases cover both positive and negative scenarios.</w:t>
      </w:r>
    </w:p>
    <w:p w14:paraId="5D4A616E" w14:textId="77777777" w:rsidR="00D31E9F" w:rsidRPr="00AE35E6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color w:val="000000"/>
          <w:sz w:val="25"/>
          <w:szCs w:val="25"/>
        </w:rPr>
        <w:t>Encourage testers to provide detailed feedback, including any suggestions for improvement.</w:t>
      </w:r>
    </w:p>
    <w:p w14:paraId="5D4A616F" w14:textId="77777777" w:rsidR="00D31E9F" w:rsidRPr="00AE35E6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color w:val="000000"/>
          <w:sz w:val="25"/>
          <w:szCs w:val="25"/>
        </w:rPr>
        <w:t>Bug tracking should include details such as severity, status, and steps to reproduce.</w:t>
      </w:r>
    </w:p>
    <w:p w14:paraId="5D4A6170" w14:textId="77777777" w:rsidR="00D31E9F" w:rsidRPr="00AE35E6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color w:val="000000"/>
          <w:sz w:val="25"/>
          <w:szCs w:val="25"/>
        </w:rPr>
        <w:t>Obtain sign-off from both the project manager and product owner before proceeding with deployment.</w:t>
      </w:r>
    </w:p>
    <w:p w14:paraId="5D4A6171" w14:textId="77777777" w:rsidR="00D31E9F" w:rsidRPr="00AE35E6" w:rsidRDefault="00D31E9F">
      <w:pPr>
        <w:rPr>
          <w:rFonts w:ascii="Times New Roman" w:hAnsi="Times New Roman" w:cs="Times New Roman"/>
          <w:sz w:val="25"/>
          <w:szCs w:val="25"/>
        </w:rPr>
      </w:pPr>
    </w:p>
    <w:sectPr w:rsidR="00D31E9F" w:rsidRPr="00AE35E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078E"/>
    <w:multiLevelType w:val="multilevel"/>
    <w:tmpl w:val="FE746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A55FC1"/>
    <w:multiLevelType w:val="multilevel"/>
    <w:tmpl w:val="8BE09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96960164">
    <w:abstractNumId w:val="0"/>
  </w:num>
  <w:num w:numId="2" w16cid:durableId="131336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E9F"/>
    <w:rsid w:val="003C6C68"/>
    <w:rsid w:val="00687E26"/>
    <w:rsid w:val="00A07E45"/>
    <w:rsid w:val="00AE35E6"/>
    <w:rsid w:val="00D31E9F"/>
    <w:rsid w:val="00D7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6107"/>
  <w15:docId w15:val="{8E3124A3-B872-4031-946F-6BDE01AB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Sindhuja D</cp:lastModifiedBy>
  <cp:revision>5</cp:revision>
  <dcterms:created xsi:type="dcterms:W3CDTF">2026-02-20T08:33:00Z</dcterms:created>
  <dcterms:modified xsi:type="dcterms:W3CDTF">2026-02-20T08:37:00Z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7b89d4b2-59a6-40b4-9a50-125df8c57b55</vt:lpwstr>
  </property>
</Properties>
</file>