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3BC5" w14:textId="77777777" w:rsidR="00F70089" w:rsidRPr="00446901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901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2D473BC6" w14:textId="77777777" w:rsidR="00F70089" w:rsidRPr="00446901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901">
        <w:rPr>
          <w:rFonts w:ascii="Times New Roman" w:hAnsi="Times New Roman" w:cs="Times New Roman"/>
          <w:b/>
          <w:sz w:val="28"/>
          <w:szCs w:val="28"/>
        </w:rPr>
        <w:t>Proposed Solution Template</w:t>
      </w:r>
    </w:p>
    <w:p w14:paraId="1A89258C" w14:textId="77777777" w:rsidR="00446901" w:rsidRPr="00446901" w:rsidRDefault="00446901" w:rsidP="0044690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721FA3" w14:textId="77777777" w:rsidR="00446901" w:rsidRPr="009D142E" w:rsidRDefault="00446901" w:rsidP="004469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757">
        <w:rPr>
          <w:rFonts w:ascii="Times New Roman" w:hAnsi="Times New Roman" w:cs="Times New Roman"/>
          <w:b/>
          <w:sz w:val="28"/>
          <w:szCs w:val="28"/>
        </w:rPr>
        <w:t>Project Name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9D142E">
        <w:rPr>
          <w:rFonts w:ascii="Times New Roman" w:hAnsi="Times New Roman" w:cs="Times New Roman"/>
          <w:b/>
          <w:sz w:val="24"/>
          <w:szCs w:val="24"/>
        </w:rPr>
        <w:t xml:space="preserve">-  </w:t>
      </w:r>
      <w:proofErr w:type="spellStart"/>
      <w:r w:rsidRPr="00A8594C">
        <w:rPr>
          <w:rFonts w:ascii="Times New Roman" w:hAnsi="Times New Roman" w:cs="Times New Roman"/>
          <w:b/>
          <w:sz w:val="28"/>
          <w:szCs w:val="28"/>
        </w:rPr>
        <w:t>Learnhub</w:t>
      </w:r>
      <w:proofErr w:type="spellEnd"/>
      <w:proofErr w:type="gramEnd"/>
      <w:r w:rsidRPr="00A8594C">
        <w:rPr>
          <w:rFonts w:ascii="Times New Roman" w:hAnsi="Times New Roman" w:cs="Times New Roman"/>
          <w:b/>
          <w:sz w:val="28"/>
          <w:szCs w:val="28"/>
        </w:rPr>
        <w:t xml:space="preserve">: your </w:t>
      </w:r>
      <w:proofErr w:type="spellStart"/>
      <w:r w:rsidRPr="00A8594C">
        <w:rPr>
          <w:rFonts w:ascii="Times New Roman" w:hAnsi="Times New Roman" w:cs="Times New Roman"/>
          <w:b/>
          <w:sz w:val="28"/>
          <w:szCs w:val="28"/>
        </w:rPr>
        <w:t>center</w:t>
      </w:r>
      <w:proofErr w:type="spellEnd"/>
      <w:r w:rsidRPr="00A8594C">
        <w:rPr>
          <w:rFonts w:ascii="Times New Roman" w:hAnsi="Times New Roman" w:cs="Times New Roman"/>
          <w:b/>
          <w:sz w:val="28"/>
          <w:szCs w:val="28"/>
        </w:rPr>
        <w:t xml:space="preserve"> for skill enhancement</w:t>
      </w:r>
    </w:p>
    <w:p w14:paraId="27347766" w14:textId="77777777" w:rsidR="00446901" w:rsidRPr="009D142E" w:rsidRDefault="00446901" w:rsidP="0044690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42E">
        <w:rPr>
          <w:rFonts w:ascii="Times New Roman" w:hAnsi="Times New Roman" w:cs="Times New Roman"/>
          <w:b/>
          <w:sz w:val="24"/>
          <w:szCs w:val="24"/>
        </w:rPr>
        <w:t xml:space="preserve">Team Id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3281">
        <w:rPr>
          <w:rFonts w:ascii="Times New Roman" w:hAnsi="Times New Roman" w:cs="Times New Roman"/>
          <w:bCs/>
          <w:sz w:val="24"/>
          <w:szCs w:val="24"/>
        </w:rPr>
        <w:t>LTVIP2026TMIDS69062</w:t>
      </w:r>
    </w:p>
    <w:p w14:paraId="2D473BD4" w14:textId="77777777" w:rsidR="00F70089" w:rsidRDefault="00F70089">
      <w:pPr>
        <w:rPr>
          <w:b/>
        </w:rPr>
      </w:pPr>
    </w:p>
    <w:p w14:paraId="2D473BD5" w14:textId="77777777" w:rsidR="00F70089" w:rsidRPr="0044690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46901">
        <w:rPr>
          <w:rFonts w:ascii="Times New Roman" w:hAnsi="Times New Roman" w:cs="Times New Roman"/>
          <w:b/>
          <w:sz w:val="25"/>
          <w:szCs w:val="25"/>
        </w:rPr>
        <w:t>Proposed Solution Template</w:t>
      </w:r>
      <w:r w:rsidRPr="00446901">
        <w:rPr>
          <w:rFonts w:ascii="Times New Roman" w:hAnsi="Times New Roman" w:cs="Times New Roman"/>
          <w:b/>
          <w:sz w:val="24"/>
          <w:szCs w:val="24"/>
        </w:rPr>
        <w:t>:</w:t>
      </w:r>
    </w:p>
    <w:p w14:paraId="2D473BD6" w14:textId="77777777" w:rsidR="00F70089" w:rsidRPr="00446901" w:rsidRDefault="00000000">
      <w:pPr>
        <w:rPr>
          <w:rFonts w:ascii="Times New Roman" w:hAnsi="Times New Roman" w:cs="Times New Roman"/>
          <w:sz w:val="24"/>
          <w:szCs w:val="24"/>
        </w:rPr>
      </w:pPr>
      <w:r w:rsidRPr="00446901">
        <w:rPr>
          <w:rFonts w:ascii="Times New Roman" w:hAnsi="Times New Roman" w:cs="Times New Roman"/>
          <w:sz w:val="24"/>
          <w:szCs w:val="24"/>
        </w:rPr>
        <w:t>Project team shall fill the following information in the proposed solution template.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3658"/>
        <w:gridCol w:w="4508"/>
      </w:tblGrid>
      <w:tr w:rsidR="00F70089" w:rsidRPr="00446901" w14:paraId="2D473BDA" w14:textId="77777777">
        <w:trPr>
          <w:trHeight w:val="557"/>
        </w:trPr>
        <w:tc>
          <w:tcPr>
            <w:tcW w:w="901" w:type="dxa"/>
          </w:tcPr>
          <w:p w14:paraId="2D473BD7" w14:textId="77777777" w:rsidR="00F70089" w:rsidRPr="00446901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6901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4469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658" w:type="dxa"/>
          </w:tcPr>
          <w:p w14:paraId="2D473BD8" w14:textId="77777777" w:rsidR="00F70089" w:rsidRPr="00446901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508" w:type="dxa"/>
          </w:tcPr>
          <w:p w14:paraId="2D473BD9" w14:textId="77777777" w:rsidR="00F70089" w:rsidRPr="00446901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F70089" w:rsidRPr="00446901" w14:paraId="2D473BDE" w14:textId="77777777">
        <w:trPr>
          <w:trHeight w:val="817"/>
        </w:trPr>
        <w:tc>
          <w:tcPr>
            <w:tcW w:w="901" w:type="dxa"/>
          </w:tcPr>
          <w:p w14:paraId="2D473BDB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DC" w14:textId="77777777" w:rsidR="00F70089" w:rsidRPr="004469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Problem Statement (Problem to be solved)</w:t>
            </w:r>
          </w:p>
        </w:tc>
        <w:tc>
          <w:tcPr>
            <w:tcW w:w="4508" w:type="dxa"/>
          </w:tcPr>
          <w:p w14:paraId="2D473BDD" w14:textId="77777777" w:rsidR="00F70089" w:rsidRPr="004469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Learners can’t find the latest technology courses online to learn at home. Individual educators can’t create affordable courses for learners.</w:t>
            </w:r>
          </w:p>
        </w:tc>
      </w:tr>
      <w:tr w:rsidR="00F70089" w:rsidRPr="00446901" w14:paraId="2D473BE2" w14:textId="77777777">
        <w:trPr>
          <w:trHeight w:val="817"/>
        </w:trPr>
        <w:tc>
          <w:tcPr>
            <w:tcW w:w="901" w:type="dxa"/>
          </w:tcPr>
          <w:p w14:paraId="2D473BDF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E0" w14:textId="77777777" w:rsidR="00F70089" w:rsidRPr="004469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Idea / Solution description</w:t>
            </w:r>
          </w:p>
        </w:tc>
        <w:tc>
          <w:tcPr>
            <w:tcW w:w="4508" w:type="dxa"/>
          </w:tcPr>
          <w:p w14:paraId="2D473BE1" w14:textId="77777777" w:rsidR="00F70089" w:rsidRPr="004469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A platform where learners can learn courses online which are created by individual educators.</w:t>
            </w:r>
          </w:p>
        </w:tc>
      </w:tr>
      <w:tr w:rsidR="00F70089" w:rsidRPr="00446901" w14:paraId="2D473BE8" w14:textId="77777777">
        <w:trPr>
          <w:trHeight w:val="787"/>
        </w:trPr>
        <w:tc>
          <w:tcPr>
            <w:tcW w:w="901" w:type="dxa"/>
          </w:tcPr>
          <w:p w14:paraId="2D473BE3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E4" w14:textId="77777777" w:rsidR="00F70089" w:rsidRPr="004469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Novelty / Uniqueness </w:t>
            </w:r>
          </w:p>
        </w:tc>
        <w:tc>
          <w:tcPr>
            <w:tcW w:w="4508" w:type="dxa"/>
          </w:tcPr>
          <w:p w14:paraId="2D473BE5" w14:textId="77777777" w:rsidR="00F70089" w:rsidRPr="0044690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Individual Educators</w:t>
            </w:r>
          </w:p>
          <w:p w14:paraId="2D473BE6" w14:textId="77777777" w:rsidR="00F70089" w:rsidRPr="0044690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 xml:space="preserve">Cross platform </w:t>
            </w:r>
            <w:proofErr w:type="gramStart"/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support(</w:t>
            </w:r>
            <w:proofErr w:type="gramEnd"/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Mobile, PC)</w:t>
            </w:r>
          </w:p>
          <w:p w14:paraId="2D473BE7" w14:textId="77777777" w:rsidR="00F70089" w:rsidRPr="00446901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Simple yet intuitive UI</w:t>
            </w:r>
          </w:p>
        </w:tc>
      </w:tr>
      <w:tr w:rsidR="00F70089" w:rsidRPr="00446901" w14:paraId="2D473BEE" w14:textId="77777777">
        <w:trPr>
          <w:trHeight w:val="817"/>
        </w:trPr>
        <w:tc>
          <w:tcPr>
            <w:tcW w:w="901" w:type="dxa"/>
          </w:tcPr>
          <w:p w14:paraId="2D473BE9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EA" w14:textId="77777777" w:rsidR="00F70089" w:rsidRPr="004469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Social Impact / Customer Satisfaction</w:t>
            </w:r>
          </w:p>
        </w:tc>
        <w:tc>
          <w:tcPr>
            <w:tcW w:w="4508" w:type="dxa"/>
          </w:tcPr>
          <w:p w14:paraId="2D473BEB" w14:textId="77777777" w:rsidR="00F70089" w:rsidRPr="00446901" w:rsidRDefault="00000000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Empowering education system</w:t>
            </w:r>
          </w:p>
          <w:p w14:paraId="2D473BEC" w14:textId="77777777" w:rsidR="00F70089" w:rsidRPr="00446901" w:rsidRDefault="00000000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Learning made affordable</w:t>
            </w:r>
          </w:p>
          <w:p w14:paraId="2D473BED" w14:textId="77777777" w:rsidR="00F70089" w:rsidRPr="00446901" w:rsidRDefault="00000000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Educated society</w:t>
            </w:r>
          </w:p>
        </w:tc>
      </w:tr>
      <w:tr w:rsidR="00F70089" w:rsidRPr="00446901" w14:paraId="2D473BF3" w14:textId="77777777">
        <w:trPr>
          <w:trHeight w:val="817"/>
        </w:trPr>
        <w:tc>
          <w:tcPr>
            <w:tcW w:w="901" w:type="dxa"/>
          </w:tcPr>
          <w:p w14:paraId="2D473BEF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F0" w14:textId="77777777" w:rsidR="00F70089" w:rsidRPr="004469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Business Model (Revenue Model)</w:t>
            </w:r>
          </w:p>
        </w:tc>
        <w:tc>
          <w:tcPr>
            <w:tcW w:w="4508" w:type="dxa"/>
          </w:tcPr>
          <w:p w14:paraId="2D473BF1" w14:textId="77777777" w:rsidR="00F70089" w:rsidRPr="00446901" w:rsidRDefault="0000000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Freemium Model with Ads</w:t>
            </w:r>
          </w:p>
          <w:p w14:paraId="2D473BF2" w14:textId="77777777" w:rsidR="00F70089" w:rsidRPr="00446901" w:rsidRDefault="0000000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Partnership Fee</w:t>
            </w:r>
          </w:p>
        </w:tc>
      </w:tr>
      <w:tr w:rsidR="00F70089" w:rsidRPr="00446901" w14:paraId="2D473BF7" w14:textId="77777777">
        <w:trPr>
          <w:trHeight w:val="817"/>
        </w:trPr>
        <w:tc>
          <w:tcPr>
            <w:tcW w:w="901" w:type="dxa"/>
          </w:tcPr>
          <w:p w14:paraId="2D473BF4" w14:textId="77777777" w:rsidR="00F70089" w:rsidRPr="00446901" w:rsidRDefault="00F7008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D473BF5" w14:textId="77777777" w:rsidR="00F70089" w:rsidRPr="00446901" w:rsidRDefault="00000000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Scalability of the Solution</w:t>
            </w:r>
          </w:p>
        </w:tc>
        <w:tc>
          <w:tcPr>
            <w:tcW w:w="4508" w:type="dxa"/>
          </w:tcPr>
          <w:p w14:paraId="2D473BF6" w14:textId="77777777" w:rsidR="00F70089" w:rsidRPr="004469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01">
              <w:rPr>
                <w:rFonts w:ascii="Times New Roman" w:hAnsi="Times New Roman" w:cs="Times New Roman"/>
                <w:sz w:val="24"/>
                <w:szCs w:val="24"/>
              </w:rPr>
              <w:t>Can be expanded globally by integrating APIs from other LMS systems</w:t>
            </w:r>
          </w:p>
        </w:tc>
      </w:tr>
    </w:tbl>
    <w:p w14:paraId="2D473BF8" w14:textId="77777777" w:rsidR="00F70089" w:rsidRDefault="00F70089"/>
    <w:sectPr w:rsidR="00F700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606"/>
    <w:multiLevelType w:val="multilevel"/>
    <w:tmpl w:val="6BCE2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86099"/>
    <w:multiLevelType w:val="multilevel"/>
    <w:tmpl w:val="3C46B7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CC6914"/>
    <w:multiLevelType w:val="multilevel"/>
    <w:tmpl w:val="C1CA0E84"/>
    <w:lvl w:ilvl="0">
      <w:start w:val="1"/>
      <w:numFmt w:val="decimal"/>
      <w:lvlText w:val="%1."/>
      <w:lvlJc w:val="left"/>
      <w:pPr>
        <w:ind w:left="644" w:hanging="357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FC85640"/>
    <w:multiLevelType w:val="multilevel"/>
    <w:tmpl w:val="2398DC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17281753">
    <w:abstractNumId w:val="2"/>
  </w:num>
  <w:num w:numId="2" w16cid:durableId="558172531">
    <w:abstractNumId w:val="0"/>
  </w:num>
  <w:num w:numId="3" w16cid:durableId="638537107">
    <w:abstractNumId w:val="1"/>
  </w:num>
  <w:num w:numId="4" w16cid:durableId="181798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089"/>
    <w:rsid w:val="00446901"/>
    <w:rsid w:val="00D7520F"/>
    <w:rsid w:val="00F7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3BC5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2</cp:revision>
  <dcterms:created xsi:type="dcterms:W3CDTF">2026-02-20T09:07:00Z</dcterms:created>
  <dcterms:modified xsi:type="dcterms:W3CDTF">2026-02-20T09:08:00Z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47f7a1be-4a60-4faa-b9f9-938f0071f519</vt:lpwstr>
  </property>
</Properties>
</file>