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114" w:rsidRDefault="008B4114" w:rsidP="008B4114">
      <w:pPr>
        <w:jc w:val="center"/>
        <w:rPr>
          <w:b/>
        </w:rPr>
      </w:pPr>
      <w:r w:rsidRPr="00B0676D">
        <w:rPr>
          <w:b/>
        </w:rPr>
        <w:t xml:space="preserve">Deploy </w:t>
      </w:r>
      <w:r>
        <w:rPr>
          <w:b/>
        </w:rPr>
        <w:t>IIS W</w:t>
      </w:r>
      <w:r w:rsidRPr="00B0676D">
        <w:rPr>
          <w:b/>
        </w:rPr>
        <w:t>eb server using Ansible scripts</w:t>
      </w:r>
      <w:r w:rsidR="00A52380">
        <w:rPr>
          <w:b/>
        </w:rPr>
        <w:t xml:space="preserve"> on Windows</w:t>
      </w:r>
      <w:bookmarkStart w:id="0" w:name="_GoBack"/>
      <w:bookmarkEnd w:id="0"/>
    </w:p>
    <w:p w:rsidR="008B4114" w:rsidRPr="00B0676D" w:rsidRDefault="00913FFE" w:rsidP="00913FFE">
      <w:pPr>
        <w:rPr>
          <w:b/>
        </w:rPr>
      </w:pPr>
      <w:r>
        <w:rPr>
          <w:b/>
        </w:rPr>
        <w:t>Created Simple HTML file and deploy using Ansible</w:t>
      </w:r>
    </w:p>
    <w:p w:rsidR="008B4114" w:rsidRDefault="008B4114" w:rsidP="008B4114">
      <w:r w:rsidRPr="00B0676D">
        <w:t xml:space="preserve">Created playbooks and installed dependences. </w:t>
      </w:r>
      <w:r w:rsidR="00654101">
        <w:t xml:space="preserve"> </w:t>
      </w:r>
    </w:p>
    <w:p w:rsidR="00612189" w:rsidRDefault="002854F8" w:rsidP="00612189">
      <w:r w:rsidRPr="00B421FE">
        <w:t xml:space="preserve">To execute </w:t>
      </w:r>
      <w:r w:rsidR="00E86CE3">
        <w:t>windows cmds</w:t>
      </w:r>
      <w:r w:rsidR="000E0861">
        <w:t xml:space="preserve"> in master</w:t>
      </w:r>
      <w:r w:rsidR="00E86CE3">
        <w:t xml:space="preserve">, </w:t>
      </w:r>
      <w:r w:rsidRPr="00B421FE">
        <w:t>wo</w:t>
      </w:r>
      <w:r w:rsidR="000D124E">
        <w:t>rker must have</w:t>
      </w:r>
      <w:r>
        <w:t xml:space="preserve"> </w:t>
      </w:r>
      <w:r w:rsidR="000E0861">
        <w:t xml:space="preserve">winrm </w:t>
      </w:r>
      <w:r w:rsidR="000A3DDC">
        <w:t>module installed on master</w:t>
      </w:r>
      <w:r>
        <w:t xml:space="preserve"> machine.</w:t>
      </w:r>
      <w:r w:rsidR="000A3DDC">
        <w:t xml:space="preserve"> Connection should thru wsinmr …</w:t>
      </w:r>
    </w:p>
    <w:p w:rsidR="00612189" w:rsidRDefault="00612189" w:rsidP="00612189">
      <w:r w:rsidRPr="00B0676D">
        <w:t xml:space="preserve">Hosts file includes IP address of client </w:t>
      </w:r>
      <w:r>
        <w:t>machine</w:t>
      </w:r>
    </w:p>
    <w:p w:rsidR="008B4114" w:rsidRDefault="00612189">
      <w:r>
        <w:rPr>
          <w:noProof/>
        </w:rPr>
        <w:drawing>
          <wp:inline distT="0" distB="0" distL="0" distR="0" wp14:anchorId="16E3BBA3" wp14:editId="39A21563">
            <wp:extent cx="5943600" cy="862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7C" w:rsidRDefault="0046317C" w:rsidP="0046317C">
      <w:r w:rsidRPr="008B4114">
        <w:rPr>
          <w:noProof/>
        </w:rPr>
        <w:drawing>
          <wp:inline distT="0" distB="0" distL="0" distR="0" wp14:anchorId="703714CF" wp14:editId="0C26358D">
            <wp:extent cx="4502150" cy="2165350"/>
            <wp:effectExtent l="0" t="0" r="0" b="6350"/>
            <wp:docPr id="6" name="Picture 6" descr="C:\Users\hl659qk\Pictures\enabley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l659qk\Pictures\enabley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AEE" w:rsidRDefault="00563AEE" w:rsidP="0046317C"/>
    <w:p w:rsidR="00563AEE" w:rsidRDefault="00563AEE" w:rsidP="00563AEE">
      <w:pPr>
        <w:tabs>
          <w:tab w:val="left" w:pos="3030"/>
        </w:tabs>
      </w:pPr>
      <w:r>
        <w:t>Enable-iis install IIS and enable IIS on windows hosts using winrm and win copy module.</w:t>
      </w:r>
    </w:p>
    <w:p w:rsidR="00563AEE" w:rsidRDefault="00563AEE" w:rsidP="00563AEE">
      <w:pPr>
        <w:tabs>
          <w:tab w:val="left" w:pos="3030"/>
        </w:tabs>
      </w:pPr>
      <w:r>
        <w:t>Present – activate the IIS service (install and start)</w:t>
      </w:r>
    </w:p>
    <w:p w:rsidR="00563AEE" w:rsidRDefault="00563AEE" w:rsidP="00563AEE">
      <w:pPr>
        <w:tabs>
          <w:tab w:val="left" w:pos="3030"/>
        </w:tabs>
      </w:pPr>
      <w:r>
        <w:t>Restart – already installed, it will restart</w:t>
      </w:r>
    </w:p>
    <w:p w:rsidR="00563AEE" w:rsidRDefault="00563AEE" w:rsidP="00563AEE">
      <w:pPr>
        <w:tabs>
          <w:tab w:val="left" w:pos="3030"/>
        </w:tabs>
      </w:pPr>
      <w:r>
        <w:t>Include sub feauture: it will not impact already running service.</w:t>
      </w:r>
    </w:p>
    <w:p w:rsidR="00563AEE" w:rsidRDefault="00563AEE" w:rsidP="00563AEE">
      <w:pPr>
        <w:tabs>
          <w:tab w:val="left" w:pos="3030"/>
        </w:tabs>
      </w:pPr>
      <w:r>
        <w:t>Manage tools: start stop, restart – management level configuration.</w:t>
      </w:r>
    </w:p>
    <w:p w:rsidR="00563AEE" w:rsidRDefault="00563AEE" w:rsidP="0046317C"/>
    <w:p w:rsidR="00913FFE" w:rsidRDefault="00913FFE" w:rsidP="0046317C"/>
    <w:p w:rsidR="00913FFE" w:rsidRPr="00B0676D" w:rsidRDefault="00913FFE" w:rsidP="0046317C">
      <w:r>
        <w:rPr>
          <w:noProof/>
        </w:rPr>
        <w:lastRenderedPageBreak/>
        <w:drawing>
          <wp:inline distT="0" distB="0" distL="0" distR="0" wp14:anchorId="76121E5D" wp14:editId="48014770">
            <wp:extent cx="5943600" cy="230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7C" w:rsidRPr="0046317C" w:rsidRDefault="00563AEE" w:rsidP="00563AEE">
      <w:pPr>
        <w:tabs>
          <w:tab w:val="left" w:pos="3030"/>
        </w:tabs>
      </w:pPr>
      <w:r>
        <w:t xml:space="preserve">Deploy-IIS – download URL and put to destination, download the html file and place to the </w:t>
      </w:r>
      <w:r w:rsidR="00BA5734">
        <w:t>destination</w:t>
      </w:r>
      <w:r>
        <w:t>. So default page will appear.</w:t>
      </w:r>
    </w:p>
    <w:p w:rsidR="0046317C" w:rsidRPr="008B4114" w:rsidRDefault="0046317C" w:rsidP="009E28B2"/>
    <w:p w:rsidR="0046317C" w:rsidRPr="009A07E5" w:rsidRDefault="0046317C" w:rsidP="0046317C">
      <w:pPr>
        <w:rPr>
          <w:b/>
        </w:rPr>
      </w:pPr>
      <w:r w:rsidRPr="009A07E5">
        <w:rPr>
          <w:b/>
        </w:rPr>
        <w:t>Executing Ansible playbook</w:t>
      </w:r>
      <w:r>
        <w:rPr>
          <w:b/>
        </w:rPr>
        <w:t>:</w:t>
      </w:r>
    </w:p>
    <w:p w:rsidR="0046317C" w:rsidRPr="00B0676D" w:rsidRDefault="0046317C" w:rsidP="0046317C">
      <w:r>
        <w:t>Ansible-playbook –i hosts enable-iis.yml</w:t>
      </w:r>
    </w:p>
    <w:p w:rsidR="00913FFE" w:rsidRDefault="00913FFE" w:rsidP="00913FFE">
      <w:r>
        <w:t>Ansible-playbook –i hosts deploy-iis.yml</w:t>
      </w:r>
    </w:p>
    <w:p w:rsidR="0046317C" w:rsidRPr="0046317C" w:rsidRDefault="00913FFE" w:rsidP="0046317C">
      <w:pPr>
        <w:tabs>
          <w:tab w:val="left" w:pos="1830"/>
        </w:tabs>
      </w:pPr>
      <w:r w:rsidRPr="008B4114">
        <w:rPr>
          <w:noProof/>
        </w:rPr>
        <w:drawing>
          <wp:inline distT="0" distB="0" distL="0" distR="0" wp14:anchorId="04FEAFE4" wp14:editId="39AE7799">
            <wp:extent cx="6888657" cy="2228850"/>
            <wp:effectExtent l="0" t="0" r="7620" b="0"/>
            <wp:docPr id="4" name="Picture 4" descr="C:\Users\hl659qk\Pictures\enablei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l659qk\Pictures\enablei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955" cy="224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14" w:rsidRDefault="00913FFE">
      <w:r>
        <w:rPr>
          <w:noProof/>
        </w:rPr>
        <w:lastRenderedPageBreak/>
        <w:drawing>
          <wp:inline distT="0" distB="0" distL="0" distR="0" wp14:anchorId="5F6EB33B" wp14:editId="36FC1FB7">
            <wp:extent cx="5943600" cy="2355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F0" w:rsidRDefault="006A46F0" w:rsidP="008B4114"/>
    <w:p w:rsidR="00913FFE" w:rsidRDefault="00913FFE" w:rsidP="008B4114">
      <w:r>
        <w:t>Deployed Ansible.html page on IIS using Ansible.</w:t>
      </w:r>
    </w:p>
    <w:p w:rsidR="00913FFE" w:rsidRDefault="00913FFE" w:rsidP="008B4114">
      <w:r w:rsidRPr="00913FFE">
        <w:rPr>
          <w:noProof/>
        </w:rPr>
        <w:drawing>
          <wp:inline distT="0" distB="0" distL="0" distR="0">
            <wp:extent cx="5333938" cy="4546600"/>
            <wp:effectExtent l="0" t="0" r="635" b="6350"/>
            <wp:docPr id="11" name="Picture 11" descr="C:\Users\hl659qk\Pictures\ansible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l659qk\Pictures\ansibleht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901" cy="454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FE" w:rsidRDefault="00913FFE" w:rsidP="008B4114"/>
    <w:p w:rsidR="006A46F0" w:rsidRDefault="006A46F0" w:rsidP="008B4114"/>
    <w:p w:rsidR="00913FFE" w:rsidRDefault="00913FFE" w:rsidP="008B4114">
      <w:r>
        <w:lastRenderedPageBreak/>
        <w:t>Deployed Hello</w:t>
      </w:r>
      <w:r>
        <w:t>.html page on IIS using Ansible.</w:t>
      </w:r>
    </w:p>
    <w:p w:rsidR="00EA65BC" w:rsidRDefault="00913FFE" w:rsidP="00EA65BC">
      <w:r w:rsidRPr="00913FFE">
        <w:rPr>
          <w:noProof/>
        </w:rPr>
        <w:drawing>
          <wp:inline distT="0" distB="0" distL="0" distR="0" wp14:anchorId="117A277F" wp14:editId="1649FEBE">
            <wp:extent cx="4616450" cy="1409700"/>
            <wp:effectExtent l="0" t="0" r="0" b="0"/>
            <wp:docPr id="10" name="Picture 10" descr="C:\Users\hl659qk\Pictures\hello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l659qk\Pictures\hello.ht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B2" w:rsidRDefault="009E28B2" w:rsidP="00EA65BC"/>
    <w:p w:rsidR="008B4114" w:rsidRPr="008B4114" w:rsidRDefault="008B4114" w:rsidP="008B4114"/>
    <w:p w:rsidR="00D231F2" w:rsidRDefault="00D231F2" w:rsidP="008B4114">
      <w:pPr>
        <w:tabs>
          <w:tab w:val="left" w:pos="3030"/>
        </w:tabs>
      </w:pPr>
    </w:p>
    <w:p w:rsidR="008B4114" w:rsidRDefault="008B4114" w:rsidP="008B4114">
      <w:pPr>
        <w:tabs>
          <w:tab w:val="left" w:pos="3030"/>
        </w:tabs>
      </w:pPr>
    </w:p>
    <w:p w:rsidR="008B4114" w:rsidRPr="008B4114" w:rsidRDefault="008B4114" w:rsidP="008B4114">
      <w:pPr>
        <w:tabs>
          <w:tab w:val="left" w:pos="3030"/>
        </w:tabs>
      </w:pPr>
    </w:p>
    <w:sectPr w:rsidR="008B4114" w:rsidRPr="008B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5A"/>
    <w:rsid w:val="00021FA6"/>
    <w:rsid w:val="000349FD"/>
    <w:rsid w:val="000A3DDC"/>
    <w:rsid w:val="000D124E"/>
    <w:rsid w:val="000E0861"/>
    <w:rsid w:val="002854F8"/>
    <w:rsid w:val="002D3EE1"/>
    <w:rsid w:val="0046317C"/>
    <w:rsid w:val="00563AEE"/>
    <w:rsid w:val="00612189"/>
    <w:rsid w:val="00654101"/>
    <w:rsid w:val="0066305A"/>
    <w:rsid w:val="006A46F0"/>
    <w:rsid w:val="00772014"/>
    <w:rsid w:val="008B4114"/>
    <w:rsid w:val="00913FFE"/>
    <w:rsid w:val="009E28B2"/>
    <w:rsid w:val="00A22C49"/>
    <w:rsid w:val="00A52380"/>
    <w:rsid w:val="00A87137"/>
    <w:rsid w:val="00AC5E4C"/>
    <w:rsid w:val="00BA5734"/>
    <w:rsid w:val="00D231F2"/>
    <w:rsid w:val="00D82A68"/>
    <w:rsid w:val="00E86CE3"/>
    <w:rsid w:val="00EA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C7C6C-FF8B-4A91-AB9D-5B983B5B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Talusani</dc:creator>
  <cp:keywords/>
  <dc:description/>
  <cp:lastModifiedBy>Sindhuja Talusani</cp:lastModifiedBy>
  <cp:revision>23</cp:revision>
  <dcterms:created xsi:type="dcterms:W3CDTF">2018-04-16T20:29:00Z</dcterms:created>
  <dcterms:modified xsi:type="dcterms:W3CDTF">2018-04-18T12:50:00Z</dcterms:modified>
</cp:coreProperties>
</file>