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1CA88" w14:textId="00CCD9FD" w:rsidR="194D6173" w:rsidRDefault="194D6173" w:rsidP="194D6173">
      <w:pPr>
        <w:ind w:left="2160"/>
        <w:rPr>
          <w:sz w:val="28"/>
          <w:szCs w:val="28"/>
        </w:rPr>
      </w:pPr>
      <w:r w:rsidRPr="194D6173">
        <w:rPr>
          <w:b/>
          <w:bCs/>
          <w:sz w:val="28"/>
          <w:szCs w:val="28"/>
        </w:rPr>
        <w:t>Meeting Room Booking Room</w:t>
      </w:r>
    </w:p>
    <w:p w14:paraId="0A5286EE" w14:textId="41392A57" w:rsidR="194D6173" w:rsidRDefault="194D6173" w:rsidP="194D6173">
      <w:r w:rsidRPr="194D6173">
        <w:rPr>
          <w:b/>
          <w:bCs/>
        </w:rPr>
        <w:t>Purpose:</w:t>
      </w:r>
      <w:r>
        <w:t xml:space="preserve"> The purpose of this document is to show structure of the database and the screens of the application that is developed using ASP.net MVC.</w:t>
      </w:r>
    </w:p>
    <w:p w14:paraId="1BEA3B72" w14:textId="3157B9BE" w:rsidR="194D6173" w:rsidRDefault="194D6173" w:rsidP="194D6173"/>
    <w:p w14:paraId="2BC87CFB" w14:textId="404CA626" w:rsidR="194D6173" w:rsidRDefault="194D6173" w:rsidP="194D6173">
      <w:r>
        <w:t>Created below two tables in SQL server:</w:t>
      </w:r>
    </w:p>
    <w:p w14:paraId="1A4CEFA7" w14:textId="5896976C" w:rsidR="194D6173" w:rsidRDefault="194D6173" w:rsidP="194D6173">
      <w:r>
        <w:rPr>
          <w:noProof/>
        </w:rPr>
        <w:drawing>
          <wp:inline distT="0" distB="0" distL="0" distR="0" wp14:anchorId="1FEE6556" wp14:editId="5CDFE353">
            <wp:extent cx="2333625" cy="4572000"/>
            <wp:effectExtent l="0" t="0" r="0" b="0"/>
            <wp:docPr id="1836272143" name="Picture 183627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333625" cy="4572000"/>
                    </a:xfrm>
                    <a:prstGeom prst="rect">
                      <a:avLst/>
                    </a:prstGeom>
                  </pic:spPr>
                </pic:pic>
              </a:graphicData>
            </a:graphic>
          </wp:inline>
        </w:drawing>
      </w:r>
      <w:r>
        <w:rPr>
          <w:noProof/>
        </w:rPr>
        <w:drawing>
          <wp:inline distT="0" distB="0" distL="0" distR="0" wp14:anchorId="76FF5FF9" wp14:editId="2988B5DE">
            <wp:extent cx="3584448" cy="2800350"/>
            <wp:effectExtent l="0" t="0" r="0" b="0"/>
            <wp:docPr id="690148833" name="Picture 690148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84448" cy="2800350"/>
                    </a:xfrm>
                    <a:prstGeom prst="rect">
                      <a:avLst/>
                    </a:prstGeom>
                  </pic:spPr>
                </pic:pic>
              </a:graphicData>
            </a:graphic>
          </wp:inline>
        </w:drawing>
      </w:r>
    </w:p>
    <w:p w14:paraId="7D8036D2" w14:textId="41369B57" w:rsidR="194D6173" w:rsidRDefault="194D6173" w:rsidP="194D6173">
      <w:r>
        <w:t>Execute Meeting Room Booking System, the below home page is displayed.</w:t>
      </w:r>
    </w:p>
    <w:p w14:paraId="2EB7795A" w14:textId="5926C35D" w:rsidR="194D6173" w:rsidRDefault="194D6173" w:rsidP="194D6173">
      <w:r>
        <w:rPr>
          <w:noProof/>
        </w:rPr>
        <w:lastRenderedPageBreak/>
        <w:drawing>
          <wp:inline distT="0" distB="0" distL="0" distR="0" wp14:anchorId="6476F30F" wp14:editId="57B88570">
            <wp:extent cx="6067245" cy="2022415"/>
            <wp:effectExtent l="0" t="0" r="0" b="0"/>
            <wp:docPr id="1715484786" name="Picture 171548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7245" cy="2022415"/>
                    </a:xfrm>
                    <a:prstGeom prst="rect">
                      <a:avLst/>
                    </a:prstGeom>
                  </pic:spPr>
                </pic:pic>
              </a:graphicData>
            </a:graphic>
          </wp:inline>
        </w:drawing>
      </w:r>
    </w:p>
    <w:p w14:paraId="64A317B0" w14:textId="62EC9E03" w:rsidR="194D6173" w:rsidRDefault="194D6173" w:rsidP="194D6173">
      <w:r>
        <w:t>Click on Book Meeting Room Tab beside Home tab, the below booking details are displayed.</w:t>
      </w:r>
    </w:p>
    <w:p w14:paraId="514FD130" w14:textId="099FD2C2" w:rsidR="194D6173" w:rsidRDefault="194D6173" w:rsidP="194D6173"/>
    <w:p w14:paraId="393FCB3E" w14:textId="372FF341" w:rsidR="194D6173" w:rsidRDefault="194D6173" w:rsidP="194D6173">
      <w:r>
        <w:rPr>
          <w:noProof/>
        </w:rPr>
        <w:drawing>
          <wp:inline distT="0" distB="0" distL="0" distR="0" wp14:anchorId="2B0A4920" wp14:editId="17B581F7">
            <wp:extent cx="6485108" cy="1918510"/>
            <wp:effectExtent l="0" t="0" r="0" b="0"/>
            <wp:docPr id="795077363" name="Picture 795077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5108" cy="1918510"/>
                    </a:xfrm>
                    <a:prstGeom prst="rect">
                      <a:avLst/>
                    </a:prstGeom>
                  </pic:spPr>
                </pic:pic>
              </a:graphicData>
            </a:graphic>
          </wp:inline>
        </w:drawing>
      </w:r>
    </w:p>
    <w:p w14:paraId="4DED5751" w14:textId="63FFC8B7" w:rsidR="194D6173" w:rsidRDefault="194D6173" w:rsidP="194D6173">
      <w:r>
        <w:t>Click on Create New Booking, the below screen is displayed to book meeting room.</w:t>
      </w:r>
    </w:p>
    <w:p w14:paraId="04BC6F8C" w14:textId="5D917848" w:rsidR="194D6173" w:rsidRDefault="194D6173" w:rsidP="194D6173">
      <w:r>
        <w:rPr>
          <w:noProof/>
        </w:rPr>
        <w:drawing>
          <wp:inline distT="0" distB="0" distL="0" distR="0" wp14:anchorId="3825C8F1" wp14:editId="0B799DFA">
            <wp:extent cx="4572000" cy="2895600"/>
            <wp:effectExtent l="0" t="0" r="0" b="0"/>
            <wp:docPr id="1824310102" name="Picture 182431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5D4C79F7" w14:textId="6C64761C" w:rsidR="5CDFE353" w:rsidRPr="003C532D" w:rsidRDefault="5CDFE353" w:rsidP="5CDFE353">
      <w:r>
        <w:lastRenderedPageBreak/>
        <w:t>Click on Edit for first record to change the booking, the below error message is displayed. Past dated bookings cannot be changed.</w:t>
      </w:r>
    </w:p>
    <w:p w14:paraId="4290EDFA" w14:textId="7DCF2668" w:rsidR="194D6173" w:rsidRDefault="194D6173" w:rsidP="194D6173">
      <w:r>
        <w:rPr>
          <w:noProof/>
        </w:rPr>
        <w:drawing>
          <wp:inline distT="0" distB="0" distL="0" distR="0" wp14:anchorId="36A3759D" wp14:editId="6EA104DE">
            <wp:extent cx="4572000" cy="3819525"/>
            <wp:effectExtent l="0" t="0" r="0" b="0"/>
            <wp:docPr id="394325405" name="Picture 394325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p w14:paraId="3DB51EC1" w14:textId="5BA7551F" w:rsidR="194D6173" w:rsidRDefault="194D6173" w:rsidP="194D6173">
      <w:r>
        <w:t>Click on Delete button, the below screen is displayed to delete booking.</w:t>
      </w:r>
    </w:p>
    <w:p w14:paraId="327FE292" w14:textId="3B6577AF" w:rsidR="194D6173" w:rsidRDefault="194D6173" w:rsidP="194D6173">
      <w:r>
        <w:rPr>
          <w:noProof/>
        </w:rPr>
        <w:drawing>
          <wp:inline distT="0" distB="0" distL="0" distR="0" wp14:anchorId="09E1967C" wp14:editId="697A7D0F">
            <wp:extent cx="3060022" cy="2747645"/>
            <wp:effectExtent l="0" t="0" r="7620" b="0"/>
            <wp:docPr id="1762864675" name="Picture 176286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68226" cy="2755011"/>
                    </a:xfrm>
                    <a:prstGeom prst="rect">
                      <a:avLst/>
                    </a:prstGeom>
                  </pic:spPr>
                </pic:pic>
              </a:graphicData>
            </a:graphic>
          </wp:inline>
        </w:drawing>
      </w:r>
    </w:p>
    <w:p w14:paraId="113606DB" w14:textId="648320C2" w:rsidR="194D6173" w:rsidRDefault="194D6173" w:rsidP="194D6173">
      <w:r>
        <w:t xml:space="preserve">Click on Create New Booking and then click on Create button without any data, the below validations are done </w:t>
      </w:r>
    </w:p>
    <w:p w14:paraId="55DB198A" w14:textId="60BDF646" w:rsidR="194D6173" w:rsidRDefault="194D6173" w:rsidP="194D6173">
      <w:r>
        <w:rPr>
          <w:noProof/>
        </w:rPr>
        <w:lastRenderedPageBreak/>
        <w:drawing>
          <wp:inline distT="0" distB="0" distL="0" distR="0" wp14:anchorId="3E49C8CE" wp14:editId="1EECD17F">
            <wp:extent cx="4572000" cy="3733800"/>
            <wp:effectExtent l="0" t="0" r="0" b="0"/>
            <wp:docPr id="237055317" name="Picture 23705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0052DA0C" w14:textId="15C58D11" w:rsidR="194D6173" w:rsidRDefault="194D6173" w:rsidP="194D6173">
      <w:r>
        <w:t xml:space="preserve">Enter start </w:t>
      </w:r>
      <w:proofErr w:type="gramStart"/>
      <w:r>
        <w:t>time</w:t>
      </w:r>
      <w:proofErr w:type="gramEnd"/>
      <w:r>
        <w:t xml:space="preserve"> which is after end time, the below error message is thrown.</w:t>
      </w:r>
    </w:p>
    <w:p w14:paraId="2877671D" w14:textId="2F29B72C" w:rsidR="194D6173" w:rsidRDefault="194D6173" w:rsidP="194D6173">
      <w:r>
        <w:rPr>
          <w:noProof/>
        </w:rPr>
        <w:drawing>
          <wp:inline distT="0" distB="0" distL="0" distR="0" wp14:anchorId="37F4441B" wp14:editId="158A80AC">
            <wp:extent cx="4572000" cy="3486150"/>
            <wp:effectExtent l="0" t="0" r="0" b="0"/>
            <wp:docPr id="65161608" name="Picture 6516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7EFCC7A6" w14:textId="4322057D" w:rsidR="194D6173" w:rsidRDefault="194D6173" w:rsidP="194D6173">
      <w:r>
        <w:t>New booking is added to the list as highlighted below.</w:t>
      </w:r>
    </w:p>
    <w:p w14:paraId="457B626A" w14:textId="671994C8" w:rsidR="194D6173" w:rsidRDefault="00180EE0" w:rsidP="194D6173">
      <w:r>
        <w:rPr>
          <w:noProof/>
        </w:rPr>
        <w:lastRenderedPageBreak/>
        <w:drawing>
          <wp:inline distT="0" distB="0" distL="0" distR="0" wp14:anchorId="5B6DA302" wp14:editId="18136237">
            <wp:extent cx="4927600" cy="15509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4969" cy="1553250"/>
                    </a:xfrm>
                    <a:prstGeom prst="rect">
                      <a:avLst/>
                    </a:prstGeom>
                    <a:noFill/>
                    <a:ln>
                      <a:noFill/>
                    </a:ln>
                  </pic:spPr>
                </pic:pic>
              </a:graphicData>
            </a:graphic>
          </wp:inline>
        </w:drawing>
      </w:r>
    </w:p>
    <w:p w14:paraId="1ADE10BA" w14:textId="2233A455" w:rsidR="194D6173" w:rsidRDefault="194D6173" w:rsidP="194D6173"/>
    <w:p w14:paraId="0BD3A421" w14:textId="39D6798F" w:rsidR="194D6173" w:rsidRDefault="194D6173" w:rsidP="194D6173">
      <w:r>
        <w:t>If we try to book meeting room for same date and time, it is not allowed to book the room and below error message is displayed.</w:t>
      </w:r>
    </w:p>
    <w:p w14:paraId="4D37E16B" w14:textId="2B8529F9" w:rsidR="194D6173" w:rsidRDefault="194D6173" w:rsidP="194D6173">
      <w:r>
        <w:rPr>
          <w:noProof/>
        </w:rPr>
        <w:drawing>
          <wp:inline distT="0" distB="0" distL="0" distR="0" wp14:anchorId="7B8250CA" wp14:editId="72D60828">
            <wp:extent cx="5277322" cy="4001970"/>
            <wp:effectExtent l="0" t="0" r="0" b="0"/>
            <wp:docPr id="1090120349" name="Picture 109012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77322" cy="4001970"/>
                    </a:xfrm>
                    <a:prstGeom prst="rect">
                      <a:avLst/>
                    </a:prstGeom>
                  </pic:spPr>
                </pic:pic>
              </a:graphicData>
            </a:graphic>
          </wp:inline>
        </w:drawing>
      </w:r>
    </w:p>
    <w:p w14:paraId="05B790A1" w14:textId="12090725" w:rsidR="194D6173" w:rsidRDefault="194D6173" w:rsidP="194D6173">
      <w:r>
        <w:t>Click on Add Room Tab, the below screen is displayed.</w:t>
      </w:r>
    </w:p>
    <w:p w14:paraId="1FE8494B" w14:textId="6DCC8789" w:rsidR="194D6173" w:rsidRDefault="194D6173" w:rsidP="194D6173">
      <w:r>
        <w:rPr>
          <w:noProof/>
        </w:rPr>
        <w:lastRenderedPageBreak/>
        <w:drawing>
          <wp:inline distT="0" distB="0" distL="0" distR="0" wp14:anchorId="3A149F03" wp14:editId="09AB1751">
            <wp:extent cx="5798636" cy="1497980"/>
            <wp:effectExtent l="0" t="0" r="0" b="0"/>
            <wp:docPr id="108086628" name="Picture 108086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98636" cy="1497980"/>
                    </a:xfrm>
                    <a:prstGeom prst="rect">
                      <a:avLst/>
                    </a:prstGeom>
                  </pic:spPr>
                </pic:pic>
              </a:graphicData>
            </a:graphic>
          </wp:inline>
        </w:drawing>
      </w:r>
    </w:p>
    <w:p w14:paraId="33FC120E" w14:textId="5C792B58" w:rsidR="194D6173" w:rsidRDefault="194D6173" w:rsidP="194D6173"/>
    <w:p w14:paraId="39559DA5" w14:textId="55CE42A3" w:rsidR="194D6173" w:rsidRDefault="194D6173" w:rsidP="194D6173">
      <w:r>
        <w:t xml:space="preserve">Click on EDIT Button, the below screen will be </w:t>
      </w:r>
      <w:proofErr w:type="gramStart"/>
      <w:r>
        <w:t>displayed</w:t>
      </w:r>
      <w:proofErr w:type="gramEnd"/>
      <w:r>
        <w:t xml:space="preserve"> and we can make changes to existing Meeting room details.</w:t>
      </w:r>
    </w:p>
    <w:p w14:paraId="14967165" w14:textId="47BF1BA9" w:rsidR="194D6173" w:rsidRDefault="194D6173" w:rsidP="194D6173">
      <w:r>
        <w:rPr>
          <w:noProof/>
        </w:rPr>
        <w:drawing>
          <wp:inline distT="0" distB="0" distL="0" distR="0" wp14:anchorId="388E2701" wp14:editId="7A8F49AD">
            <wp:extent cx="3911600" cy="2379557"/>
            <wp:effectExtent l="0" t="0" r="0" b="1905"/>
            <wp:docPr id="425417721" name="Picture 42541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14847" cy="2381532"/>
                    </a:xfrm>
                    <a:prstGeom prst="rect">
                      <a:avLst/>
                    </a:prstGeom>
                  </pic:spPr>
                </pic:pic>
              </a:graphicData>
            </a:graphic>
          </wp:inline>
        </w:drawing>
      </w:r>
    </w:p>
    <w:p w14:paraId="34A3F353" w14:textId="7630F5BF" w:rsidR="194D6173" w:rsidRDefault="194D6173" w:rsidP="194D6173">
      <w:r>
        <w:t>Click on Delete Button, the below screen will be displayed and can delete the meeting room which is not needed.</w:t>
      </w:r>
    </w:p>
    <w:p w14:paraId="19AFF51C" w14:textId="122837B9" w:rsidR="194D6173" w:rsidRDefault="194D6173" w:rsidP="194D6173"/>
    <w:p w14:paraId="6730DD00" w14:textId="17AA0EC0" w:rsidR="194D6173" w:rsidRDefault="194D6173" w:rsidP="194D6173"/>
    <w:p w14:paraId="05847C4D" w14:textId="5854C137" w:rsidR="194D6173" w:rsidRDefault="194D6173" w:rsidP="194D6173">
      <w:r>
        <w:rPr>
          <w:noProof/>
        </w:rPr>
        <w:drawing>
          <wp:inline distT="0" distB="0" distL="0" distR="0" wp14:anchorId="4E60B0B1" wp14:editId="330B245D">
            <wp:extent cx="3441700" cy="2086531"/>
            <wp:effectExtent l="0" t="0" r="6350" b="9525"/>
            <wp:docPr id="967087400" name="Picture 96708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47014" cy="2089753"/>
                    </a:xfrm>
                    <a:prstGeom prst="rect">
                      <a:avLst/>
                    </a:prstGeom>
                  </pic:spPr>
                </pic:pic>
              </a:graphicData>
            </a:graphic>
          </wp:inline>
        </w:drawing>
      </w:r>
    </w:p>
    <w:p w14:paraId="219D43E2" w14:textId="40E21318" w:rsidR="194D6173" w:rsidRDefault="194D6173" w:rsidP="194D6173"/>
    <w:p w14:paraId="5858A6FF" w14:textId="42C53D08" w:rsidR="194D6173" w:rsidRDefault="194D6173" w:rsidP="194D6173">
      <w:r>
        <w:t>If the Admin try to delete the meeting room which has already been reserved for meeting, the below error message is shown and cannot delete the meeting room without deleting the meeting entries reserved with the corresponding room</w:t>
      </w:r>
    </w:p>
    <w:p w14:paraId="353E9DB0" w14:textId="25CC1688" w:rsidR="194D6173" w:rsidRDefault="194D6173" w:rsidP="194D6173">
      <w:r>
        <w:rPr>
          <w:noProof/>
        </w:rPr>
        <w:drawing>
          <wp:inline distT="0" distB="0" distL="0" distR="0" wp14:anchorId="039E859A" wp14:editId="45127B2F">
            <wp:extent cx="3790950" cy="2013942"/>
            <wp:effectExtent l="0" t="0" r="0" b="5715"/>
            <wp:docPr id="796687320" name="Picture 796687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95485" cy="2016351"/>
                    </a:xfrm>
                    <a:prstGeom prst="rect">
                      <a:avLst/>
                    </a:prstGeom>
                  </pic:spPr>
                </pic:pic>
              </a:graphicData>
            </a:graphic>
          </wp:inline>
        </w:drawing>
      </w:r>
    </w:p>
    <w:p w14:paraId="30C721AB" w14:textId="69B4111D" w:rsidR="194D6173" w:rsidRDefault="194D6173" w:rsidP="194D6173"/>
    <w:p w14:paraId="122C72DE" w14:textId="0DD9447B" w:rsidR="194D6173" w:rsidRDefault="194D6173" w:rsidP="194D6173">
      <w:r>
        <w:t>Click on Create New Room, it will allow user to add new room details.</w:t>
      </w:r>
    </w:p>
    <w:p w14:paraId="56A58500" w14:textId="15F9A76C" w:rsidR="194D6173" w:rsidRDefault="194D6173" w:rsidP="194D6173">
      <w:r>
        <w:rPr>
          <w:noProof/>
        </w:rPr>
        <w:drawing>
          <wp:inline distT="0" distB="0" distL="0" distR="0" wp14:anchorId="3EF93805" wp14:editId="25143EA6">
            <wp:extent cx="3206750" cy="2238044"/>
            <wp:effectExtent l="0" t="0" r="0" b="0"/>
            <wp:docPr id="1263313807" name="Picture 126331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08917" cy="2239556"/>
                    </a:xfrm>
                    <a:prstGeom prst="rect">
                      <a:avLst/>
                    </a:prstGeom>
                  </pic:spPr>
                </pic:pic>
              </a:graphicData>
            </a:graphic>
          </wp:inline>
        </w:drawing>
      </w:r>
    </w:p>
    <w:p w14:paraId="51DE8F88" w14:textId="2618476D" w:rsidR="194D6173" w:rsidRDefault="194D6173" w:rsidP="194D6173"/>
    <w:p w14:paraId="1DB7E86C" w14:textId="20C576C5" w:rsidR="194D6173" w:rsidRDefault="194D6173" w:rsidP="194D6173">
      <w:r>
        <w:t>Example is shown below for adding New meeting room with test entries.</w:t>
      </w:r>
    </w:p>
    <w:p w14:paraId="3CBBFEDD" w14:textId="62417E07" w:rsidR="194D6173" w:rsidRDefault="194D6173" w:rsidP="194D6173">
      <w:r>
        <w:rPr>
          <w:noProof/>
        </w:rPr>
        <w:lastRenderedPageBreak/>
        <w:drawing>
          <wp:inline distT="0" distB="0" distL="0" distR="0" wp14:anchorId="6695EE84" wp14:editId="4B0E54FB">
            <wp:extent cx="4572000" cy="2724150"/>
            <wp:effectExtent l="0" t="0" r="0" b="0"/>
            <wp:docPr id="138633619" name="Picture 13863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4D83846F" w14:textId="41E43007" w:rsidR="194D6173" w:rsidRDefault="194D6173" w:rsidP="194D6173"/>
    <w:p w14:paraId="3FE7470F" w14:textId="65FA9064" w:rsidR="194D6173" w:rsidRDefault="194D6173" w:rsidP="194D6173">
      <w:r>
        <w:t>After clicking on Create button, the user is directed to below screen where he/she can see the list of meeting rooms that are available.</w:t>
      </w:r>
    </w:p>
    <w:p w14:paraId="77C982C7" w14:textId="788A9A78" w:rsidR="194D6173" w:rsidRDefault="194D6173" w:rsidP="194D6173">
      <w:r>
        <w:rPr>
          <w:noProof/>
        </w:rPr>
        <w:drawing>
          <wp:inline distT="0" distB="0" distL="0" distR="0" wp14:anchorId="0897A04C" wp14:editId="170CBF1E">
            <wp:extent cx="5544766" cy="1628775"/>
            <wp:effectExtent l="0" t="0" r="0" b="0"/>
            <wp:docPr id="2043245264" name="Picture 2043245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44766" cy="1628775"/>
                    </a:xfrm>
                    <a:prstGeom prst="rect">
                      <a:avLst/>
                    </a:prstGeom>
                  </pic:spPr>
                </pic:pic>
              </a:graphicData>
            </a:graphic>
          </wp:inline>
        </w:drawing>
      </w:r>
    </w:p>
    <w:p w14:paraId="49F3A112" w14:textId="3D7AA991" w:rsidR="194D6173" w:rsidRDefault="194D6173" w:rsidP="194D6173"/>
    <w:sectPr w:rsidR="194D6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K9jpycho7+lozF" id="i94scWM3"/>
  </int:Manifest>
  <int:Observations>
    <int:Content id="i94scWM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C04EE"/>
    <w:multiLevelType w:val="hybridMultilevel"/>
    <w:tmpl w:val="ADE01A94"/>
    <w:lvl w:ilvl="0" w:tplc="EE4A0E5E">
      <w:start w:val="1"/>
      <w:numFmt w:val="decimal"/>
      <w:lvlText w:val="%1."/>
      <w:lvlJc w:val="left"/>
      <w:pPr>
        <w:ind w:left="720" w:hanging="360"/>
      </w:pPr>
    </w:lvl>
    <w:lvl w:ilvl="1" w:tplc="8ECC9660">
      <w:start w:val="1"/>
      <w:numFmt w:val="lowerLetter"/>
      <w:lvlText w:val="%2."/>
      <w:lvlJc w:val="left"/>
      <w:pPr>
        <w:ind w:left="1440" w:hanging="360"/>
      </w:pPr>
    </w:lvl>
    <w:lvl w:ilvl="2" w:tplc="880E1822">
      <w:start w:val="1"/>
      <w:numFmt w:val="lowerRoman"/>
      <w:lvlText w:val="%3."/>
      <w:lvlJc w:val="right"/>
      <w:pPr>
        <w:ind w:left="2160" w:hanging="180"/>
      </w:pPr>
    </w:lvl>
    <w:lvl w:ilvl="3" w:tplc="49A46992">
      <w:start w:val="1"/>
      <w:numFmt w:val="decimal"/>
      <w:lvlText w:val="%4."/>
      <w:lvlJc w:val="left"/>
      <w:pPr>
        <w:ind w:left="2880" w:hanging="360"/>
      </w:pPr>
    </w:lvl>
    <w:lvl w:ilvl="4" w:tplc="71B25BB8">
      <w:start w:val="1"/>
      <w:numFmt w:val="lowerLetter"/>
      <w:lvlText w:val="%5."/>
      <w:lvlJc w:val="left"/>
      <w:pPr>
        <w:ind w:left="3600" w:hanging="360"/>
      </w:pPr>
    </w:lvl>
    <w:lvl w:ilvl="5" w:tplc="FD427D72">
      <w:start w:val="1"/>
      <w:numFmt w:val="lowerRoman"/>
      <w:lvlText w:val="%6."/>
      <w:lvlJc w:val="right"/>
      <w:pPr>
        <w:ind w:left="4320" w:hanging="180"/>
      </w:pPr>
    </w:lvl>
    <w:lvl w:ilvl="6" w:tplc="14E868F2">
      <w:start w:val="1"/>
      <w:numFmt w:val="decimal"/>
      <w:lvlText w:val="%7."/>
      <w:lvlJc w:val="left"/>
      <w:pPr>
        <w:ind w:left="5040" w:hanging="360"/>
      </w:pPr>
    </w:lvl>
    <w:lvl w:ilvl="7" w:tplc="815063E4">
      <w:start w:val="1"/>
      <w:numFmt w:val="lowerLetter"/>
      <w:lvlText w:val="%8."/>
      <w:lvlJc w:val="left"/>
      <w:pPr>
        <w:ind w:left="5760" w:hanging="360"/>
      </w:pPr>
    </w:lvl>
    <w:lvl w:ilvl="8" w:tplc="A1FA8FF8">
      <w:start w:val="1"/>
      <w:numFmt w:val="lowerRoman"/>
      <w:lvlText w:val="%9."/>
      <w:lvlJc w:val="right"/>
      <w:pPr>
        <w:ind w:left="6480" w:hanging="180"/>
      </w:pPr>
    </w:lvl>
  </w:abstractNum>
  <w:abstractNum w:abstractNumId="1" w15:restartNumberingAfterBreak="0">
    <w:nsid w:val="2A412D50"/>
    <w:multiLevelType w:val="hybridMultilevel"/>
    <w:tmpl w:val="1B2A7AF6"/>
    <w:lvl w:ilvl="0" w:tplc="A6B87082">
      <w:start w:val="1"/>
      <w:numFmt w:val="decimal"/>
      <w:lvlText w:val="%1."/>
      <w:lvlJc w:val="left"/>
      <w:pPr>
        <w:ind w:left="720" w:hanging="360"/>
      </w:pPr>
    </w:lvl>
    <w:lvl w:ilvl="1" w:tplc="B492F26C">
      <w:start w:val="1"/>
      <w:numFmt w:val="lowerLetter"/>
      <w:lvlText w:val="%2."/>
      <w:lvlJc w:val="left"/>
      <w:pPr>
        <w:ind w:left="1440" w:hanging="360"/>
      </w:pPr>
    </w:lvl>
    <w:lvl w:ilvl="2" w:tplc="AB58F21E">
      <w:start w:val="1"/>
      <w:numFmt w:val="lowerRoman"/>
      <w:lvlText w:val="%3."/>
      <w:lvlJc w:val="right"/>
      <w:pPr>
        <w:ind w:left="2160" w:hanging="180"/>
      </w:pPr>
    </w:lvl>
    <w:lvl w:ilvl="3" w:tplc="1AC2D834">
      <w:start w:val="1"/>
      <w:numFmt w:val="decimal"/>
      <w:lvlText w:val="%4."/>
      <w:lvlJc w:val="left"/>
      <w:pPr>
        <w:ind w:left="2880" w:hanging="360"/>
      </w:pPr>
    </w:lvl>
    <w:lvl w:ilvl="4" w:tplc="CBDA0214">
      <w:start w:val="1"/>
      <w:numFmt w:val="lowerLetter"/>
      <w:lvlText w:val="%5."/>
      <w:lvlJc w:val="left"/>
      <w:pPr>
        <w:ind w:left="3600" w:hanging="360"/>
      </w:pPr>
    </w:lvl>
    <w:lvl w:ilvl="5" w:tplc="1FE2A128">
      <w:start w:val="1"/>
      <w:numFmt w:val="lowerRoman"/>
      <w:lvlText w:val="%6."/>
      <w:lvlJc w:val="right"/>
      <w:pPr>
        <w:ind w:left="4320" w:hanging="180"/>
      </w:pPr>
    </w:lvl>
    <w:lvl w:ilvl="6" w:tplc="0958B792">
      <w:start w:val="1"/>
      <w:numFmt w:val="decimal"/>
      <w:lvlText w:val="%7."/>
      <w:lvlJc w:val="left"/>
      <w:pPr>
        <w:ind w:left="5040" w:hanging="360"/>
      </w:pPr>
    </w:lvl>
    <w:lvl w:ilvl="7" w:tplc="F38827BA">
      <w:start w:val="1"/>
      <w:numFmt w:val="lowerLetter"/>
      <w:lvlText w:val="%8."/>
      <w:lvlJc w:val="left"/>
      <w:pPr>
        <w:ind w:left="5760" w:hanging="360"/>
      </w:pPr>
    </w:lvl>
    <w:lvl w:ilvl="8" w:tplc="8A2C2DF0">
      <w:start w:val="1"/>
      <w:numFmt w:val="lowerRoman"/>
      <w:lvlText w:val="%9."/>
      <w:lvlJc w:val="right"/>
      <w:pPr>
        <w:ind w:left="6480" w:hanging="180"/>
      </w:pPr>
    </w:lvl>
  </w:abstractNum>
  <w:abstractNum w:abstractNumId="2" w15:restartNumberingAfterBreak="0">
    <w:nsid w:val="5CC0729A"/>
    <w:multiLevelType w:val="hybridMultilevel"/>
    <w:tmpl w:val="B880B014"/>
    <w:lvl w:ilvl="0" w:tplc="763A06EC">
      <w:start w:val="1"/>
      <w:numFmt w:val="decimal"/>
      <w:lvlText w:val="%1."/>
      <w:lvlJc w:val="left"/>
      <w:pPr>
        <w:ind w:left="720" w:hanging="360"/>
      </w:pPr>
    </w:lvl>
    <w:lvl w:ilvl="1" w:tplc="F816F386">
      <w:start w:val="1"/>
      <w:numFmt w:val="lowerLetter"/>
      <w:lvlText w:val="%2."/>
      <w:lvlJc w:val="left"/>
      <w:pPr>
        <w:ind w:left="1440" w:hanging="360"/>
      </w:pPr>
    </w:lvl>
    <w:lvl w:ilvl="2" w:tplc="117AE6A6">
      <w:start w:val="1"/>
      <w:numFmt w:val="lowerRoman"/>
      <w:lvlText w:val="%3."/>
      <w:lvlJc w:val="right"/>
      <w:pPr>
        <w:ind w:left="2160" w:hanging="180"/>
      </w:pPr>
    </w:lvl>
    <w:lvl w:ilvl="3" w:tplc="3530FBCC">
      <w:start w:val="1"/>
      <w:numFmt w:val="decimal"/>
      <w:lvlText w:val="%4."/>
      <w:lvlJc w:val="left"/>
      <w:pPr>
        <w:ind w:left="2880" w:hanging="360"/>
      </w:pPr>
    </w:lvl>
    <w:lvl w:ilvl="4" w:tplc="7B2E0070">
      <w:start w:val="1"/>
      <w:numFmt w:val="lowerLetter"/>
      <w:lvlText w:val="%5."/>
      <w:lvlJc w:val="left"/>
      <w:pPr>
        <w:ind w:left="3600" w:hanging="360"/>
      </w:pPr>
    </w:lvl>
    <w:lvl w:ilvl="5" w:tplc="24E4C90A">
      <w:start w:val="1"/>
      <w:numFmt w:val="lowerRoman"/>
      <w:lvlText w:val="%6."/>
      <w:lvlJc w:val="right"/>
      <w:pPr>
        <w:ind w:left="4320" w:hanging="180"/>
      </w:pPr>
    </w:lvl>
    <w:lvl w:ilvl="6" w:tplc="143A6BA0">
      <w:start w:val="1"/>
      <w:numFmt w:val="decimal"/>
      <w:lvlText w:val="%7."/>
      <w:lvlJc w:val="left"/>
      <w:pPr>
        <w:ind w:left="5040" w:hanging="360"/>
      </w:pPr>
    </w:lvl>
    <w:lvl w:ilvl="7" w:tplc="5F3AC848">
      <w:start w:val="1"/>
      <w:numFmt w:val="lowerLetter"/>
      <w:lvlText w:val="%8."/>
      <w:lvlJc w:val="left"/>
      <w:pPr>
        <w:ind w:left="5760" w:hanging="360"/>
      </w:pPr>
    </w:lvl>
    <w:lvl w:ilvl="8" w:tplc="0C464144">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F2BD3"/>
    <w:rsid w:val="00180EE0"/>
    <w:rsid w:val="003C532D"/>
    <w:rsid w:val="009B632B"/>
    <w:rsid w:val="00A5405C"/>
    <w:rsid w:val="00B434F5"/>
    <w:rsid w:val="194D6173"/>
    <w:rsid w:val="2D1F2BD3"/>
    <w:rsid w:val="5CDFE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2BD3"/>
  <w15:chartTrackingRefBased/>
  <w15:docId w15:val="{98117B1C-6383-46F4-A10C-820D7622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3383842a98734a45" Type="http://schemas.microsoft.com/office/2019/09/relationships/intelligence" Target="intelligenc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srinija sangani</dc:creator>
  <cp:keywords/>
  <dc:description/>
  <cp:lastModifiedBy>Venkatesh Dommati</cp:lastModifiedBy>
  <cp:revision>5</cp:revision>
  <dcterms:created xsi:type="dcterms:W3CDTF">2021-05-30T14:07:00Z</dcterms:created>
  <dcterms:modified xsi:type="dcterms:W3CDTF">2021-05-30T14:11:00Z</dcterms:modified>
</cp:coreProperties>
</file>