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C992" w14:textId="77777777" w:rsidR="00715C2B" w:rsidRPr="00715C2B" w:rsidRDefault="00715C2B" w:rsidP="00715C2B">
      <w:pPr>
        <w:rPr>
          <w:b/>
          <w:bCs/>
        </w:rPr>
      </w:pPr>
      <w:r w:rsidRPr="00715C2B">
        <w:rPr>
          <w:b/>
          <w:bCs/>
        </w:rPr>
        <w:t>Case Study 1 – Cloud-Based Shipping Management System</w:t>
      </w:r>
    </w:p>
    <w:p w14:paraId="3B52B01B" w14:textId="77777777" w:rsidR="00715C2B" w:rsidRPr="00715C2B" w:rsidRDefault="00715C2B" w:rsidP="00715C2B">
      <w:r w:rsidRPr="00715C2B">
        <w:rPr>
          <w:b/>
          <w:bCs/>
        </w:rPr>
        <w:t>Paper:</w:t>
      </w:r>
      <w:r w:rsidRPr="00715C2B">
        <w:t xml:space="preserve"> Cloud Based Shipping Management System</w:t>
      </w:r>
    </w:p>
    <w:p w14:paraId="6E3AD7A1" w14:textId="77777777" w:rsidR="00715C2B" w:rsidRPr="00715C2B" w:rsidRDefault="00715C2B" w:rsidP="00715C2B">
      <w:r w:rsidRPr="00715C2B">
        <w:rPr>
          <w:b/>
          <w:bCs/>
        </w:rPr>
        <w:t>What the paper does:</w:t>
      </w:r>
      <w:r w:rsidRPr="00715C2B">
        <w:br/>
        <w:t>This paper presents a system for managing shipping activities using cloud technology. It manages customer details, shipment details, delivery information, and tracking.</w:t>
      </w:r>
    </w:p>
    <w:p w14:paraId="626F3F83" w14:textId="77777777" w:rsidR="00715C2B" w:rsidRPr="00715C2B" w:rsidRDefault="00715C2B" w:rsidP="00715C2B">
      <w:r w:rsidRPr="00715C2B">
        <w:rPr>
          <w:b/>
          <w:bCs/>
        </w:rPr>
        <w:t>My proposed implementation:</w:t>
      </w:r>
      <w:r w:rsidRPr="00715C2B">
        <w:br/>
        <w:t>I plan to develop a web application for shipment management. The admin can add, view, edit, and delete shipment details. Users can check the shipment status. I will store the data in a cloud database and deploy the application on a cloud server.</w:t>
      </w:r>
    </w:p>
    <w:p w14:paraId="60E46086" w14:textId="77777777" w:rsidR="00715C2B" w:rsidRPr="00715C2B" w:rsidRDefault="00715C2B" w:rsidP="00715C2B">
      <w:r w:rsidRPr="00715C2B">
        <w:rPr>
          <w:b/>
          <w:bCs/>
        </w:rPr>
        <w:t>Technologies:</w:t>
      </w:r>
      <w:r w:rsidRPr="00715C2B">
        <w:br/>
        <w:t>HTML, CSS, JavaScript, Node.js, MySQL, REST API and cloud services.</w:t>
      </w:r>
    </w:p>
    <w:p w14:paraId="3457F003" w14:textId="77777777" w:rsidR="00715C2B" w:rsidRPr="00715C2B" w:rsidRDefault="00715C2B" w:rsidP="00715C2B">
      <w:r w:rsidRPr="00715C2B">
        <w:rPr>
          <w:b/>
          <w:bCs/>
        </w:rPr>
        <w:t>Deployment:</w:t>
      </w:r>
      <w:r w:rsidRPr="00715C2B">
        <w:br/>
        <w:t>I will first develop and test the application on my laptop. Then I will upload the project to GitHub, deploy the backend on a cloud platform, connect the cloud database, and access the application through a public URL.</w:t>
      </w:r>
    </w:p>
    <w:p w14:paraId="2C9F7C2E" w14:textId="77777777" w:rsidR="00715C2B" w:rsidRDefault="00715C2B" w:rsidP="00715C2B">
      <w:r w:rsidRPr="00715C2B">
        <w:rPr>
          <w:b/>
          <w:bCs/>
        </w:rPr>
        <w:t>Level:</w:t>
      </w:r>
      <w:r w:rsidRPr="00715C2B">
        <w:t xml:space="preserve"> Low/Medium</w:t>
      </w:r>
    </w:p>
    <w:p w14:paraId="51313424" w14:textId="435905B7" w:rsidR="00715C2B" w:rsidRPr="00715C2B" w:rsidRDefault="00715C2B" w:rsidP="00715C2B">
      <w:r w:rsidRPr="00715C2B">
        <w:rPr>
          <w:b/>
          <w:bCs/>
        </w:rPr>
        <w:t>Paper:</w:t>
      </w:r>
      <w:r w:rsidRPr="00715C2B">
        <w:t xml:space="preserve"> </w:t>
      </w:r>
      <w:r w:rsidRPr="00715C2B">
        <w:rPr>
          <w:i/>
          <w:iCs/>
        </w:rPr>
        <w:t>Cloud Based Shipping Management System</w:t>
      </w:r>
      <w:r w:rsidRPr="00715C2B">
        <w:br/>
      </w:r>
      <w:r w:rsidRPr="00715C2B">
        <w:rPr>
          <w:b/>
          <w:bCs/>
        </w:rPr>
        <w:t>IEEE Xplore:</w:t>
      </w:r>
      <w:r w:rsidRPr="00715C2B">
        <w:t xml:space="preserve"> </w:t>
      </w:r>
      <w:hyperlink r:id="rId4" w:tgtFrame="_blank" w:history="1">
        <w:r w:rsidRPr="00715C2B">
          <w:rPr>
            <w:rStyle w:val="Hyperlink"/>
          </w:rPr>
          <w:t>Open IEEE Paper</w:t>
        </w:r>
      </w:hyperlink>
    </w:p>
    <w:p w14:paraId="7D6BC96C" w14:textId="77777777" w:rsidR="00715C2B" w:rsidRPr="00715C2B" w:rsidRDefault="00000000" w:rsidP="00715C2B">
      <w:r>
        <w:pict w14:anchorId="2DDB6ACD">
          <v:rect id="_x0000_i1025" style="width:0;height:1.5pt" o:hralign="center" o:hrstd="t" o:hr="t" fillcolor="#a0a0a0" stroked="f"/>
        </w:pict>
      </w:r>
    </w:p>
    <w:p w14:paraId="2B1B36D6" w14:textId="77777777" w:rsidR="00715C2B" w:rsidRPr="00715C2B" w:rsidRDefault="00715C2B" w:rsidP="00715C2B">
      <w:pPr>
        <w:rPr>
          <w:b/>
          <w:bCs/>
        </w:rPr>
      </w:pPr>
      <w:r w:rsidRPr="00715C2B">
        <w:rPr>
          <w:b/>
          <w:bCs/>
        </w:rPr>
        <w:t>Case Study 2 – Containerized Web Application</w:t>
      </w:r>
    </w:p>
    <w:p w14:paraId="4E137A4C" w14:textId="77777777" w:rsidR="00715C2B" w:rsidRPr="00715C2B" w:rsidRDefault="00715C2B" w:rsidP="00715C2B">
      <w:r w:rsidRPr="00715C2B">
        <w:rPr>
          <w:b/>
          <w:bCs/>
        </w:rPr>
        <w:t>Paper:</w:t>
      </w:r>
      <w:r w:rsidRPr="00715C2B">
        <w:t xml:space="preserve"> </w:t>
      </w:r>
      <w:proofErr w:type="spellStart"/>
      <w:r w:rsidRPr="00715C2B">
        <w:t>Analyzing</w:t>
      </w:r>
      <w:proofErr w:type="spellEnd"/>
      <w:r w:rsidRPr="00715C2B">
        <w:t xml:space="preserve"> the Features, Usability, and Performance of Deploying a Containerized Mobile Web Application on Serverless Cloud Platforms</w:t>
      </w:r>
    </w:p>
    <w:p w14:paraId="5C47852F" w14:textId="77777777" w:rsidR="00715C2B" w:rsidRPr="00715C2B" w:rsidRDefault="00715C2B" w:rsidP="00715C2B">
      <w:r w:rsidRPr="00715C2B">
        <w:rPr>
          <w:b/>
          <w:bCs/>
        </w:rPr>
        <w:t>What the paper does:</w:t>
      </w:r>
      <w:r w:rsidRPr="00715C2B">
        <w:br/>
        <w:t>The paper studies the deployment of a web application using containers on different serverless cloud platforms. It compares the performance of the deployed application.</w:t>
      </w:r>
    </w:p>
    <w:p w14:paraId="3ECD322B" w14:textId="77777777" w:rsidR="00715C2B" w:rsidRPr="00715C2B" w:rsidRDefault="00715C2B" w:rsidP="00715C2B">
      <w:r w:rsidRPr="00715C2B">
        <w:rPr>
          <w:b/>
          <w:bCs/>
        </w:rPr>
        <w:t>My proposed implementation:</w:t>
      </w:r>
      <w:r w:rsidRPr="00715C2B">
        <w:br/>
        <w:t>I plan to develop a vehicle tracking web application. Users can view vehicle details, routes, and locations. I will create the backend using REST API and use Docker to package the application. The application will then be deployed on a cloud platform.</w:t>
      </w:r>
    </w:p>
    <w:p w14:paraId="610A6A25" w14:textId="77777777" w:rsidR="00715C2B" w:rsidRPr="00715C2B" w:rsidRDefault="00715C2B" w:rsidP="00715C2B">
      <w:r w:rsidRPr="00715C2B">
        <w:rPr>
          <w:b/>
          <w:bCs/>
        </w:rPr>
        <w:t>Technology:</w:t>
      </w:r>
      <w:r w:rsidRPr="00715C2B">
        <w:br/>
        <w:t>React.js, Node.js, REST API, PostgreSQL, Docker and cloud services.</w:t>
      </w:r>
    </w:p>
    <w:p w14:paraId="6796F511" w14:textId="77777777" w:rsidR="00715C2B" w:rsidRDefault="00715C2B" w:rsidP="00715C2B">
      <w:r w:rsidRPr="00715C2B">
        <w:rPr>
          <w:b/>
          <w:bCs/>
        </w:rPr>
        <w:t>Algorithm:</w:t>
      </w:r>
      <w:r w:rsidRPr="00715C2B">
        <w:br/>
        <w:t>Dijkstra's algorithm can be used to find the shortest route.</w:t>
      </w:r>
    </w:p>
    <w:p w14:paraId="1E77A5B3" w14:textId="30AF6E83" w:rsidR="00D6357C" w:rsidRPr="00715C2B" w:rsidRDefault="00D6357C" w:rsidP="00715C2B">
      <w:r w:rsidRPr="00D6357C">
        <w:rPr>
          <w:b/>
          <w:bCs/>
        </w:rPr>
        <w:t>Full paper + PDF:</w:t>
      </w:r>
      <w:r w:rsidRPr="00D6357C">
        <w:t xml:space="preserve"> </w:t>
      </w:r>
      <w:hyperlink r:id="rId5" w:tgtFrame="_blank" w:history="1">
        <w:r w:rsidRPr="00D6357C">
          <w:rPr>
            <w:rStyle w:val="Hyperlink"/>
          </w:rPr>
          <w:t>Open / Download PDF – MDPI</w:t>
        </w:r>
      </w:hyperlink>
    </w:p>
    <w:p w14:paraId="25446F09" w14:textId="77777777" w:rsidR="00715C2B" w:rsidRPr="00715C2B" w:rsidRDefault="00715C2B" w:rsidP="00715C2B">
      <w:r w:rsidRPr="00715C2B">
        <w:rPr>
          <w:b/>
          <w:bCs/>
        </w:rPr>
        <w:lastRenderedPageBreak/>
        <w:t>Level:</w:t>
      </w:r>
      <w:r w:rsidRPr="00715C2B">
        <w:t xml:space="preserve"> Medium</w:t>
      </w:r>
    </w:p>
    <w:p w14:paraId="4D646849" w14:textId="77777777" w:rsidR="00715C2B" w:rsidRPr="00715C2B" w:rsidRDefault="00000000" w:rsidP="00715C2B">
      <w:r>
        <w:pict w14:anchorId="559CF3F1">
          <v:rect id="_x0000_i1026" style="width:0;height:1.5pt" o:hralign="center" o:hrstd="t" o:hr="t" fillcolor="#a0a0a0" stroked="f"/>
        </w:pict>
      </w:r>
    </w:p>
    <w:p w14:paraId="2001A551" w14:textId="77777777" w:rsidR="00715C2B" w:rsidRPr="00715C2B" w:rsidRDefault="00715C2B" w:rsidP="00715C2B">
      <w:pPr>
        <w:rPr>
          <w:b/>
          <w:bCs/>
        </w:rPr>
      </w:pPr>
      <w:r w:rsidRPr="00715C2B">
        <w:rPr>
          <w:b/>
          <w:bCs/>
        </w:rPr>
        <w:t>Case Study 3 – Cloud User Management</w:t>
      </w:r>
    </w:p>
    <w:p w14:paraId="7A2FE45F" w14:textId="77777777" w:rsidR="00715C2B" w:rsidRPr="00715C2B" w:rsidRDefault="00715C2B" w:rsidP="00715C2B">
      <w:r w:rsidRPr="00715C2B">
        <w:rPr>
          <w:b/>
          <w:bCs/>
        </w:rPr>
        <w:t>Paper:</w:t>
      </w:r>
      <w:r w:rsidRPr="00715C2B">
        <w:t xml:space="preserve"> Automatically Expanding User-Management System for Massive Users in the Cloud Platform</w:t>
      </w:r>
    </w:p>
    <w:p w14:paraId="1A590973" w14:textId="77777777" w:rsidR="00715C2B" w:rsidRPr="00715C2B" w:rsidRDefault="00715C2B" w:rsidP="00715C2B">
      <w:r w:rsidRPr="00715C2B">
        <w:rPr>
          <w:b/>
          <w:bCs/>
        </w:rPr>
        <w:t>What the paper does:</w:t>
      </w:r>
      <w:r w:rsidRPr="00715C2B">
        <w:br/>
        <w:t>The paper focuses on managing users in a cloud environment. It provides authentication and access control for different users.</w:t>
      </w:r>
    </w:p>
    <w:p w14:paraId="64CC3AD8" w14:textId="77777777" w:rsidR="00715C2B" w:rsidRPr="00715C2B" w:rsidRDefault="00715C2B" w:rsidP="00715C2B">
      <w:r w:rsidRPr="00715C2B">
        <w:rPr>
          <w:b/>
          <w:bCs/>
        </w:rPr>
        <w:t>My proposed implementation:</w:t>
      </w:r>
      <w:r w:rsidRPr="00715C2B">
        <w:br/>
        <w:t>I plan to develop a user management system with login and registration. An admin can manage users and assign roles. Different users will have different access permissions. The application and database will be deployed on the cloud.</w:t>
      </w:r>
    </w:p>
    <w:p w14:paraId="09FA67E8" w14:textId="77777777" w:rsidR="00715C2B" w:rsidRPr="00715C2B" w:rsidRDefault="00715C2B" w:rsidP="00715C2B">
      <w:r w:rsidRPr="00715C2B">
        <w:rPr>
          <w:b/>
          <w:bCs/>
        </w:rPr>
        <w:t>Technology:</w:t>
      </w:r>
      <w:r w:rsidRPr="00715C2B">
        <w:br/>
        <w:t>React.js, Node.js, PostgreSQL, REST API and JWT.</w:t>
      </w:r>
    </w:p>
    <w:p w14:paraId="6670F749" w14:textId="77777777" w:rsidR="00715C2B" w:rsidRDefault="00715C2B" w:rsidP="00715C2B">
      <w:r w:rsidRPr="00715C2B">
        <w:rPr>
          <w:b/>
          <w:bCs/>
        </w:rPr>
        <w:t>Technique:</w:t>
      </w:r>
      <w:r w:rsidRPr="00715C2B">
        <w:br/>
        <w:t>Role-Based Access Control (RBAC).</w:t>
      </w:r>
    </w:p>
    <w:p w14:paraId="00FE12D5" w14:textId="7F2DB4F0" w:rsidR="00C256F2" w:rsidRPr="00715C2B" w:rsidRDefault="00C256F2" w:rsidP="00715C2B">
      <w:r w:rsidRPr="00C256F2">
        <w:rPr>
          <w:b/>
          <w:bCs/>
        </w:rPr>
        <w:t>Full paper + PDF:</w:t>
      </w:r>
      <w:r w:rsidRPr="00C256F2">
        <w:t xml:space="preserve"> </w:t>
      </w:r>
      <w:hyperlink r:id="rId6" w:tgtFrame="_blank" w:history="1">
        <w:r w:rsidRPr="00C256F2">
          <w:rPr>
            <w:rStyle w:val="Hyperlink"/>
          </w:rPr>
          <w:t>Open / Download PDF – MDPI</w:t>
        </w:r>
      </w:hyperlink>
    </w:p>
    <w:p w14:paraId="16CB9AB7" w14:textId="77777777" w:rsidR="00715C2B" w:rsidRPr="00715C2B" w:rsidRDefault="00715C2B" w:rsidP="00715C2B">
      <w:r w:rsidRPr="00715C2B">
        <w:rPr>
          <w:b/>
          <w:bCs/>
        </w:rPr>
        <w:t>Level:</w:t>
      </w:r>
      <w:r w:rsidRPr="00715C2B">
        <w:t xml:space="preserve"> Medium</w:t>
      </w:r>
    </w:p>
    <w:p w14:paraId="1BFB273D" w14:textId="77777777" w:rsidR="00715C2B" w:rsidRPr="00715C2B" w:rsidRDefault="00000000" w:rsidP="00715C2B">
      <w:r>
        <w:pict w14:anchorId="01474A9B">
          <v:rect id="_x0000_i1027" style="width:0;height:1.5pt" o:hralign="center" o:hrstd="t" o:hr="t" fillcolor="#a0a0a0" stroked="f"/>
        </w:pict>
      </w:r>
    </w:p>
    <w:p w14:paraId="0D1D10F3" w14:textId="77777777" w:rsidR="00715C2B" w:rsidRPr="00715C2B" w:rsidRDefault="00715C2B" w:rsidP="00715C2B">
      <w:pPr>
        <w:rPr>
          <w:b/>
          <w:bCs/>
        </w:rPr>
      </w:pPr>
      <w:r w:rsidRPr="00715C2B">
        <w:rPr>
          <w:b/>
          <w:bCs/>
        </w:rPr>
        <w:t>Case Study 4 – Cloud-Native Application</w:t>
      </w:r>
    </w:p>
    <w:p w14:paraId="2F200030" w14:textId="77777777" w:rsidR="00715C2B" w:rsidRPr="00715C2B" w:rsidRDefault="00715C2B" w:rsidP="00715C2B">
      <w:r w:rsidRPr="00715C2B">
        <w:rPr>
          <w:b/>
          <w:bCs/>
        </w:rPr>
        <w:t>Paper:</w:t>
      </w:r>
      <w:r w:rsidRPr="00715C2B">
        <w:t xml:space="preserve"> Availability, Scalability, and Security in the Migration from Container-Based to Cloud-Native Applications</w:t>
      </w:r>
    </w:p>
    <w:p w14:paraId="79B3F6F8" w14:textId="77777777" w:rsidR="00715C2B" w:rsidRPr="00715C2B" w:rsidRDefault="00715C2B" w:rsidP="00715C2B">
      <w:r w:rsidRPr="00715C2B">
        <w:rPr>
          <w:b/>
          <w:bCs/>
        </w:rPr>
        <w:t>What the paper does:</w:t>
      </w:r>
      <w:r w:rsidRPr="00715C2B">
        <w:br/>
        <w:t>The paper studies the migration of applications to a cloud-native environment. It focuses on scalability, availability, and security using containers and cloud technologies.</w:t>
      </w:r>
    </w:p>
    <w:p w14:paraId="08167784" w14:textId="77777777" w:rsidR="00715C2B" w:rsidRPr="00715C2B" w:rsidRDefault="00715C2B" w:rsidP="00715C2B">
      <w:r w:rsidRPr="00715C2B">
        <w:rPr>
          <w:b/>
          <w:bCs/>
        </w:rPr>
        <w:t>My proposed implementation:</w:t>
      </w:r>
      <w:r w:rsidRPr="00715C2B">
        <w:br/>
        <w:t>I plan to convert a web application into a containerized application. I will use Docker to create containers and Kubernetes to manage them in the cloud. Load balancing and scaling will be considered for handling multiple users.</w:t>
      </w:r>
    </w:p>
    <w:p w14:paraId="60F3BA53" w14:textId="77777777" w:rsidR="00715C2B" w:rsidRPr="00715C2B" w:rsidRDefault="00715C2B" w:rsidP="00715C2B">
      <w:r w:rsidRPr="00715C2B">
        <w:rPr>
          <w:b/>
          <w:bCs/>
        </w:rPr>
        <w:t>Technology:</w:t>
      </w:r>
      <w:r w:rsidRPr="00715C2B">
        <w:br/>
        <w:t>React.js, Node.js, PostgreSQL, Docker, Kubernetes and cloud platform.</w:t>
      </w:r>
    </w:p>
    <w:p w14:paraId="013FE4E9" w14:textId="77777777" w:rsidR="00715C2B" w:rsidRDefault="00715C2B" w:rsidP="00715C2B">
      <w:r w:rsidRPr="00715C2B">
        <w:rPr>
          <w:b/>
          <w:bCs/>
        </w:rPr>
        <w:lastRenderedPageBreak/>
        <w:t>Techniques:</w:t>
      </w:r>
      <w:r w:rsidRPr="00715C2B">
        <w:br/>
        <w:t>Load balancing, auto-scaling and container management.</w:t>
      </w:r>
    </w:p>
    <w:p w14:paraId="3A637DA5" w14:textId="0A5D4727" w:rsidR="00C256F2" w:rsidRPr="00715C2B" w:rsidRDefault="00C256F2" w:rsidP="00715C2B">
      <w:r w:rsidRPr="00C256F2">
        <w:rPr>
          <w:b/>
          <w:bCs/>
        </w:rPr>
        <w:t>Full paper + PDF:</w:t>
      </w:r>
      <w:r w:rsidRPr="00C256F2">
        <w:t xml:space="preserve"> </w:t>
      </w:r>
      <w:hyperlink r:id="rId7" w:tgtFrame="_blank" w:history="1">
        <w:r w:rsidRPr="00C256F2">
          <w:rPr>
            <w:rStyle w:val="Hyperlink"/>
          </w:rPr>
          <w:t>Open / Download PDF – MDPI</w:t>
        </w:r>
      </w:hyperlink>
    </w:p>
    <w:p w14:paraId="0B3D818F" w14:textId="77777777" w:rsidR="00715C2B" w:rsidRPr="00715C2B" w:rsidRDefault="00715C2B" w:rsidP="00715C2B">
      <w:r w:rsidRPr="00715C2B">
        <w:rPr>
          <w:b/>
          <w:bCs/>
        </w:rPr>
        <w:t>Level:</w:t>
      </w:r>
      <w:r w:rsidRPr="00715C2B">
        <w:t xml:space="preserve"> High</w:t>
      </w:r>
    </w:p>
    <w:p w14:paraId="51A0064B" w14:textId="77777777" w:rsidR="00715C2B" w:rsidRPr="00715C2B" w:rsidRDefault="00000000" w:rsidP="00715C2B">
      <w:r>
        <w:pict w14:anchorId="2705DEEC">
          <v:rect id="_x0000_i1028" style="width:0;height:1.5pt" o:hralign="center" o:hrstd="t" o:hr="t" fillcolor="#a0a0a0" stroked="f"/>
        </w:pict>
      </w:r>
    </w:p>
    <w:p w14:paraId="031E4B32" w14:textId="77777777" w:rsidR="00715C2B" w:rsidRPr="00715C2B" w:rsidRDefault="00715C2B" w:rsidP="00715C2B">
      <w:pPr>
        <w:rPr>
          <w:b/>
          <w:bCs/>
        </w:rPr>
      </w:pPr>
      <w:r w:rsidRPr="00715C2B">
        <w:rPr>
          <w:b/>
          <w:bCs/>
        </w:rPr>
        <w:t>Case Study 5 – Cloud Security Monitoring</w:t>
      </w:r>
    </w:p>
    <w:p w14:paraId="3C377429" w14:textId="77777777" w:rsidR="00715C2B" w:rsidRPr="00715C2B" w:rsidRDefault="00715C2B" w:rsidP="00715C2B">
      <w:r w:rsidRPr="00715C2B">
        <w:rPr>
          <w:b/>
          <w:bCs/>
        </w:rPr>
        <w:t>Paper:</w:t>
      </w:r>
      <w:r w:rsidRPr="00715C2B">
        <w:t xml:space="preserve"> Security Monitoring during Software Development: An Industrial Case Study</w:t>
      </w:r>
    </w:p>
    <w:p w14:paraId="36702F2D" w14:textId="77777777" w:rsidR="00715C2B" w:rsidRPr="00715C2B" w:rsidRDefault="00715C2B" w:rsidP="00715C2B">
      <w:r w:rsidRPr="00715C2B">
        <w:rPr>
          <w:b/>
          <w:bCs/>
        </w:rPr>
        <w:t>What the paper does:</w:t>
      </w:r>
      <w:r w:rsidRPr="00715C2B">
        <w:br/>
        <w:t xml:space="preserve">The paper presents a cloud-based security monitoring application. It collects security information and </w:t>
      </w:r>
      <w:proofErr w:type="spellStart"/>
      <w:r w:rsidRPr="00715C2B">
        <w:t>analyzes</w:t>
      </w:r>
      <w:proofErr w:type="spellEnd"/>
      <w:r w:rsidRPr="00715C2B">
        <w:t xml:space="preserve"> it to identify possible security problems.</w:t>
      </w:r>
    </w:p>
    <w:p w14:paraId="08CE9982" w14:textId="77777777" w:rsidR="00715C2B" w:rsidRPr="00715C2B" w:rsidRDefault="00715C2B" w:rsidP="00715C2B">
      <w:r w:rsidRPr="00715C2B">
        <w:rPr>
          <w:b/>
          <w:bCs/>
        </w:rPr>
        <w:t>My proposed implementation:</w:t>
      </w:r>
      <w:r w:rsidRPr="00715C2B">
        <w:br/>
        <w:t xml:space="preserve">I plan to develop a security log monitoring system. Users can upload Windows or Linux log files. The system will </w:t>
      </w:r>
      <w:proofErr w:type="spellStart"/>
      <w:r w:rsidRPr="00715C2B">
        <w:t>analyze</w:t>
      </w:r>
      <w:proofErr w:type="spellEnd"/>
      <w:r w:rsidRPr="00715C2B">
        <w:t xml:space="preserve"> the logs and identify suspicious activities such as repeated login failures and suspicious IP addresses. The results will be shown on a dashboard.</w:t>
      </w:r>
    </w:p>
    <w:p w14:paraId="78E3C0A1" w14:textId="77777777" w:rsidR="00715C2B" w:rsidRPr="00715C2B" w:rsidRDefault="00715C2B" w:rsidP="00715C2B">
      <w:r w:rsidRPr="00715C2B">
        <w:rPr>
          <w:b/>
          <w:bCs/>
        </w:rPr>
        <w:t>Technology:</w:t>
      </w:r>
      <w:r w:rsidRPr="00715C2B">
        <w:br/>
        <w:t>React.js, Node.js, REST API, MongoDB/PostgreSQL, Docker and cloud platform.</w:t>
      </w:r>
    </w:p>
    <w:p w14:paraId="5461C75D" w14:textId="77777777" w:rsidR="00715C2B" w:rsidRDefault="00715C2B" w:rsidP="00715C2B">
      <w:r w:rsidRPr="00715C2B">
        <w:rPr>
          <w:b/>
          <w:bCs/>
        </w:rPr>
        <w:t>Technique:</w:t>
      </w:r>
      <w:r w:rsidRPr="00715C2B">
        <w:br/>
        <w:t>Rule-based detection and IOC matching.</w:t>
      </w:r>
    </w:p>
    <w:p w14:paraId="117C45BB" w14:textId="32B68DAE" w:rsidR="007D79EF" w:rsidRPr="00715C2B" w:rsidRDefault="007D79EF" w:rsidP="00715C2B">
      <w:r w:rsidRPr="007D79EF">
        <w:rPr>
          <w:b/>
          <w:bCs/>
        </w:rPr>
        <w:t>Full paper + PDF:</w:t>
      </w:r>
      <w:r w:rsidRPr="007D79EF">
        <w:t xml:space="preserve"> </w:t>
      </w:r>
      <w:hyperlink r:id="rId8" w:tgtFrame="_blank" w:history="1">
        <w:r w:rsidRPr="007D79EF">
          <w:rPr>
            <w:rStyle w:val="Hyperlink"/>
          </w:rPr>
          <w:t>Open / Download PDF – MDPI</w:t>
        </w:r>
      </w:hyperlink>
    </w:p>
    <w:p w14:paraId="462A23C2" w14:textId="77777777" w:rsidR="00715C2B" w:rsidRPr="00715C2B" w:rsidRDefault="00715C2B" w:rsidP="00715C2B">
      <w:r w:rsidRPr="00715C2B">
        <w:rPr>
          <w:b/>
          <w:bCs/>
        </w:rPr>
        <w:t>Level:</w:t>
      </w:r>
      <w:r w:rsidRPr="00715C2B">
        <w:t xml:space="preserve"> High</w:t>
      </w:r>
    </w:p>
    <w:p w14:paraId="5E1AD5FA" w14:textId="77777777" w:rsidR="002D4D77" w:rsidRDefault="002D4D77"/>
    <w:sectPr w:rsidR="002D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C2B"/>
    <w:rsid w:val="002D4D77"/>
    <w:rsid w:val="004B0512"/>
    <w:rsid w:val="00715C2B"/>
    <w:rsid w:val="007D79EF"/>
    <w:rsid w:val="00C256F2"/>
    <w:rsid w:val="00D6357C"/>
    <w:rsid w:val="00F855FD"/>
    <w:rsid w:val="00FF50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26D5B"/>
  <w15:chartTrackingRefBased/>
  <w15:docId w15:val="{78EE1BFE-44B4-4599-AF1A-7650038C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C2B"/>
    <w:rPr>
      <w:rFonts w:eastAsiaTheme="majorEastAsia" w:cstheme="majorBidi"/>
      <w:color w:val="272727" w:themeColor="text1" w:themeTint="D8"/>
    </w:rPr>
  </w:style>
  <w:style w:type="paragraph" w:styleId="Title">
    <w:name w:val="Title"/>
    <w:basedOn w:val="Normal"/>
    <w:next w:val="Normal"/>
    <w:link w:val="TitleChar"/>
    <w:uiPriority w:val="10"/>
    <w:qFormat/>
    <w:rsid w:val="00715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C2B"/>
    <w:pPr>
      <w:spacing w:before="160"/>
      <w:jc w:val="center"/>
    </w:pPr>
    <w:rPr>
      <w:i/>
      <w:iCs/>
      <w:color w:val="404040" w:themeColor="text1" w:themeTint="BF"/>
    </w:rPr>
  </w:style>
  <w:style w:type="character" w:customStyle="1" w:styleId="QuoteChar">
    <w:name w:val="Quote Char"/>
    <w:basedOn w:val="DefaultParagraphFont"/>
    <w:link w:val="Quote"/>
    <w:uiPriority w:val="29"/>
    <w:rsid w:val="00715C2B"/>
    <w:rPr>
      <w:i/>
      <w:iCs/>
      <w:color w:val="404040" w:themeColor="text1" w:themeTint="BF"/>
    </w:rPr>
  </w:style>
  <w:style w:type="paragraph" w:styleId="ListParagraph">
    <w:name w:val="List Paragraph"/>
    <w:basedOn w:val="Normal"/>
    <w:uiPriority w:val="34"/>
    <w:qFormat/>
    <w:rsid w:val="00715C2B"/>
    <w:pPr>
      <w:ind w:left="720"/>
      <w:contextualSpacing/>
    </w:pPr>
  </w:style>
  <w:style w:type="character" w:styleId="IntenseEmphasis">
    <w:name w:val="Intense Emphasis"/>
    <w:basedOn w:val="DefaultParagraphFont"/>
    <w:uiPriority w:val="21"/>
    <w:qFormat/>
    <w:rsid w:val="00715C2B"/>
    <w:rPr>
      <w:i/>
      <w:iCs/>
      <w:color w:val="0F4761" w:themeColor="accent1" w:themeShade="BF"/>
    </w:rPr>
  </w:style>
  <w:style w:type="paragraph" w:styleId="IntenseQuote">
    <w:name w:val="Intense Quote"/>
    <w:basedOn w:val="Normal"/>
    <w:next w:val="Normal"/>
    <w:link w:val="IntenseQuoteChar"/>
    <w:uiPriority w:val="30"/>
    <w:qFormat/>
    <w:rsid w:val="00715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C2B"/>
    <w:rPr>
      <w:i/>
      <w:iCs/>
      <w:color w:val="0F4761" w:themeColor="accent1" w:themeShade="BF"/>
    </w:rPr>
  </w:style>
  <w:style w:type="character" w:styleId="IntenseReference">
    <w:name w:val="Intense Reference"/>
    <w:basedOn w:val="DefaultParagraphFont"/>
    <w:uiPriority w:val="32"/>
    <w:qFormat/>
    <w:rsid w:val="00715C2B"/>
    <w:rPr>
      <w:b/>
      <w:bCs/>
      <w:smallCaps/>
      <w:color w:val="0F4761" w:themeColor="accent1" w:themeShade="BF"/>
      <w:spacing w:val="5"/>
    </w:rPr>
  </w:style>
  <w:style w:type="character" w:styleId="Hyperlink">
    <w:name w:val="Hyperlink"/>
    <w:basedOn w:val="DefaultParagraphFont"/>
    <w:uiPriority w:val="99"/>
    <w:unhideWhenUsed/>
    <w:rsid w:val="00715C2B"/>
    <w:rPr>
      <w:color w:val="467886" w:themeColor="hyperlink"/>
      <w:u w:val="single"/>
    </w:rPr>
  </w:style>
  <w:style w:type="character" w:styleId="UnresolvedMention">
    <w:name w:val="Unresolved Mention"/>
    <w:basedOn w:val="DefaultParagraphFont"/>
    <w:uiPriority w:val="99"/>
    <w:semiHidden/>
    <w:unhideWhenUsed/>
    <w:rsid w:val="00715C2B"/>
    <w:rPr>
      <w:color w:val="605E5C"/>
      <w:shd w:val="clear" w:color="auto" w:fill="E1DFDD"/>
    </w:rPr>
  </w:style>
  <w:style w:type="character" w:styleId="FollowedHyperlink">
    <w:name w:val="FollowedHyperlink"/>
    <w:basedOn w:val="DefaultParagraphFont"/>
    <w:uiPriority w:val="99"/>
    <w:semiHidden/>
    <w:unhideWhenUsed/>
    <w:rsid w:val="00D635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417/13/12/6872?utm_source=chatgpt.com" TargetMode="External"/><Relationship Id="rId3" Type="http://schemas.openxmlformats.org/officeDocument/2006/relationships/webSettings" Target="webSettings.xml"/><Relationship Id="rId7" Type="http://schemas.openxmlformats.org/officeDocument/2006/relationships/hyperlink" Target="https://doi.org/10.3390/computers13080192?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2076-3417/14/6/2549?utm_source=chatgpt.com" TargetMode="External"/><Relationship Id="rId5" Type="http://schemas.openxmlformats.org/officeDocument/2006/relationships/hyperlink" Target="https://www.mdpi.com/1999-5903/16/12/475?utm_source=chatgpt.com" TargetMode="External"/><Relationship Id="rId10" Type="http://schemas.openxmlformats.org/officeDocument/2006/relationships/theme" Target="theme/theme1.xml"/><Relationship Id="rId4" Type="http://schemas.openxmlformats.org/officeDocument/2006/relationships/hyperlink" Target="https://ieeexplore.ieee.org/document/9702395?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CM</dc:creator>
  <cp:keywords/>
  <dc:description/>
  <cp:lastModifiedBy>SINDHUJA CM</cp:lastModifiedBy>
  <cp:revision>5</cp:revision>
  <dcterms:created xsi:type="dcterms:W3CDTF">2026-08-12T05:03:00Z</dcterms:created>
  <dcterms:modified xsi:type="dcterms:W3CDTF">2026-08-13T03:19:00Z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4e678b8e-185f-4128-a01d-fb5d39f7f41d</vt:lpwstr>
  </property>
</Properties>
</file>