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75B1" w14:textId="5EB7018F" w:rsidR="006B5762" w:rsidRPr="00FC007D" w:rsidRDefault="007E2154">
      <w:pPr>
        <w:rPr>
          <w:b/>
          <w:bCs/>
          <w:sz w:val="28"/>
          <w:szCs w:val="28"/>
        </w:rPr>
      </w:pPr>
      <w:r w:rsidRPr="00FC007D">
        <w:rPr>
          <w:b/>
          <w:bCs/>
          <w:sz w:val="28"/>
          <w:szCs w:val="28"/>
        </w:rPr>
        <w:t>MCL Algorithm</w:t>
      </w:r>
      <w:r w:rsidR="00570CF2">
        <w:rPr>
          <w:b/>
          <w:bCs/>
          <w:sz w:val="28"/>
          <w:szCs w:val="28"/>
        </w:rPr>
        <w:t xml:space="preserve"> </w:t>
      </w:r>
      <w:r w:rsidR="007263CE">
        <w:rPr>
          <w:b/>
          <w:bCs/>
          <w:sz w:val="28"/>
          <w:szCs w:val="28"/>
        </w:rPr>
        <w:t>(MARKOV CLUSTER ALGORITHM)</w:t>
      </w:r>
      <w:r w:rsidR="00FC007D">
        <w:rPr>
          <w:b/>
          <w:bCs/>
          <w:sz w:val="28"/>
          <w:szCs w:val="28"/>
        </w:rPr>
        <w:t>:</w:t>
      </w:r>
    </w:p>
    <w:p w14:paraId="1AD6DFFB" w14:textId="645665D7" w:rsidR="007E2154" w:rsidRDefault="007E2154" w:rsidP="00FC007D">
      <w:pPr>
        <w:ind w:left="720"/>
      </w:pPr>
      <w:r>
        <w:t xml:space="preserve">By definition of </w:t>
      </w:r>
      <w:proofErr w:type="gramStart"/>
      <w:r>
        <w:t>Clusters</w:t>
      </w:r>
      <w:proofErr w:type="gramEnd"/>
      <w:r>
        <w:t xml:space="preserve"> we can say they are internally dense and being separated by sparse regions. In graph clustering, random walk </w:t>
      </w:r>
      <w:r w:rsidR="007263CE">
        <w:t>means walking from</w:t>
      </w:r>
      <w:r>
        <w:t xml:space="preserve"> node to node</w:t>
      </w:r>
      <w:r w:rsidR="007263CE">
        <w:t xml:space="preserve"> and it is an</w:t>
      </w:r>
      <w:r>
        <w:t xml:space="preserve"> important factor because of the density and sparsity. </w:t>
      </w:r>
      <w:proofErr w:type="gramStart"/>
      <w:r>
        <w:t>So</w:t>
      </w:r>
      <w:proofErr w:type="gramEnd"/>
      <w:r>
        <w:t xml:space="preserve"> the main motivation of MCL is that if you start walking randomly from one node</w:t>
      </w:r>
      <w:r w:rsidR="00CF647B">
        <w:t xml:space="preserve"> to another</w:t>
      </w:r>
      <w:r>
        <w:t>, you should be able to move around in the same cluster</w:t>
      </w:r>
      <w:r w:rsidR="00CF647B">
        <w:t xml:space="preserve"> rather</w:t>
      </w:r>
      <w:r>
        <w:t xml:space="preserve"> than to cross </w:t>
      </w:r>
      <w:r w:rsidR="00570CF2">
        <w:t xml:space="preserve">different </w:t>
      </w:r>
      <w:r>
        <w:t>clusters.</w:t>
      </w:r>
      <w:r w:rsidR="00CF647B">
        <w:t xml:space="preserve"> We can get the question like How could it record this information? It does this by just maintaining counter information (No of times that node has been visited) of each node</w:t>
      </w:r>
      <w:r w:rsidR="007263CE">
        <w:t xml:space="preserve"> by using some expansion and inflation process where they change values from 0 to 1 and </w:t>
      </w:r>
      <w:r w:rsidR="00570CF2">
        <w:t>vice versa</w:t>
      </w:r>
      <w:r w:rsidR="007263CE">
        <w:t xml:space="preserve"> based upon number of visits for </w:t>
      </w:r>
      <w:r w:rsidR="00570CF2">
        <w:t>that</w:t>
      </w:r>
      <w:r w:rsidR="007263CE">
        <w:t xml:space="preserve"> node</w:t>
      </w:r>
      <w:r w:rsidR="00CF647B">
        <w:t xml:space="preserve">. </w:t>
      </w:r>
    </w:p>
    <w:p w14:paraId="3FE5C262" w14:textId="6C5F0948" w:rsidR="00013F0E" w:rsidRDefault="00013F0E" w:rsidP="00FC007D">
      <w:pPr>
        <w:ind w:left="720"/>
      </w:pPr>
    </w:p>
    <w:p w14:paraId="14F40DA3" w14:textId="616ED044" w:rsidR="00013F0E" w:rsidRDefault="00013F0E" w:rsidP="00FC007D">
      <w:pPr>
        <w:ind w:left="720"/>
      </w:pPr>
      <w:r>
        <w:t xml:space="preserve">This algorithm takes weighted graph as input. It can also take probability or chance of getting each node and matrices as inputs just as K-Means. It has Expansion and Inflation processes which are some powerful </w:t>
      </w:r>
      <w:proofErr w:type="gramStart"/>
      <w:r>
        <w:t>process</w:t>
      </w:r>
      <w:proofErr w:type="gramEnd"/>
      <w:r>
        <w:t xml:space="preserve"> of Markov clustering algorithm.</w:t>
      </w:r>
      <w:r w:rsidR="00E1156B" w:rsidRPr="00E1156B">
        <w:t xml:space="preserve"> </w:t>
      </w:r>
    </w:p>
    <w:p w14:paraId="7338B151" w14:textId="60F770DA" w:rsidR="00E1156B" w:rsidRDefault="00E1156B" w:rsidP="00FC007D">
      <w:pPr>
        <w:ind w:left="720"/>
      </w:pPr>
    </w:p>
    <w:p w14:paraId="0FB141ED" w14:textId="5FBEE634" w:rsidR="00E1156B" w:rsidRDefault="00E1156B" w:rsidP="00FC007D">
      <w:pPr>
        <w:ind w:left="720"/>
      </w:pPr>
      <w:r>
        <w:t xml:space="preserve">One of the limitations of MCL is, it is not suitable for </w:t>
      </w:r>
      <w:r>
        <w:t>hierarchical applications</w:t>
      </w:r>
      <w:r>
        <w:t xml:space="preserve"> and there are some other papers and studies saying that this limitation can be used as an advantage by scaling the dendrograms to certain </w:t>
      </w:r>
      <w:r w:rsidR="007263CE">
        <w:t>heights,</w:t>
      </w:r>
      <w:r>
        <w:t xml:space="preserve"> but I didn’t go deeper through those studies.</w:t>
      </w:r>
    </w:p>
    <w:p w14:paraId="007FA7E0" w14:textId="3C57E85C" w:rsidR="007263CE" w:rsidRDefault="007263CE" w:rsidP="007263CE">
      <w:pPr>
        <w:ind w:left="720"/>
      </w:pPr>
      <w:r>
        <w:t xml:space="preserve">And why I feel this algorithm is better than K-Means is because </w:t>
      </w:r>
      <w:proofErr w:type="gramStart"/>
      <w:r>
        <w:t>It</w:t>
      </w:r>
      <w:proofErr w:type="gramEnd"/>
      <w:r>
        <w:t xml:space="preserve"> doesn’t require any information about </w:t>
      </w:r>
      <w:r w:rsidRPr="00CF647B">
        <w:rPr>
          <w:b/>
          <w:bCs/>
        </w:rPr>
        <w:t>number of clusters</w:t>
      </w:r>
      <w:r>
        <w:rPr>
          <w:b/>
          <w:bCs/>
        </w:rPr>
        <w:t xml:space="preserve"> before starting the algorithm. </w:t>
      </w:r>
      <w:r>
        <w:t>Random walks on graph are calculated using “Markov chains”.</w:t>
      </w:r>
    </w:p>
    <w:p w14:paraId="1C3D8E0F" w14:textId="77777777" w:rsidR="007263CE" w:rsidRDefault="007263CE" w:rsidP="00FC007D">
      <w:pPr>
        <w:ind w:left="720"/>
      </w:pPr>
    </w:p>
    <w:p w14:paraId="43B42B13" w14:textId="77777777" w:rsidR="00013F0E" w:rsidRDefault="00013F0E" w:rsidP="00FC007D">
      <w:pPr>
        <w:ind w:left="720"/>
      </w:pPr>
    </w:p>
    <w:p w14:paraId="5F41C4B5" w14:textId="77777777" w:rsidR="00013F0E" w:rsidRPr="00FC007D" w:rsidRDefault="00013F0E" w:rsidP="00FC007D">
      <w:pPr>
        <w:ind w:left="720"/>
      </w:pPr>
    </w:p>
    <w:p w14:paraId="1FB06AF9" w14:textId="77777777" w:rsidR="00FC007D" w:rsidRPr="00CF647B" w:rsidRDefault="00FC007D" w:rsidP="00FC007D"/>
    <w:sectPr w:rsidR="00FC007D" w:rsidRPr="00CF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BB6"/>
    <w:multiLevelType w:val="hybridMultilevel"/>
    <w:tmpl w:val="0C0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A7A3E"/>
    <w:multiLevelType w:val="multilevel"/>
    <w:tmpl w:val="F22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930819">
    <w:abstractNumId w:val="1"/>
  </w:num>
  <w:num w:numId="2" w16cid:durableId="109447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54"/>
    <w:rsid w:val="00013F0E"/>
    <w:rsid w:val="00246FB5"/>
    <w:rsid w:val="00570CF2"/>
    <w:rsid w:val="00696B04"/>
    <w:rsid w:val="006B5762"/>
    <w:rsid w:val="007263CE"/>
    <w:rsid w:val="00727B6F"/>
    <w:rsid w:val="007E2154"/>
    <w:rsid w:val="00CF647B"/>
    <w:rsid w:val="00E1156B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14DC"/>
  <w15:chartTrackingRefBased/>
  <w15:docId w15:val="{C28933BB-FA9D-41ED-8747-E283791D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Yerramalla (syrrmlla)</dc:creator>
  <cp:keywords/>
  <dc:description/>
  <cp:lastModifiedBy>Sindhuja Yerramalla (syrrmlla)</cp:lastModifiedBy>
  <cp:revision>1</cp:revision>
  <dcterms:created xsi:type="dcterms:W3CDTF">2022-09-16T18:45:00Z</dcterms:created>
  <dcterms:modified xsi:type="dcterms:W3CDTF">2022-09-16T19:28:00Z</dcterms:modified>
</cp:coreProperties>
</file>