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27CE2" w14:textId="562F25CF" w:rsidR="00B67348" w:rsidRPr="00E24ADD" w:rsidRDefault="00B67348" w:rsidP="00B6734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E24ADD">
        <w:rPr>
          <w:rFonts w:ascii="Times New Roman" w:hAnsi="Times New Roman" w:cs="Times New Roman"/>
          <w:b/>
          <w:bCs/>
          <w:sz w:val="40"/>
          <w:szCs w:val="40"/>
        </w:rPr>
        <w:t xml:space="preserve">Database Systems </w:t>
      </w:r>
      <w:r w:rsidRPr="00E24ADD">
        <w:rPr>
          <w:rFonts w:ascii="Times New Roman" w:hAnsi="Times New Roman" w:cs="Times New Roman"/>
          <w:b/>
          <w:bCs/>
          <w:sz w:val="40"/>
          <w:szCs w:val="40"/>
        </w:rPr>
        <w:t>Assignment 3</w:t>
      </w:r>
    </w:p>
    <w:p w14:paraId="4F5DA5E5" w14:textId="3401C075" w:rsidR="00B67348" w:rsidRPr="00E24ADD" w:rsidRDefault="00B67348" w:rsidP="00B6734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E24ADD">
        <w:rPr>
          <w:rFonts w:ascii="Times New Roman" w:hAnsi="Times New Roman" w:cs="Times New Roman"/>
          <w:b/>
          <w:bCs/>
          <w:sz w:val="40"/>
          <w:szCs w:val="40"/>
        </w:rPr>
        <w:t>U00839259 (syrrmlla)</w:t>
      </w:r>
    </w:p>
    <w:p w14:paraId="6082762D" w14:textId="1E159FD0" w:rsidR="00E24ADD" w:rsidRPr="00E24ADD" w:rsidRDefault="00E24ADD" w:rsidP="00E24A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E24ADD">
        <w:rPr>
          <w:rStyle w:val="textlayer--absolute"/>
          <w:rFonts w:ascii="Times New Roman" w:hAnsi="Times New Roman" w:cs="Times New Roman"/>
          <w:b/>
          <w:bCs/>
          <w:shd w:val="clear" w:color="auto" w:fill="F2F2F2"/>
        </w:rPr>
        <w:t>Download/install the MySQL Workbench. If you already have it, that is great. Just include the screenshot(s) as a proof. [20 pts]</w:t>
      </w:r>
    </w:p>
    <w:p w14:paraId="6A8F8B09" w14:textId="172BBFE8" w:rsidR="00E24ADD" w:rsidRDefault="00E24ADD" w:rsidP="00E24ADD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       </w:t>
      </w:r>
      <w:r w:rsidRPr="00E24ADD">
        <w:rPr>
          <w:rFonts w:ascii="Times New Roman" w:hAnsi="Times New Roman" w:cs="Times New Roman"/>
          <w:b/>
          <w:bCs/>
          <w:sz w:val="40"/>
          <w:szCs w:val="40"/>
        </w:rPr>
        <w:drawing>
          <wp:inline distT="0" distB="0" distL="0" distR="0" wp14:anchorId="2E1A2001" wp14:editId="796C6C09">
            <wp:extent cx="4902740" cy="2800985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2107" cy="2817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4FFCC" w14:textId="66BC0DB8" w:rsidR="00E24ADD" w:rsidRDefault="00E24ADD" w:rsidP="00E24ADD">
      <w:pPr>
        <w:pStyle w:val="ListParagraph"/>
        <w:numPr>
          <w:ilvl w:val="0"/>
          <w:numId w:val="1"/>
        </w:numPr>
        <w:rPr>
          <w:rStyle w:val="textlayer--absolute"/>
          <w:rFonts w:ascii="Times New Roman" w:hAnsi="Times New Roman" w:cs="Times New Roman"/>
          <w:b/>
          <w:bCs/>
          <w:shd w:val="clear" w:color="auto" w:fill="F2F2F2"/>
        </w:rPr>
      </w:pPr>
      <w:r w:rsidRPr="00E24ADD">
        <w:rPr>
          <w:rStyle w:val="textlayer--absolute"/>
          <w:rFonts w:ascii="Times New Roman" w:hAnsi="Times New Roman" w:cs="Times New Roman"/>
          <w:b/>
          <w:bCs/>
          <w:shd w:val="clear" w:color="auto" w:fill="F2F2F2"/>
        </w:rPr>
        <w:t>Using the MySQL Workbench, draw the ER diagram (Figure 3.2) of the COMPANY database. Include the screenshot of your whole ER diagram. [20 pts]</w:t>
      </w:r>
    </w:p>
    <w:p w14:paraId="5767387D" w14:textId="77777777" w:rsidR="00E24ADD" w:rsidRPr="00E24ADD" w:rsidRDefault="00E24ADD" w:rsidP="00E24ADD">
      <w:pPr>
        <w:pStyle w:val="ListParagraph"/>
        <w:rPr>
          <w:rStyle w:val="textlayer--absolute"/>
          <w:rFonts w:ascii="Times New Roman" w:hAnsi="Times New Roman" w:cs="Times New Roman"/>
          <w:b/>
          <w:bCs/>
          <w:shd w:val="clear" w:color="auto" w:fill="F2F2F2"/>
        </w:rPr>
      </w:pPr>
    </w:p>
    <w:p w14:paraId="2FBE800D" w14:textId="5C1BF54C" w:rsidR="00E24ADD" w:rsidRPr="00E24ADD" w:rsidRDefault="00E24ADD" w:rsidP="00E24ADD">
      <w:pPr>
        <w:pStyle w:val="ListParagraph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47CD11C4" wp14:editId="5572FDBE">
            <wp:extent cx="5439103" cy="3102610"/>
            <wp:effectExtent l="0" t="0" r="9525" b="254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4460" cy="311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645DE7" w14:textId="2DEEFBC9" w:rsidR="004D2987" w:rsidRDefault="004D2987"/>
    <w:p w14:paraId="56CAB21F" w14:textId="280040F7" w:rsidR="00E809E7" w:rsidRPr="00E809E7" w:rsidRDefault="00E809E7" w:rsidP="00E809E7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</w:rPr>
      </w:pPr>
      <w:r w:rsidRPr="00E809E7">
        <w:rPr>
          <w:rFonts w:ascii="Times New Roman" w:eastAsia="Times New Roman" w:hAnsi="Times New Roman" w:cs="Times New Roman"/>
          <w:b/>
          <w:bCs/>
        </w:rPr>
        <w:lastRenderedPageBreak/>
        <w:t xml:space="preserve">MySQL Workbench provides a powerful feature called forward engineering that allows </w:t>
      </w:r>
      <w:r w:rsidRPr="00E809E7">
        <w:rPr>
          <w:rFonts w:ascii="Times New Roman" w:eastAsia="Times New Roman" w:hAnsi="Times New Roman" w:cs="Times New Roman"/>
          <w:b/>
          <w:bCs/>
        </w:rPr>
        <w:br/>
        <w:t xml:space="preserve">the database designer to convert the ER design into a schema generation SQL script for </w:t>
      </w:r>
      <w:r w:rsidRPr="00E809E7">
        <w:rPr>
          <w:rFonts w:ascii="Times New Roman" w:eastAsia="Times New Roman" w:hAnsi="Times New Roman" w:cs="Times New Roman"/>
          <w:b/>
          <w:bCs/>
        </w:rPr>
        <w:br/>
        <w:t>one or more target relational databases. Using forward engineering and generate the SQL script. Include screenshots of each step of the forward engineering process. For more</w:t>
      </w:r>
      <w:r>
        <w:rPr>
          <w:rFonts w:ascii="Times New Roman" w:eastAsia="Times New Roman" w:hAnsi="Times New Roman" w:cs="Times New Roman"/>
          <w:b/>
          <w:bCs/>
        </w:rPr>
        <w:t xml:space="preserve"> </w:t>
      </w:r>
      <w:r w:rsidRPr="00E809E7">
        <w:rPr>
          <w:rFonts w:ascii="Times New Roman" w:eastAsia="Times New Roman" w:hAnsi="Times New Roman" w:cs="Times New Roman"/>
          <w:b/>
          <w:bCs/>
        </w:rPr>
        <w:t xml:space="preserve">information about forward engineering, please </w:t>
      </w:r>
      <w:proofErr w:type="gramStart"/>
      <w:r w:rsidRPr="00E809E7">
        <w:rPr>
          <w:rFonts w:ascii="Times New Roman" w:eastAsia="Times New Roman" w:hAnsi="Times New Roman" w:cs="Times New Roman"/>
          <w:b/>
          <w:bCs/>
        </w:rPr>
        <w:t>take a look</w:t>
      </w:r>
      <w:proofErr w:type="gramEnd"/>
      <w:r w:rsidRPr="00E809E7">
        <w:rPr>
          <w:rFonts w:ascii="Times New Roman" w:eastAsia="Times New Roman" w:hAnsi="Times New Roman" w:cs="Times New Roman"/>
          <w:b/>
          <w:bCs/>
        </w:rPr>
        <w:t xml:space="preserve"> at this video: https://www.youtube.com/watch?v=1sqhDJae-xY [20 pts] </w:t>
      </w:r>
    </w:p>
    <w:p w14:paraId="443E28D5" w14:textId="2CC8FACE" w:rsidR="00E24ADD" w:rsidRDefault="00E24ADD" w:rsidP="00E809E7">
      <w:pPr>
        <w:pStyle w:val="ListParagraph"/>
      </w:pPr>
    </w:p>
    <w:p w14:paraId="354A77B8" w14:textId="28A60CEB" w:rsidR="00E809E7" w:rsidRDefault="00E809E7" w:rsidP="00E809E7">
      <w:pPr>
        <w:pStyle w:val="ListParagraph"/>
      </w:pPr>
      <w:r>
        <w:rPr>
          <w:noProof/>
        </w:rPr>
        <w:drawing>
          <wp:inline distT="0" distB="0" distL="0" distR="0" wp14:anchorId="0A707CC1" wp14:editId="3237FB07">
            <wp:extent cx="5943600" cy="3340735"/>
            <wp:effectExtent l="0" t="0" r="0" b="0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4A50E4" w14:textId="0F0DF32D" w:rsidR="00E809E7" w:rsidRDefault="00E809E7" w:rsidP="00E809E7">
      <w:pPr>
        <w:pStyle w:val="ListParagraph"/>
      </w:pPr>
    </w:p>
    <w:p w14:paraId="2536CF9B" w14:textId="472C2211" w:rsidR="00E809E7" w:rsidRDefault="00E809E7" w:rsidP="00E809E7">
      <w:pPr>
        <w:pStyle w:val="ListParagraph"/>
      </w:pPr>
      <w:r>
        <w:rPr>
          <w:noProof/>
        </w:rPr>
        <w:drawing>
          <wp:inline distT="0" distB="0" distL="0" distR="0" wp14:anchorId="313DD823" wp14:editId="1A804D8F">
            <wp:extent cx="5943600" cy="3340735"/>
            <wp:effectExtent l="0" t="0" r="0" b="0"/>
            <wp:docPr id="7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23CC15" w14:textId="4678DCF4" w:rsidR="00E809E7" w:rsidRDefault="00E809E7" w:rsidP="00E809E7">
      <w:pPr>
        <w:pStyle w:val="ListParagraph"/>
      </w:pPr>
      <w:r>
        <w:rPr>
          <w:noProof/>
        </w:rPr>
        <w:lastRenderedPageBreak/>
        <w:drawing>
          <wp:inline distT="0" distB="0" distL="0" distR="0" wp14:anchorId="23DF98AC" wp14:editId="39C49AF1">
            <wp:extent cx="5943600" cy="3340735"/>
            <wp:effectExtent l="0" t="0" r="0" b="0"/>
            <wp:docPr id="8" name="Picture 8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14878" w14:textId="0305F68B" w:rsidR="00E809E7" w:rsidRDefault="00E809E7" w:rsidP="00E809E7">
      <w:pPr>
        <w:pStyle w:val="ListParagraph"/>
      </w:pPr>
    </w:p>
    <w:p w14:paraId="16CFE8E6" w14:textId="25804C03" w:rsidR="00E809E7" w:rsidRPr="004416CF" w:rsidRDefault="00E809E7" w:rsidP="00E809E7">
      <w:pPr>
        <w:pStyle w:val="ListParagraph"/>
        <w:numPr>
          <w:ilvl w:val="0"/>
          <w:numId w:val="1"/>
        </w:numPr>
        <w:rPr>
          <w:rStyle w:val="textlayer--absolute"/>
          <w:rFonts w:ascii="Times New Roman" w:hAnsi="Times New Roman" w:cs="Times New Roman"/>
          <w:b/>
          <w:bCs/>
          <w:sz w:val="18"/>
          <w:szCs w:val="18"/>
        </w:rPr>
      </w:pPr>
      <w:r w:rsidRPr="004416CF">
        <w:rPr>
          <w:rStyle w:val="textlayer--absolute"/>
          <w:rFonts w:ascii="Times New Roman" w:hAnsi="Times New Roman" w:cs="Times New Roman"/>
          <w:b/>
          <w:bCs/>
          <w:sz w:val="18"/>
          <w:szCs w:val="18"/>
          <w:shd w:val="clear" w:color="auto" w:fill="F2F2F2"/>
        </w:rPr>
        <w:t>Create a database called COMPANY using those generated SQL scripts in MySQL database. Show the screenshot of your database and tables in MySQL. [20 pts]</w:t>
      </w:r>
    </w:p>
    <w:p w14:paraId="45F0E735" w14:textId="103BFA24" w:rsidR="004416CF" w:rsidRPr="004416CF" w:rsidRDefault="004416CF" w:rsidP="00E809E7">
      <w:pPr>
        <w:pStyle w:val="ListParagraph"/>
        <w:numPr>
          <w:ilvl w:val="0"/>
          <w:numId w:val="1"/>
        </w:numPr>
        <w:rPr>
          <w:rStyle w:val="textlayer--absolute"/>
          <w:rFonts w:ascii="Times New Roman" w:hAnsi="Times New Roman" w:cs="Times New Roman"/>
          <w:b/>
          <w:bCs/>
          <w:sz w:val="18"/>
          <w:szCs w:val="18"/>
        </w:rPr>
      </w:pPr>
      <w:r w:rsidRPr="004416CF">
        <w:rPr>
          <w:rStyle w:val="textlayer--absolute"/>
          <w:rFonts w:ascii="Arial" w:hAnsi="Arial" w:cs="Arial"/>
          <w:shd w:val="clear" w:color="auto" w:fill="F2F2F2"/>
        </w:rPr>
        <w:t xml:space="preserve">Cardinality ratios often dictate the detailed design of a database. The cardinality ratio </w:t>
      </w:r>
      <w:r w:rsidRPr="004416CF">
        <w:rPr>
          <w:rFonts w:ascii="Lato" w:hAnsi="Lato"/>
          <w:color w:val="000000"/>
        </w:rPr>
        <w:br/>
      </w:r>
      <w:r w:rsidRPr="004416CF">
        <w:rPr>
          <w:rStyle w:val="textlayer--absolute"/>
          <w:rFonts w:ascii="Arial" w:hAnsi="Arial" w:cs="Arial"/>
          <w:shd w:val="clear" w:color="auto" w:fill="F2F2F2"/>
        </w:rPr>
        <w:t xml:space="preserve">depends on the real-world meaning of the entity types involved and is defined by the </w:t>
      </w:r>
      <w:r w:rsidRPr="004416CF">
        <w:rPr>
          <w:rFonts w:ascii="Lato" w:hAnsi="Lato"/>
          <w:color w:val="000000"/>
        </w:rPr>
        <w:br/>
      </w:r>
      <w:r w:rsidRPr="004416CF">
        <w:rPr>
          <w:rStyle w:val="textlayer--absolute"/>
          <w:rFonts w:ascii="Arial" w:hAnsi="Arial" w:cs="Arial"/>
          <w:shd w:val="clear" w:color="auto" w:fill="F2F2F2"/>
        </w:rPr>
        <w:t xml:space="preserve">specific application. For the binary relationships below, suggest cardinality ratios based </w:t>
      </w:r>
      <w:r w:rsidRPr="004416CF">
        <w:rPr>
          <w:rFonts w:ascii="Lato" w:hAnsi="Lato"/>
          <w:color w:val="000000"/>
        </w:rPr>
        <w:br/>
      </w:r>
      <w:r w:rsidRPr="004416CF">
        <w:rPr>
          <w:rStyle w:val="textlayer--absolute"/>
          <w:rFonts w:ascii="Arial" w:hAnsi="Arial" w:cs="Arial"/>
          <w:shd w:val="clear" w:color="auto" w:fill="F2F2F2"/>
        </w:rPr>
        <w:t xml:space="preserve">on common-sense meaning of the entity types. Clearly state any assumptions you make. </w:t>
      </w:r>
      <w:r w:rsidRPr="004416CF">
        <w:rPr>
          <w:rFonts w:ascii="Lato" w:hAnsi="Lato"/>
          <w:color w:val="000000"/>
        </w:rPr>
        <w:br/>
      </w:r>
      <w:r w:rsidRPr="004416CF">
        <w:rPr>
          <w:rStyle w:val="textlayer--absolute"/>
          <w:rFonts w:ascii="Arial" w:hAnsi="Arial" w:cs="Arial"/>
          <w:shd w:val="clear" w:color="auto" w:fill="F2F2F2"/>
        </w:rPr>
        <w:t>[20 pts]</w:t>
      </w:r>
      <w:r w:rsidRPr="004416CF">
        <w:rPr>
          <w:rFonts w:ascii="Lato" w:hAnsi="Lato"/>
          <w:color w:val="000000"/>
        </w:rPr>
        <w:br/>
      </w:r>
      <w:r w:rsidRPr="004416CF">
        <w:rPr>
          <w:rStyle w:val="textlayer--absolute"/>
          <w:rFonts w:ascii="Arial" w:hAnsi="Arial" w:cs="Arial"/>
          <w:shd w:val="clear" w:color="auto" w:fill="F2F2F2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84"/>
        <w:gridCol w:w="2131"/>
        <w:gridCol w:w="2183"/>
        <w:gridCol w:w="2132"/>
      </w:tblGrid>
      <w:tr w:rsidR="00851A5C" w14:paraId="2AF2B0A2" w14:textId="77777777" w:rsidTr="00851A5C">
        <w:tc>
          <w:tcPr>
            <w:tcW w:w="2184" w:type="dxa"/>
          </w:tcPr>
          <w:p w14:paraId="51A63E9D" w14:textId="77777777" w:rsidR="004416CF" w:rsidRDefault="004416CF" w:rsidP="004416CF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2131" w:type="dxa"/>
          </w:tcPr>
          <w:p w14:paraId="71BCFF86" w14:textId="35BA1177" w:rsidR="004416CF" w:rsidRDefault="004416CF" w:rsidP="004416CF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Entity 1</w:t>
            </w:r>
          </w:p>
        </w:tc>
        <w:tc>
          <w:tcPr>
            <w:tcW w:w="2183" w:type="dxa"/>
          </w:tcPr>
          <w:p w14:paraId="7AA3A67F" w14:textId="144F1DAB" w:rsidR="004416CF" w:rsidRDefault="004416CF" w:rsidP="004416CF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Cardinality Ratio</w:t>
            </w:r>
          </w:p>
        </w:tc>
        <w:tc>
          <w:tcPr>
            <w:tcW w:w="2132" w:type="dxa"/>
          </w:tcPr>
          <w:p w14:paraId="733748D9" w14:textId="5AD949E1" w:rsidR="004416CF" w:rsidRDefault="004416CF" w:rsidP="004416CF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Entity 2</w:t>
            </w:r>
          </w:p>
        </w:tc>
      </w:tr>
      <w:tr w:rsidR="00851A5C" w14:paraId="56042537" w14:textId="77777777" w:rsidTr="00851A5C">
        <w:tc>
          <w:tcPr>
            <w:tcW w:w="2184" w:type="dxa"/>
          </w:tcPr>
          <w:p w14:paraId="3B6EFDCF" w14:textId="64E7900B" w:rsidR="00851A5C" w:rsidRDefault="00851A5C" w:rsidP="00851A5C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131" w:type="dxa"/>
          </w:tcPr>
          <w:p w14:paraId="2C0BC890" w14:textId="5DEE38DF" w:rsidR="00851A5C" w:rsidRDefault="00851A5C" w:rsidP="00851A5C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Student</w:t>
            </w:r>
          </w:p>
        </w:tc>
        <w:tc>
          <w:tcPr>
            <w:tcW w:w="2183" w:type="dxa"/>
          </w:tcPr>
          <w:p w14:paraId="5B1A1866" w14:textId="29CE1BCF" w:rsidR="00851A5C" w:rsidRDefault="00851A5C" w:rsidP="00851A5C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1:1</w:t>
            </w:r>
          </w:p>
        </w:tc>
        <w:tc>
          <w:tcPr>
            <w:tcW w:w="2132" w:type="dxa"/>
          </w:tcPr>
          <w:p w14:paraId="1326E3F7" w14:textId="6B975750" w:rsidR="00851A5C" w:rsidRDefault="00851A5C" w:rsidP="00851A5C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SocialSecurityCard</w:t>
            </w:r>
            <w:proofErr w:type="spellEnd"/>
          </w:p>
        </w:tc>
      </w:tr>
      <w:tr w:rsidR="00851A5C" w14:paraId="6C86B530" w14:textId="77777777" w:rsidTr="00851A5C">
        <w:tc>
          <w:tcPr>
            <w:tcW w:w="2184" w:type="dxa"/>
          </w:tcPr>
          <w:p w14:paraId="78148871" w14:textId="228DF36E" w:rsidR="00851A5C" w:rsidRDefault="00851A5C" w:rsidP="00851A5C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2131" w:type="dxa"/>
          </w:tcPr>
          <w:p w14:paraId="46C3529C" w14:textId="1708BCD9" w:rsidR="00851A5C" w:rsidRDefault="00851A5C" w:rsidP="00851A5C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Student</w:t>
            </w:r>
          </w:p>
        </w:tc>
        <w:tc>
          <w:tcPr>
            <w:tcW w:w="2183" w:type="dxa"/>
          </w:tcPr>
          <w:p w14:paraId="4E44F261" w14:textId="1C5674DF" w:rsidR="00851A5C" w:rsidRDefault="00851A5C" w:rsidP="00851A5C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m:n</w:t>
            </w:r>
            <w:proofErr w:type="gramEnd"/>
          </w:p>
        </w:tc>
        <w:tc>
          <w:tcPr>
            <w:tcW w:w="2132" w:type="dxa"/>
          </w:tcPr>
          <w:p w14:paraId="4613468F" w14:textId="1714B59B" w:rsidR="00851A5C" w:rsidRDefault="00851A5C" w:rsidP="00851A5C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Teacher</w:t>
            </w:r>
          </w:p>
        </w:tc>
      </w:tr>
      <w:tr w:rsidR="00851A5C" w14:paraId="6045222A" w14:textId="77777777" w:rsidTr="00851A5C">
        <w:tc>
          <w:tcPr>
            <w:tcW w:w="2184" w:type="dxa"/>
          </w:tcPr>
          <w:p w14:paraId="06E1D918" w14:textId="3AC078FC" w:rsidR="00851A5C" w:rsidRDefault="00851A5C" w:rsidP="00851A5C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2131" w:type="dxa"/>
          </w:tcPr>
          <w:p w14:paraId="21521B81" w14:textId="454191A5" w:rsidR="00851A5C" w:rsidRDefault="00851A5C" w:rsidP="00851A5C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Classroom</w:t>
            </w:r>
          </w:p>
        </w:tc>
        <w:tc>
          <w:tcPr>
            <w:tcW w:w="2183" w:type="dxa"/>
          </w:tcPr>
          <w:p w14:paraId="65F5D6AA" w14:textId="3D29DC93" w:rsidR="00851A5C" w:rsidRDefault="00851A5C" w:rsidP="00851A5C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1:n</w:t>
            </w:r>
            <w:proofErr w:type="gramEnd"/>
          </w:p>
        </w:tc>
        <w:tc>
          <w:tcPr>
            <w:tcW w:w="2132" w:type="dxa"/>
          </w:tcPr>
          <w:p w14:paraId="23391771" w14:textId="68A04142" w:rsidR="00851A5C" w:rsidRDefault="00851A5C" w:rsidP="00851A5C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Wall</w:t>
            </w:r>
          </w:p>
        </w:tc>
      </w:tr>
      <w:tr w:rsidR="00851A5C" w14:paraId="13AC88A1" w14:textId="77777777" w:rsidTr="00851A5C">
        <w:tc>
          <w:tcPr>
            <w:tcW w:w="2184" w:type="dxa"/>
          </w:tcPr>
          <w:p w14:paraId="409D6B17" w14:textId="04EE33F7" w:rsidR="00851A5C" w:rsidRDefault="00851A5C" w:rsidP="00851A5C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2131" w:type="dxa"/>
          </w:tcPr>
          <w:p w14:paraId="722238FB" w14:textId="7F7D4559" w:rsidR="00851A5C" w:rsidRDefault="00851A5C" w:rsidP="00851A5C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Country</w:t>
            </w:r>
          </w:p>
        </w:tc>
        <w:tc>
          <w:tcPr>
            <w:tcW w:w="2183" w:type="dxa"/>
          </w:tcPr>
          <w:p w14:paraId="25F0D70B" w14:textId="1E5CE83F" w:rsidR="00851A5C" w:rsidRDefault="00851A5C" w:rsidP="00851A5C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1:1</w:t>
            </w:r>
          </w:p>
        </w:tc>
        <w:tc>
          <w:tcPr>
            <w:tcW w:w="2132" w:type="dxa"/>
          </w:tcPr>
          <w:p w14:paraId="23767D2A" w14:textId="2A805B8C" w:rsidR="00851A5C" w:rsidRDefault="00851A5C" w:rsidP="00851A5C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CurrentPresident</w:t>
            </w:r>
            <w:proofErr w:type="spellEnd"/>
          </w:p>
        </w:tc>
      </w:tr>
      <w:tr w:rsidR="00851A5C" w14:paraId="42E7200C" w14:textId="77777777" w:rsidTr="00851A5C">
        <w:tc>
          <w:tcPr>
            <w:tcW w:w="2184" w:type="dxa"/>
          </w:tcPr>
          <w:p w14:paraId="154AC9FB" w14:textId="414C4B18" w:rsidR="00851A5C" w:rsidRDefault="00851A5C" w:rsidP="00851A5C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2131" w:type="dxa"/>
          </w:tcPr>
          <w:p w14:paraId="71336D69" w14:textId="03DA6271" w:rsidR="00851A5C" w:rsidRDefault="00851A5C" w:rsidP="00851A5C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Course</w:t>
            </w:r>
          </w:p>
        </w:tc>
        <w:tc>
          <w:tcPr>
            <w:tcW w:w="2183" w:type="dxa"/>
          </w:tcPr>
          <w:p w14:paraId="5CF93D12" w14:textId="2BEDE773" w:rsidR="00851A5C" w:rsidRDefault="00851A5C" w:rsidP="00851A5C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m:n</w:t>
            </w:r>
            <w:proofErr w:type="gramEnd"/>
          </w:p>
        </w:tc>
        <w:tc>
          <w:tcPr>
            <w:tcW w:w="2132" w:type="dxa"/>
          </w:tcPr>
          <w:p w14:paraId="60A8B2FB" w14:textId="58137E56" w:rsidR="00851A5C" w:rsidRDefault="00851A5C" w:rsidP="00851A5C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TextBook</w:t>
            </w:r>
            <w:proofErr w:type="spellEnd"/>
          </w:p>
        </w:tc>
      </w:tr>
      <w:tr w:rsidR="00851A5C" w14:paraId="482DA26D" w14:textId="77777777" w:rsidTr="00851A5C">
        <w:tc>
          <w:tcPr>
            <w:tcW w:w="2184" w:type="dxa"/>
          </w:tcPr>
          <w:p w14:paraId="547889C6" w14:textId="26E9B2AF" w:rsidR="00851A5C" w:rsidRDefault="00851A5C" w:rsidP="00851A5C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2131" w:type="dxa"/>
          </w:tcPr>
          <w:p w14:paraId="2F4A5FD3" w14:textId="7D628093" w:rsidR="00851A5C" w:rsidRDefault="00851A5C" w:rsidP="00851A5C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Item</w:t>
            </w:r>
            <w:r w:rsidR="002F1B2E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r w:rsidR="002F1B2E" w:rsidRPr="002F1B2E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that can be found in an order)</w:t>
            </w:r>
          </w:p>
        </w:tc>
        <w:tc>
          <w:tcPr>
            <w:tcW w:w="2183" w:type="dxa"/>
          </w:tcPr>
          <w:p w14:paraId="534AF4E6" w14:textId="1A03B3D3" w:rsidR="00851A5C" w:rsidRDefault="002F1B2E" w:rsidP="00851A5C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n:1</w:t>
            </w:r>
          </w:p>
        </w:tc>
        <w:tc>
          <w:tcPr>
            <w:tcW w:w="2132" w:type="dxa"/>
          </w:tcPr>
          <w:p w14:paraId="7DA1EDD3" w14:textId="7AEA4D2E" w:rsidR="00851A5C" w:rsidRDefault="00851A5C" w:rsidP="00851A5C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Order</w:t>
            </w:r>
          </w:p>
        </w:tc>
      </w:tr>
      <w:tr w:rsidR="00851A5C" w14:paraId="26CB8C85" w14:textId="77777777" w:rsidTr="00851A5C">
        <w:tc>
          <w:tcPr>
            <w:tcW w:w="2184" w:type="dxa"/>
          </w:tcPr>
          <w:p w14:paraId="78F02DDF" w14:textId="6E78AAAE" w:rsidR="00851A5C" w:rsidRDefault="00851A5C" w:rsidP="00851A5C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2131" w:type="dxa"/>
          </w:tcPr>
          <w:p w14:paraId="311CCDCE" w14:textId="3C45BBBF" w:rsidR="00851A5C" w:rsidRDefault="00851A5C" w:rsidP="00851A5C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Student</w:t>
            </w:r>
          </w:p>
        </w:tc>
        <w:tc>
          <w:tcPr>
            <w:tcW w:w="2183" w:type="dxa"/>
          </w:tcPr>
          <w:p w14:paraId="3910332D" w14:textId="7697A179" w:rsidR="00851A5C" w:rsidRDefault="002F1B2E" w:rsidP="00851A5C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m:n</w:t>
            </w:r>
            <w:proofErr w:type="gramEnd"/>
          </w:p>
        </w:tc>
        <w:tc>
          <w:tcPr>
            <w:tcW w:w="2132" w:type="dxa"/>
          </w:tcPr>
          <w:p w14:paraId="3D8808EF" w14:textId="4A3BCD1C" w:rsidR="00851A5C" w:rsidRDefault="00851A5C" w:rsidP="00851A5C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ClASS</w:t>
            </w:r>
            <w:proofErr w:type="spellEnd"/>
          </w:p>
        </w:tc>
      </w:tr>
      <w:tr w:rsidR="00851A5C" w14:paraId="20FD9FCA" w14:textId="77777777" w:rsidTr="00851A5C">
        <w:tc>
          <w:tcPr>
            <w:tcW w:w="2184" w:type="dxa"/>
          </w:tcPr>
          <w:p w14:paraId="0CE3FC4A" w14:textId="2638BD83" w:rsidR="00851A5C" w:rsidRDefault="00851A5C" w:rsidP="00851A5C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2131" w:type="dxa"/>
          </w:tcPr>
          <w:p w14:paraId="215269B1" w14:textId="5A406587" w:rsidR="00851A5C" w:rsidRDefault="00851A5C" w:rsidP="00851A5C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Class</w:t>
            </w:r>
          </w:p>
        </w:tc>
        <w:tc>
          <w:tcPr>
            <w:tcW w:w="2183" w:type="dxa"/>
          </w:tcPr>
          <w:p w14:paraId="71AD77BA" w14:textId="11C776EC" w:rsidR="00851A5C" w:rsidRDefault="002F1B2E" w:rsidP="00851A5C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m:n</w:t>
            </w:r>
            <w:proofErr w:type="gramEnd"/>
          </w:p>
        </w:tc>
        <w:tc>
          <w:tcPr>
            <w:tcW w:w="2132" w:type="dxa"/>
          </w:tcPr>
          <w:p w14:paraId="26D6FEE7" w14:textId="70FBB599" w:rsidR="00851A5C" w:rsidRDefault="00851A5C" w:rsidP="00851A5C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Instructor</w:t>
            </w:r>
          </w:p>
        </w:tc>
      </w:tr>
      <w:tr w:rsidR="00851A5C" w14:paraId="1615AE3E" w14:textId="77777777" w:rsidTr="00851A5C">
        <w:tc>
          <w:tcPr>
            <w:tcW w:w="2184" w:type="dxa"/>
          </w:tcPr>
          <w:p w14:paraId="5BB28F07" w14:textId="69CB1E6F" w:rsidR="00851A5C" w:rsidRDefault="00851A5C" w:rsidP="00851A5C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2131" w:type="dxa"/>
          </w:tcPr>
          <w:p w14:paraId="6C25F268" w14:textId="7383CF65" w:rsidR="00851A5C" w:rsidRDefault="00851A5C" w:rsidP="00851A5C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Instructor</w:t>
            </w:r>
          </w:p>
        </w:tc>
        <w:tc>
          <w:tcPr>
            <w:tcW w:w="2183" w:type="dxa"/>
          </w:tcPr>
          <w:p w14:paraId="06D16B15" w14:textId="77777777" w:rsidR="00851A5C" w:rsidRDefault="00851A5C" w:rsidP="00851A5C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2132" w:type="dxa"/>
          </w:tcPr>
          <w:p w14:paraId="2B05BC4D" w14:textId="71B000FF" w:rsidR="00851A5C" w:rsidRDefault="00851A5C" w:rsidP="00851A5C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Office</w:t>
            </w:r>
          </w:p>
        </w:tc>
      </w:tr>
      <w:tr w:rsidR="00851A5C" w14:paraId="1ED76EBE" w14:textId="77777777" w:rsidTr="00851A5C">
        <w:tc>
          <w:tcPr>
            <w:tcW w:w="2184" w:type="dxa"/>
          </w:tcPr>
          <w:p w14:paraId="48E32F59" w14:textId="3E4A45FD" w:rsidR="00851A5C" w:rsidRDefault="00851A5C" w:rsidP="00851A5C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2131" w:type="dxa"/>
          </w:tcPr>
          <w:p w14:paraId="4E9C5035" w14:textId="22B8505A" w:rsidR="00851A5C" w:rsidRDefault="00851A5C" w:rsidP="00851A5C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51A5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E-bay Auction item</w:t>
            </w:r>
          </w:p>
        </w:tc>
        <w:tc>
          <w:tcPr>
            <w:tcW w:w="2183" w:type="dxa"/>
          </w:tcPr>
          <w:p w14:paraId="5DBDEA27" w14:textId="16B72741" w:rsidR="00851A5C" w:rsidRDefault="002F1B2E" w:rsidP="00851A5C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1:n</w:t>
            </w:r>
            <w:proofErr w:type="gramEnd"/>
          </w:p>
        </w:tc>
        <w:tc>
          <w:tcPr>
            <w:tcW w:w="2132" w:type="dxa"/>
          </w:tcPr>
          <w:p w14:paraId="59CCBF65" w14:textId="743F8287" w:rsidR="00851A5C" w:rsidRDefault="00851A5C" w:rsidP="00851A5C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E-bay Bid</w:t>
            </w:r>
          </w:p>
        </w:tc>
      </w:tr>
    </w:tbl>
    <w:p w14:paraId="67F7DFB0" w14:textId="77777777" w:rsidR="004416CF" w:rsidRPr="004416CF" w:rsidRDefault="004416CF" w:rsidP="004416CF">
      <w:pPr>
        <w:pStyle w:val="ListParagraph"/>
        <w:rPr>
          <w:rFonts w:ascii="Times New Roman" w:hAnsi="Times New Roman" w:cs="Times New Roman"/>
          <w:b/>
          <w:bCs/>
          <w:sz w:val="18"/>
          <w:szCs w:val="18"/>
        </w:rPr>
      </w:pPr>
    </w:p>
    <w:sectPr w:rsidR="004416CF" w:rsidRPr="004416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C5EF2"/>
    <w:multiLevelType w:val="hybridMultilevel"/>
    <w:tmpl w:val="8D1E5C5E"/>
    <w:lvl w:ilvl="0" w:tplc="E7E26B0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26209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348"/>
    <w:rsid w:val="00246FB5"/>
    <w:rsid w:val="002F1B2E"/>
    <w:rsid w:val="004416CF"/>
    <w:rsid w:val="004D2987"/>
    <w:rsid w:val="00727B6F"/>
    <w:rsid w:val="00851A5C"/>
    <w:rsid w:val="00B67348"/>
    <w:rsid w:val="00E24ADD"/>
    <w:rsid w:val="00E80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70A49"/>
  <w15:chartTrackingRefBased/>
  <w15:docId w15:val="{570E5044-7525-4D5C-AA59-C94C08943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73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4ADD"/>
    <w:pPr>
      <w:ind w:left="720"/>
      <w:contextualSpacing/>
    </w:pPr>
  </w:style>
  <w:style w:type="character" w:customStyle="1" w:styleId="textlayer--absolute">
    <w:name w:val="textlayer--absolute"/>
    <w:basedOn w:val="DefaultParagraphFont"/>
    <w:rsid w:val="00E24ADD"/>
  </w:style>
  <w:style w:type="table" w:styleId="TableGrid">
    <w:name w:val="Table Grid"/>
    <w:basedOn w:val="TableNormal"/>
    <w:uiPriority w:val="39"/>
    <w:rsid w:val="004416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8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47124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998161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98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103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914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409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0547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013679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312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54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022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773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76824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19690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839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081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42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259A70E619964BBE00A550057A9FD8" ma:contentTypeVersion="3" ma:contentTypeDescription="Create a new document." ma:contentTypeScope="" ma:versionID="0d462e789796e2ef46be2652f9607b41">
  <xsd:schema xmlns:xsd="http://www.w3.org/2001/XMLSchema" xmlns:xs="http://www.w3.org/2001/XMLSchema" xmlns:p="http://schemas.microsoft.com/office/2006/metadata/properties" xmlns:ns3="626444b0-49a7-4223-9f57-b3114e8bc70f" targetNamespace="http://schemas.microsoft.com/office/2006/metadata/properties" ma:root="true" ma:fieldsID="fc9b20c119bde2e8972b5d860d64c040" ns3:_="">
    <xsd:import namespace="626444b0-49a7-4223-9f57-b3114e8bc70f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6444b0-49a7-4223-9f57-b3114e8bc70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1DF17D0-EE22-411F-A48F-C8D1675DCF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26444b0-49a7-4223-9f57-b3114e8bc70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4F0B192-E50A-49E6-B8A6-876C981787C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2B6D933-2F5A-4BDB-93C6-55867FE1AE3A}">
  <ds:schemaRefs>
    <ds:schemaRef ds:uri="http://purl.org/dc/elements/1.1/"/>
    <ds:schemaRef ds:uri="http://schemas.openxmlformats.org/package/2006/metadata/core-properties"/>
    <ds:schemaRef ds:uri="http://schemas.microsoft.com/office/infopath/2007/PartnerControls"/>
    <ds:schemaRef ds:uri="http://www.w3.org/XML/1998/namespace"/>
    <ds:schemaRef ds:uri="http://purl.org/dc/dcmitype/"/>
    <ds:schemaRef ds:uri="http://schemas.microsoft.com/office/2006/metadata/properties"/>
    <ds:schemaRef ds:uri="http://schemas.microsoft.com/office/2006/documentManagement/types"/>
    <ds:schemaRef ds:uri="626444b0-49a7-4223-9f57-b3114e8bc70f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Sindhuja Yerramalla (syrrmlla)</dc:creator>
  <cp:keywords/>
  <dc:description/>
  <cp:lastModifiedBy>Sindhuja Yerramalla (syrrmlla)</cp:lastModifiedBy>
  <cp:revision>2</cp:revision>
  <dcterms:created xsi:type="dcterms:W3CDTF">2022-06-12T06:58:00Z</dcterms:created>
  <dcterms:modified xsi:type="dcterms:W3CDTF">2022-06-12T06:58:00Z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0x01010004259A70E619964BBE00A550057A9FD8</vt:lpwstr>
  </property>
</Properties>
</file>