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8534" w14:textId="04C251CB" w:rsidR="005D563E" w:rsidRPr="005D7593" w:rsidRDefault="00E94C44" w:rsidP="00E94C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7593">
        <w:rPr>
          <w:rFonts w:ascii="Times New Roman" w:hAnsi="Times New Roman" w:cs="Times New Roman"/>
          <w:b/>
          <w:bCs/>
          <w:sz w:val="40"/>
          <w:szCs w:val="40"/>
        </w:rPr>
        <w:t>Database Systems Quiz 1</w:t>
      </w:r>
    </w:p>
    <w:p w14:paraId="2DC88987" w14:textId="76FF78BE" w:rsidR="00E94C44" w:rsidRPr="005D7593" w:rsidRDefault="00E94C44" w:rsidP="00E94C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7593">
        <w:rPr>
          <w:rFonts w:ascii="Times New Roman" w:hAnsi="Times New Roman" w:cs="Times New Roman"/>
          <w:b/>
          <w:bCs/>
          <w:sz w:val="40"/>
          <w:szCs w:val="40"/>
        </w:rPr>
        <w:t>U00839259</w:t>
      </w:r>
      <w:r w:rsidR="000E775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D7593">
        <w:rPr>
          <w:rFonts w:ascii="Times New Roman" w:hAnsi="Times New Roman" w:cs="Times New Roman"/>
          <w:b/>
          <w:bCs/>
          <w:sz w:val="40"/>
          <w:szCs w:val="40"/>
        </w:rPr>
        <w:t>(syrrmlla)</w:t>
      </w:r>
    </w:p>
    <w:p w14:paraId="03D18BB5" w14:textId="77777777" w:rsidR="00E94C44" w:rsidRPr="005D7593" w:rsidRDefault="00E94C44" w:rsidP="00E94C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5A18A2" w14:textId="4A0610CB" w:rsidR="00E94C44" w:rsidRPr="005D7593" w:rsidRDefault="00C4208E" w:rsidP="00E94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D7593">
        <w:rPr>
          <w:rFonts w:ascii="Times New Roman" w:hAnsi="Times New Roman" w:cs="Times New Roman"/>
          <w:sz w:val="28"/>
          <w:szCs w:val="28"/>
          <w:u w:val="single"/>
        </w:rPr>
        <w:t>Disadvantages of Database Systems:</w:t>
      </w:r>
    </w:p>
    <w:p w14:paraId="65BF076C" w14:textId="3E6698AE" w:rsidR="00C4208E" w:rsidRPr="005D7593" w:rsidRDefault="00C4208E" w:rsidP="00C42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593">
        <w:rPr>
          <w:rFonts w:ascii="Times New Roman" w:hAnsi="Times New Roman" w:cs="Times New Roman"/>
          <w:sz w:val="24"/>
          <w:szCs w:val="24"/>
        </w:rPr>
        <w:t xml:space="preserve">Database systems are very complex and difficult to design </w:t>
      </w:r>
      <w:r w:rsidR="00D751DF" w:rsidRPr="005D7593">
        <w:rPr>
          <w:rFonts w:ascii="Times New Roman" w:hAnsi="Times New Roman" w:cs="Times New Roman"/>
          <w:sz w:val="24"/>
          <w:szCs w:val="24"/>
        </w:rPr>
        <w:t>and</w:t>
      </w:r>
      <w:r w:rsidR="001A0E5D" w:rsidRPr="005D7593">
        <w:rPr>
          <w:rFonts w:ascii="Times New Roman" w:hAnsi="Times New Roman" w:cs="Times New Roman"/>
          <w:sz w:val="24"/>
          <w:szCs w:val="24"/>
        </w:rPr>
        <w:t>,</w:t>
      </w:r>
      <w:r w:rsidRPr="005D7593">
        <w:rPr>
          <w:rFonts w:ascii="Times New Roman" w:hAnsi="Times New Roman" w:cs="Times New Roman"/>
          <w:sz w:val="24"/>
          <w:szCs w:val="24"/>
        </w:rPr>
        <w:t xml:space="preserve"> they are very time consuming. Developers and End-users of database must have complete skills of it if they want to use it</w:t>
      </w:r>
      <w:r w:rsidRPr="005D7593">
        <w:rPr>
          <w:rFonts w:ascii="Times New Roman" w:hAnsi="Times New Roman" w:cs="Times New Roman"/>
          <w:sz w:val="28"/>
          <w:szCs w:val="28"/>
        </w:rPr>
        <w:t>.</w:t>
      </w:r>
    </w:p>
    <w:p w14:paraId="151F5EC7" w14:textId="42ED3310" w:rsidR="00C4208E" w:rsidRPr="00F4027D" w:rsidRDefault="005D7593" w:rsidP="00C42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75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Substantial Hardware and software start-up cost.</w:t>
      </w:r>
      <w:r w:rsidR="000E77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store huge amount of data it will take more memory and fast processing power.</w:t>
      </w:r>
      <w:r w:rsidR="00F402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 expensive software and hardware is required.</w:t>
      </w:r>
    </w:p>
    <w:p w14:paraId="20CCC77A" w14:textId="20F52EE0" w:rsidR="00F4027D" w:rsidRDefault="001A0E5D" w:rsidP="001A0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E5D">
        <w:rPr>
          <w:rFonts w:ascii="Times New Roman" w:hAnsi="Times New Roman" w:cs="Times New Roman"/>
          <w:sz w:val="24"/>
          <w:szCs w:val="24"/>
        </w:rPr>
        <w:t>Information is made available to users from remote places via a database management system, and because it is centralized, the potential of abuse is higher than with a file-based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E5D">
        <w:rPr>
          <w:rFonts w:ascii="Times New Roman" w:hAnsi="Times New Roman" w:cs="Times New Roman"/>
          <w:sz w:val="24"/>
          <w:szCs w:val="24"/>
        </w:rPr>
        <w:t>If the data center's information is corrupted, the organization's users will be in serious difficulties.</w:t>
      </w:r>
    </w:p>
    <w:p w14:paraId="79141021" w14:textId="77777777" w:rsidR="00F132F9" w:rsidRDefault="00F132F9" w:rsidP="00F132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A2EA28" w14:textId="320E285E" w:rsidR="001A0E5D" w:rsidRDefault="00F132F9" w:rsidP="001A0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132F9">
        <w:rPr>
          <w:rFonts w:ascii="Times New Roman" w:hAnsi="Times New Roman" w:cs="Times New Roman"/>
          <w:sz w:val="24"/>
          <w:szCs w:val="24"/>
          <w:u w:val="single"/>
        </w:rPr>
        <w:t>Examples for Mini-World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42F59A4" w14:textId="238F2C3E" w:rsidR="00F132F9" w:rsidRPr="00F132F9" w:rsidRDefault="00F132F9" w:rsidP="00F13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32F9">
        <w:rPr>
          <w:rFonts w:ascii="Times New Roman" w:hAnsi="Times New Roman" w:cs="Times New Roman"/>
          <w:sz w:val="24"/>
          <w:szCs w:val="24"/>
        </w:rPr>
        <w:t>Library</w:t>
      </w:r>
      <w:r w:rsidR="002C00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CCFD0" w14:textId="256D39E7" w:rsidR="00F132F9" w:rsidRPr="00F132F9" w:rsidRDefault="00F132F9" w:rsidP="00F13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32F9">
        <w:rPr>
          <w:rFonts w:ascii="Times New Roman" w:hAnsi="Times New Roman" w:cs="Times New Roman"/>
          <w:sz w:val="24"/>
          <w:szCs w:val="24"/>
        </w:rPr>
        <w:t>Parking</w:t>
      </w:r>
    </w:p>
    <w:p w14:paraId="6A5311B5" w14:textId="52DF9033" w:rsidR="00F132F9" w:rsidRDefault="00F132F9" w:rsidP="00F13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32F9">
        <w:rPr>
          <w:rFonts w:ascii="Times New Roman" w:hAnsi="Times New Roman" w:cs="Times New Roman"/>
          <w:sz w:val="24"/>
          <w:szCs w:val="24"/>
        </w:rPr>
        <w:t>Finances</w:t>
      </w:r>
    </w:p>
    <w:p w14:paraId="65ABE525" w14:textId="28D22007" w:rsidR="004C5B4E" w:rsidRDefault="004C5B4E" w:rsidP="00F13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Job-Vacancies</w:t>
      </w:r>
    </w:p>
    <w:p w14:paraId="3C948283" w14:textId="7B183A8D" w:rsidR="00F132F9" w:rsidRDefault="00F132F9" w:rsidP="00F132F9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F132F9">
        <w:rPr>
          <w:rFonts w:ascii="Times New Roman" w:hAnsi="Times New Roman" w:cs="Times New Roman"/>
          <w:sz w:val="24"/>
          <w:szCs w:val="24"/>
          <w:u w:val="single"/>
        </w:rPr>
        <w:t>Different Mini-World entities for different Mini-worlds mentioned above:</w:t>
      </w:r>
    </w:p>
    <w:p w14:paraId="6B8B38E4" w14:textId="242CA391" w:rsidR="00F132F9" w:rsidRPr="00F132F9" w:rsidRDefault="00F132F9" w:rsidP="00F132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2F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ook</w:t>
      </w:r>
      <w:r w:rsidRPr="00F132F9">
        <w:rPr>
          <w:rFonts w:ascii="Times New Roman" w:hAnsi="Times New Roman" w:cs="Times New Roman"/>
          <w:sz w:val="24"/>
          <w:szCs w:val="24"/>
        </w:rPr>
        <w:t>s</w:t>
      </w:r>
    </w:p>
    <w:p w14:paraId="5D0F5BD1" w14:textId="5F8BB9AE" w:rsidR="00F132F9" w:rsidRDefault="00F132F9" w:rsidP="00F132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2F9">
        <w:rPr>
          <w:rFonts w:ascii="Times New Roman" w:hAnsi="Times New Roman" w:cs="Times New Roman"/>
          <w:sz w:val="24"/>
          <w:szCs w:val="24"/>
        </w:rPr>
        <w:t>Departments</w:t>
      </w:r>
    </w:p>
    <w:p w14:paraId="0E5F3768" w14:textId="5EFD0234" w:rsidR="00F132F9" w:rsidRDefault="00F132F9" w:rsidP="00F132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Parking_Slots</w:t>
      </w:r>
    </w:p>
    <w:p w14:paraId="2B4A5FDB" w14:textId="7AC13950" w:rsidR="00F132F9" w:rsidRDefault="00F132F9" w:rsidP="00F132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</w:t>
      </w:r>
      <w:r w:rsidR="004C5B4E">
        <w:rPr>
          <w:rFonts w:ascii="Times New Roman" w:hAnsi="Times New Roman" w:cs="Times New Roman"/>
          <w:sz w:val="24"/>
          <w:szCs w:val="24"/>
        </w:rPr>
        <w:t>s</w:t>
      </w:r>
    </w:p>
    <w:p w14:paraId="61C0BF00" w14:textId="3B4C6E7F" w:rsidR="004C5B4E" w:rsidRDefault="004C5B4E" w:rsidP="00F132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</w:t>
      </w:r>
    </w:p>
    <w:p w14:paraId="7E37DC3E" w14:textId="4E987249" w:rsidR="004C5B4E" w:rsidRDefault="004C5B4E" w:rsidP="00F132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Instructors</w:t>
      </w:r>
    </w:p>
    <w:p w14:paraId="49653A0E" w14:textId="119608F7" w:rsidR="004C5B4E" w:rsidRDefault="004C5B4E" w:rsidP="00F132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Librarians</w:t>
      </w:r>
    </w:p>
    <w:p w14:paraId="7D88FD70" w14:textId="62FC23E4" w:rsidR="00BB7F66" w:rsidRDefault="004C5B4E" w:rsidP="00BB7F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Buildings</w:t>
      </w:r>
    </w:p>
    <w:p w14:paraId="7DF9C362" w14:textId="77777777" w:rsidR="00BB7F66" w:rsidRDefault="00BB7F66" w:rsidP="00BB7F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7EBB66" w14:textId="3DD642A5" w:rsidR="00BB7F66" w:rsidRDefault="00BB7F66" w:rsidP="00BB7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B7F66">
        <w:rPr>
          <w:rFonts w:ascii="Times New Roman" w:hAnsi="Times New Roman" w:cs="Times New Roman"/>
          <w:sz w:val="24"/>
          <w:szCs w:val="24"/>
          <w:u w:val="single"/>
        </w:rPr>
        <w:t xml:space="preserve">List </w:t>
      </w:r>
      <w:r w:rsidR="0017213B" w:rsidRPr="00BB7F66">
        <w:rPr>
          <w:rFonts w:ascii="Times New Roman" w:hAnsi="Times New Roman" w:cs="Times New Roman"/>
          <w:sz w:val="24"/>
          <w:szCs w:val="24"/>
          <w:u w:val="single"/>
        </w:rPr>
        <w:t>of</w:t>
      </w:r>
      <w:r w:rsidR="001721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7213B" w:rsidRPr="00BB7F66">
        <w:rPr>
          <w:rFonts w:ascii="Times New Roman" w:hAnsi="Times New Roman" w:cs="Times New Roman"/>
          <w:sz w:val="24"/>
          <w:szCs w:val="24"/>
          <w:u w:val="single"/>
        </w:rPr>
        <w:t>Entities</w:t>
      </w:r>
      <w:r w:rsidRPr="00BB7F66">
        <w:rPr>
          <w:rFonts w:ascii="Times New Roman" w:hAnsi="Times New Roman" w:cs="Times New Roman"/>
          <w:sz w:val="24"/>
          <w:szCs w:val="24"/>
          <w:u w:val="single"/>
        </w:rPr>
        <w:t xml:space="preserve"> to build a Video Site:</w:t>
      </w:r>
    </w:p>
    <w:p w14:paraId="5FC792F3" w14:textId="302702DB" w:rsidR="0017213B" w:rsidRPr="009C7863" w:rsidRDefault="009C7863" w:rsidP="001721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14:paraId="63A560D3" w14:textId="1D2CECD3" w:rsidR="009C7863" w:rsidRPr="006234F9" w:rsidRDefault="007E0425" w:rsidP="001721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34F9">
        <w:rPr>
          <w:rFonts w:ascii="Times New Roman" w:hAnsi="Times New Roman" w:cs="Times New Roman"/>
          <w:sz w:val="24"/>
          <w:szCs w:val="24"/>
        </w:rPr>
        <w:t>Videos</w:t>
      </w:r>
    </w:p>
    <w:p w14:paraId="0F459A69" w14:textId="4472FCCE" w:rsidR="009C7863" w:rsidRPr="00891967" w:rsidRDefault="00891967" w:rsidP="001721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91967">
        <w:rPr>
          <w:rFonts w:ascii="Times New Roman" w:hAnsi="Times New Roman" w:cs="Times New Roman"/>
          <w:sz w:val="24"/>
          <w:szCs w:val="24"/>
        </w:rPr>
        <w:t>Comments</w:t>
      </w:r>
    </w:p>
    <w:p w14:paraId="0A595457" w14:textId="3F9BA5B8" w:rsidR="00891967" w:rsidRDefault="00891967" w:rsidP="001721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91967">
        <w:rPr>
          <w:rFonts w:ascii="Times New Roman" w:hAnsi="Times New Roman" w:cs="Times New Roman"/>
          <w:sz w:val="24"/>
          <w:szCs w:val="24"/>
        </w:rPr>
        <w:t>Likes</w:t>
      </w:r>
    </w:p>
    <w:p w14:paraId="51315BF5" w14:textId="18BBA03D" w:rsidR="00891967" w:rsidRDefault="0080717E" w:rsidP="001721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14:paraId="70FF04E5" w14:textId="5CE5604D" w:rsidR="0080717E" w:rsidRDefault="0080717E" w:rsidP="001721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Recently</w:t>
      </w:r>
      <w:r w:rsidR="00E004A7">
        <w:rPr>
          <w:rFonts w:ascii="Times New Roman" w:hAnsi="Times New Roman" w:cs="Times New Roman"/>
          <w:sz w:val="24"/>
          <w:szCs w:val="24"/>
        </w:rPr>
        <w:t>_S</w:t>
      </w:r>
      <w:r>
        <w:rPr>
          <w:rFonts w:ascii="Times New Roman" w:hAnsi="Times New Roman" w:cs="Times New Roman"/>
          <w:sz w:val="24"/>
          <w:szCs w:val="24"/>
        </w:rPr>
        <w:t>earched</w:t>
      </w:r>
    </w:p>
    <w:p w14:paraId="66AC4FF3" w14:textId="4842B290" w:rsidR="00341968" w:rsidRDefault="00341968" w:rsidP="001721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Subscribers</w:t>
      </w:r>
    </w:p>
    <w:p w14:paraId="41C9081E" w14:textId="10BA4C18" w:rsidR="00BC4A04" w:rsidRDefault="00BC4A04" w:rsidP="001721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Downloads</w:t>
      </w:r>
    </w:p>
    <w:p w14:paraId="219F234A" w14:textId="395004DC" w:rsidR="00F63B4B" w:rsidRDefault="00E105D6" w:rsidP="001721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Recently_Liked</w:t>
      </w:r>
    </w:p>
    <w:p w14:paraId="539F7DE9" w14:textId="495665DB" w:rsidR="00E105D6" w:rsidRDefault="00E105D6" w:rsidP="001721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Shares</w:t>
      </w:r>
    </w:p>
    <w:p w14:paraId="379AB765" w14:textId="77777777" w:rsidR="00341968" w:rsidRDefault="00341968" w:rsidP="003419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5AAF85" w14:textId="61198851" w:rsidR="00A361B5" w:rsidRDefault="00A361B5" w:rsidP="001B303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1B3038">
        <w:rPr>
          <w:rFonts w:ascii="Times New Roman" w:hAnsi="Times New Roman" w:cs="Times New Roman"/>
          <w:sz w:val="24"/>
          <w:szCs w:val="24"/>
          <w:u w:val="single"/>
        </w:rPr>
        <w:t>Relationship between the Entiti</w:t>
      </w:r>
      <w:r w:rsidR="001B3038" w:rsidRPr="001B3038">
        <w:rPr>
          <w:rFonts w:ascii="Times New Roman" w:hAnsi="Times New Roman" w:cs="Times New Roman"/>
          <w:sz w:val="24"/>
          <w:szCs w:val="24"/>
          <w:u w:val="single"/>
        </w:rPr>
        <w:t>es:</w:t>
      </w:r>
    </w:p>
    <w:p w14:paraId="2B8F6C16" w14:textId="3832479B" w:rsidR="001B3038" w:rsidRDefault="001B3038" w:rsidP="001B303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7BF1E750" w14:textId="195657BF" w:rsidR="001B3038" w:rsidRPr="00AB196E" w:rsidRDefault="001B3038" w:rsidP="001B30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B196E">
        <w:rPr>
          <w:rFonts w:ascii="Times New Roman" w:hAnsi="Times New Roman" w:cs="Times New Roman"/>
          <w:sz w:val="24"/>
          <w:szCs w:val="24"/>
          <w:u w:val="single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96E">
        <w:rPr>
          <w:rFonts w:ascii="Times New Roman" w:hAnsi="Times New Roman" w:cs="Times New Roman"/>
          <w:sz w:val="24"/>
          <w:szCs w:val="24"/>
        </w:rPr>
        <w:t>ha</w:t>
      </w:r>
      <w:r w:rsidR="0022331D">
        <w:rPr>
          <w:rFonts w:ascii="Times New Roman" w:hAnsi="Times New Roman" w:cs="Times New Roman"/>
          <w:sz w:val="24"/>
          <w:szCs w:val="24"/>
        </w:rPr>
        <w:t>s</w:t>
      </w:r>
      <w:r w:rsidR="00AB196E">
        <w:rPr>
          <w:rFonts w:ascii="Times New Roman" w:hAnsi="Times New Roman" w:cs="Times New Roman"/>
          <w:sz w:val="24"/>
          <w:szCs w:val="24"/>
        </w:rPr>
        <w:t xml:space="preserve"> many </w:t>
      </w:r>
      <w:r w:rsidR="00AB196E" w:rsidRPr="00AB196E">
        <w:rPr>
          <w:rFonts w:ascii="Times New Roman" w:hAnsi="Times New Roman" w:cs="Times New Roman"/>
          <w:sz w:val="24"/>
          <w:szCs w:val="24"/>
          <w:u w:val="single"/>
        </w:rPr>
        <w:t>Videos</w:t>
      </w:r>
    </w:p>
    <w:p w14:paraId="4A2EADAF" w14:textId="1BBCF725" w:rsidR="00AB196E" w:rsidRDefault="00AE26D2" w:rsidP="001B30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Videos </w:t>
      </w:r>
      <w:r w:rsidR="00723AFB">
        <w:rPr>
          <w:rFonts w:ascii="Times New Roman" w:hAnsi="Times New Roman" w:cs="Times New Roman"/>
          <w:sz w:val="24"/>
          <w:szCs w:val="24"/>
        </w:rPr>
        <w:t>ha</w:t>
      </w:r>
      <w:r w:rsidR="0022331D">
        <w:rPr>
          <w:rFonts w:ascii="Times New Roman" w:hAnsi="Times New Roman" w:cs="Times New Roman"/>
          <w:sz w:val="24"/>
          <w:szCs w:val="24"/>
        </w:rPr>
        <w:t>s</w:t>
      </w:r>
      <w:r w:rsidR="00723AFB">
        <w:rPr>
          <w:rFonts w:ascii="Times New Roman" w:hAnsi="Times New Roman" w:cs="Times New Roman"/>
          <w:sz w:val="24"/>
          <w:szCs w:val="24"/>
        </w:rPr>
        <w:t xml:space="preserve"> many </w:t>
      </w:r>
      <w:r w:rsidR="00723AFB">
        <w:rPr>
          <w:rFonts w:ascii="Times New Roman" w:hAnsi="Times New Roman" w:cs="Times New Roman"/>
          <w:sz w:val="24"/>
          <w:szCs w:val="24"/>
          <w:u w:val="single"/>
        </w:rPr>
        <w:t>Comments</w:t>
      </w:r>
    </w:p>
    <w:p w14:paraId="64EA6276" w14:textId="25344A04" w:rsidR="00723AFB" w:rsidRDefault="00723AFB" w:rsidP="001B30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Videos </w:t>
      </w:r>
      <w:r>
        <w:rPr>
          <w:rFonts w:ascii="Times New Roman" w:hAnsi="Times New Roman" w:cs="Times New Roman"/>
          <w:sz w:val="24"/>
          <w:szCs w:val="24"/>
        </w:rPr>
        <w:t>ha</w:t>
      </w:r>
      <w:r w:rsidR="0022331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many </w:t>
      </w:r>
      <w:r>
        <w:rPr>
          <w:rFonts w:ascii="Times New Roman" w:hAnsi="Times New Roman" w:cs="Times New Roman"/>
          <w:sz w:val="24"/>
          <w:szCs w:val="24"/>
          <w:u w:val="single"/>
        </w:rPr>
        <w:t>Likes</w:t>
      </w:r>
    </w:p>
    <w:p w14:paraId="12AFA321" w14:textId="378EE353" w:rsidR="00027E6A" w:rsidRDefault="00027E6A" w:rsidP="001B30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Users </w:t>
      </w:r>
      <w:r>
        <w:rPr>
          <w:rFonts w:ascii="Times New Roman" w:hAnsi="Times New Roman" w:cs="Times New Roman"/>
          <w:sz w:val="24"/>
          <w:szCs w:val="24"/>
        </w:rPr>
        <w:t xml:space="preserve">have specific </w:t>
      </w:r>
      <w:r w:rsidRPr="00027E6A">
        <w:rPr>
          <w:rFonts w:ascii="Times New Roman" w:hAnsi="Times New Roman" w:cs="Times New Roman"/>
          <w:sz w:val="24"/>
          <w:szCs w:val="24"/>
          <w:u w:val="single"/>
        </w:rPr>
        <w:t>History</w:t>
      </w:r>
    </w:p>
    <w:p w14:paraId="7FB3AA6F" w14:textId="3228BAE0" w:rsidR="00027E6A" w:rsidRDefault="0022331D" w:rsidP="001B30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Users </w:t>
      </w:r>
      <w:r w:rsidR="00AB7FE1">
        <w:rPr>
          <w:rFonts w:ascii="Times New Roman" w:hAnsi="Times New Roman" w:cs="Times New Roman"/>
          <w:sz w:val="24"/>
          <w:szCs w:val="24"/>
        </w:rPr>
        <w:t xml:space="preserve">has many </w:t>
      </w:r>
      <w:r w:rsidR="00AB7FE1" w:rsidRPr="00AB7FE1">
        <w:rPr>
          <w:rFonts w:ascii="Times New Roman" w:hAnsi="Times New Roman" w:cs="Times New Roman"/>
          <w:sz w:val="24"/>
          <w:szCs w:val="24"/>
          <w:u w:val="single"/>
        </w:rPr>
        <w:t>Subscribers</w:t>
      </w:r>
    </w:p>
    <w:p w14:paraId="5F95EE4D" w14:textId="37FC48EB" w:rsidR="00AF061D" w:rsidRDefault="00813844" w:rsidP="001B30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Users </w:t>
      </w:r>
      <w:r w:rsidRPr="00813844">
        <w:rPr>
          <w:rFonts w:ascii="Times New Roman" w:hAnsi="Times New Roman" w:cs="Times New Roman"/>
          <w:sz w:val="24"/>
          <w:szCs w:val="24"/>
        </w:rPr>
        <w:t>has many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Downloads</w:t>
      </w:r>
    </w:p>
    <w:p w14:paraId="64863FCD" w14:textId="1AC6A1A6" w:rsidR="00813844" w:rsidRDefault="001A3778" w:rsidP="001B30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Videos </w:t>
      </w:r>
      <w:r w:rsidRPr="0031241F">
        <w:rPr>
          <w:rFonts w:ascii="Times New Roman" w:hAnsi="Times New Roman" w:cs="Times New Roman"/>
          <w:sz w:val="24"/>
          <w:szCs w:val="24"/>
        </w:rPr>
        <w:t>has many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Downloads</w:t>
      </w:r>
    </w:p>
    <w:p w14:paraId="7BEB762B" w14:textId="24F1AE5C" w:rsidR="00E105D6" w:rsidRDefault="00E105D6" w:rsidP="001B30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Videos </w:t>
      </w:r>
      <w:r w:rsidRPr="001417FA">
        <w:rPr>
          <w:rFonts w:ascii="Times New Roman" w:hAnsi="Times New Roman" w:cs="Times New Roman"/>
          <w:sz w:val="24"/>
          <w:szCs w:val="24"/>
        </w:rPr>
        <w:t>has many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shares</w:t>
      </w:r>
    </w:p>
    <w:p w14:paraId="26988EC2" w14:textId="6DC3B770" w:rsidR="00E105D6" w:rsidRDefault="00E105D6" w:rsidP="001B30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Users</w:t>
      </w:r>
      <w:r w:rsidRPr="001417FA">
        <w:rPr>
          <w:rFonts w:ascii="Times New Roman" w:hAnsi="Times New Roman" w:cs="Times New Roman"/>
          <w:sz w:val="24"/>
          <w:szCs w:val="24"/>
        </w:rPr>
        <w:t xml:space="preserve"> ha</w:t>
      </w:r>
      <w:r w:rsidR="00000551" w:rsidRPr="001417FA">
        <w:rPr>
          <w:rFonts w:ascii="Times New Roman" w:hAnsi="Times New Roman" w:cs="Times New Roman"/>
          <w:sz w:val="24"/>
          <w:szCs w:val="24"/>
        </w:rPr>
        <w:t xml:space="preserve">ve specific </w:t>
      </w:r>
      <w:r w:rsidR="00000551">
        <w:rPr>
          <w:rFonts w:ascii="Times New Roman" w:hAnsi="Times New Roman" w:cs="Times New Roman"/>
          <w:sz w:val="24"/>
          <w:szCs w:val="24"/>
          <w:u w:val="single"/>
        </w:rPr>
        <w:t>Recently_Liked</w:t>
      </w:r>
    </w:p>
    <w:p w14:paraId="34E72980" w14:textId="77777777" w:rsidR="00FE5096" w:rsidRDefault="00FE5096" w:rsidP="00FE5096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6665971" w14:textId="2706CCF5" w:rsidR="009977E2" w:rsidRPr="00C16E1A" w:rsidRDefault="00A976BF" w:rsidP="00997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Yes, there is a problem in the given database</w:t>
      </w:r>
      <w:r w:rsidR="003C6FFF">
        <w:rPr>
          <w:rFonts w:ascii="Times New Roman" w:hAnsi="Times New Roman" w:cs="Times New Roman"/>
          <w:sz w:val="24"/>
          <w:szCs w:val="24"/>
        </w:rPr>
        <w:t xml:space="preserve">. The ID in the table </w:t>
      </w:r>
      <w:r w:rsidR="006260A2">
        <w:rPr>
          <w:rFonts w:ascii="Times New Roman" w:hAnsi="Times New Roman" w:cs="Times New Roman"/>
          <w:sz w:val="24"/>
          <w:szCs w:val="24"/>
        </w:rPr>
        <w:t xml:space="preserve">is Employee </w:t>
      </w:r>
      <w:r w:rsidR="005067BC">
        <w:rPr>
          <w:rFonts w:ascii="Times New Roman" w:hAnsi="Times New Roman" w:cs="Times New Roman"/>
          <w:sz w:val="24"/>
          <w:szCs w:val="24"/>
        </w:rPr>
        <w:t>ID</w:t>
      </w:r>
      <w:r w:rsidR="002A69D5">
        <w:rPr>
          <w:rFonts w:ascii="Times New Roman" w:hAnsi="Times New Roman" w:cs="Times New Roman"/>
          <w:sz w:val="24"/>
          <w:szCs w:val="24"/>
        </w:rPr>
        <w:t>. S</w:t>
      </w:r>
      <w:r w:rsidR="00A76875">
        <w:rPr>
          <w:rFonts w:ascii="Times New Roman" w:hAnsi="Times New Roman" w:cs="Times New Roman"/>
          <w:sz w:val="24"/>
          <w:szCs w:val="24"/>
        </w:rPr>
        <w:t>ometimes</w:t>
      </w:r>
      <w:r w:rsidR="006260A2">
        <w:rPr>
          <w:rFonts w:ascii="Times New Roman" w:hAnsi="Times New Roman" w:cs="Times New Roman"/>
          <w:sz w:val="24"/>
          <w:szCs w:val="24"/>
        </w:rPr>
        <w:t xml:space="preserve"> employees may work in different buildings</w:t>
      </w:r>
      <w:r w:rsidR="005067BC">
        <w:rPr>
          <w:rFonts w:ascii="Times New Roman" w:hAnsi="Times New Roman" w:cs="Times New Roman"/>
          <w:sz w:val="24"/>
          <w:szCs w:val="24"/>
        </w:rPr>
        <w:t xml:space="preserve">, So though ID is unique there is a chance of data duplicity </w:t>
      </w:r>
      <w:r w:rsidR="00C44292">
        <w:rPr>
          <w:rFonts w:ascii="Times New Roman" w:hAnsi="Times New Roman" w:cs="Times New Roman"/>
          <w:sz w:val="24"/>
          <w:szCs w:val="24"/>
        </w:rPr>
        <w:t xml:space="preserve">when </w:t>
      </w:r>
      <w:r w:rsidR="00E91818">
        <w:rPr>
          <w:rFonts w:ascii="Times New Roman" w:hAnsi="Times New Roman" w:cs="Times New Roman"/>
          <w:sz w:val="24"/>
          <w:szCs w:val="24"/>
        </w:rPr>
        <w:t xml:space="preserve">it comes to building and </w:t>
      </w:r>
      <w:r w:rsidR="00A77C41">
        <w:rPr>
          <w:rFonts w:ascii="Times New Roman" w:hAnsi="Times New Roman" w:cs="Times New Roman"/>
          <w:sz w:val="24"/>
          <w:szCs w:val="24"/>
        </w:rPr>
        <w:t>budget.</w:t>
      </w:r>
      <w:r w:rsidR="00576293">
        <w:rPr>
          <w:rFonts w:ascii="Times New Roman" w:hAnsi="Times New Roman" w:cs="Times New Roman"/>
          <w:sz w:val="24"/>
          <w:szCs w:val="24"/>
        </w:rPr>
        <w:t xml:space="preserve"> And another issue is the data </w:t>
      </w:r>
      <w:r w:rsidR="00ED088B">
        <w:rPr>
          <w:rFonts w:ascii="Times New Roman" w:hAnsi="Times New Roman" w:cs="Times New Roman"/>
          <w:sz w:val="24"/>
          <w:szCs w:val="24"/>
        </w:rPr>
        <w:t xml:space="preserve">is not normalized. If a person is trying to </w:t>
      </w:r>
      <w:r w:rsidR="00525F34">
        <w:rPr>
          <w:rFonts w:ascii="Times New Roman" w:hAnsi="Times New Roman" w:cs="Times New Roman"/>
          <w:sz w:val="24"/>
          <w:szCs w:val="24"/>
        </w:rPr>
        <w:t>store</w:t>
      </w:r>
      <w:r w:rsidR="00ED088B">
        <w:rPr>
          <w:rFonts w:ascii="Times New Roman" w:hAnsi="Times New Roman" w:cs="Times New Roman"/>
          <w:sz w:val="24"/>
          <w:szCs w:val="24"/>
        </w:rPr>
        <w:t xml:space="preserve"> the employee </w:t>
      </w:r>
      <w:r w:rsidR="0015642C">
        <w:rPr>
          <w:rFonts w:ascii="Times New Roman" w:hAnsi="Times New Roman" w:cs="Times New Roman"/>
          <w:sz w:val="24"/>
          <w:szCs w:val="24"/>
        </w:rPr>
        <w:t>information,</w:t>
      </w:r>
      <w:r w:rsidR="00ED088B">
        <w:rPr>
          <w:rFonts w:ascii="Times New Roman" w:hAnsi="Times New Roman" w:cs="Times New Roman"/>
          <w:sz w:val="24"/>
          <w:szCs w:val="24"/>
        </w:rPr>
        <w:t xml:space="preserve"> he doesn’t need </w:t>
      </w:r>
      <w:r w:rsidR="00297EAF">
        <w:rPr>
          <w:rFonts w:ascii="Times New Roman" w:hAnsi="Times New Roman" w:cs="Times New Roman"/>
          <w:sz w:val="24"/>
          <w:szCs w:val="24"/>
        </w:rPr>
        <w:t xml:space="preserve">to enter </w:t>
      </w:r>
      <w:r w:rsidR="00ED088B">
        <w:rPr>
          <w:rFonts w:ascii="Times New Roman" w:hAnsi="Times New Roman" w:cs="Times New Roman"/>
          <w:sz w:val="24"/>
          <w:szCs w:val="24"/>
        </w:rPr>
        <w:t>the details about building and budget.</w:t>
      </w:r>
      <w:r w:rsidR="0015642C">
        <w:rPr>
          <w:rFonts w:ascii="Times New Roman" w:hAnsi="Times New Roman" w:cs="Times New Roman"/>
          <w:sz w:val="24"/>
          <w:szCs w:val="24"/>
        </w:rPr>
        <w:t xml:space="preserve"> The database is providing more information than needed which makes the system complex for maintaining.</w:t>
      </w:r>
    </w:p>
    <w:p w14:paraId="20907678" w14:textId="77777777" w:rsidR="00C16E1A" w:rsidRPr="00A77C41" w:rsidRDefault="00C16E1A" w:rsidP="00C16E1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6A6E1F39" w14:textId="47F696AF" w:rsidR="00632FF7" w:rsidRDefault="00A77C41" w:rsidP="00A77C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solve that </w:t>
      </w:r>
      <w:r w:rsidR="00B04D77">
        <w:rPr>
          <w:rFonts w:ascii="Times New Roman" w:hAnsi="Times New Roman" w:cs="Times New Roman"/>
          <w:sz w:val="24"/>
          <w:szCs w:val="24"/>
        </w:rPr>
        <w:t xml:space="preserve">issue we need to split the massive table into two different tables. One table consists of </w:t>
      </w:r>
      <w:r w:rsidR="00D23464">
        <w:rPr>
          <w:rFonts w:ascii="Times New Roman" w:hAnsi="Times New Roman" w:cs="Times New Roman"/>
          <w:sz w:val="24"/>
          <w:szCs w:val="24"/>
        </w:rPr>
        <w:t xml:space="preserve">ID, </w:t>
      </w:r>
      <w:r w:rsidR="00B7109F">
        <w:rPr>
          <w:rFonts w:ascii="Times New Roman" w:hAnsi="Times New Roman" w:cs="Times New Roman"/>
          <w:sz w:val="24"/>
          <w:szCs w:val="24"/>
        </w:rPr>
        <w:t>name</w:t>
      </w:r>
      <w:r w:rsidR="00B07620">
        <w:rPr>
          <w:rFonts w:ascii="Times New Roman" w:hAnsi="Times New Roman" w:cs="Times New Roman"/>
          <w:sz w:val="24"/>
          <w:szCs w:val="24"/>
        </w:rPr>
        <w:t>,</w:t>
      </w:r>
      <w:r w:rsidR="00E112AE">
        <w:rPr>
          <w:rFonts w:ascii="Times New Roman" w:hAnsi="Times New Roman" w:cs="Times New Roman"/>
          <w:sz w:val="24"/>
          <w:szCs w:val="24"/>
        </w:rPr>
        <w:t xml:space="preserve"> </w:t>
      </w:r>
      <w:r w:rsidR="00B7109F">
        <w:rPr>
          <w:rFonts w:ascii="Times New Roman" w:hAnsi="Times New Roman" w:cs="Times New Roman"/>
          <w:sz w:val="24"/>
          <w:szCs w:val="24"/>
        </w:rPr>
        <w:t>salary</w:t>
      </w:r>
      <w:r w:rsidR="00E112AE">
        <w:rPr>
          <w:rFonts w:ascii="Times New Roman" w:hAnsi="Times New Roman" w:cs="Times New Roman"/>
          <w:sz w:val="24"/>
          <w:szCs w:val="24"/>
        </w:rPr>
        <w:t xml:space="preserve"> and dept_</w:t>
      </w:r>
      <w:r w:rsidR="00307E0F">
        <w:rPr>
          <w:rFonts w:ascii="Times New Roman" w:hAnsi="Times New Roman" w:cs="Times New Roman"/>
          <w:sz w:val="24"/>
          <w:szCs w:val="24"/>
        </w:rPr>
        <w:t>id</w:t>
      </w:r>
      <w:r w:rsidR="00B7109F">
        <w:rPr>
          <w:rFonts w:ascii="Times New Roman" w:hAnsi="Times New Roman" w:cs="Times New Roman"/>
          <w:sz w:val="24"/>
          <w:szCs w:val="24"/>
        </w:rPr>
        <w:t xml:space="preserve"> as attributes and the second table consists of </w:t>
      </w:r>
      <w:r w:rsidR="00C664C7">
        <w:rPr>
          <w:rFonts w:ascii="Times New Roman" w:hAnsi="Times New Roman" w:cs="Times New Roman"/>
          <w:sz w:val="24"/>
          <w:szCs w:val="24"/>
        </w:rPr>
        <w:t xml:space="preserve">dept_id, </w:t>
      </w:r>
      <w:r w:rsidR="00B07620">
        <w:rPr>
          <w:rFonts w:ascii="Times New Roman" w:hAnsi="Times New Roman" w:cs="Times New Roman"/>
          <w:sz w:val="24"/>
          <w:szCs w:val="24"/>
        </w:rPr>
        <w:t>dept_name, building and budget</w:t>
      </w:r>
      <w:r w:rsidR="00231A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7FD7A1D" w14:textId="77777777" w:rsidR="00632FF7" w:rsidRDefault="00632FF7" w:rsidP="00A77C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23A3F" w14:textId="5E94592A" w:rsidR="00632FF7" w:rsidRDefault="00632FF7" w:rsidP="00A77C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8"/>
        <w:gridCol w:w="2157"/>
        <w:gridCol w:w="2164"/>
        <w:gridCol w:w="2181"/>
      </w:tblGrid>
      <w:tr w:rsidR="00C664C7" w14:paraId="075A4420" w14:textId="77777777" w:rsidTr="00632FF7">
        <w:tc>
          <w:tcPr>
            <w:tcW w:w="2337" w:type="dxa"/>
          </w:tcPr>
          <w:p w14:paraId="5C0C1BB8" w14:textId="7AA5E0BD" w:rsidR="00632FF7" w:rsidRDefault="00632FF7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14:paraId="579043D9" w14:textId="136816C4" w:rsidR="00632FF7" w:rsidRDefault="00632FF7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14:paraId="5487CC26" w14:textId="1A3EAC95" w:rsidR="00632FF7" w:rsidRDefault="00FD7839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338" w:type="dxa"/>
          </w:tcPr>
          <w:p w14:paraId="78AFB25B" w14:textId="346E4370" w:rsidR="00632FF7" w:rsidRDefault="00FD7839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</w:t>
            </w:r>
            <w:r w:rsidR="00C664C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664C7" w14:paraId="0921A4D2" w14:textId="77777777" w:rsidTr="00632FF7">
        <w:tc>
          <w:tcPr>
            <w:tcW w:w="2337" w:type="dxa"/>
          </w:tcPr>
          <w:p w14:paraId="2CF424DE" w14:textId="77777777" w:rsidR="00632FF7" w:rsidRDefault="00632FF7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D3716B1" w14:textId="77777777" w:rsidR="00632FF7" w:rsidRDefault="00632FF7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6E4710" w14:textId="77777777" w:rsidR="00632FF7" w:rsidRDefault="00632FF7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A90495" w14:textId="77777777" w:rsidR="00632FF7" w:rsidRDefault="00632FF7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4C7" w14:paraId="522EF60B" w14:textId="77777777" w:rsidTr="00632FF7">
        <w:tc>
          <w:tcPr>
            <w:tcW w:w="2337" w:type="dxa"/>
          </w:tcPr>
          <w:p w14:paraId="6ABCB3D9" w14:textId="77777777" w:rsidR="00632FF7" w:rsidRDefault="00632FF7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44C8870" w14:textId="77777777" w:rsidR="00632FF7" w:rsidRDefault="00632FF7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1B0D26" w14:textId="77777777" w:rsidR="00632FF7" w:rsidRDefault="00632FF7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3D44A31" w14:textId="77777777" w:rsidR="00632FF7" w:rsidRDefault="00632FF7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EDC" w14:paraId="43DC24E8" w14:textId="77777777" w:rsidTr="00632FF7">
        <w:tc>
          <w:tcPr>
            <w:tcW w:w="2337" w:type="dxa"/>
          </w:tcPr>
          <w:p w14:paraId="47AE5763" w14:textId="77777777" w:rsidR="00FC4EDC" w:rsidRDefault="00FC4EDC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65B402B" w14:textId="77777777" w:rsidR="00FC4EDC" w:rsidRDefault="00FC4EDC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5B964DE" w14:textId="77777777" w:rsidR="00FC4EDC" w:rsidRDefault="00FC4EDC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5FA224" w14:textId="77777777" w:rsidR="00FC4EDC" w:rsidRDefault="00FC4EDC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0A2" w14:paraId="5BD97C8F" w14:textId="77777777" w:rsidTr="00632FF7">
        <w:tc>
          <w:tcPr>
            <w:tcW w:w="2337" w:type="dxa"/>
          </w:tcPr>
          <w:p w14:paraId="049DC835" w14:textId="77777777" w:rsidR="00B500A2" w:rsidRDefault="00B500A2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4164A42" w14:textId="77777777" w:rsidR="00B500A2" w:rsidRDefault="00B500A2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62B97DF" w14:textId="77777777" w:rsidR="00B500A2" w:rsidRDefault="00B500A2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16E344E" w14:textId="77777777" w:rsidR="00B500A2" w:rsidRDefault="00B500A2" w:rsidP="00A77C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FD5088" w14:textId="0E97A3A8" w:rsidR="00A77C41" w:rsidRDefault="00A77C41" w:rsidP="00A77C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48E997" w14:textId="12877219" w:rsidR="00B500A2" w:rsidRDefault="00B500A2" w:rsidP="00A77C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22"/>
        <w:gridCol w:w="2337"/>
        <w:gridCol w:w="2338"/>
        <w:gridCol w:w="2338"/>
      </w:tblGrid>
      <w:tr w:rsidR="00C664C7" w14:paraId="0D2D680E" w14:textId="77777777" w:rsidTr="005F3459">
        <w:tc>
          <w:tcPr>
            <w:tcW w:w="1622" w:type="dxa"/>
          </w:tcPr>
          <w:p w14:paraId="3E9D8E33" w14:textId="36D98DD8" w:rsidR="00C664C7" w:rsidRDefault="00C664C7" w:rsidP="00B04D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dept_id</w:t>
            </w:r>
          </w:p>
        </w:tc>
        <w:tc>
          <w:tcPr>
            <w:tcW w:w="2337" w:type="dxa"/>
          </w:tcPr>
          <w:p w14:paraId="3D64FF2A" w14:textId="56804917" w:rsidR="00C664C7" w:rsidRDefault="00C664C7" w:rsidP="00B04D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dept_name</w:t>
            </w:r>
          </w:p>
        </w:tc>
        <w:tc>
          <w:tcPr>
            <w:tcW w:w="2338" w:type="dxa"/>
          </w:tcPr>
          <w:p w14:paraId="669DB06B" w14:textId="7FDA4E26" w:rsidR="00C664C7" w:rsidRDefault="005F3459" w:rsidP="00B04D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building </w:t>
            </w:r>
          </w:p>
        </w:tc>
        <w:tc>
          <w:tcPr>
            <w:tcW w:w="2338" w:type="dxa"/>
          </w:tcPr>
          <w:p w14:paraId="4A85E19F" w14:textId="0AD4757B" w:rsidR="00C664C7" w:rsidRDefault="005F3459" w:rsidP="00B04D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budget</w:t>
            </w:r>
          </w:p>
        </w:tc>
      </w:tr>
      <w:tr w:rsidR="00C664C7" w14:paraId="5BC7DAC1" w14:textId="77777777" w:rsidTr="005F3459">
        <w:tc>
          <w:tcPr>
            <w:tcW w:w="1622" w:type="dxa"/>
          </w:tcPr>
          <w:p w14:paraId="21FDAC04" w14:textId="77777777" w:rsidR="00C664C7" w:rsidRDefault="00C664C7" w:rsidP="00B04D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337" w:type="dxa"/>
          </w:tcPr>
          <w:p w14:paraId="1BBCE182" w14:textId="77777777" w:rsidR="00C664C7" w:rsidRDefault="00C664C7" w:rsidP="00B04D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338" w:type="dxa"/>
          </w:tcPr>
          <w:p w14:paraId="3823F9B7" w14:textId="77777777" w:rsidR="00C664C7" w:rsidRDefault="00C664C7" w:rsidP="00B04D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338" w:type="dxa"/>
          </w:tcPr>
          <w:p w14:paraId="572FB1E1" w14:textId="77777777" w:rsidR="00C664C7" w:rsidRDefault="00C664C7" w:rsidP="00B04D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C664C7" w14:paraId="0D153FAB" w14:textId="77777777" w:rsidTr="005F3459">
        <w:tc>
          <w:tcPr>
            <w:tcW w:w="1622" w:type="dxa"/>
          </w:tcPr>
          <w:p w14:paraId="1D200C09" w14:textId="77777777" w:rsidR="00C664C7" w:rsidRDefault="00C664C7" w:rsidP="00B04D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337" w:type="dxa"/>
          </w:tcPr>
          <w:p w14:paraId="717A7AA7" w14:textId="77777777" w:rsidR="00C664C7" w:rsidRDefault="00C664C7" w:rsidP="00B04D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338" w:type="dxa"/>
          </w:tcPr>
          <w:p w14:paraId="02C03A27" w14:textId="77777777" w:rsidR="00C664C7" w:rsidRDefault="00C664C7" w:rsidP="00B04D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338" w:type="dxa"/>
          </w:tcPr>
          <w:p w14:paraId="2383A9C9" w14:textId="77777777" w:rsidR="00C664C7" w:rsidRDefault="00C664C7" w:rsidP="00B04D7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5DB97075" w14:textId="77777777" w:rsidR="00B04D77" w:rsidRPr="00B04D77" w:rsidRDefault="00B04D77" w:rsidP="00B04D7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4192C2B" w14:textId="77777777" w:rsidR="00AB7FE1" w:rsidRPr="001B3038" w:rsidRDefault="00AB7FE1" w:rsidP="00AB7FE1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A5388B4" w14:textId="77777777" w:rsidR="00C0705D" w:rsidRPr="00C0705D" w:rsidRDefault="00C0705D" w:rsidP="00C0705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2F479E3" w14:textId="0D9C60EB" w:rsidR="00BB5E8E" w:rsidRDefault="00BB5E8E" w:rsidP="0017213B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183266F1" w14:textId="77777777" w:rsidR="00BB7F66" w:rsidRDefault="00BB7F66" w:rsidP="00BB7F6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F9DEDF0" w14:textId="77777777" w:rsidR="00BB7F66" w:rsidRPr="00BB7F66" w:rsidRDefault="00BB7F66" w:rsidP="00BB7F6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B7F956E" w14:textId="77777777" w:rsidR="00BB7F66" w:rsidRPr="00BB7F66" w:rsidRDefault="00BB7F66" w:rsidP="00BB7F66">
      <w:pPr>
        <w:rPr>
          <w:rFonts w:ascii="Times New Roman" w:hAnsi="Times New Roman" w:cs="Times New Roman"/>
          <w:sz w:val="24"/>
          <w:szCs w:val="24"/>
        </w:rPr>
      </w:pPr>
    </w:p>
    <w:p w14:paraId="53B5BF42" w14:textId="77777777" w:rsidR="00BB7F66" w:rsidRPr="00BB7F66" w:rsidRDefault="00BB7F66" w:rsidP="00BB7F66">
      <w:pPr>
        <w:rPr>
          <w:rFonts w:ascii="Times New Roman" w:hAnsi="Times New Roman" w:cs="Times New Roman"/>
          <w:sz w:val="24"/>
          <w:szCs w:val="24"/>
        </w:rPr>
      </w:pPr>
    </w:p>
    <w:p w14:paraId="299BA397" w14:textId="77777777" w:rsidR="004C5B4E" w:rsidRPr="00F132F9" w:rsidRDefault="004C5B4E" w:rsidP="004C5B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B37F89" w14:textId="54EB0381" w:rsidR="00F132F9" w:rsidRPr="00F132F9" w:rsidRDefault="00F132F9" w:rsidP="00F132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sectPr w:rsidR="00F132F9" w:rsidRPr="00F1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3550"/>
    <w:multiLevelType w:val="hybridMultilevel"/>
    <w:tmpl w:val="FE20AC22"/>
    <w:lvl w:ilvl="0" w:tplc="B0A2D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0658B"/>
    <w:multiLevelType w:val="hybridMultilevel"/>
    <w:tmpl w:val="8C040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DD4DBA"/>
    <w:multiLevelType w:val="hybridMultilevel"/>
    <w:tmpl w:val="36745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6334DB"/>
    <w:multiLevelType w:val="hybridMultilevel"/>
    <w:tmpl w:val="0CEC1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3543CF"/>
    <w:multiLevelType w:val="hybridMultilevel"/>
    <w:tmpl w:val="1EFAA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1127CC"/>
    <w:multiLevelType w:val="hybridMultilevel"/>
    <w:tmpl w:val="D0E2E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8E4C1F"/>
    <w:multiLevelType w:val="hybridMultilevel"/>
    <w:tmpl w:val="10DC3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651530"/>
    <w:multiLevelType w:val="hybridMultilevel"/>
    <w:tmpl w:val="0CF43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4B5DB6"/>
    <w:multiLevelType w:val="hybridMultilevel"/>
    <w:tmpl w:val="C352C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4936267">
    <w:abstractNumId w:val="0"/>
  </w:num>
  <w:num w:numId="2" w16cid:durableId="1080366120">
    <w:abstractNumId w:val="4"/>
  </w:num>
  <w:num w:numId="3" w16cid:durableId="983122063">
    <w:abstractNumId w:val="6"/>
  </w:num>
  <w:num w:numId="4" w16cid:durableId="53547701">
    <w:abstractNumId w:val="2"/>
  </w:num>
  <w:num w:numId="5" w16cid:durableId="1085110486">
    <w:abstractNumId w:val="7"/>
  </w:num>
  <w:num w:numId="6" w16cid:durableId="1350327214">
    <w:abstractNumId w:val="5"/>
  </w:num>
  <w:num w:numId="7" w16cid:durableId="435561491">
    <w:abstractNumId w:val="1"/>
  </w:num>
  <w:num w:numId="8" w16cid:durableId="1252274128">
    <w:abstractNumId w:val="3"/>
  </w:num>
  <w:num w:numId="9" w16cid:durableId="42789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44"/>
    <w:rsid w:val="00000551"/>
    <w:rsid w:val="00012DB3"/>
    <w:rsid w:val="00027E6A"/>
    <w:rsid w:val="000E7754"/>
    <w:rsid w:val="001417FA"/>
    <w:rsid w:val="0015642C"/>
    <w:rsid w:val="0017213B"/>
    <w:rsid w:val="001A0E5D"/>
    <w:rsid w:val="001A3778"/>
    <w:rsid w:val="001B3038"/>
    <w:rsid w:val="001E05DD"/>
    <w:rsid w:val="0022331D"/>
    <w:rsid w:val="00231AB0"/>
    <w:rsid w:val="00246FB5"/>
    <w:rsid w:val="00297EAF"/>
    <w:rsid w:val="002A69D5"/>
    <w:rsid w:val="002C005A"/>
    <w:rsid w:val="00307E0F"/>
    <w:rsid w:val="0031241F"/>
    <w:rsid w:val="00341968"/>
    <w:rsid w:val="0037166B"/>
    <w:rsid w:val="003C6FFF"/>
    <w:rsid w:val="004C5B4E"/>
    <w:rsid w:val="004E568F"/>
    <w:rsid w:val="005067BC"/>
    <w:rsid w:val="00525F34"/>
    <w:rsid w:val="00571AF0"/>
    <w:rsid w:val="00576293"/>
    <w:rsid w:val="005D563E"/>
    <w:rsid w:val="005D7593"/>
    <w:rsid w:val="005F3459"/>
    <w:rsid w:val="006234F9"/>
    <w:rsid w:val="006260A2"/>
    <w:rsid w:val="00632FF7"/>
    <w:rsid w:val="00723AFB"/>
    <w:rsid w:val="00727B6F"/>
    <w:rsid w:val="007E0425"/>
    <w:rsid w:val="0080717E"/>
    <w:rsid w:val="00813844"/>
    <w:rsid w:val="00891967"/>
    <w:rsid w:val="009977E2"/>
    <w:rsid w:val="009C7863"/>
    <w:rsid w:val="00A361B5"/>
    <w:rsid w:val="00A76875"/>
    <w:rsid w:val="00A77C41"/>
    <w:rsid w:val="00A976BF"/>
    <w:rsid w:val="00AB196E"/>
    <w:rsid w:val="00AB7FE1"/>
    <w:rsid w:val="00AE26D2"/>
    <w:rsid w:val="00AF061D"/>
    <w:rsid w:val="00B04D77"/>
    <w:rsid w:val="00B07620"/>
    <w:rsid w:val="00B500A2"/>
    <w:rsid w:val="00B7109F"/>
    <w:rsid w:val="00BB5E8E"/>
    <w:rsid w:val="00BB7F66"/>
    <w:rsid w:val="00BC4A04"/>
    <w:rsid w:val="00C0705D"/>
    <w:rsid w:val="00C16E1A"/>
    <w:rsid w:val="00C4208E"/>
    <w:rsid w:val="00C44292"/>
    <w:rsid w:val="00C664C7"/>
    <w:rsid w:val="00D23464"/>
    <w:rsid w:val="00D751DF"/>
    <w:rsid w:val="00E004A7"/>
    <w:rsid w:val="00E06D0F"/>
    <w:rsid w:val="00E105D6"/>
    <w:rsid w:val="00E112AE"/>
    <w:rsid w:val="00E91818"/>
    <w:rsid w:val="00E94C44"/>
    <w:rsid w:val="00ED088B"/>
    <w:rsid w:val="00F132F9"/>
    <w:rsid w:val="00F4027D"/>
    <w:rsid w:val="00F63B4B"/>
    <w:rsid w:val="00FC4EDC"/>
    <w:rsid w:val="00FD7839"/>
    <w:rsid w:val="00F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9020"/>
  <w15:chartTrackingRefBased/>
  <w15:docId w15:val="{808F7BA0-AFF6-4F77-B47C-069E1F08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C44"/>
    <w:pPr>
      <w:ind w:left="720"/>
      <w:contextualSpacing/>
    </w:pPr>
  </w:style>
  <w:style w:type="table" w:styleId="TableGrid">
    <w:name w:val="Table Grid"/>
    <w:basedOn w:val="TableNormal"/>
    <w:uiPriority w:val="39"/>
    <w:rsid w:val="0063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Yerramalla (syrrmlla)</dc:creator>
  <cp:keywords/>
  <dc:description/>
  <cp:lastModifiedBy>Sindhuja Yerramalla (syrrmlla)</cp:lastModifiedBy>
  <cp:revision>75</cp:revision>
  <dcterms:created xsi:type="dcterms:W3CDTF">2022-06-02T16:23:00Z</dcterms:created>
  <dcterms:modified xsi:type="dcterms:W3CDTF">2022-06-17T06:21:00Z</dcterms:modified>
</cp:coreProperties>
</file>