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AF6C" w14:textId="4DE0204A" w:rsidR="00095E31" w:rsidRPr="00961B9B" w:rsidRDefault="00F73811" w:rsidP="00F73811">
      <w:pPr>
        <w:jc w:val="center"/>
        <w:rPr>
          <w:rFonts w:ascii="Times New Roman" w:hAnsi="Times New Roman" w:cs="Times New Roman"/>
          <w:sz w:val="32"/>
          <w:szCs w:val="32"/>
        </w:rPr>
      </w:pPr>
      <w:r w:rsidRPr="00961B9B">
        <w:rPr>
          <w:rFonts w:ascii="Times New Roman" w:hAnsi="Times New Roman" w:cs="Times New Roman"/>
          <w:sz w:val="32"/>
          <w:szCs w:val="32"/>
        </w:rPr>
        <w:t>Programming Project 1</w:t>
      </w:r>
    </w:p>
    <w:p w14:paraId="2A43A375" w14:textId="15128CC7" w:rsidR="00F73811" w:rsidRPr="00961B9B" w:rsidRDefault="00F73811" w:rsidP="00F73811">
      <w:pPr>
        <w:rPr>
          <w:rFonts w:ascii="Times New Roman" w:hAnsi="Times New Roman" w:cs="Times New Roman"/>
          <w:sz w:val="24"/>
          <w:szCs w:val="24"/>
        </w:rPr>
      </w:pPr>
    </w:p>
    <w:p w14:paraId="64AEB199" w14:textId="77777777" w:rsidR="00F73811" w:rsidRPr="00961B9B" w:rsidRDefault="00F73811" w:rsidP="00F73811">
      <w:pPr>
        <w:rPr>
          <w:rFonts w:ascii="Times New Roman" w:hAnsi="Times New Roman" w:cs="Times New Roman"/>
          <w:sz w:val="24"/>
          <w:szCs w:val="24"/>
        </w:rPr>
      </w:pPr>
      <w:r w:rsidRPr="00961B9B">
        <w:rPr>
          <w:rFonts w:ascii="Times New Roman" w:hAnsi="Times New Roman" w:cs="Times New Roman"/>
          <w:b/>
          <w:bCs/>
          <w:sz w:val="24"/>
          <w:szCs w:val="24"/>
        </w:rPr>
        <w:t>Task 1:</w:t>
      </w:r>
      <w:r w:rsidRPr="00961B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F7122" w14:textId="57E34E58" w:rsidR="00F73811" w:rsidRPr="00961B9B" w:rsidRDefault="00F73811" w:rsidP="00F73811">
      <w:pPr>
        <w:rPr>
          <w:rFonts w:ascii="Times New Roman" w:hAnsi="Times New Roman" w:cs="Times New Roman"/>
          <w:sz w:val="24"/>
          <w:szCs w:val="24"/>
        </w:rPr>
      </w:pPr>
      <w:r w:rsidRPr="00961B9B">
        <w:rPr>
          <w:rFonts w:ascii="Times New Roman" w:hAnsi="Times New Roman" w:cs="Times New Roman"/>
          <w:sz w:val="24"/>
          <w:szCs w:val="24"/>
        </w:rPr>
        <w:t xml:space="preserve">I will be using </w:t>
      </w:r>
      <w:r w:rsidRPr="00961B9B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961B9B">
        <w:rPr>
          <w:rFonts w:ascii="Times New Roman" w:hAnsi="Times New Roman" w:cs="Times New Roman"/>
          <w:sz w:val="24"/>
          <w:szCs w:val="24"/>
        </w:rPr>
        <w:t xml:space="preserve"> for this project </w:t>
      </w:r>
      <w:r w:rsidR="00972021" w:rsidRPr="00961B9B">
        <w:rPr>
          <w:rFonts w:ascii="Times New Roman" w:hAnsi="Times New Roman" w:cs="Times New Roman"/>
          <w:sz w:val="24"/>
          <w:szCs w:val="24"/>
        </w:rPr>
        <w:t>and</w:t>
      </w:r>
      <w:r w:rsidRPr="00961B9B">
        <w:rPr>
          <w:rFonts w:ascii="Times New Roman" w:hAnsi="Times New Roman" w:cs="Times New Roman"/>
          <w:sz w:val="24"/>
          <w:szCs w:val="24"/>
        </w:rPr>
        <w:t xml:space="preserve"> for all subsequent projects throughout this course.</w:t>
      </w:r>
    </w:p>
    <w:p w14:paraId="6ABA5F9C" w14:textId="4414E5CB" w:rsidR="00F73811" w:rsidRPr="00961B9B" w:rsidRDefault="00F73811" w:rsidP="00F7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B9B">
        <w:rPr>
          <w:rFonts w:ascii="Times New Roman" w:hAnsi="Times New Roman" w:cs="Times New Roman"/>
          <w:b/>
          <w:bCs/>
          <w:sz w:val="24"/>
          <w:szCs w:val="24"/>
        </w:rPr>
        <w:t>Task 2:</w:t>
      </w:r>
    </w:p>
    <w:p w14:paraId="4ABED4C1" w14:textId="59903370" w:rsidR="00972021" w:rsidRPr="00961B9B" w:rsidRDefault="00F302C6" w:rsidP="00F73811">
      <w:pPr>
        <w:rPr>
          <w:rFonts w:ascii="Times New Roman" w:hAnsi="Times New Roman" w:cs="Times New Roman"/>
          <w:sz w:val="24"/>
          <w:szCs w:val="24"/>
        </w:rPr>
      </w:pPr>
      <w:r w:rsidRPr="00961B9B">
        <w:rPr>
          <w:rFonts w:ascii="Times New Roman" w:hAnsi="Times New Roman" w:cs="Times New Roman"/>
          <w:sz w:val="24"/>
          <w:szCs w:val="24"/>
        </w:rPr>
        <w:t>In Python, the threading module provides a very simple and intuitive API for spawning multiple threads in a program. Let us consider a simple example using a threading module:</w:t>
      </w:r>
    </w:p>
    <w:p w14:paraId="43FBDA0B" w14:textId="15F4C216" w:rsidR="004C0AA2" w:rsidRPr="00961B9B" w:rsidRDefault="004C0AA2" w:rsidP="004C0AA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</w:pPr>
      <w:r w:rsidRPr="004C0AA2">
        <w:rPr>
          <w:rFonts w:ascii="Times New Roman" w:eastAsia="Times New Roman" w:hAnsi="Times New Roman" w:cs="Times New Roman"/>
          <w:b/>
          <w:bCs/>
          <w:color w:val="006699"/>
          <w:spacing w:val="2"/>
          <w:bdr w:val="none" w:sz="0" w:space="0" w:color="auto" w:frame="1"/>
        </w:rPr>
        <w:t>import</w:t>
      </w:r>
      <w:r w:rsidRPr="004C0AA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threading</w:t>
      </w:r>
    </w:p>
    <w:p w14:paraId="69C694E4" w14:textId="77777777" w:rsidR="00972021" w:rsidRPr="004C0AA2" w:rsidRDefault="00972021" w:rsidP="004C0AA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2FE8B2F6" w14:textId="77777777" w:rsidR="004C0AA2" w:rsidRPr="004C0AA2" w:rsidRDefault="004C0AA2" w:rsidP="004C0AA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C0AA2">
        <w:rPr>
          <w:rFonts w:ascii="Times New Roman" w:eastAsia="Times New Roman" w:hAnsi="Times New Roman" w:cs="Times New Roman"/>
          <w:b/>
          <w:bCs/>
          <w:color w:val="006699"/>
          <w:spacing w:val="2"/>
          <w:bdr w:val="none" w:sz="0" w:space="0" w:color="auto" w:frame="1"/>
        </w:rPr>
        <w:t>def</w:t>
      </w:r>
      <w:r w:rsidRPr="004C0AA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print_cube</w:t>
      </w:r>
      <w:proofErr w:type="spellEnd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(num):</w:t>
      </w:r>
    </w:p>
    <w:p w14:paraId="5D8297D2" w14:textId="03EBC66F" w:rsidR="004C0AA2" w:rsidRPr="004C0AA2" w:rsidRDefault="004C0AA2" w:rsidP="004C0AA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C0AA2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</w:rPr>
        <w:t>    </w:t>
      </w:r>
      <w:proofErr w:type="gramStart"/>
      <w:r w:rsidRPr="004C0AA2">
        <w:rPr>
          <w:rFonts w:ascii="Times New Roman" w:eastAsia="Times New Roman" w:hAnsi="Times New Roman" w:cs="Times New Roman"/>
          <w:color w:val="FF1493"/>
          <w:spacing w:val="2"/>
          <w:bdr w:val="none" w:sz="0" w:space="0" w:color="auto" w:frame="1"/>
        </w:rPr>
        <w:t>print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(</w:t>
      </w:r>
      <w:proofErr w:type="gramEnd"/>
      <w:r w:rsidRPr="004C0AA2">
        <w:rPr>
          <w:rFonts w:ascii="Times New Roman" w:eastAsia="Times New Roman" w:hAnsi="Times New Roman" w:cs="Times New Roman"/>
          <w:color w:val="0000FF"/>
          <w:spacing w:val="2"/>
          <w:bdr w:val="none" w:sz="0" w:space="0" w:color="auto" w:frame="1"/>
        </w:rPr>
        <w:t>"Cube: {}"</w:t>
      </w:r>
      <w:r w:rsidRPr="004C0AA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.</w:t>
      </w:r>
      <w:r w:rsidRPr="004C0AA2">
        <w:rPr>
          <w:rFonts w:ascii="Times New Roman" w:eastAsia="Times New Roman" w:hAnsi="Times New Roman" w:cs="Times New Roman"/>
          <w:color w:val="FF1493"/>
          <w:spacing w:val="2"/>
          <w:bdr w:val="none" w:sz="0" w:space="0" w:color="auto" w:frame="1"/>
        </w:rPr>
        <w:t>format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 xml:space="preserve">(num </w:t>
      </w:r>
      <w:r w:rsidRPr="004C0AA2">
        <w:rPr>
          <w:rFonts w:ascii="Times New Roman" w:eastAsia="Times New Roman" w:hAnsi="Times New Roman" w:cs="Times New Roman"/>
          <w:b/>
          <w:bCs/>
          <w:color w:val="006699"/>
          <w:spacing w:val="2"/>
          <w:bdr w:val="none" w:sz="0" w:space="0" w:color="auto" w:frame="1"/>
        </w:rPr>
        <w:t>*</w:t>
      </w:r>
      <w:r w:rsidRPr="004C0AA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 xml:space="preserve">num </w:t>
      </w:r>
      <w:r w:rsidRPr="004C0AA2">
        <w:rPr>
          <w:rFonts w:ascii="Times New Roman" w:eastAsia="Times New Roman" w:hAnsi="Times New Roman" w:cs="Times New Roman"/>
          <w:b/>
          <w:bCs/>
          <w:color w:val="006699"/>
          <w:spacing w:val="2"/>
          <w:bdr w:val="none" w:sz="0" w:space="0" w:color="auto" w:frame="1"/>
        </w:rPr>
        <w:t>*</w:t>
      </w:r>
      <w:r w:rsidRPr="004C0AA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num))</w:t>
      </w:r>
    </w:p>
    <w:p w14:paraId="760736F1" w14:textId="77777777" w:rsidR="004C0AA2" w:rsidRPr="004C0AA2" w:rsidRDefault="004C0AA2" w:rsidP="004C0AA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C0AA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0C6F888A" w14:textId="46C540A0" w:rsidR="004C0AA2" w:rsidRPr="004C0AA2" w:rsidRDefault="004C0AA2" w:rsidP="004C0AA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C0AA2">
        <w:rPr>
          <w:rFonts w:ascii="Times New Roman" w:eastAsia="Times New Roman" w:hAnsi="Times New Roman" w:cs="Times New Roman"/>
          <w:b/>
          <w:bCs/>
          <w:color w:val="006699"/>
          <w:spacing w:val="2"/>
          <w:bdr w:val="none" w:sz="0" w:space="0" w:color="auto" w:frame="1"/>
        </w:rPr>
        <w:t>def</w:t>
      </w:r>
      <w:r w:rsidRPr="004C0AA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print_square</w:t>
      </w:r>
      <w:proofErr w:type="spellEnd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(num):</w:t>
      </w:r>
    </w:p>
    <w:p w14:paraId="2DD5CFAE" w14:textId="77777777" w:rsidR="004C0AA2" w:rsidRPr="004C0AA2" w:rsidRDefault="004C0AA2" w:rsidP="004C0AA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C0AA2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</w:rPr>
        <w:t>    </w:t>
      </w:r>
      <w:proofErr w:type="gramStart"/>
      <w:r w:rsidRPr="004C0AA2">
        <w:rPr>
          <w:rFonts w:ascii="Times New Roman" w:eastAsia="Times New Roman" w:hAnsi="Times New Roman" w:cs="Times New Roman"/>
          <w:b/>
          <w:bCs/>
          <w:color w:val="006699"/>
          <w:spacing w:val="2"/>
          <w:bdr w:val="none" w:sz="0" w:space="0" w:color="auto" w:frame="1"/>
        </w:rPr>
        <w:t>print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(</w:t>
      </w:r>
      <w:proofErr w:type="gramEnd"/>
      <w:r w:rsidRPr="004C0AA2">
        <w:rPr>
          <w:rFonts w:ascii="Times New Roman" w:eastAsia="Times New Roman" w:hAnsi="Times New Roman" w:cs="Times New Roman"/>
          <w:color w:val="0000FF"/>
          <w:spacing w:val="2"/>
          <w:bdr w:val="none" w:sz="0" w:space="0" w:color="auto" w:frame="1"/>
        </w:rPr>
        <w:t>"Square: {}"</w:t>
      </w:r>
      <w:r w:rsidRPr="004C0AA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.</w:t>
      </w:r>
      <w:r w:rsidRPr="004C0AA2">
        <w:rPr>
          <w:rFonts w:ascii="Times New Roman" w:eastAsia="Times New Roman" w:hAnsi="Times New Roman" w:cs="Times New Roman"/>
          <w:color w:val="FF1493"/>
          <w:spacing w:val="2"/>
          <w:bdr w:val="none" w:sz="0" w:space="0" w:color="auto" w:frame="1"/>
        </w:rPr>
        <w:t>format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 xml:space="preserve">(num </w:t>
      </w:r>
      <w:r w:rsidRPr="004C0AA2">
        <w:rPr>
          <w:rFonts w:ascii="Times New Roman" w:eastAsia="Times New Roman" w:hAnsi="Times New Roman" w:cs="Times New Roman"/>
          <w:b/>
          <w:bCs/>
          <w:color w:val="006699"/>
          <w:spacing w:val="2"/>
          <w:bdr w:val="none" w:sz="0" w:space="0" w:color="auto" w:frame="1"/>
        </w:rPr>
        <w:t>*</w:t>
      </w:r>
      <w:r w:rsidRPr="004C0AA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num))</w:t>
      </w:r>
    </w:p>
    <w:p w14:paraId="04338582" w14:textId="60D872D5" w:rsidR="004C0AA2" w:rsidRPr="004C0AA2" w:rsidRDefault="004C0AA2" w:rsidP="004C0AA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C0AA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47956C39" w14:textId="0CF529A3" w:rsidR="004C0AA2" w:rsidRPr="00961B9B" w:rsidRDefault="004C0AA2" w:rsidP="004C0AA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</w:pPr>
      <w:r w:rsidRPr="004C0AA2">
        <w:rPr>
          <w:rFonts w:ascii="Times New Roman" w:eastAsia="Times New Roman" w:hAnsi="Times New Roman" w:cs="Times New Roman"/>
          <w:b/>
          <w:bCs/>
          <w:color w:val="006699"/>
          <w:spacing w:val="2"/>
          <w:bdr w:val="none" w:sz="0" w:space="0" w:color="auto" w:frame="1"/>
        </w:rPr>
        <w:t>if</w:t>
      </w:r>
      <w:r w:rsidRPr="004C0AA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 xml:space="preserve">__name__ </w:t>
      </w:r>
      <w:r w:rsidRPr="004C0AA2">
        <w:rPr>
          <w:rFonts w:ascii="Times New Roman" w:eastAsia="Times New Roman" w:hAnsi="Times New Roman" w:cs="Times New Roman"/>
          <w:b/>
          <w:bCs/>
          <w:color w:val="006699"/>
          <w:spacing w:val="2"/>
          <w:bdr w:val="none" w:sz="0" w:space="0" w:color="auto" w:frame="1"/>
        </w:rPr>
        <w:t>==</w:t>
      </w:r>
      <w:r w:rsidRPr="004C0AA2">
        <w:rPr>
          <w:rFonts w:ascii="Times New Roman" w:eastAsia="Times New Roman" w:hAnsi="Times New Roman" w:cs="Times New Roman"/>
          <w:color w:val="0000FF"/>
          <w:spacing w:val="2"/>
          <w:bdr w:val="none" w:sz="0" w:space="0" w:color="auto" w:frame="1"/>
        </w:rPr>
        <w:t>"__main__"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:</w:t>
      </w:r>
    </w:p>
    <w:p w14:paraId="344B0671" w14:textId="77777777" w:rsidR="00972021" w:rsidRPr="004C0AA2" w:rsidRDefault="00972021" w:rsidP="004C0AA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354629A1" w14:textId="77777777" w:rsidR="004C0AA2" w:rsidRPr="004C0AA2" w:rsidRDefault="004C0AA2" w:rsidP="004C0AA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C0AA2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</w:rPr>
        <w:t>    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 xml:space="preserve">t1 </w:t>
      </w:r>
      <w:r w:rsidRPr="004C0AA2">
        <w:rPr>
          <w:rFonts w:ascii="Times New Roman" w:eastAsia="Times New Roman" w:hAnsi="Times New Roman" w:cs="Times New Roman"/>
          <w:b/>
          <w:bCs/>
          <w:color w:val="006699"/>
          <w:spacing w:val="2"/>
          <w:bdr w:val="none" w:sz="0" w:space="0" w:color="auto" w:frame="1"/>
        </w:rPr>
        <w:t>=</w:t>
      </w:r>
      <w:r w:rsidRPr="004C0AA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threading.Thread</w:t>
      </w:r>
      <w:proofErr w:type="spellEnd"/>
      <w:proofErr w:type="gramEnd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(target</w:t>
      </w:r>
      <w:r w:rsidRPr="004C0AA2">
        <w:rPr>
          <w:rFonts w:ascii="Times New Roman" w:eastAsia="Times New Roman" w:hAnsi="Times New Roman" w:cs="Times New Roman"/>
          <w:b/>
          <w:bCs/>
          <w:color w:val="006699"/>
          <w:spacing w:val="2"/>
          <w:bdr w:val="none" w:sz="0" w:space="0" w:color="auto" w:frame="1"/>
        </w:rPr>
        <w:t>=</w:t>
      </w:r>
      <w:proofErr w:type="spellStart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print_square</w:t>
      </w:r>
      <w:proofErr w:type="spellEnd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 xml:space="preserve">, </w:t>
      </w:r>
      <w:proofErr w:type="spellStart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args</w:t>
      </w:r>
      <w:proofErr w:type="spellEnd"/>
      <w:r w:rsidRPr="004C0AA2">
        <w:rPr>
          <w:rFonts w:ascii="Times New Roman" w:eastAsia="Times New Roman" w:hAnsi="Times New Roman" w:cs="Times New Roman"/>
          <w:b/>
          <w:bCs/>
          <w:color w:val="006699"/>
          <w:spacing w:val="2"/>
          <w:bdr w:val="none" w:sz="0" w:space="0" w:color="auto" w:frame="1"/>
        </w:rPr>
        <w:t>=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(</w:t>
      </w:r>
      <w:r w:rsidRPr="004C0AA2">
        <w:rPr>
          <w:rFonts w:ascii="Times New Roman" w:eastAsia="Times New Roman" w:hAnsi="Times New Roman" w:cs="Times New Roman"/>
          <w:color w:val="009900"/>
          <w:spacing w:val="2"/>
          <w:bdr w:val="none" w:sz="0" w:space="0" w:color="auto" w:frame="1"/>
        </w:rPr>
        <w:t>10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,))</w:t>
      </w:r>
    </w:p>
    <w:p w14:paraId="65076AF8" w14:textId="13B66AC1" w:rsidR="004C0AA2" w:rsidRPr="004C0AA2" w:rsidRDefault="004C0AA2" w:rsidP="00972021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C0AA2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</w:rPr>
        <w:t>    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 xml:space="preserve">t2 </w:t>
      </w:r>
      <w:r w:rsidRPr="004C0AA2">
        <w:rPr>
          <w:rFonts w:ascii="Times New Roman" w:eastAsia="Times New Roman" w:hAnsi="Times New Roman" w:cs="Times New Roman"/>
          <w:b/>
          <w:bCs/>
          <w:color w:val="006699"/>
          <w:spacing w:val="2"/>
          <w:bdr w:val="none" w:sz="0" w:space="0" w:color="auto" w:frame="1"/>
        </w:rPr>
        <w:t>=</w:t>
      </w:r>
      <w:r w:rsidRPr="004C0AA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threading.Thread</w:t>
      </w:r>
      <w:proofErr w:type="spellEnd"/>
      <w:proofErr w:type="gramEnd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(target</w:t>
      </w:r>
      <w:r w:rsidRPr="004C0AA2">
        <w:rPr>
          <w:rFonts w:ascii="Times New Roman" w:eastAsia="Times New Roman" w:hAnsi="Times New Roman" w:cs="Times New Roman"/>
          <w:b/>
          <w:bCs/>
          <w:color w:val="006699"/>
          <w:spacing w:val="2"/>
          <w:bdr w:val="none" w:sz="0" w:space="0" w:color="auto" w:frame="1"/>
        </w:rPr>
        <w:t>=</w:t>
      </w:r>
      <w:proofErr w:type="spellStart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print_cube</w:t>
      </w:r>
      <w:proofErr w:type="spellEnd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 xml:space="preserve">, </w:t>
      </w:r>
      <w:proofErr w:type="spellStart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args</w:t>
      </w:r>
      <w:proofErr w:type="spellEnd"/>
      <w:r w:rsidRPr="004C0AA2">
        <w:rPr>
          <w:rFonts w:ascii="Times New Roman" w:eastAsia="Times New Roman" w:hAnsi="Times New Roman" w:cs="Times New Roman"/>
          <w:b/>
          <w:bCs/>
          <w:color w:val="006699"/>
          <w:spacing w:val="2"/>
          <w:bdr w:val="none" w:sz="0" w:space="0" w:color="auto" w:frame="1"/>
        </w:rPr>
        <w:t>=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(</w:t>
      </w:r>
      <w:r w:rsidRPr="004C0AA2">
        <w:rPr>
          <w:rFonts w:ascii="Times New Roman" w:eastAsia="Times New Roman" w:hAnsi="Times New Roman" w:cs="Times New Roman"/>
          <w:color w:val="009900"/>
          <w:spacing w:val="2"/>
          <w:bdr w:val="none" w:sz="0" w:space="0" w:color="auto" w:frame="1"/>
        </w:rPr>
        <w:t>10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,))</w:t>
      </w:r>
    </w:p>
    <w:p w14:paraId="4DB0932A" w14:textId="2F8B41F8" w:rsidR="004C0AA2" w:rsidRPr="004C0AA2" w:rsidRDefault="004C0AA2" w:rsidP="004C0AA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C0AA2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</w:rPr>
        <w:t>    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t</w:t>
      </w:r>
      <w:proofErr w:type="gramStart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1.start</w:t>
      </w:r>
      <w:proofErr w:type="gramEnd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()</w:t>
      </w:r>
    </w:p>
    <w:p w14:paraId="4215E994" w14:textId="77777777" w:rsidR="00972021" w:rsidRPr="00961B9B" w:rsidRDefault="004C0AA2" w:rsidP="004C0AA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</w:pPr>
      <w:r w:rsidRPr="004C0AA2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</w:rPr>
        <w:t>    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t</w:t>
      </w:r>
      <w:proofErr w:type="gramStart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2.start</w:t>
      </w:r>
      <w:proofErr w:type="gramEnd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()</w:t>
      </w:r>
    </w:p>
    <w:p w14:paraId="3BA7F333" w14:textId="470ABD1E" w:rsidR="004C0AA2" w:rsidRPr="004C0AA2" w:rsidRDefault="00972021" w:rsidP="004C0AA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61B9B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 xml:space="preserve">    </w:t>
      </w:r>
      <w:r w:rsidR="004C0AA2"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t</w:t>
      </w:r>
      <w:proofErr w:type="gramStart"/>
      <w:r w:rsidR="004C0AA2"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1.join</w:t>
      </w:r>
      <w:proofErr w:type="gramEnd"/>
      <w:r w:rsidR="004C0AA2"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()</w:t>
      </w:r>
      <w:r w:rsidR="004C0AA2" w:rsidRPr="004C0AA2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</w:rPr>
        <w:t>    </w:t>
      </w:r>
    </w:p>
    <w:p w14:paraId="6BB3513A" w14:textId="69EB3DB7" w:rsidR="004C0AA2" w:rsidRPr="004C0AA2" w:rsidRDefault="004C0AA2" w:rsidP="004C0AA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C0AA2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</w:rPr>
        <w:t>    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t</w:t>
      </w:r>
      <w:proofErr w:type="gramStart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2.join</w:t>
      </w:r>
      <w:proofErr w:type="gramEnd"/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()</w:t>
      </w:r>
    </w:p>
    <w:p w14:paraId="59400266" w14:textId="77777777" w:rsidR="004C0AA2" w:rsidRPr="004C0AA2" w:rsidRDefault="004C0AA2" w:rsidP="004C0AA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C0AA2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</w:rPr>
        <w:t>    </w:t>
      </w:r>
      <w:r w:rsidRPr="004C0AA2">
        <w:rPr>
          <w:rFonts w:ascii="Times New Roman" w:eastAsia="Times New Roman" w:hAnsi="Times New Roman" w:cs="Times New Roman"/>
          <w:color w:val="FF1493"/>
          <w:spacing w:val="2"/>
          <w:bdr w:val="none" w:sz="0" w:space="0" w:color="auto" w:frame="1"/>
        </w:rPr>
        <w:t>print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(</w:t>
      </w:r>
      <w:r w:rsidRPr="004C0AA2">
        <w:rPr>
          <w:rFonts w:ascii="Times New Roman" w:eastAsia="Times New Roman" w:hAnsi="Times New Roman" w:cs="Times New Roman"/>
          <w:color w:val="0000FF"/>
          <w:spacing w:val="2"/>
          <w:bdr w:val="none" w:sz="0" w:space="0" w:color="auto" w:frame="1"/>
        </w:rPr>
        <w:t>"Done!"</w:t>
      </w:r>
      <w:r w:rsidRPr="004C0AA2">
        <w:rPr>
          <w:rFonts w:ascii="Times New Roman" w:eastAsia="Times New Roman" w:hAnsi="Times New Roman" w:cs="Times New Roman"/>
          <w:color w:val="000000"/>
          <w:spacing w:val="2"/>
          <w:bdr w:val="none" w:sz="0" w:space="0" w:color="auto" w:frame="1"/>
        </w:rPr>
        <w:t>)</w:t>
      </w:r>
    </w:p>
    <w:p w14:paraId="4E7F8D09" w14:textId="3A240C1D" w:rsidR="004C0AA2" w:rsidRPr="00961B9B" w:rsidRDefault="004C0AA2" w:rsidP="00F73811">
      <w:pPr>
        <w:rPr>
          <w:rFonts w:ascii="Times New Roman" w:hAnsi="Times New Roman" w:cs="Times New Roman"/>
          <w:sz w:val="24"/>
          <w:szCs w:val="24"/>
        </w:rPr>
      </w:pPr>
    </w:p>
    <w:p w14:paraId="13F175F3" w14:textId="3146B4B5" w:rsidR="004C0AA2" w:rsidRPr="00961B9B" w:rsidRDefault="004C0AA2" w:rsidP="00F73811">
      <w:pPr>
        <w:rPr>
          <w:rFonts w:ascii="Times New Roman" w:hAnsi="Times New Roman" w:cs="Times New Roman"/>
          <w:sz w:val="24"/>
          <w:szCs w:val="24"/>
        </w:rPr>
      </w:pPr>
    </w:p>
    <w:p w14:paraId="008F5DE6" w14:textId="2A24E989" w:rsidR="004C0AA2" w:rsidRPr="00961B9B" w:rsidRDefault="004C0AA2" w:rsidP="00F73811">
      <w:pPr>
        <w:rPr>
          <w:rFonts w:ascii="Times New Roman" w:hAnsi="Times New Roman" w:cs="Times New Roman"/>
          <w:sz w:val="24"/>
          <w:szCs w:val="24"/>
        </w:rPr>
      </w:pPr>
      <w:r w:rsidRPr="00961B9B">
        <w:rPr>
          <w:rFonts w:ascii="Times New Roman" w:hAnsi="Times New Roman" w:cs="Times New Roman"/>
          <w:sz w:val="24"/>
          <w:szCs w:val="24"/>
        </w:rPr>
        <w:t>In the above code,</w:t>
      </w:r>
    </w:p>
    <w:p w14:paraId="4A0D796D" w14:textId="46DB1313" w:rsidR="004C0AA2" w:rsidRPr="00961B9B" w:rsidRDefault="004C0AA2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4C0AA2">
        <w:rPr>
          <w:rFonts w:ascii="Times New Roman" w:hAnsi="Times New Roman" w:cs="Times New Roman"/>
          <w:sz w:val="24"/>
          <w:szCs w:val="24"/>
        </w:rPr>
        <w:t>import threading</w:t>
      </w:r>
      <w:r w:rsidRPr="00961B9B">
        <w:rPr>
          <w:rFonts w:ascii="Times New Roman" w:hAnsi="Times New Roman" w:cs="Times New Roman"/>
          <w:sz w:val="24"/>
          <w:szCs w:val="24"/>
        </w:rPr>
        <w:t>: To import the threading module.</w:t>
      </w:r>
    </w:p>
    <w:p w14:paraId="4F354C7F" w14:textId="77777777" w:rsidR="00972021" w:rsidRPr="00961B9B" w:rsidRDefault="00972021" w:rsidP="0097202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4C0AA2">
        <w:rPr>
          <w:rFonts w:ascii="Times New Roman" w:hAnsi="Times New Roman" w:cs="Times New Roman"/>
          <w:sz w:val="24"/>
          <w:szCs w:val="24"/>
        </w:rPr>
        <w:t>target: the function to be executed by thread</w:t>
      </w:r>
      <w:r w:rsidRPr="00961B9B">
        <w:rPr>
          <w:rFonts w:ascii="Times New Roman" w:hAnsi="Times New Roman" w:cs="Times New Roman"/>
          <w:sz w:val="24"/>
          <w:szCs w:val="24"/>
        </w:rPr>
        <w:t>.</w:t>
      </w:r>
    </w:p>
    <w:p w14:paraId="4AC495E1" w14:textId="77777777" w:rsidR="00972021" w:rsidRPr="00961B9B" w:rsidRDefault="00972021" w:rsidP="0097202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4C0AA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C0AA2">
        <w:rPr>
          <w:rFonts w:ascii="Times New Roman" w:hAnsi="Times New Roman" w:cs="Times New Roman"/>
          <w:sz w:val="24"/>
          <w:szCs w:val="24"/>
        </w:rPr>
        <w:t>: the arguments to be passed to the target function</w:t>
      </w:r>
      <w:r w:rsidRPr="00961B9B">
        <w:rPr>
          <w:rFonts w:ascii="Times New Roman" w:hAnsi="Times New Roman" w:cs="Times New Roman"/>
          <w:sz w:val="24"/>
          <w:szCs w:val="24"/>
        </w:rPr>
        <w:t>.</w:t>
      </w:r>
    </w:p>
    <w:p w14:paraId="72B6A83C" w14:textId="77777777" w:rsidR="00972021" w:rsidRPr="00961B9B" w:rsidRDefault="00972021" w:rsidP="0097202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61B9B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961B9B">
        <w:rPr>
          <w:rFonts w:ascii="Times New Roman" w:hAnsi="Times New Roman" w:cs="Times New Roman"/>
          <w:sz w:val="24"/>
          <w:szCs w:val="24"/>
        </w:rPr>
        <w:t>): To start the thread.</w:t>
      </w:r>
    </w:p>
    <w:p w14:paraId="5D779252" w14:textId="51AE4B57" w:rsidR="00972021" w:rsidRPr="00961B9B" w:rsidRDefault="00972021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61B9B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961B9B">
        <w:rPr>
          <w:rFonts w:ascii="Times New Roman" w:hAnsi="Times New Roman" w:cs="Times New Roman"/>
          <w:sz w:val="24"/>
          <w:szCs w:val="24"/>
        </w:rPr>
        <w:t>): for synchronization.</w:t>
      </w:r>
    </w:p>
    <w:p w14:paraId="268D2B84" w14:textId="5B209B5D" w:rsidR="00972021" w:rsidRPr="00961B9B" w:rsidRDefault="00972021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961B9B">
        <w:rPr>
          <w:rFonts w:ascii="Times New Roman" w:hAnsi="Times New Roman" w:cs="Times New Roman"/>
          <w:sz w:val="24"/>
          <w:szCs w:val="24"/>
        </w:rPr>
        <w:t>As a result, the current program will hold off till t1 and subsequently t2 have finished. The remaining statements of the running program are then executed once they have ended.</w:t>
      </w:r>
    </w:p>
    <w:p w14:paraId="783F837A" w14:textId="49010F0F" w:rsidR="00972021" w:rsidRDefault="00972021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48AB920F" w14:textId="790F1A98" w:rsidR="000A4758" w:rsidRDefault="000A4758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537C2E8E" w14:textId="77777777" w:rsidR="000A4758" w:rsidRPr="00961B9B" w:rsidRDefault="000A4758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0B8AE814" w14:textId="7DC820CA" w:rsidR="00972021" w:rsidRPr="00961B9B" w:rsidRDefault="00972021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961B9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lastRenderedPageBreak/>
        <w:t>Task 3:</w:t>
      </w:r>
    </w:p>
    <w:p w14:paraId="019EF0C1" w14:textId="4986C9E5" w:rsidR="00972021" w:rsidRPr="00961B9B" w:rsidRDefault="00972021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52FC2F5B" w14:textId="50532BEC" w:rsidR="00972021" w:rsidRPr="00961B9B" w:rsidRDefault="00972021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961B9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Inter process Communication:</w:t>
      </w:r>
    </w:p>
    <w:p w14:paraId="21C8E1D1" w14:textId="19B47E95" w:rsidR="0091332D" w:rsidRPr="00961B9B" w:rsidRDefault="0091332D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61B9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A server is a software that monitors client requests and responds appropriately. A client, on the other hand, requests this service. A client software asks the server for certain resources, and the server fulfills the request. The socket is where a server and client's two-way communication link ends. Sockets may communicate between processes on the same machine, between processes on separate machines, or within a single process. We must establish a connection through a socket port </w:t>
      </w:r>
      <w:r w:rsidR="000A4758" w:rsidRPr="00961B9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to</w:t>
      </w:r>
      <w:r w:rsidRPr="00961B9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communicate with any distant software. </w:t>
      </w:r>
    </w:p>
    <w:p w14:paraId="100FD970" w14:textId="77777777" w:rsidR="0091332D" w:rsidRPr="00972021" w:rsidRDefault="0091332D" w:rsidP="0091332D">
      <w:pPr>
        <w:spacing w:before="240" w:after="24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7202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The steps can be considered like this.</w:t>
      </w:r>
    </w:p>
    <w:p w14:paraId="4B155103" w14:textId="77777777" w:rsidR="0091332D" w:rsidRPr="00972021" w:rsidRDefault="0091332D" w:rsidP="0091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7202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Python socket server program</w:t>
      </w:r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will</w:t>
      </w:r>
      <w:r w:rsidRPr="0097202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execute at first and wait for </w:t>
      </w:r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the</w:t>
      </w:r>
      <w:r w:rsidRPr="0097202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request</w:t>
      </w:r>
    </w:p>
    <w:p w14:paraId="0BD1CA31" w14:textId="77777777" w:rsidR="0091332D" w:rsidRPr="00972021" w:rsidRDefault="0091332D" w:rsidP="0091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7202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Python socket client program will initiate the conversation at first.</w:t>
      </w:r>
    </w:p>
    <w:p w14:paraId="0A467513" w14:textId="77777777" w:rsidR="0091332D" w:rsidRPr="00972021" w:rsidRDefault="0091332D" w:rsidP="0091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7202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Then server program will respon</w:t>
      </w:r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</w:t>
      </w:r>
      <w:r w:rsidRPr="0097202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accordingly to client requests.</w:t>
      </w:r>
    </w:p>
    <w:p w14:paraId="4C060104" w14:textId="53103810" w:rsidR="0091332D" w:rsidRPr="00961B9B" w:rsidRDefault="0091332D" w:rsidP="0091332D">
      <w:pPr>
        <w:numPr>
          <w:ilvl w:val="0"/>
          <w:numId w:val="1"/>
        </w:numPr>
        <w:spacing w:before="100" w:beforeAutospacing="1" w:after="150" w:afterAutospacing="1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7202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Client program will terminate if user enters “bye” message. Server program will also terminate when client program terminates</w:t>
      </w:r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</w:t>
      </w:r>
    </w:p>
    <w:p w14:paraId="304399C0" w14:textId="2334456C" w:rsidR="0091332D" w:rsidRPr="000A4758" w:rsidRDefault="0091332D" w:rsidP="0091332D">
      <w:pPr>
        <w:spacing w:before="100" w:beforeAutospacing="1" w:after="15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0A475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Python socket server:</w:t>
      </w:r>
    </w:p>
    <w:p w14:paraId="7A3F446A" w14:textId="4CC5374E" w:rsidR="0091332D" w:rsidRPr="000A4758" w:rsidRDefault="0091332D" w:rsidP="0091332D">
      <w:pPr>
        <w:spacing w:before="240" w:after="24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We will save python socket server program as socket_server.py. To use python socket connection, we need to import socket module. Then, we need to perform some </w:t>
      </w:r>
      <w:proofErr w:type="gramStart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task</w:t>
      </w:r>
      <w:proofErr w:type="gramEnd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to establish connection between server and client. We can obtain host address by using </w:t>
      </w:r>
      <w:proofErr w:type="spellStart"/>
      <w:proofErr w:type="gramStart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socket.gethostname</w:t>
      </w:r>
      <w:proofErr w:type="spellEnd"/>
      <w:proofErr w:type="gramEnd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() function. It is recommended to user port address above 1024 because port number lesser than 1024 are reserved for standard internet protocol. </w:t>
      </w:r>
    </w:p>
    <w:p w14:paraId="328F2710" w14:textId="12B96C7F" w:rsidR="0091332D" w:rsidRPr="000A4758" w:rsidRDefault="0091332D" w:rsidP="0091332D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0A475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Python Socket Client:</w:t>
      </w:r>
    </w:p>
    <w:p w14:paraId="6E83F536" w14:textId="1D2B7365" w:rsidR="0091332D" w:rsidRPr="000A4758" w:rsidRDefault="0091332D" w:rsidP="0091332D">
      <w:pPr>
        <w:spacing w:before="240" w:after="24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We will save python socket client program as </w:t>
      </w:r>
      <w:r w:rsidRPr="000A4758">
        <w:rPr>
          <w:rFonts w:eastAsia="Times New Roman"/>
          <w:color w:val="273239"/>
          <w:spacing w:val="2"/>
          <w:sz w:val="24"/>
          <w:szCs w:val="24"/>
        </w:rPr>
        <w:t>socket_client.py</w:t>
      </w:r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. This program is </w:t>
      </w:r>
      <w:r w:rsidR="000A4758"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like</w:t>
      </w:r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the server program, except </w:t>
      </w:r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for </w:t>
      </w:r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binding. The difference between server and client program is, in server program, it needs to bind host address and port address together. </w:t>
      </w:r>
    </w:p>
    <w:p w14:paraId="6312FE84" w14:textId="438E6501" w:rsidR="0091332D" w:rsidRPr="000A4758" w:rsidRDefault="0091332D" w:rsidP="0091332D">
      <w:pPr>
        <w:spacing w:before="240" w:after="24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 this project, we use,</w:t>
      </w:r>
    </w:p>
    <w:p w14:paraId="48C5A763" w14:textId="593BD0B7" w:rsidR="00196DD0" w:rsidRPr="000A4758" w:rsidRDefault="00196DD0" w:rsidP="0091332D">
      <w:pPr>
        <w:spacing w:before="240" w:after="24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.socket</w:t>
      </w:r>
      <w:proofErr w:type="gramEnd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(): To instantiate.</w:t>
      </w:r>
    </w:p>
    <w:p w14:paraId="2048FE6E" w14:textId="663CB879" w:rsidR="0091332D" w:rsidRPr="000A4758" w:rsidRDefault="0091332D" w:rsidP="0091332D">
      <w:pPr>
        <w:spacing w:before="240" w:after="24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</w:t>
      </w:r>
      <w:r w:rsidR="00196DD0"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bind</w:t>
      </w:r>
      <w:proofErr w:type="gramEnd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(): To</w:t>
      </w:r>
      <w:r w:rsidR="00196DD0"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bind host address and port together.</w:t>
      </w:r>
    </w:p>
    <w:p w14:paraId="427DEA0D" w14:textId="01F6AC4E" w:rsidR="00196DD0" w:rsidRPr="000A4758" w:rsidRDefault="00196DD0" w:rsidP="0091332D">
      <w:pPr>
        <w:spacing w:before="240" w:after="24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.accept</w:t>
      </w:r>
      <w:proofErr w:type="gramEnd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(): To accept the connection.</w:t>
      </w:r>
    </w:p>
    <w:p w14:paraId="6F3CCD3A" w14:textId="469CE8E9" w:rsidR="00196DD0" w:rsidRPr="000A4758" w:rsidRDefault="00196DD0" w:rsidP="0091332D">
      <w:pPr>
        <w:spacing w:before="240" w:after="24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.send</w:t>
      </w:r>
      <w:proofErr w:type="gramEnd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(): To send data</w:t>
      </w:r>
    </w:p>
    <w:p w14:paraId="0CA01CE5" w14:textId="5D7CAE9D" w:rsidR="00196DD0" w:rsidRPr="000A4758" w:rsidRDefault="00196DD0" w:rsidP="0091332D">
      <w:pPr>
        <w:spacing w:before="240" w:after="24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</w:t>
      </w:r>
      <w:proofErr w:type="spellStart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recv</w:t>
      </w:r>
      <w:proofErr w:type="spellEnd"/>
      <w:proofErr w:type="gramEnd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(): To receive the data</w:t>
      </w:r>
    </w:p>
    <w:p w14:paraId="1343AA49" w14:textId="1D4D6160" w:rsidR="00196DD0" w:rsidRPr="000A4758" w:rsidRDefault="00196DD0" w:rsidP="0091332D">
      <w:pPr>
        <w:spacing w:before="240" w:after="24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.connect</w:t>
      </w:r>
      <w:proofErr w:type="gramEnd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(): To connect to the server.</w:t>
      </w:r>
    </w:p>
    <w:p w14:paraId="31A4885B" w14:textId="783ABAF0" w:rsidR="0091332D" w:rsidRPr="000A4758" w:rsidRDefault="00196DD0" w:rsidP="00196DD0">
      <w:pPr>
        <w:spacing w:before="240" w:after="24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>.close</w:t>
      </w:r>
      <w:proofErr w:type="gramEnd"/>
      <w:r w:rsidRPr="000A47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(): To close the connection.</w:t>
      </w:r>
    </w:p>
    <w:p w14:paraId="00228067" w14:textId="77777777" w:rsidR="00196DD0" w:rsidRPr="00961B9B" w:rsidRDefault="00196DD0" w:rsidP="00196DD0">
      <w:pPr>
        <w:spacing w:before="240" w:after="240" w:line="240" w:lineRule="auto"/>
        <w:rPr>
          <w:rFonts w:ascii="Times New Roman" w:eastAsia="Times New Roman" w:hAnsi="Times New Roman" w:cs="Times New Roman"/>
          <w:color w:val="4D5B7C"/>
          <w:sz w:val="24"/>
          <w:szCs w:val="24"/>
        </w:rPr>
      </w:pPr>
    </w:p>
    <w:p w14:paraId="08015F81" w14:textId="58DE309D" w:rsidR="00972021" w:rsidRPr="00961B9B" w:rsidRDefault="00196DD0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961B9B">
        <w:rPr>
          <w:rFonts w:ascii="Times New Roman" w:hAnsi="Times New Roman" w:cs="Times New Roman"/>
          <w:sz w:val="27"/>
          <w:szCs w:val="27"/>
          <w:shd w:val="clear" w:color="auto" w:fill="F2F2F2"/>
        </w:rPr>
        <w:t>Task 4. Implementing the Client</w:t>
      </w:r>
    </w:p>
    <w:p w14:paraId="0D4986F5" w14:textId="46A4A298" w:rsidR="00972021" w:rsidRPr="00961B9B" w:rsidRDefault="00972021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961B9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Python socket Client:</w:t>
      </w:r>
    </w:p>
    <w:p w14:paraId="34FE7D62" w14:textId="1A6EF198" w:rsidR="00196DD0" w:rsidRPr="00961B9B" w:rsidRDefault="00196DD0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961B9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drawing>
          <wp:inline distT="0" distB="0" distL="0" distR="0" wp14:anchorId="2D37096B" wp14:editId="460D8E81">
            <wp:extent cx="5943600" cy="37712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0E25" w14:textId="66C2F38A" w:rsidR="00972021" w:rsidRPr="00961B9B" w:rsidRDefault="00972021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6025F334" w14:textId="77777777" w:rsidR="000A4758" w:rsidRDefault="000A4758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7"/>
          <w:szCs w:val="27"/>
          <w:shd w:val="clear" w:color="auto" w:fill="F2F2F2"/>
        </w:rPr>
      </w:pPr>
    </w:p>
    <w:p w14:paraId="520DACC7" w14:textId="77777777" w:rsidR="000A4758" w:rsidRDefault="000A4758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7"/>
          <w:szCs w:val="27"/>
          <w:shd w:val="clear" w:color="auto" w:fill="F2F2F2"/>
        </w:rPr>
      </w:pPr>
    </w:p>
    <w:p w14:paraId="26CFBDAA" w14:textId="77777777" w:rsidR="000A4758" w:rsidRDefault="000A4758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7"/>
          <w:szCs w:val="27"/>
          <w:shd w:val="clear" w:color="auto" w:fill="F2F2F2"/>
        </w:rPr>
      </w:pPr>
    </w:p>
    <w:p w14:paraId="010C6205" w14:textId="77777777" w:rsidR="000A4758" w:rsidRDefault="000A4758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7"/>
          <w:szCs w:val="27"/>
          <w:shd w:val="clear" w:color="auto" w:fill="F2F2F2"/>
        </w:rPr>
      </w:pPr>
    </w:p>
    <w:p w14:paraId="02848EE8" w14:textId="77777777" w:rsidR="000A4758" w:rsidRDefault="000A4758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7"/>
          <w:szCs w:val="27"/>
          <w:shd w:val="clear" w:color="auto" w:fill="F2F2F2"/>
        </w:rPr>
      </w:pPr>
    </w:p>
    <w:p w14:paraId="507CF755" w14:textId="77777777" w:rsidR="000A4758" w:rsidRDefault="000A4758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7"/>
          <w:szCs w:val="27"/>
          <w:shd w:val="clear" w:color="auto" w:fill="F2F2F2"/>
        </w:rPr>
      </w:pPr>
    </w:p>
    <w:p w14:paraId="7BC6A1CF" w14:textId="77777777" w:rsidR="000A4758" w:rsidRDefault="000A4758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7"/>
          <w:szCs w:val="27"/>
          <w:shd w:val="clear" w:color="auto" w:fill="F2F2F2"/>
        </w:rPr>
      </w:pPr>
    </w:p>
    <w:p w14:paraId="72EC1AB8" w14:textId="77777777" w:rsidR="000A4758" w:rsidRDefault="000A4758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7"/>
          <w:szCs w:val="27"/>
          <w:shd w:val="clear" w:color="auto" w:fill="F2F2F2"/>
        </w:rPr>
      </w:pPr>
    </w:p>
    <w:p w14:paraId="6BA1382D" w14:textId="77777777" w:rsidR="000A4758" w:rsidRDefault="000A4758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7"/>
          <w:szCs w:val="27"/>
          <w:shd w:val="clear" w:color="auto" w:fill="F2F2F2"/>
        </w:rPr>
      </w:pPr>
    </w:p>
    <w:p w14:paraId="2C02387E" w14:textId="77777777" w:rsidR="000A4758" w:rsidRDefault="000A4758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7"/>
          <w:szCs w:val="27"/>
          <w:shd w:val="clear" w:color="auto" w:fill="F2F2F2"/>
        </w:rPr>
      </w:pPr>
    </w:p>
    <w:p w14:paraId="7C15FC97" w14:textId="22F4FFB3" w:rsidR="00972021" w:rsidRPr="00961B9B" w:rsidRDefault="00196DD0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961B9B">
        <w:rPr>
          <w:rFonts w:ascii="Times New Roman" w:hAnsi="Times New Roman" w:cs="Times New Roman"/>
          <w:sz w:val="27"/>
          <w:szCs w:val="27"/>
          <w:shd w:val="clear" w:color="auto" w:fill="F2F2F2"/>
        </w:rPr>
        <w:lastRenderedPageBreak/>
        <w:t xml:space="preserve">Task 5. Implementing the Server </w:t>
      </w:r>
    </w:p>
    <w:p w14:paraId="6B35C137" w14:textId="4C1A4464" w:rsidR="00972021" w:rsidRPr="00961B9B" w:rsidRDefault="00972021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961B9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Python socket server:</w:t>
      </w:r>
    </w:p>
    <w:p w14:paraId="26BEA01F" w14:textId="77777777" w:rsidR="00961B9B" w:rsidRPr="00961B9B" w:rsidRDefault="00961B9B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441D0CC6" w14:textId="0B5F55A7" w:rsidR="00196DD0" w:rsidRPr="00961B9B" w:rsidRDefault="00196DD0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961B9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drawing>
          <wp:inline distT="0" distB="0" distL="0" distR="0" wp14:anchorId="6365A136" wp14:editId="4CE681A3">
            <wp:extent cx="5477639" cy="4572638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F34A" w14:textId="6005E706" w:rsidR="0091332D" w:rsidRPr="00961B9B" w:rsidRDefault="0091332D" w:rsidP="004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651FED5B" w14:textId="621EA32A" w:rsidR="004C0AA2" w:rsidRPr="00961B9B" w:rsidRDefault="00961B9B" w:rsidP="0096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961B9B">
        <w:rPr>
          <w:rFonts w:ascii="Times New Roman" w:hAnsi="Times New Roman" w:cs="Times New Roman"/>
          <w:sz w:val="28"/>
          <w:szCs w:val="28"/>
          <w:shd w:val="clear" w:color="auto" w:fill="F2F2F2"/>
        </w:rPr>
        <w:t>Task 6. Documentation</w:t>
      </w:r>
    </w:p>
    <w:p w14:paraId="31CC9E97" w14:textId="77777777" w:rsidR="00961B9B" w:rsidRPr="000A4758" w:rsidRDefault="00961B9B" w:rsidP="0096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</w:rPr>
      </w:pPr>
      <w:r w:rsidRPr="000A4758">
        <w:rPr>
          <w:rFonts w:ascii="Times New Roman" w:eastAsia="Times New Roman" w:hAnsi="Times New Roman" w:cs="Times New Roman"/>
          <w:color w:val="273239"/>
          <w:spacing w:val="2"/>
        </w:rPr>
        <w:t>Steps to</w:t>
      </w:r>
      <w:r w:rsidRPr="000A4758">
        <w:rPr>
          <w:rFonts w:ascii="Times New Roman" w:eastAsia="Times New Roman" w:hAnsi="Times New Roman" w:cs="Times New Roman"/>
          <w:color w:val="273239"/>
          <w:spacing w:val="2"/>
        </w:rPr>
        <w:t xml:space="preserve"> </w:t>
      </w:r>
      <w:r w:rsidRPr="000A4758">
        <w:rPr>
          <w:rFonts w:ascii="Times New Roman" w:eastAsia="Times New Roman" w:hAnsi="Times New Roman" w:cs="Times New Roman"/>
          <w:color w:val="273239"/>
          <w:spacing w:val="2"/>
        </w:rPr>
        <w:t>check</w:t>
      </w:r>
      <w:r w:rsidRPr="000A4758">
        <w:rPr>
          <w:rFonts w:ascii="Times New Roman" w:eastAsia="Times New Roman" w:hAnsi="Times New Roman" w:cs="Times New Roman"/>
          <w:color w:val="273239"/>
          <w:spacing w:val="2"/>
        </w:rPr>
        <w:t xml:space="preserve"> the output</w:t>
      </w:r>
      <w:r w:rsidRPr="000A4758">
        <w:rPr>
          <w:rFonts w:ascii="Times New Roman" w:eastAsia="Times New Roman" w:hAnsi="Times New Roman" w:cs="Times New Roman"/>
          <w:color w:val="273239"/>
          <w:spacing w:val="2"/>
        </w:rPr>
        <w:t>,</w:t>
      </w:r>
    </w:p>
    <w:p w14:paraId="1DA10BD2" w14:textId="77777777" w:rsidR="00961B9B" w:rsidRPr="000A4758" w:rsidRDefault="00961B9B" w:rsidP="0096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</w:rPr>
      </w:pPr>
      <w:r w:rsidRPr="000A4758">
        <w:rPr>
          <w:rFonts w:ascii="Times New Roman" w:eastAsia="Times New Roman" w:hAnsi="Times New Roman" w:cs="Times New Roman"/>
          <w:color w:val="273239"/>
          <w:spacing w:val="2"/>
        </w:rPr>
        <w:t>1.R</w:t>
      </w:r>
      <w:r w:rsidRPr="000A4758">
        <w:rPr>
          <w:rFonts w:ascii="Times New Roman" w:eastAsia="Times New Roman" w:hAnsi="Times New Roman" w:cs="Times New Roman"/>
          <w:color w:val="273239"/>
          <w:spacing w:val="2"/>
        </w:rPr>
        <w:t xml:space="preserve">un the socket server program. </w:t>
      </w:r>
    </w:p>
    <w:p w14:paraId="644BAFCE" w14:textId="77777777" w:rsidR="00961B9B" w:rsidRPr="000A4758" w:rsidRDefault="00961B9B" w:rsidP="0096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</w:rPr>
      </w:pPr>
      <w:r w:rsidRPr="000A4758">
        <w:rPr>
          <w:rFonts w:ascii="Times New Roman" w:eastAsia="Times New Roman" w:hAnsi="Times New Roman" w:cs="Times New Roman"/>
          <w:color w:val="273239"/>
          <w:spacing w:val="2"/>
        </w:rPr>
        <w:t>2.</w:t>
      </w:r>
      <w:r w:rsidRPr="000A4758">
        <w:rPr>
          <w:rFonts w:ascii="Times New Roman" w:eastAsia="Times New Roman" w:hAnsi="Times New Roman" w:cs="Times New Roman"/>
          <w:color w:val="273239"/>
          <w:spacing w:val="2"/>
        </w:rPr>
        <w:t xml:space="preserve">Then run the socket client program. </w:t>
      </w:r>
    </w:p>
    <w:p w14:paraId="219E733C" w14:textId="77777777" w:rsidR="00961B9B" w:rsidRPr="000A4758" w:rsidRDefault="00961B9B" w:rsidP="0096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</w:rPr>
      </w:pPr>
      <w:r w:rsidRPr="000A4758">
        <w:rPr>
          <w:rFonts w:ascii="Times New Roman" w:eastAsia="Times New Roman" w:hAnsi="Times New Roman" w:cs="Times New Roman"/>
          <w:color w:val="273239"/>
          <w:spacing w:val="2"/>
        </w:rPr>
        <w:t>3.W</w:t>
      </w:r>
      <w:r w:rsidRPr="000A4758">
        <w:rPr>
          <w:rFonts w:ascii="Times New Roman" w:eastAsia="Times New Roman" w:hAnsi="Times New Roman" w:cs="Times New Roman"/>
          <w:color w:val="273239"/>
          <w:spacing w:val="2"/>
        </w:rPr>
        <w:t>rite something from client program</w:t>
      </w:r>
      <w:r w:rsidRPr="000A4758">
        <w:rPr>
          <w:rFonts w:ascii="Times New Roman" w:eastAsia="Times New Roman" w:hAnsi="Times New Roman" w:cs="Times New Roman"/>
          <w:color w:val="273239"/>
          <w:spacing w:val="2"/>
        </w:rPr>
        <w:t xml:space="preserve"> in client console</w:t>
      </w:r>
      <w:r w:rsidRPr="000A4758">
        <w:rPr>
          <w:rFonts w:ascii="Times New Roman" w:eastAsia="Times New Roman" w:hAnsi="Times New Roman" w:cs="Times New Roman"/>
          <w:color w:val="273239"/>
          <w:spacing w:val="2"/>
        </w:rPr>
        <w:t xml:space="preserve">. </w:t>
      </w:r>
    </w:p>
    <w:p w14:paraId="2912F787" w14:textId="77777777" w:rsidR="00961B9B" w:rsidRPr="000A4758" w:rsidRDefault="00961B9B" w:rsidP="0096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</w:rPr>
      </w:pPr>
      <w:r w:rsidRPr="000A4758">
        <w:rPr>
          <w:rFonts w:ascii="Times New Roman" w:eastAsia="Times New Roman" w:hAnsi="Times New Roman" w:cs="Times New Roman"/>
          <w:color w:val="273239"/>
          <w:spacing w:val="2"/>
        </w:rPr>
        <w:t>4.</w:t>
      </w:r>
      <w:r w:rsidRPr="000A4758">
        <w:rPr>
          <w:rFonts w:ascii="Times New Roman" w:eastAsia="Times New Roman" w:hAnsi="Times New Roman" w:cs="Times New Roman"/>
          <w:color w:val="273239"/>
          <w:spacing w:val="2"/>
        </w:rPr>
        <w:t>Then again write reply from server program</w:t>
      </w:r>
      <w:r w:rsidRPr="000A4758">
        <w:rPr>
          <w:rFonts w:ascii="Times New Roman" w:eastAsia="Times New Roman" w:hAnsi="Times New Roman" w:cs="Times New Roman"/>
          <w:color w:val="273239"/>
          <w:spacing w:val="2"/>
        </w:rPr>
        <w:t xml:space="preserve"> in server console</w:t>
      </w:r>
      <w:r w:rsidRPr="000A4758">
        <w:rPr>
          <w:rFonts w:ascii="Times New Roman" w:eastAsia="Times New Roman" w:hAnsi="Times New Roman" w:cs="Times New Roman"/>
          <w:color w:val="273239"/>
          <w:spacing w:val="2"/>
        </w:rPr>
        <w:t xml:space="preserve">. </w:t>
      </w:r>
    </w:p>
    <w:p w14:paraId="4C665D38" w14:textId="42626C61" w:rsidR="00961B9B" w:rsidRPr="000A4758" w:rsidRDefault="00961B9B" w:rsidP="0096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</w:rPr>
      </w:pPr>
      <w:r w:rsidRPr="000A4758">
        <w:rPr>
          <w:rFonts w:ascii="Times New Roman" w:eastAsia="Times New Roman" w:hAnsi="Times New Roman" w:cs="Times New Roman"/>
          <w:color w:val="273239"/>
          <w:spacing w:val="2"/>
        </w:rPr>
        <w:t>5.</w:t>
      </w:r>
      <w:r w:rsidRPr="000A4758">
        <w:rPr>
          <w:rFonts w:ascii="Times New Roman" w:eastAsia="Times New Roman" w:hAnsi="Times New Roman" w:cs="Times New Roman"/>
          <w:color w:val="273239"/>
          <w:spacing w:val="2"/>
        </w:rPr>
        <w:t>At last, write </w:t>
      </w:r>
      <w:r w:rsidRPr="000A4758">
        <w:rPr>
          <w:rFonts w:eastAsia="Times New Roman"/>
          <w:b/>
          <w:bCs/>
          <w:color w:val="273239"/>
          <w:spacing w:val="2"/>
        </w:rPr>
        <w:t>bye</w:t>
      </w:r>
      <w:r w:rsidRPr="000A4758">
        <w:rPr>
          <w:rFonts w:ascii="Times New Roman" w:eastAsia="Times New Roman" w:hAnsi="Times New Roman" w:cs="Times New Roman"/>
          <w:color w:val="273239"/>
          <w:spacing w:val="2"/>
        </w:rPr>
        <w:t xml:space="preserve"> from client program to terminate both </w:t>
      </w:r>
      <w:r w:rsidRPr="000A4758">
        <w:rPr>
          <w:rFonts w:ascii="Times New Roman" w:eastAsia="Times New Roman" w:hAnsi="Times New Roman" w:cs="Times New Roman"/>
          <w:color w:val="273239"/>
          <w:spacing w:val="2"/>
        </w:rPr>
        <w:t xml:space="preserve">server and client </w:t>
      </w:r>
      <w:r w:rsidRPr="000A4758">
        <w:rPr>
          <w:rFonts w:ascii="Times New Roman" w:eastAsia="Times New Roman" w:hAnsi="Times New Roman" w:cs="Times New Roman"/>
          <w:color w:val="273239"/>
          <w:spacing w:val="2"/>
        </w:rPr>
        <w:t>program.</w:t>
      </w:r>
    </w:p>
    <w:p w14:paraId="4A5E5E57" w14:textId="3D3AA0EA" w:rsidR="00961B9B" w:rsidRPr="00961B9B" w:rsidRDefault="00961B9B" w:rsidP="0096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color w:val="4D5B7C"/>
          <w:sz w:val="24"/>
          <w:szCs w:val="24"/>
        </w:rPr>
      </w:pPr>
      <w:r w:rsidRPr="00961B9B">
        <w:rPr>
          <w:rFonts w:ascii="Times New Roman" w:hAnsi="Times New Roman" w:cs="Times New Roman"/>
          <w:color w:val="4D5B7C"/>
          <w:sz w:val="24"/>
          <w:szCs w:val="24"/>
        </w:rPr>
        <w:lastRenderedPageBreak/>
        <w:t>Server program output:</w:t>
      </w:r>
      <w:r w:rsidRPr="00961B9B">
        <w:rPr>
          <w:rFonts w:ascii="Times New Roman" w:hAnsi="Times New Roman" w:cs="Times New Roman"/>
          <w:sz w:val="24"/>
          <w:szCs w:val="24"/>
          <w:shd w:val="clear" w:color="auto" w:fill="F2F2F2"/>
        </w:rPr>
        <w:drawing>
          <wp:inline distT="0" distB="0" distL="0" distR="0" wp14:anchorId="44198A78" wp14:editId="56EB4A44">
            <wp:extent cx="5943600" cy="11442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05E8" w14:textId="7587EBDA" w:rsidR="00961B9B" w:rsidRPr="00961B9B" w:rsidRDefault="00961B9B" w:rsidP="0096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color w:val="4D5B7C"/>
          <w:sz w:val="24"/>
          <w:szCs w:val="24"/>
        </w:rPr>
      </w:pPr>
      <w:r w:rsidRPr="00961B9B">
        <w:rPr>
          <w:rFonts w:ascii="Times New Roman" w:hAnsi="Times New Roman" w:cs="Times New Roman"/>
          <w:color w:val="4D5B7C"/>
          <w:sz w:val="24"/>
          <w:szCs w:val="24"/>
        </w:rPr>
        <w:t>Client Program Output:</w:t>
      </w:r>
    </w:p>
    <w:p w14:paraId="7A7000CE" w14:textId="67684E59" w:rsidR="00961B9B" w:rsidRPr="00961B9B" w:rsidRDefault="00961B9B" w:rsidP="0096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color w:val="4D5B7C"/>
          <w:sz w:val="24"/>
          <w:szCs w:val="24"/>
        </w:rPr>
      </w:pPr>
      <w:r w:rsidRPr="00961B9B">
        <w:rPr>
          <w:rFonts w:ascii="Times New Roman" w:hAnsi="Times New Roman" w:cs="Times New Roman"/>
          <w:color w:val="4D5B7C"/>
          <w:sz w:val="24"/>
          <w:szCs w:val="24"/>
        </w:rPr>
        <w:drawing>
          <wp:inline distT="0" distB="0" distL="0" distR="0" wp14:anchorId="27929229" wp14:editId="02F627AA">
            <wp:extent cx="5943600" cy="88963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D017" w14:textId="77777777" w:rsidR="00961B9B" w:rsidRPr="00961B9B" w:rsidRDefault="00961B9B" w:rsidP="0096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color w:val="4D5B7C"/>
          <w:sz w:val="24"/>
          <w:szCs w:val="24"/>
        </w:rPr>
      </w:pPr>
    </w:p>
    <w:p w14:paraId="5558FDA1" w14:textId="77777777" w:rsidR="00F302C6" w:rsidRPr="00961B9B" w:rsidRDefault="00F302C6" w:rsidP="004C0AA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CD6485" w14:textId="77777777" w:rsidR="00F73811" w:rsidRPr="00961B9B" w:rsidRDefault="00F73811" w:rsidP="00F73811">
      <w:pPr>
        <w:rPr>
          <w:rFonts w:ascii="Times New Roman" w:hAnsi="Times New Roman" w:cs="Times New Roman"/>
          <w:sz w:val="24"/>
          <w:szCs w:val="24"/>
        </w:rPr>
      </w:pPr>
    </w:p>
    <w:p w14:paraId="09C20B01" w14:textId="742CDEFB" w:rsidR="00F73811" w:rsidRPr="00961B9B" w:rsidRDefault="00F73811" w:rsidP="00F73811">
      <w:pPr>
        <w:rPr>
          <w:rFonts w:ascii="Times New Roman" w:hAnsi="Times New Roman" w:cs="Times New Roman"/>
          <w:sz w:val="24"/>
          <w:szCs w:val="24"/>
        </w:rPr>
      </w:pPr>
    </w:p>
    <w:p w14:paraId="7873372B" w14:textId="771873B7" w:rsidR="00F73811" w:rsidRPr="00961B9B" w:rsidRDefault="00F73811" w:rsidP="00F73811">
      <w:pPr>
        <w:rPr>
          <w:rFonts w:ascii="Times New Roman" w:hAnsi="Times New Roman" w:cs="Times New Roman"/>
          <w:sz w:val="24"/>
          <w:szCs w:val="24"/>
        </w:rPr>
      </w:pPr>
    </w:p>
    <w:p w14:paraId="2E3147A3" w14:textId="77777777" w:rsidR="00F73811" w:rsidRPr="00961B9B" w:rsidRDefault="00F73811" w:rsidP="00F73811">
      <w:pPr>
        <w:rPr>
          <w:rFonts w:ascii="Times New Roman" w:hAnsi="Times New Roman" w:cs="Times New Roman"/>
          <w:sz w:val="24"/>
          <w:szCs w:val="24"/>
        </w:rPr>
      </w:pPr>
    </w:p>
    <w:sectPr w:rsidR="00F73811" w:rsidRPr="0096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4711"/>
    <w:multiLevelType w:val="hybridMultilevel"/>
    <w:tmpl w:val="65DC4574"/>
    <w:lvl w:ilvl="0" w:tplc="6BF4D2A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auto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E5E66"/>
    <w:multiLevelType w:val="multilevel"/>
    <w:tmpl w:val="89B8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887190">
    <w:abstractNumId w:val="1"/>
  </w:num>
  <w:num w:numId="2" w16cid:durableId="53458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11"/>
    <w:rsid w:val="00095E31"/>
    <w:rsid w:val="000A4758"/>
    <w:rsid w:val="00196DD0"/>
    <w:rsid w:val="00246FB5"/>
    <w:rsid w:val="004C0AA2"/>
    <w:rsid w:val="00727B6F"/>
    <w:rsid w:val="0091332D"/>
    <w:rsid w:val="00961B9B"/>
    <w:rsid w:val="00972021"/>
    <w:rsid w:val="00F302C6"/>
    <w:rsid w:val="00F7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BA02"/>
  <w15:chartTrackingRefBased/>
  <w15:docId w15:val="{9B4291D3-DF3F-46AA-9ABC-039555CB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3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73811"/>
  </w:style>
  <w:style w:type="character" w:styleId="HTMLCode">
    <w:name w:val="HTML Code"/>
    <w:basedOn w:val="DefaultParagraphFont"/>
    <w:uiPriority w:val="99"/>
    <w:semiHidden/>
    <w:unhideWhenUsed/>
    <w:rsid w:val="004C0A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A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2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133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1332D"/>
    <w:rPr>
      <w:b/>
      <w:bCs/>
    </w:rPr>
  </w:style>
  <w:style w:type="paragraph" w:styleId="ListParagraph">
    <w:name w:val="List Paragraph"/>
    <w:basedOn w:val="Normal"/>
    <w:uiPriority w:val="34"/>
    <w:qFormat/>
    <w:rsid w:val="0091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Yerramalla (syrrmlla)</dc:creator>
  <cp:keywords/>
  <dc:description/>
  <cp:lastModifiedBy>Sindhuja Yerramalla (syrrmlla)</cp:lastModifiedBy>
  <cp:revision>1</cp:revision>
  <dcterms:created xsi:type="dcterms:W3CDTF">2022-10-06T22:55:00Z</dcterms:created>
  <dcterms:modified xsi:type="dcterms:W3CDTF">2022-10-07T01:51:00Z</dcterms:modified>
</cp:coreProperties>
</file>