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5136" w14:textId="42146685" w:rsidR="007D483B" w:rsidRPr="00C763D6" w:rsidRDefault="00C763D6" w:rsidP="007D483B">
      <w:pPr>
        <w:jc w:val="center"/>
        <w:rPr>
          <w:b/>
          <w:bCs/>
          <w:sz w:val="28"/>
          <w:szCs w:val="28"/>
        </w:rPr>
      </w:pPr>
      <w:r w:rsidRPr="00C763D6">
        <w:rPr>
          <w:b/>
          <w:bCs/>
          <w:sz w:val="28"/>
          <w:szCs w:val="28"/>
        </w:rPr>
        <w:t>Quiz Application using Java and SQLite</w:t>
      </w:r>
    </w:p>
    <w:p w14:paraId="77336858" w14:textId="77777777" w:rsidR="007D483B" w:rsidRPr="00FB015B" w:rsidRDefault="007D483B" w:rsidP="007D483B">
      <w:pPr>
        <w:jc w:val="center"/>
      </w:pPr>
      <w:r w:rsidRPr="00FB015B">
        <w:rPr>
          <w:b/>
          <w:bCs/>
        </w:rPr>
        <w:t xml:space="preserve"> </w:t>
      </w:r>
      <w:r w:rsidRPr="00FB015B">
        <w:t>Project submitted to the</w:t>
      </w:r>
    </w:p>
    <w:p w14:paraId="0A36EF1C" w14:textId="77777777" w:rsidR="007D483B" w:rsidRPr="00FB015B" w:rsidRDefault="007D483B" w:rsidP="007D483B">
      <w:pPr>
        <w:jc w:val="center"/>
      </w:pPr>
      <w:r w:rsidRPr="00FB015B">
        <w:t>SRM University – AP, Andhra Pradesh</w:t>
      </w:r>
    </w:p>
    <w:p w14:paraId="787FB174" w14:textId="77777777" w:rsidR="007D483B" w:rsidRPr="00FB015B" w:rsidRDefault="007D483B" w:rsidP="007D483B">
      <w:pPr>
        <w:jc w:val="center"/>
      </w:pPr>
      <w:r w:rsidRPr="00FB015B">
        <w:t xml:space="preserve">for the partial fulfilment of the requirements to award the degree of </w:t>
      </w:r>
      <w:r w:rsidRPr="00FB015B">
        <w:rPr>
          <w:b/>
          <w:bCs/>
        </w:rPr>
        <w:t>Bachelor of Technology</w:t>
      </w:r>
    </w:p>
    <w:p w14:paraId="55C79664" w14:textId="77777777" w:rsidR="007D483B" w:rsidRPr="00FB015B" w:rsidRDefault="007D483B" w:rsidP="007D483B">
      <w:pPr>
        <w:jc w:val="center"/>
      </w:pPr>
      <w:r w:rsidRPr="00FB015B">
        <w:t>In</w:t>
      </w:r>
    </w:p>
    <w:p w14:paraId="64E15FDB" w14:textId="77777777" w:rsidR="007D483B" w:rsidRPr="00FB015B" w:rsidRDefault="007D483B" w:rsidP="007D483B">
      <w:pPr>
        <w:jc w:val="center"/>
      </w:pPr>
      <w:r w:rsidRPr="00FB015B">
        <w:rPr>
          <w:b/>
          <w:bCs/>
        </w:rPr>
        <w:t>Computer Science and Engineering</w:t>
      </w:r>
    </w:p>
    <w:p w14:paraId="3527331E" w14:textId="77777777" w:rsidR="007D483B" w:rsidRPr="00FB015B" w:rsidRDefault="007D483B" w:rsidP="007D483B">
      <w:pPr>
        <w:jc w:val="center"/>
      </w:pPr>
      <w:r w:rsidRPr="00FB015B">
        <w:rPr>
          <w:b/>
          <w:bCs/>
        </w:rPr>
        <w:t>School of Engineering and Sciences</w:t>
      </w:r>
    </w:p>
    <w:p w14:paraId="3BE0E894" w14:textId="77777777" w:rsidR="007D483B" w:rsidRPr="00FB015B" w:rsidRDefault="007D483B" w:rsidP="007D483B">
      <w:pPr>
        <w:jc w:val="center"/>
      </w:pPr>
      <w:r w:rsidRPr="00FB015B">
        <w:t>Submitted by</w:t>
      </w:r>
    </w:p>
    <w:p w14:paraId="7A513A37" w14:textId="1945AA5D" w:rsidR="007D483B" w:rsidRDefault="002B7FDF" w:rsidP="002B7FDF">
      <w:pPr>
        <w:jc w:val="center"/>
        <w:rPr>
          <w:b/>
          <w:bCs/>
        </w:rPr>
      </w:pPr>
      <w:r>
        <w:rPr>
          <w:b/>
          <w:bCs/>
        </w:rPr>
        <w:t>Sindhuja Arnepalli – AP22110011444</w:t>
      </w:r>
    </w:p>
    <w:p w14:paraId="072A0A7C" w14:textId="2787717B" w:rsidR="002B7FDF" w:rsidRDefault="002B7FDF" w:rsidP="002B7FDF">
      <w:pPr>
        <w:jc w:val="center"/>
        <w:rPr>
          <w:b/>
          <w:bCs/>
        </w:rPr>
      </w:pPr>
      <w:r>
        <w:rPr>
          <w:b/>
          <w:bCs/>
        </w:rPr>
        <w:t>Sathvik Reddy Sama – AP22110011491</w:t>
      </w:r>
    </w:p>
    <w:p w14:paraId="708B4C01" w14:textId="10B7F5E6" w:rsidR="002B7FDF" w:rsidRDefault="002B7FDF" w:rsidP="002B7FDF">
      <w:pPr>
        <w:jc w:val="center"/>
        <w:rPr>
          <w:b/>
          <w:bCs/>
        </w:rPr>
      </w:pPr>
      <w:r>
        <w:rPr>
          <w:b/>
          <w:bCs/>
        </w:rPr>
        <w:t>Rishitha Kota – AP22110011489</w:t>
      </w:r>
    </w:p>
    <w:p w14:paraId="35C38D83" w14:textId="2E1EC99E" w:rsidR="002B7FDF" w:rsidRPr="00FB015B" w:rsidRDefault="002B7FDF" w:rsidP="002B7FDF">
      <w:pPr>
        <w:jc w:val="center"/>
      </w:pPr>
      <w:r>
        <w:rPr>
          <w:b/>
          <w:bCs/>
        </w:rPr>
        <w:t>Nithyasri Vadapalli – AP22119911443</w:t>
      </w:r>
    </w:p>
    <w:p w14:paraId="1933488B" w14:textId="77777777" w:rsidR="007D483B" w:rsidRPr="00FB015B" w:rsidRDefault="007D483B" w:rsidP="007D483B">
      <w:pPr>
        <w:jc w:val="center"/>
      </w:pPr>
      <w:r w:rsidRPr="00FB015B">
        <w:rPr>
          <w:b/>
          <w:bCs/>
          <w:noProof/>
        </w:rPr>
        <w:drawing>
          <wp:inline distT="0" distB="0" distL="0" distR="0" wp14:anchorId="4ED6D115" wp14:editId="221FE0B5">
            <wp:extent cx="1905000" cy="1905000"/>
            <wp:effectExtent l="0" t="0" r="0" b="0"/>
            <wp:docPr id="1292849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F72BA03" w14:textId="77777777" w:rsidR="007D483B" w:rsidRPr="00FB015B" w:rsidRDefault="007D483B" w:rsidP="007D483B">
      <w:pPr>
        <w:jc w:val="center"/>
      </w:pPr>
      <w:r w:rsidRPr="00FB015B">
        <w:t>Under the Guidance of</w:t>
      </w:r>
    </w:p>
    <w:p w14:paraId="4F56E3CC" w14:textId="72416EDC" w:rsidR="007D483B" w:rsidRPr="00FB015B" w:rsidRDefault="007D483B" w:rsidP="007D483B">
      <w:pPr>
        <w:jc w:val="center"/>
      </w:pPr>
      <w:r>
        <w:rPr>
          <w:b/>
          <w:bCs/>
        </w:rPr>
        <w:t xml:space="preserve">Ms. </w:t>
      </w:r>
      <w:r w:rsidR="002B7FDF">
        <w:rPr>
          <w:b/>
          <w:bCs/>
        </w:rPr>
        <w:t>Kavitha Rani Karnena</w:t>
      </w:r>
    </w:p>
    <w:p w14:paraId="536DF9BA" w14:textId="77777777" w:rsidR="007D483B" w:rsidRPr="00FB015B" w:rsidRDefault="007D483B" w:rsidP="007D483B">
      <w:pPr>
        <w:jc w:val="center"/>
      </w:pPr>
      <w:r w:rsidRPr="00FB015B">
        <w:rPr>
          <w:b/>
          <w:bCs/>
        </w:rPr>
        <w:t>Assistant professor, Dept.of CSE</w:t>
      </w:r>
    </w:p>
    <w:p w14:paraId="3D122EA2" w14:textId="77777777" w:rsidR="007D483B" w:rsidRPr="00FB015B" w:rsidRDefault="007D483B" w:rsidP="007D483B">
      <w:pPr>
        <w:jc w:val="center"/>
      </w:pPr>
      <w:r w:rsidRPr="00FB015B">
        <w:rPr>
          <w:b/>
          <w:bCs/>
        </w:rPr>
        <w:t>SRM University–AP</w:t>
      </w:r>
    </w:p>
    <w:p w14:paraId="7D93E36D" w14:textId="77777777" w:rsidR="007D483B" w:rsidRPr="00FB015B" w:rsidRDefault="007D483B" w:rsidP="007D483B">
      <w:pPr>
        <w:jc w:val="center"/>
      </w:pPr>
      <w:r w:rsidRPr="00FB015B">
        <w:rPr>
          <w:b/>
          <w:bCs/>
        </w:rPr>
        <w:t>Neerukonda, Mangalagiri, Guntur</w:t>
      </w:r>
    </w:p>
    <w:p w14:paraId="2D88BFFD" w14:textId="77777777" w:rsidR="007D483B" w:rsidRPr="00FB015B" w:rsidRDefault="007D483B" w:rsidP="007D483B">
      <w:pPr>
        <w:jc w:val="center"/>
      </w:pPr>
      <w:r w:rsidRPr="00FB015B">
        <w:rPr>
          <w:b/>
          <w:bCs/>
        </w:rPr>
        <w:t>Andhra Pradesh – 522 240</w:t>
      </w:r>
    </w:p>
    <w:p w14:paraId="723A1C42" w14:textId="0AAED05E" w:rsidR="007D483B" w:rsidRPr="00FB015B" w:rsidRDefault="00C763D6" w:rsidP="007D483B">
      <w:pPr>
        <w:jc w:val="center"/>
      </w:pPr>
      <w:r>
        <w:rPr>
          <w:b/>
          <w:bCs/>
        </w:rPr>
        <w:t>April</w:t>
      </w:r>
      <w:r w:rsidR="007D483B" w:rsidRPr="00FB015B">
        <w:rPr>
          <w:b/>
          <w:bCs/>
        </w:rPr>
        <w:t>, 202</w:t>
      </w:r>
      <w:r w:rsidR="007D483B">
        <w:rPr>
          <w:b/>
          <w:bCs/>
        </w:rPr>
        <w:t>5</w:t>
      </w:r>
    </w:p>
    <w:p w14:paraId="3A5AF787" w14:textId="77777777" w:rsidR="007D483B" w:rsidRDefault="007D483B" w:rsidP="007D483B">
      <w:pPr>
        <w:jc w:val="center"/>
      </w:pPr>
    </w:p>
    <w:p w14:paraId="38427CB6" w14:textId="77777777" w:rsidR="009C55E7" w:rsidRDefault="009C55E7"/>
    <w:p w14:paraId="1D68D919" w14:textId="77777777" w:rsidR="007D483B" w:rsidRDefault="007D483B"/>
    <w:p w14:paraId="4AF32390" w14:textId="77777777" w:rsidR="007D483B" w:rsidRDefault="007D483B"/>
    <w:p w14:paraId="0CCAF6A2" w14:textId="77777777" w:rsidR="007D483B" w:rsidRDefault="007D483B"/>
    <w:p w14:paraId="65ED22FE" w14:textId="77777777" w:rsidR="00A36276" w:rsidRPr="00FB015B" w:rsidRDefault="00A36276" w:rsidP="00A36276">
      <w:pPr>
        <w:jc w:val="center"/>
        <w:rPr>
          <w:sz w:val="32"/>
          <w:szCs w:val="32"/>
        </w:rPr>
      </w:pPr>
      <w:r w:rsidRPr="00FB015B">
        <w:rPr>
          <w:b/>
          <w:bCs/>
          <w:sz w:val="32"/>
          <w:szCs w:val="32"/>
        </w:rPr>
        <w:lastRenderedPageBreak/>
        <w:t>CERTIFICATE</w:t>
      </w:r>
    </w:p>
    <w:p w14:paraId="55645BF0" w14:textId="77777777" w:rsidR="00A36276" w:rsidRPr="00FB015B" w:rsidRDefault="00A36276" w:rsidP="00A36276">
      <w:pPr>
        <w:jc w:val="right"/>
      </w:pPr>
      <w:r w:rsidRPr="00FB015B">
        <w:rPr>
          <w:b/>
          <w:bCs/>
        </w:rPr>
        <w:t> </w:t>
      </w:r>
      <w:r w:rsidRPr="00FB015B">
        <w:t>Date: 2</w:t>
      </w:r>
      <w:r>
        <w:t>4</w:t>
      </w:r>
      <w:r w:rsidRPr="00FB015B">
        <w:t>-0</w:t>
      </w:r>
      <w:r>
        <w:t>4</w:t>
      </w:r>
      <w:r w:rsidRPr="00FB015B">
        <w:t>-202</w:t>
      </w:r>
      <w:r>
        <w:t>5</w:t>
      </w:r>
      <w:r w:rsidRPr="00FB015B">
        <w:t>  </w:t>
      </w:r>
    </w:p>
    <w:p w14:paraId="0627F516" w14:textId="5EE85D09" w:rsidR="00A36276" w:rsidRPr="00C62555" w:rsidRDefault="00A36276" w:rsidP="00A36276">
      <w:pPr>
        <w:jc w:val="both"/>
        <w:rPr>
          <w:sz w:val="24"/>
          <w:szCs w:val="24"/>
        </w:rPr>
      </w:pPr>
      <w:r w:rsidRPr="00FB015B">
        <w:rPr>
          <w:sz w:val="24"/>
          <w:szCs w:val="24"/>
        </w:rPr>
        <w:t>This is to certify that the work present in this Project entitled “</w:t>
      </w:r>
      <w:r w:rsidR="002B7FDF">
        <w:rPr>
          <w:sz w:val="24"/>
          <w:szCs w:val="24"/>
        </w:rPr>
        <w:t>Quiz Application using Java and SQLite</w:t>
      </w:r>
      <w:r w:rsidRPr="00FB015B">
        <w:rPr>
          <w:sz w:val="24"/>
          <w:szCs w:val="24"/>
        </w:rPr>
        <w:t xml:space="preserve">” has been carried out by </w:t>
      </w:r>
      <w:r w:rsidR="002B7FDF">
        <w:rPr>
          <w:sz w:val="24"/>
          <w:szCs w:val="24"/>
        </w:rPr>
        <w:t>Sindhuja.A, Sathvik.R</w:t>
      </w:r>
      <w:r w:rsidR="005C6243">
        <w:rPr>
          <w:sz w:val="24"/>
          <w:szCs w:val="24"/>
        </w:rPr>
        <w:t>,</w:t>
      </w:r>
      <w:r w:rsidR="002B7FDF">
        <w:rPr>
          <w:sz w:val="24"/>
          <w:szCs w:val="24"/>
        </w:rPr>
        <w:t xml:space="preserve"> Rishitha.K, Nithyasri.V </w:t>
      </w:r>
      <w:r w:rsidRPr="00FB015B">
        <w:rPr>
          <w:sz w:val="24"/>
          <w:szCs w:val="24"/>
        </w:rPr>
        <w:t>under my supervision. The work is genuine, original, and suitable for submission to the SRM University – AP for the award of Bachelor of Technology in School of Engineering and Sciences.  </w:t>
      </w:r>
    </w:p>
    <w:p w14:paraId="45F1F9E0" w14:textId="77777777" w:rsidR="00A36276" w:rsidRPr="00FB015B" w:rsidRDefault="00A36276" w:rsidP="00A36276">
      <w:pPr>
        <w:jc w:val="both"/>
        <w:rPr>
          <w:sz w:val="24"/>
          <w:szCs w:val="24"/>
        </w:rPr>
      </w:pPr>
    </w:p>
    <w:p w14:paraId="6F0BD8A5" w14:textId="77777777" w:rsidR="00A36276" w:rsidRPr="00C62555" w:rsidRDefault="00A36276" w:rsidP="00A36276">
      <w:pPr>
        <w:rPr>
          <w:sz w:val="24"/>
          <w:szCs w:val="24"/>
        </w:rPr>
      </w:pPr>
      <w:r w:rsidRPr="00FB015B">
        <w:rPr>
          <w:sz w:val="24"/>
          <w:szCs w:val="24"/>
        </w:rPr>
        <w:t>Supervisor  </w:t>
      </w:r>
    </w:p>
    <w:p w14:paraId="34831CB7" w14:textId="77777777" w:rsidR="00A36276" w:rsidRPr="00FB015B" w:rsidRDefault="00A36276" w:rsidP="00A36276">
      <w:pPr>
        <w:rPr>
          <w:sz w:val="24"/>
          <w:szCs w:val="24"/>
        </w:rPr>
      </w:pPr>
    </w:p>
    <w:p w14:paraId="02B07891" w14:textId="77777777" w:rsidR="00A36276" w:rsidRPr="00C62555" w:rsidRDefault="00A36276" w:rsidP="00A36276">
      <w:pPr>
        <w:rPr>
          <w:sz w:val="24"/>
          <w:szCs w:val="24"/>
        </w:rPr>
      </w:pPr>
      <w:r w:rsidRPr="00FB015B">
        <w:rPr>
          <w:sz w:val="24"/>
          <w:szCs w:val="24"/>
        </w:rPr>
        <w:t>(Signature) </w:t>
      </w:r>
    </w:p>
    <w:p w14:paraId="5227A317" w14:textId="33290900" w:rsidR="00A36276" w:rsidRPr="00FB015B" w:rsidRDefault="00A36276" w:rsidP="00A36276">
      <w:pPr>
        <w:rPr>
          <w:sz w:val="24"/>
          <w:szCs w:val="24"/>
        </w:rPr>
      </w:pPr>
      <w:r w:rsidRPr="00C62555">
        <w:rPr>
          <w:b/>
          <w:bCs/>
          <w:sz w:val="24"/>
          <w:szCs w:val="24"/>
        </w:rPr>
        <w:t xml:space="preserve">Ms. </w:t>
      </w:r>
      <w:r w:rsidR="002B7FDF">
        <w:rPr>
          <w:b/>
          <w:bCs/>
          <w:sz w:val="24"/>
          <w:szCs w:val="24"/>
        </w:rPr>
        <w:t>Kavitha Rani Karnena</w:t>
      </w:r>
    </w:p>
    <w:p w14:paraId="2B6DEE39" w14:textId="77777777" w:rsidR="00A36276" w:rsidRPr="00FB015B" w:rsidRDefault="00A36276" w:rsidP="00A36276">
      <w:pPr>
        <w:rPr>
          <w:sz w:val="24"/>
          <w:szCs w:val="24"/>
        </w:rPr>
      </w:pPr>
      <w:r w:rsidRPr="00FB015B">
        <w:rPr>
          <w:sz w:val="24"/>
          <w:szCs w:val="24"/>
        </w:rPr>
        <w:t>Assistant Professor, </w:t>
      </w:r>
    </w:p>
    <w:p w14:paraId="3358D693" w14:textId="77777777" w:rsidR="00A36276" w:rsidRPr="00FB015B" w:rsidRDefault="00A36276" w:rsidP="00A36276">
      <w:pPr>
        <w:rPr>
          <w:sz w:val="24"/>
          <w:szCs w:val="24"/>
        </w:rPr>
      </w:pPr>
      <w:r w:rsidRPr="00FB015B">
        <w:rPr>
          <w:sz w:val="24"/>
          <w:szCs w:val="24"/>
        </w:rPr>
        <w:t>Department of CSE</w:t>
      </w:r>
    </w:p>
    <w:p w14:paraId="611EE5E0" w14:textId="77777777" w:rsidR="007D483B" w:rsidRDefault="007D483B"/>
    <w:p w14:paraId="2E8A5FB4" w14:textId="77777777" w:rsidR="00A36276" w:rsidRDefault="00A36276"/>
    <w:p w14:paraId="7176B757" w14:textId="77777777" w:rsidR="00A36276" w:rsidRDefault="00A36276"/>
    <w:p w14:paraId="159B2720" w14:textId="77777777" w:rsidR="00A36276" w:rsidRDefault="00A36276"/>
    <w:p w14:paraId="242A8165" w14:textId="77777777" w:rsidR="00A36276" w:rsidRDefault="00A36276"/>
    <w:p w14:paraId="208C90E0" w14:textId="77777777" w:rsidR="00A36276" w:rsidRDefault="00A36276"/>
    <w:p w14:paraId="1F706D78" w14:textId="77777777" w:rsidR="00A36276" w:rsidRDefault="00A36276"/>
    <w:p w14:paraId="0AF57247" w14:textId="77777777" w:rsidR="00A36276" w:rsidRDefault="00A36276"/>
    <w:p w14:paraId="46930ECA" w14:textId="77777777" w:rsidR="00A36276" w:rsidRDefault="00A36276"/>
    <w:p w14:paraId="5010FBC1" w14:textId="77777777" w:rsidR="00A36276" w:rsidRDefault="00A36276"/>
    <w:p w14:paraId="5896426E" w14:textId="77777777" w:rsidR="00A36276" w:rsidRDefault="00A36276"/>
    <w:p w14:paraId="0E8C0A74" w14:textId="77777777" w:rsidR="00A36276" w:rsidRDefault="00A36276"/>
    <w:p w14:paraId="30D3C217" w14:textId="77777777" w:rsidR="00A36276" w:rsidRDefault="00A36276"/>
    <w:p w14:paraId="43BFD51D" w14:textId="77777777" w:rsidR="00A36276" w:rsidRDefault="00A36276"/>
    <w:p w14:paraId="3C82C614" w14:textId="77777777" w:rsidR="00A36276" w:rsidRDefault="00A36276"/>
    <w:p w14:paraId="13CA1E23" w14:textId="77777777" w:rsidR="00A36276" w:rsidRDefault="00A36276"/>
    <w:p w14:paraId="393BD3C6" w14:textId="793C0C80" w:rsidR="00A36276" w:rsidRPr="00667E12" w:rsidRDefault="005C6243" w:rsidP="005C6243">
      <w:pPr>
        <w:tabs>
          <w:tab w:val="left" w:pos="3270"/>
        </w:tabs>
        <w:rPr>
          <w:sz w:val="32"/>
          <w:szCs w:val="32"/>
        </w:rPr>
      </w:pPr>
      <w:r>
        <w:tab/>
      </w:r>
      <w:r w:rsidR="00A36276" w:rsidRPr="00667E12">
        <w:rPr>
          <w:b/>
          <w:bCs/>
          <w:sz w:val="32"/>
          <w:szCs w:val="32"/>
        </w:rPr>
        <w:t>Acknowledgements</w:t>
      </w:r>
    </w:p>
    <w:p w14:paraId="47383516" w14:textId="6C2BFEDA" w:rsidR="00A36276" w:rsidRPr="00667E12" w:rsidRDefault="00A36276" w:rsidP="00A36276">
      <w:pPr>
        <w:rPr>
          <w:sz w:val="24"/>
          <w:szCs w:val="24"/>
        </w:rPr>
      </w:pPr>
      <w:r w:rsidRPr="00667E12">
        <w:rPr>
          <w:sz w:val="24"/>
          <w:szCs w:val="24"/>
        </w:rPr>
        <w:lastRenderedPageBreak/>
        <w:t xml:space="preserve">We would like to acknowledge the guidance and support provided by our mentor and advisor </w:t>
      </w:r>
      <w:r w:rsidRPr="00C62555">
        <w:rPr>
          <w:sz w:val="24"/>
          <w:szCs w:val="24"/>
        </w:rPr>
        <w:t xml:space="preserve">Ms. </w:t>
      </w:r>
      <w:r w:rsidR="002B7FDF">
        <w:rPr>
          <w:sz w:val="24"/>
          <w:szCs w:val="24"/>
        </w:rPr>
        <w:t>Kavitha Rani Karnena</w:t>
      </w:r>
      <w:r w:rsidRPr="00667E12">
        <w:rPr>
          <w:sz w:val="24"/>
          <w:szCs w:val="24"/>
        </w:rPr>
        <w:t>. Your wisdom and experience helped steer us in the right direction, and your feedback was instrumental in refining our ideas and approaches. I extend my heartfelt thanks to my team members who collaborated </w:t>
      </w:r>
      <w:r w:rsidRPr="00C62555">
        <w:rPr>
          <w:sz w:val="24"/>
          <w:szCs w:val="24"/>
        </w:rPr>
        <w:t>t</w:t>
      </w:r>
      <w:r w:rsidRPr="00667E12">
        <w:rPr>
          <w:sz w:val="24"/>
          <w:szCs w:val="24"/>
        </w:rPr>
        <w:t>irelessly, sharing their expertise and insights, and working together cohesively towards our common goal. Each of you played a crucial role in shaping the project's outcome, and I am truly grateful for your contributions. Furthermore, I am thankful for the resources and opportunities provided by our university, which enabled us to carry out this project successfully.</w:t>
      </w:r>
    </w:p>
    <w:p w14:paraId="1C3A6694" w14:textId="77777777" w:rsidR="00A36276" w:rsidRDefault="00A36276"/>
    <w:p w14:paraId="38A5D1A4" w14:textId="77777777" w:rsidR="00A36276" w:rsidRDefault="00A36276"/>
    <w:p w14:paraId="599E1556" w14:textId="77777777" w:rsidR="00A36276" w:rsidRDefault="00A36276"/>
    <w:p w14:paraId="04C649E8" w14:textId="77777777" w:rsidR="00A36276" w:rsidRDefault="00A36276"/>
    <w:p w14:paraId="20EE786D" w14:textId="77777777" w:rsidR="00A36276" w:rsidRDefault="00A36276"/>
    <w:p w14:paraId="3ABCAE6A" w14:textId="77777777" w:rsidR="00A36276" w:rsidRDefault="00A36276"/>
    <w:p w14:paraId="7238B297" w14:textId="77777777" w:rsidR="00A36276" w:rsidRDefault="00A36276"/>
    <w:p w14:paraId="19304C0F" w14:textId="77777777" w:rsidR="00A36276" w:rsidRDefault="00A36276"/>
    <w:p w14:paraId="4EC7DB46" w14:textId="77777777" w:rsidR="00A36276" w:rsidRDefault="00A36276"/>
    <w:p w14:paraId="34668A23" w14:textId="77777777" w:rsidR="00A36276" w:rsidRDefault="00A36276"/>
    <w:p w14:paraId="6F3EA488" w14:textId="77777777" w:rsidR="00A36276" w:rsidRDefault="00A36276"/>
    <w:p w14:paraId="5A7D9AFE" w14:textId="77777777" w:rsidR="00A36276" w:rsidRDefault="00A36276"/>
    <w:p w14:paraId="38D8737E" w14:textId="77777777" w:rsidR="00A36276" w:rsidRDefault="00A36276"/>
    <w:p w14:paraId="65BCC46C" w14:textId="77777777" w:rsidR="00A36276" w:rsidRDefault="00A36276"/>
    <w:p w14:paraId="41E984E3" w14:textId="77777777" w:rsidR="00A36276" w:rsidRDefault="00A36276"/>
    <w:p w14:paraId="14135E2C" w14:textId="77777777" w:rsidR="00A36276" w:rsidRDefault="00A36276"/>
    <w:p w14:paraId="02B4CCD3" w14:textId="77777777" w:rsidR="00A36276" w:rsidRDefault="00A36276"/>
    <w:p w14:paraId="5BD0E635" w14:textId="77777777" w:rsidR="00A36276" w:rsidRDefault="00A36276"/>
    <w:p w14:paraId="729E3EDF" w14:textId="77777777" w:rsidR="00A36276" w:rsidRDefault="00A36276"/>
    <w:p w14:paraId="7054B9B2" w14:textId="77777777" w:rsidR="00A36276" w:rsidRDefault="00A36276"/>
    <w:p w14:paraId="1DD0264C" w14:textId="77777777" w:rsidR="00A36276" w:rsidRDefault="00A36276"/>
    <w:p w14:paraId="77FDA8E6" w14:textId="77777777" w:rsidR="00A36276" w:rsidRDefault="00A36276"/>
    <w:p w14:paraId="58156050" w14:textId="77777777" w:rsidR="00A36276" w:rsidRDefault="00A36276"/>
    <w:p w14:paraId="2B471B44" w14:textId="77777777" w:rsidR="00A36276" w:rsidRDefault="00A36276"/>
    <w:p w14:paraId="53BB3073" w14:textId="77777777" w:rsidR="002B7FDF" w:rsidRDefault="002B7FDF" w:rsidP="00E01CCF">
      <w:pPr>
        <w:tabs>
          <w:tab w:val="left" w:pos="3270"/>
        </w:tabs>
        <w:jc w:val="center"/>
        <w:rPr>
          <w:b/>
          <w:bCs/>
          <w:sz w:val="32"/>
          <w:szCs w:val="32"/>
        </w:rPr>
      </w:pPr>
    </w:p>
    <w:p w14:paraId="56C0037A" w14:textId="2C1F9C48" w:rsidR="00E01CCF" w:rsidRPr="0058767C" w:rsidRDefault="00E01CCF" w:rsidP="00E01CCF">
      <w:pPr>
        <w:tabs>
          <w:tab w:val="left" w:pos="3270"/>
        </w:tabs>
        <w:jc w:val="center"/>
        <w:rPr>
          <w:sz w:val="32"/>
          <w:szCs w:val="32"/>
        </w:rPr>
      </w:pPr>
      <w:r w:rsidRPr="00667E12">
        <w:rPr>
          <w:b/>
          <w:bCs/>
          <w:sz w:val="32"/>
          <w:szCs w:val="32"/>
        </w:rPr>
        <w:lastRenderedPageBreak/>
        <w:t>ABSTRACT</w:t>
      </w:r>
    </w:p>
    <w:p w14:paraId="7C84EC9E" w14:textId="77777777" w:rsidR="00E01CCF" w:rsidRPr="00E01CCF" w:rsidRDefault="00E01CCF" w:rsidP="00E01CCF">
      <w:pPr>
        <w:jc w:val="both"/>
        <w:rPr>
          <w:sz w:val="24"/>
          <w:szCs w:val="24"/>
        </w:rPr>
      </w:pPr>
      <w:r w:rsidRPr="00E01CCF">
        <w:rPr>
          <w:sz w:val="24"/>
          <w:szCs w:val="24"/>
        </w:rPr>
        <w:t xml:space="preserve">The </w:t>
      </w:r>
      <w:r w:rsidRPr="00E01CCF">
        <w:rPr>
          <w:i/>
          <w:iCs/>
          <w:sz w:val="24"/>
          <w:szCs w:val="24"/>
        </w:rPr>
        <w:t>Quiz Master</w:t>
      </w:r>
      <w:r w:rsidRPr="00E01CCF">
        <w:rPr>
          <w:sz w:val="24"/>
          <w:szCs w:val="24"/>
        </w:rPr>
        <w:t xml:space="preserve"> application is an interactive Android-based quiz platform developed in Java, designed to enhance learning through engaging quizzes across diverse categories like Java, Probability, Current Affairs, and Psychometric Analysis. It features secure user authentication with sign-up/login functionalities, real-time score tracking, a leaderboard system displaying top scorers, and a personalized profile section. Users can view attempts, best scores, and profile images based on gender. The intuitive UI supports both dark and light modes, ensuring an accessible and aesthetic experience. The app utilizes SQLite for data persistence, ensuring offline access and reliable performance. Future enhancements may include score export, analytics, and quiz history features.</w:t>
      </w:r>
    </w:p>
    <w:p w14:paraId="78D7282C" w14:textId="77777777" w:rsidR="00A36276" w:rsidRDefault="00A36276"/>
    <w:p w14:paraId="4C1F01EC" w14:textId="77777777" w:rsidR="00E01CCF" w:rsidRDefault="00E01CCF"/>
    <w:p w14:paraId="0DB15CE0" w14:textId="77777777" w:rsidR="00E01CCF" w:rsidRDefault="00E01CCF"/>
    <w:p w14:paraId="2FA2FCF6" w14:textId="77777777" w:rsidR="00E01CCF" w:rsidRDefault="00E01CCF"/>
    <w:p w14:paraId="1B0788CD" w14:textId="77777777" w:rsidR="00E01CCF" w:rsidRDefault="00E01CCF"/>
    <w:p w14:paraId="2E21EC52" w14:textId="77777777" w:rsidR="00E01CCF" w:rsidRDefault="00E01CCF"/>
    <w:p w14:paraId="01AE0AD6" w14:textId="77777777" w:rsidR="00E01CCF" w:rsidRDefault="00E01CCF"/>
    <w:p w14:paraId="62235D99" w14:textId="77777777" w:rsidR="00E01CCF" w:rsidRDefault="00E01CCF"/>
    <w:p w14:paraId="54F5DF2B" w14:textId="77777777" w:rsidR="00E01CCF" w:rsidRDefault="00E01CCF"/>
    <w:p w14:paraId="694B350A" w14:textId="77777777" w:rsidR="00E01CCF" w:rsidRDefault="00E01CCF"/>
    <w:p w14:paraId="5361A473" w14:textId="77777777" w:rsidR="00E01CCF" w:rsidRDefault="00E01CCF"/>
    <w:p w14:paraId="550DAE28" w14:textId="77777777" w:rsidR="00E01CCF" w:rsidRDefault="00E01CCF"/>
    <w:p w14:paraId="72538BDE" w14:textId="77777777" w:rsidR="00E01CCF" w:rsidRDefault="00E01CCF"/>
    <w:p w14:paraId="7E1AA1A6" w14:textId="77777777" w:rsidR="00E01CCF" w:rsidRDefault="00E01CCF"/>
    <w:p w14:paraId="5F5B9341" w14:textId="77777777" w:rsidR="00E01CCF" w:rsidRDefault="00E01CCF"/>
    <w:p w14:paraId="764F811C" w14:textId="77777777" w:rsidR="00E01CCF" w:rsidRDefault="00E01CCF"/>
    <w:p w14:paraId="5064AA98" w14:textId="77777777" w:rsidR="00E01CCF" w:rsidRDefault="00E01CCF"/>
    <w:p w14:paraId="0804A187" w14:textId="77777777" w:rsidR="00E01CCF" w:rsidRDefault="00E01CCF"/>
    <w:p w14:paraId="31D8DD3C" w14:textId="77777777" w:rsidR="00E01CCF" w:rsidRDefault="00E01CCF"/>
    <w:p w14:paraId="5125021E" w14:textId="77777777" w:rsidR="00E01CCF" w:rsidRDefault="00E01CCF"/>
    <w:p w14:paraId="33A2D310" w14:textId="77777777" w:rsidR="005C6243" w:rsidRDefault="005C6243" w:rsidP="006826FE">
      <w:pPr>
        <w:tabs>
          <w:tab w:val="left" w:pos="3270"/>
        </w:tabs>
        <w:jc w:val="both"/>
        <w:rPr>
          <w:b/>
          <w:bCs/>
          <w:sz w:val="32"/>
          <w:szCs w:val="32"/>
        </w:rPr>
      </w:pPr>
    </w:p>
    <w:p w14:paraId="2E6A7B1F" w14:textId="77777777" w:rsidR="002B7FDF" w:rsidRDefault="002B7FDF" w:rsidP="006826FE">
      <w:pPr>
        <w:tabs>
          <w:tab w:val="left" w:pos="3270"/>
        </w:tabs>
        <w:jc w:val="both"/>
        <w:rPr>
          <w:b/>
          <w:bCs/>
          <w:sz w:val="32"/>
          <w:szCs w:val="32"/>
        </w:rPr>
      </w:pPr>
    </w:p>
    <w:p w14:paraId="078B5FAE" w14:textId="4F3E91C1" w:rsidR="006826FE" w:rsidRPr="005E67E8" w:rsidRDefault="006826FE" w:rsidP="006826FE">
      <w:pPr>
        <w:tabs>
          <w:tab w:val="left" w:pos="3270"/>
        </w:tabs>
        <w:jc w:val="both"/>
        <w:rPr>
          <w:b/>
          <w:bCs/>
          <w:sz w:val="32"/>
          <w:szCs w:val="32"/>
        </w:rPr>
      </w:pPr>
      <w:r w:rsidRPr="005E67E8">
        <w:rPr>
          <w:b/>
          <w:bCs/>
          <w:sz w:val="32"/>
          <w:szCs w:val="32"/>
        </w:rPr>
        <w:lastRenderedPageBreak/>
        <w:t>Table of Contents</w:t>
      </w:r>
      <w:r>
        <w:rPr>
          <w:b/>
          <w:bCs/>
          <w:sz w:val="32"/>
          <w:szCs w:val="32"/>
        </w:rPr>
        <w:t>:</w:t>
      </w:r>
    </w:p>
    <w:p w14:paraId="08E25993" w14:textId="77777777" w:rsidR="006826FE" w:rsidRDefault="006826FE" w:rsidP="006826FE">
      <w:pPr>
        <w:tabs>
          <w:tab w:val="left" w:pos="3270"/>
        </w:tabs>
        <w:jc w:val="both"/>
      </w:pPr>
      <w:r>
        <w:t>1. Introduction ................................................................................................................. 6</w:t>
      </w:r>
    </w:p>
    <w:p w14:paraId="6E931B31" w14:textId="1EF2D400" w:rsidR="006826FE" w:rsidRDefault="006826FE" w:rsidP="006826FE">
      <w:pPr>
        <w:tabs>
          <w:tab w:val="left" w:pos="3270"/>
        </w:tabs>
        <w:ind w:left="720"/>
        <w:jc w:val="both"/>
      </w:pPr>
      <w:r>
        <w:t xml:space="preserve">1.1 Purpose </w:t>
      </w:r>
      <w:r w:rsidR="00C87F91">
        <w:t xml:space="preserve">                                                                                                                      </w:t>
      </w:r>
    </w:p>
    <w:p w14:paraId="1C8708E2" w14:textId="59BF6782" w:rsidR="006826FE" w:rsidRDefault="006826FE" w:rsidP="006826FE">
      <w:pPr>
        <w:tabs>
          <w:tab w:val="left" w:pos="3270"/>
        </w:tabs>
        <w:ind w:left="720"/>
        <w:jc w:val="both"/>
      </w:pPr>
      <w:r>
        <w:t xml:space="preserve">1.2 Scope </w:t>
      </w:r>
      <w:r w:rsidR="00C87F91">
        <w:t xml:space="preserve">                                                                                                                          </w:t>
      </w:r>
    </w:p>
    <w:p w14:paraId="036C971A" w14:textId="1BE921B9" w:rsidR="006826FE" w:rsidRDefault="006826FE" w:rsidP="006826FE">
      <w:pPr>
        <w:tabs>
          <w:tab w:val="left" w:pos="3270"/>
        </w:tabs>
        <w:ind w:left="720"/>
        <w:jc w:val="both"/>
      </w:pPr>
      <w:r>
        <w:t xml:space="preserve">1.3 Overview </w:t>
      </w:r>
      <w:r w:rsidR="00C87F91">
        <w:t xml:space="preserve">                                                                                                                    </w:t>
      </w:r>
    </w:p>
    <w:p w14:paraId="77ED817B" w14:textId="57C981BA" w:rsidR="006826FE" w:rsidRDefault="006826FE" w:rsidP="006826FE">
      <w:pPr>
        <w:tabs>
          <w:tab w:val="left" w:pos="3270"/>
        </w:tabs>
        <w:jc w:val="both"/>
      </w:pPr>
      <w:r>
        <w:t>2. The Overall Description .............................................................................................</w:t>
      </w:r>
      <w:r w:rsidR="00C87F91">
        <w:t>...7</w:t>
      </w:r>
    </w:p>
    <w:p w14:paraId="6D8D3EFF" w14:textId="19BA5204" w:rsidR="006826FE" w:rsidRDefault="006826FE" w:rsidP="006826FE">
      <w:pPr>
        <w:tabs>
          <w:tab w:val="left" w:pos="3270"/>
        </w:tabs>
        <w:ind w:left="720"/>
        <w:jc w:val="both"/>
      </w:pPr>
      <w:r>
        <w:t xml:space="preserve">2.1 Product Perspective </w:t>
      </w:r>
      <w:r w:rsidR="00C87F91">
        <w:t xml:space="preserve">                                                                                                </w:t>
      </w:r>
    </w:p>
    <w:p w14:paraId="5EB6AB74" w14:textId="7CB7295A" w:rsidR="006826FE" w:rsidRDefault="006826FE" w:rsidP="006826FE">
      <w:pPr>
        <w:tabs>
          <w:tab w:val="left" w:pos="3270"/>
        </w:tabs>
        <w:ind w:left="720"/>
        <w:jc w:val="both"/>
      </w:pPr>
      <w:r>
        <w:t xml:space="preserve">2.2 Product Functions </w:t>
      </w:r>
      <w:r w:rsidR="00C87F91">
        <w:t xml:space="preserve">                                                                                                   </w:t>
      </w:r>
    </w:p>
    <w:p w14:paraId="20DC73DC" w14:textId="07C71D2E" w:rsidR="006826FE" w:rsidRDefault="006826FE" w:rsidP="006826FE">
      <w:pPr>
        <w:tabs>
          <w:tab w:val="left" w:pos="3270"/>
        </w:tabs>
        <w:ind w:left="720"/>
        <w:jc w:val="both"/>
      </w:pPr>
      <w:r>
        <w:t xml:space="preserve">2.3 User Characteristics </w:t>
      </w:r>
      <w:r w:rsidR="00C87F91">
        <w:t xml:space="preserve">                                                                                                </w:t>
      </w:r>
    </w:p>
    <w:p w14:paraId="445575EB" w14:textId="1112EE24" w:rsidR="006826FE" w:rsidRDefault="006826FE" w:rsidP="006826FE">
      <w:pPr>
        <w:tabs>
          <w:tab w:val="left" w:pos="3270"/>
        </w:tabs>
        <w:ind w:left="720"/>
        <w:jc w:val="both"/>
      </w:pPr>
      <w:r>
        <w:t xml:space="preserve">2.4 Constraints </w:t>
      </w:r>
    </w:p>
    <w:p w14:paraId="1D999EA7" w14:textId="64BBBB72" w:rsidR="006826FE" w:rsidRDefault="006826FE" w:rsidP="006826FE">
      <w:pPr>
        <w:tabs>
          <w:tab w:val="left" w:pos="3270"/>
        </w:tabs>
        <w:ind w:left="720"/>
        <w:jc w:val="both"/>
      </w:pPr>
      <w:r>
        <w:t xml:space="preserve">2.5 Assumptions and Dependencies </w:t>
      </w:r>
    </w:p>
    <w:p w14:paraId="29681DD3" w14:textId="20DBC734" w:rsidR="006826FE" w:rsidRDefault="006826FE" w:rsidP="006826FE">
      <w:pPr>
        <w:tabs>
          <w:tab w:val="left" w:pos="3270"/>
        </w:tabs>
        <w:jc w:val="both"/>
      </w:pPr>
      <w:r>
        <w:t>3. External interface Requirements ..............................................................................</w:t>
      </w:r>
      <w:r w:rsidR="00C87F91">
        <w:t>.....8</w:t>
      </w:r>
    </w:p>
    <w:p w14:paraId="1A4CE120" w14:textId="067E0D03" w:rsidR="006826FE" w:rsidRDefault="006826FE" w:rsidP="006826FE">
      <w:pPr>
        <w:tabs>
          <w:tab w:val="left" w:pos="3270"/>
        </w:tabs>
        <w:ind w:left="720"/>
        <w:jc w:val="both"/>
      </w:pPr>
      <w:r>
        <w:t xml:space="preserve">3.1.1User Interfaces </w:t>
      </w:r>
    </w:p>
    <w:p w14:paraId="12654851" w14:textId="3B9AAC51" w:rsidR="006826FE" w:rsidRDefault="006826FE" w:rsidP="006826FE">
      <w:pPr>
        <w:tabs>
          <w:tab w:val="left" w:pos="3270"/>
        </w:tabs>
        <w:ind w:left="720"/>
        <w:jc w:val="both"/>
      </w:pPr>
      <w:r>
        <w:t xml:space="preserve">3.1.2Hardware Interfaces </w:t>
      </w:r>
    </w:p>
    <w:p w14:paraId="52940E09" w14:textId="7A70B402" w:rsidR="006826FE" w:rsidRDefault="006826FE" w:rsidP="006826FE">
      <w:pPr>
        <w:tabs>
          <w:tab w:val="left" w:pos="3270"/>
        </w:tabs>
        <w:ind w:left="720"/>
        <w:jc w:val="both"/>
      </w:pPr>
      <w:r>
        <w:t xml:space="preserve">3.1.3Software Interfaces </w:t>
      </w:r>
    </w:p>
    <w:p w14:paraId="14EB5B78" w14:textId="0CCDDF47" w:rsidR="006826FE" w:rsidRDefault="006826FE" w:rsidP="006826FE">
      <w:pPr>
        <w:tabs>
          <w:tab w:val="left" w:pos="3270"/>
        </w:tabs>
        <w:ind w:left="720"/>
        <w:jc w:val="both"/>
      </w:pPr>
      <w:r>
        <w:t xml:space="preserve">3.1.4Communications Interfaces </w:t>
      </w:r>
    </w:p>
    <w:p w14:paraId="18D1F713" w14:textId="59277A9D" w:rsidR="006826FE" w:rsidRDefault="006826FE" w:rsidP="006826FE">
      <w:pPr>
        <w:tabs>
          <w:tab w:val="left" w:pos="3270"/>
        </w:tabs>
        <w:jc w:val="both"/>
      </w:pPr>
      <w:r>
        <w:t>4. Software System Attributes......................................................</w:t>
      </w:r>
      <w:r w:rsidR="00C87F91">
        <w:t>......................................9</w:t>
      </w:r>
    </w:p>
    <w:p w14:paraId="3B574B94" w14:textId="6ED742D8" w:rsidR="006826FE" w:rsidRDefault="006826FE" w:rsidP="006826FE">
      <w:pPr>
        <w:tabs>
          <w:tab w:val="left" w:pos="3270"/>
        </w:tabs>
        <w:ind w:left="720"/>
        <w:jc w:val="both"/>
      </w:pPr>
      <w:r>
        <w:t xml:space="preserve">4.1 Reliability </w:t>
      </w:r>
    </w:p>
    <w:p w14:paraId="1EFB37B2" w14:textId="43703122" w:rsidR="006826FE" w:rsidRDefault="006826FE" w:rsidP="006826FE">
      <w:pPr>
        <w:tabs>
          <w:tab w:val="left" w:pos="3270"/>
        </w:tabs>
        <w:ind w:left="720"/>
        <w:jc w:val="both"/>
      </w:pPr>
      <w:r>
        <w:t xml:space="preserve">4.2 Availability </w:t>
      </w:r>
    </w:p>
    <w:p w14:paraId="269473B8" w14:textId="6C8797F2" w:rsidR="006826FE" w:rsidRDefault="006826FE" w:rsidP="006826FE">
      <w:pPr>
        <w:tabs>
          <w:tab w:val="left" w:pos="3270"/>
        </w:tabs>
        <w:ind w:left="720"/>
        <w:jc w:val="both"/>
      </w:pPr>
      <w:r>
        <w:t xml:space="preserve">4.3 Security </w:t>
      </w:r>
    </w:p>
    <w:p w14:paraId="36A7616D" w14:textId="08994E58" w:rsidR="006826FE" w:rsidRDefault="006826FE" w:rsidP="006826FE">
      <w:pPr>
        <w:tabs>
          <w:tab w:val="left" w:pos="3270"/>
        </w:tabs>
        <w:ind w:left="720"/>
        <w:jc w:val="both"/>
      </w:pPr>
      <w:r>
        <w:t xml:space="preserve">4.4 Maintainability </w:t>
      </w:r>
    </w:p>
    <w:p w14:paraId="2496A194" w14:textId="11360E9B" w:rsidR="006826FE" w:rsidRDefault="006826FE" w:rsidP="006826FE">
      <w:pPr>
        <w:tabs>
          <w:tab w:val="left" w:pos="3270"/>
        </w:tabs>
        <w:jc w:val="both"/>
      </w:pPr>
      <w:r>
        <w:t>5. Frond-end description</w:t>
      </w:r>
      <w:r w:rsidR="00C87F91">
        <w:t>………………………………………………………………………………………………..10</w:t>
      </w:r>
    </w:p>
    <w:p w14:paraId="41C1801C" w14:textId="641E20FA" w:rsidR="006826FE" w:rsidRDefault="006826FE" w:rsidP="006826FE">
      <w:pPr>
        <w:tabs>
          <w:tab w:val="left" w:pos="3270"/>
        </w:tabs>
        <w:jc w:val="both"/>
      </w:pPr>
      <w:r>
        <w:t>6. Back-end description</w:t>
      </w:r>
      <w:r w:rsidR="00C87F91">
        <w:t>…………………………………………………………………………………………………..10</w:t>
      </w:r>
    </w:p>
    <w:p w14:paraId="375C87BE" w14:textId="407F9A1B" w:rsidR="006826FE" w:rsidRDefault="006826FE" w:rsidP="006826FE">
      <w:pPr>
        <w:tabs>
          <w:tab w:val="left" w:pos="3270"/>
        </w:tabs>
        <w:jc w:val="both"/>
      </w:pPr>
      <w:r>
        <w:t>7. Results</w:t>
      </w:r>
      <w:r w:rsidR="00C87F91">
        <w:t>……………………………………………………………………………………………………………………11-</w:t>
      </w:r>
      <w:r w:rsidR="0026117F">
        <w:t>19</w:t>
      </w:r>
    </w:p>
    <w:p w14:paraId="0BD3D556" w14:textId="68A6695C" w:rsidR="006826FE" w:rsidRDefault="006826FE" w:rsidP="006826FE">
      <w:pPr>
        <w:tabs>
          <w:tab w:val="left" w:pos="3270"/>
        </w:tabs>
        <w:jc w:val="both"/>
      </w:pPr>
      <w:r>
        <w:t>8. Conclusion</w:t>
      </w:r>
      <w:r w:rsidR="00C87F91">
        <w:t>…………………………………………………………………………………………………………………..</w:t>
      </w:r>
      <w:r w:rsidR="0026117F">
        <w:t>20</w:t>
      </w:r>
    </w:p>
    <w:p w14:paraId="597A61DF" w14:textId="77777777" w:rsidR="006826FE" w:rsidRDefault="006826FE"/>
    <w:p w14:paraId="53AA6FA6" w14:textId="77777777" w:rsidR="006826FE" w:rsidRDefault="006826FE"/>
    <w:p w14:paraId="6A09D4E0" w14:textId="77777777" w:rsidR="006826FE" w:rsidRDefault="006826FE"/>
    <w:p w14:paraId="103FE970" w14:textId="77777777" w:rsidR="006826FE" w:rsidRDefault="006826FE"/>
    <w:p w14:paraId="5E55611C" w14:textId="77777777" w:rsidR="005C6243" w:rsidRDefault="005C6243" w:rsidP="00E01CCF">
      <w:pPr>
        <w:rPr>
          <w:b/>
          <w:bCs/>
          <w:sz w:val="32"/>
          <w:szCs w:val="32"/>
        </w:rPr>
      </w:pPr>
    </w:p>
    <w:p w14:paraId="4CA0EFB5" w14:textId="0887D725" w:rsidR="00E01CCF" w:rsidRPr="00E01CCF" w:rsidRDefault="00E01CCF" w:rsidP="00E01CCF">
      <w:pPr>
        <w:rPr>
          <w:b/>
          <w:bCs/>
          <w:sz w:val="32"/>
          <w:szCs w:val="32"/>
        </w:rPr>
      </w:pPr>
      <w:r w:rsidRPr="00E01CCF">
        <w:rPr>
          <w:b/>
          <w:bCs/>
          <w:sz w:val="32"/>
          <w:szCs w:val="32"/>
        </w:rPr>
        <w:lastRenderedPageBreak/>
        <w:t>1. Introduction</w:t>
      </w:r>
    </w:p>
    <w:p w14:paraId="5518CD57" w14:textId="77777777" w:rsidR="00E01CCF" w:rsidRPr="00E01CCF" w:rsidRDefault="00E01CCF" w:rsidP="00E01CCF">
      <w:pPr>
        <w:rPr>
          <w:i/>
          <w:iCs/>
          <w:sz w:val="28"/>
          <w:szCs w:val="28"/>
        </w:rPr>
      </w:pPr>
      <w:r w:rsidRPr="00E01CCF">
        <w:rPr>
          <w:i/>
          <w:iCs/>
          <w:sz w:val="28"/>
          <w:szCs w:val="28"/>
        </w:rPr>
        <w:t>1.1 Purpose</w:t>
      </w:r>
    </w:p>
    <w:p w14:paraId="338A7399" w14:textId="77777777" w:rsidR="00E01CCF" w:rsidRPr="00E01CCF" w:rsidRDefault="00E01CCF" w:rsidP="00E01CCF">
      <w:pPr>
        <w:rPr>
          <w:sz w:val="24"/>
          <w:szCs w:val="24"/>
        </w:rPr>
      </w:pPr>
      <w:r w:rsidRPr="00E01CCF">
        <w:rPr>
          <w:sz w:val="24"/>
          <w:szCs w:val="24"/>
        </w:rPr>
        <w:t>The purpose of this project is to develop a mobile-based quiz application that allows users to register, take quizzes from multiple categories, and track their performance. It aims to enhance knowledge retention through an interactive and user-friendly interface while maintaining a persistent scoring system.</w:t>
      </w:r>
    </w:p>
    <w:p w14:paraId="61818B1F" w14:textId="77777777" w:rsidR="00E01CCF" w:rsidRPr="00E01CCF" w:rsidRDefault="00E01CCF" w:rsidP="00E01CCF">
      <w:pPr>
        <w:rPr>
          <w:i/>
          <w:iCs/>
          <w:sz w:val="28"/>
          <w:szCs w:val="28"/>
        </w:rPr>
      </w:pPr>
      <w:r w:rsidRPr="00E01CCF">
        <w:rPr>
          <w:i/>
          <w:iCs/>
          <w:sz w:val="28"/>
          <w:szCs w:val="28"/>
        </w:rPr>
        <w:t>1.2 Scope</w:t>
      </w:r>
    </w:p>
    <w:p w14:paraId="41C31C99" w14:textId="77777777" w:rsidR="00E01CCF" w:rsidRPr="00E01CCF" w:rsidRDefault="00E01CCF" w:rsidP="00E01CCF">
      <w:pPr>
        <w:rPr>
          <w:sz w:val="24"/>
          <w:szCs w:val="24"/>
        </w:rPr>
      </w:pPr>
      <w:r w:rsidRPr="00E01CCF">
        <w:rPr>
          <w:sz w:val="24"/>
          <w:szCs w:val="24"/>
        </w:rPr>
        <w:t>This application supports user authentication, profile creation with demographic details, real-time quiz taking with a countdown timer, and result evaluation. It features a leaderboard to foster competitive learning and includes dark mode support for a visually comfortable experience. All data is stored locally using SQLite, ensuring offline functionality.</w:t>
      </w:r>
    </w:p>
    <w:p w14:paraId="752CE87B" w14:textId="77777777" w:rsidR="00E01CCF" w:rsidRPr="00E01CCF" w:rsidRDefault="00E01CCF" w:rsidP="00E01CCF">
      <w:pPr>
        <w:rPr>
          <w:i/>
          <w:iCs/>
          <w:sz w:val="28"/>
          <w:szCs w:val="28"/>
        </w:rPr>
      </w:pPr>
      <w:r w:rsidRPr="00E01CCF">
        <w:rPr>
          <w:i/>
          <w:iCs/>
          <w:sz w:val="28"/>
          <w:szCs w:val="28"/>
        </w:rPr>
        <w:t>1.3 Overview</w:t>
      </w:r>
    </w:p>
    <w:p w14:paraId="56DF9AC9" w14:textId="77777777" w:rsidR="00E01CCF" w:rsidRPr="00E01CCF" w:rsidRDefault="00E01CCF" w:rsidP="00E01CCF">
      <w:pPr>
        <w:rPr>
          <w:sz w:val="24"/>
          <w:szCs w:val="24"/>
        </w:rPr>
      </w:pPr>
      <w:r w:rsidRPr="00E01CCF">
        <w:rPr>
          <w:sz w:val="24"/>
          <w:szCs w:val="24"/>
        </w:rPr>
        <w:t>The system is divided into three main modules: user authentication, quiz engine, and performance tracking. The user interface is intuitive, designed using XML layouts, and the backend logic is implemented in Java with SQLite support. The application is responsive and follows modern UI/UX practices.</w:t>
      </w:r>
    </w:p>
    <w:p w14:paraId="36C87063" w14:textId="77777777" w:rsidR="00E01CCF" w:rsidRDefault="00E01CCF"/>
    <w:p w14:paraId="0F422776" w14:textId="77777777" w:rsidR="00E01CCF" w:rsidRDefault="00E01CCF"/>
    <w:p w14:paraId="656AB81C" w14:textId="77777777" w:rsidR="00E01CCF" w:rsidRDefault="00E01CCF"/>
    <w:p w14:paraId="2C6F4454" w14:textId="77777777" w:rsidR="00E01CCF" w:rsidRDefault="00E01CCF"/>
    <w:p w14:paraId="7E9F87B1" w14:textId="77777777" w:rsidR="00E01CCF" w:rsidRDefault="00E01CCF"/>
    <w:p w14:paraId="42098B13" w14:textId="77777777" w:rsidR="00E01CCF" w:rsidRDefault="00E01CCF"/>
    <w:p w14:paraId="5EDBF264" w14:textId="77777777" w:rsidR="00E01CCF" w:rsidRDefault="00E01CCF"/>
    <w:p w14:paraId="03AA93A2" w14:textId="77777777" w:rsidR="00E01CCF" w:rsidRDefault="00E01CCF"/>
    <w:p w14:paraId="6EFC3D80" w14:textId="77777777" w:rsidR="00E01CCF" w:rsidRDefault="00E01CCF"/>
    <w:p w14:paraId="180FDC33" w14:textId="77777777" w:rsidR="00E01CCF" w:rsidRDefault="00E01CCF"/>
    <w:p w14:paraId="34CB0740" w14:textId="77777777" w:rsidR="00E01CCF" w:rsidRDefault="00E01CCF"/>
    <w:p w14:paraId="57A4EF1F" w14:textId="77777777" w:rsidR="00E01CCF" w:rsidRDefault="00E01CCF"/>
    <w:p w14:paraId="70973156" w14:textId="77777777" w:rsidR="00E01CCF" w:rsidRDefault="00E01CCF"/>
    <w:p w14:paraId="3188785E" w14:textId="77777777" w:rsidR="001A5FD3" w:rsidRDefault="001A5FD3"/>
    <w:p w14:paraId="1E08FF8B" w14:textId="77777777" w:rsidR="001A5FD3" w:rsidRDefault="001A5FD3"/>
    <w:p w14:paraId="6EE21468" w14:textId="77777777" w:rsidR="001A5FD3" w:rsidRDefault="001A5FD3"/>
    <w:p w14:paraId="7B7BCBE7" w14:textId="77777777" w:rsidR="00E01CCF" w:rsidRPr="00E01CCF" w:rsidRDefault="00E01CCF" w:rsidP="00E01CCF">
      <w:pPr>
        <w:rPr>
          <w:b/>
          <w:bCs/>
          <w:sz w:val="32"/>
          <w:szCs w:val="32"/>
        </w:rPr>
      </w:pPr>
      <w:r w:rsidRPr="00E01CCF">
        <w:rPr>
          <w:b/>
          <w:bCs/>
          <w:sz w:val="32"/>
          <w:szCs w:val="32"/>
        </w:rPr>
        <w:lastRenderedPageBreak/>
        <w:t>2. The Overall Description</w:t>
      </w:r>
    </w:p>
    <w:p w14:paraId="574A61C4" w14:textId="77777777" w:rsidR="00E01CCF" w:rsidRPr="00E01CCF" w:rsidRDefault="00E01CCF" w:rsidP="00E01CCF">
      <w:pPr>
        <w:rPr>
          <w:i/>
          <w:iCs/>
          <w:sz w:val="28"/>
          <w:szCs w:val="28"/>
        </w:rPr>
      </w:pPr>
      <w:r w:rsidRPr="00E01CCF">
        <w:rPr>
          <w:i/>
          <w:iCs/>
          <w:sz w:val="28"/>
          <w:szCs w:val="28"/>
        </w:rPr>
        <w:t>2.1 Product Perspective</w:t>
      </w:r>
    </w:p>
    <w:p w14:paraId="5B9577FD" w14:textId="77777777" w:rsidR="00E01CCF" w:rsidRPr="00E01CCF" w:rsidRDefault="00E01CCF" w:rsidP="00E01CCF">
      <w:pPr>
        <w:rPr>
          <w:sz w:val="24"/>
          <w:szCs w:val="24"/>
        </w:rPr>
      </w:pPr>
      <w:r w:rsidRPr="00E01CCF">
        <w:rPr>
          <w:sz w:val="24"/>
          <w:szCs w:val="24"/>
        </w:rPr>
        <w:t>Quiz Master is a self-contained Android application developed using Android Studio. It uses standard Android components and Material Design for the interface and integrates SQLite for data persistence.</w:t>
      </w:r>
    </w:p>
    <w:p w14:paraId="1029124F" w14:textId="77777777" w:rsidR="00E01CCF" w:rsidRPr="00E01CCF" w:rsidRDefault="00E01CCF" w:rsidP="00E01CCF">
      <w:pPr>
        <w:rPr>
          <w:i/>
          <w:iCs/>
          <w:sz w:val="28"/>
          <w:szCs w:val="28"/>
        </w:rPr>
      </w:pPr>
      <w:r w:rsidRPr="00E01CCF">
        <w:rPr>
          <w:i/>
          <w:iCs/>
          <w:sz w:val="28"/>
          <w:szCs w:val="28"/>
        </w:rPr>
        <w:t>2.2 Product Functions</w:t>
      </w:r>
    </w:p>
    <w:p w14:paraId="12B01BAC" w14:textId="77777777" w:rsidR="00E01CCF" w:rsidRPr="00E01CCF" w:rsidRDefault="00E01CCF" w:rsidP="00E01CCF">
      <w:pPr>
        <w:numPr>
          <w:ilvl w:val="0"/>
          <w:numId w:val="1"/>
        </w:numPr>
        <w:rPr>
          <w:sz w:val="24"/>
          <w:szCs w:val="24"/>
        </w:rPr>
      </w:pPr>
      <w:r w:rsidRPr="00E01CCF">
        <w:rPr>
          <w:sz w:val="24"/>
          <w:szCs w:val="24"/>
        </w:rPr>
        <w:t>User registration and login</w:t>
      </w:r>
    </w:p>
    <w:p w14:paraId="09224717" w14:textId="77777777" w:rsidR="00E01CCF" w:rsidRPr="00E01CCF" w:rsidRDefault="00E01CCF" w:rsidP="00E01CCF">
      <w:pPr>
        <w:numPr>
          <w:ilvl w:val="0"/>
          <w:numId w:val="1"/>
        </w:numPr>
        <w:rPr>
          <w:sz w:val="24"/>
          <w:szCs w:val="24"/>
        </w:rPr>
      </w:pPr>
      <w:r w:rsidRPr="00E01CCF">
        <w:rPr>
          <w:sz w:val="24"/>
          <w:szCs w:val="24"/>
        </w:rPr>
        <w:t>Quiz categories (Java, Probability, Current Affairs, Psychometric)</w:t>
      </w:r>
    </w:p>
    <w:p w14:paraId="030DFA47" w14:textId="77777777" w:rsidR="00E01CCF" w:rsidRPr="00E01CCF" w:rsidRDefault="00E01CCF" w:rsidP="00E01CCF">
      <w:pPr>
        <w:numPr>
          <w:ilvl w:val="0"/>
          <w:numId w:val="1"/>
        </w:numPr>
        <w:rPr>
          <w:sz w:val="24"/>
          <w:szCs w:val="24"/>
        </w:rPr>
      </w:pPr>
      <w:r w:rsidRPr="00E01CCF">
        <w:rPr>
          <w:sz w:val="24"/>
          <w:szCs w:val="24"/>
        </w:rPr>
        <w:t>Timer-based quiz interaction</w:t>
      </w:r>
    </w:p>
    <w:p w14:paraId="4A471CC1" w14:textId="77777777" w:rsidR="00E01CCF" w:rsidRPr="00E01CCF" w:rsidRDefault="00E01CCF" w:rsidP="00E01CCF">
      <w:pPr>
        <w:numPr>
          <w:ilvl w:val="0"/>
          <w:numId w:val="1"/>
        </w:numPr>
        <w:rPr>
          <w:sz w:val="24"/>
          <w:szCs w:val="24"/>
        </w:rPr>
      </w:pPr>
      <w:r w:rsidRPr="00E01CCF">
        <w:rPr>
          <w:sz w:val="24"/>
          <w:szCs w:val="24"/>
        </w:rPr>
        <w:t>Local database to store user info and scores</w:t>
      </w:r>
    </w:p>
    <w:p w14:paraId="25270357" w14:textId="77777777" w:rsidR="00E01CCF" w:rsidRPr="00E01CCF" w:rsidRDefault="00E01CCF" w:rsidP="00E01CCF">
      <w:pPr>
        <w:numPr>
          <w:ilvl w:val="0"/>
          <w:numId w:val="1"/>
        </w:numPr>
        <w:rPr>
          <w:sz w:val="24"/>
          <w:szCs w:val="24"/>
        </w:rPr>
      </w:pPr>
      <w:r w:rsidRPr="00E01CCF">
        <w:rPr>
          <w:sz w:val="24"/>
          <w:szCs w:val="24"/>
        </w:rPr>
        <w:t>Leaderboard for top scorers per quiz</w:t>
      </w:r>
    </w:p>
    <w:p w14:paraId="64B7E84F" w14:textId="77777777" w:rsidR="00E01CCF" w:rsidRPr="00E01CCF" w:rsidRDefault="00E01CCF" w:rsidP="00E01CCF">
      <w:pPr>
        <w:numPr>
          <w:ilvl w:val="0"/>
          <w:numId w:val="1"/>
        </w:numPr>
        <w:rPr>
          <w:sz w:val="24"/>
          <w:szCs w:val="24"/>
        </w:rPr>
      </w:pPr>
      <w:r w:rsidRPr="00E01CCF">
        <w:rPr>
          <w:sz w:val="24"/>
          <w:szCs w:val="24"/>
        </w:rPr>
        <w:t>Profile with best scores and quiz attempt count</w:t>
      </w:r>
    </w:p>
    <w:p w14:paraId="7E581861" w14:textId="77777777" w:rsidR="00E01CCF" w:rsidRPr="00E01CCF" w:rsidRDefault="00E01CCF" w:rsidP="00E01CCF">
      <w:pPr>
        <w:numPr>
          <w:ilvl w:val="0"/>
          <w:numId w:val="1"/>
        </w:numPr>
        <w:rPr>
          <w:sz w:val="24"/>
          <w:szCs w:val="24"/>
        </w:rPr>
      </w:pPr>
      <w:r w:rsidRPr="00E01CCF">
        <w:rPr>
          <w:sz w:val="24"/>
          <w:szCs w:val="24"/>
        </w:rPr>
        <w:t>Gender-based avatar selection</w:t>
      </w:r>
    </w:p>
    <w:p w14:paraId="14AC40D8" w14:textId="77777777" w:rsidR="00E01CCF" w:rsidRPr="00E01CCF" w:rsidRDefault="00E01CCF" w:rsidP="00E01CCF">
      <w:pPr>
        <w:numPr>
          <w:ilvl w:val="0"/>
          <w:numId w:val="1"/>
        </w:numPr>
        <w:rPr>
          <w:sz w:val="24"/>
          <w:szCs w:val="24"/>
        </w:rPr>
      </w:pPr>
      <w:r w:rsidRPr="00E01CCF">
        <w:rPr>
          <w:sz w:val="24"/>
          <w:szCs w:val="24"/>
        </w:rPr>
        <w:t>Logout functionality</w:t>
      </w:r>
    </w:p>
    <w:p w14:paraId="2F405ED5" w14:textId="77777777" w:rsidR="00E01CCF" w:rsidRPr="00E01CCF" w:rsidRDefault="00E01CCF" w:rsidP="00E01CCF">
      <w:pPr>
        <w:rPr>
          <w:i/>
          <w:iCs/>
          <w:sz w:val="28"/>
          <w:szCs w:val="28"/>
        </w:rPr>
      </w:pPr>
      <w:r w:rsidRPr="00E01CCF">
        <w:rPr>
          <w:i/>
          <w:iCs/>
          <w:sz w:val="28"/>
          <w:szCs w:val="28"/>
        </w:rPr>
        <w:t>2.3 User Characteristics</w:t>
      </w:r>
    </w:p>
    <w:p w14:paraId="5382EC57" w14:textId="77777777" w:rsidR="00E01CCF" w:rsidRPr="00E01CCF" w:rsidRDefault="00E01CCF" w:rsidP="00E01CCF">
      <w:pPr>
        <w:rPr>
          <w:sz w:val="24"/>
          <w:szCs w:val="24"/>
        </w:rPr>
      </w:pPr>
      <w:r w:rsidRPr="00E01CCF">
        <w:rPr>
          <w:sz w:val="24"/>
          <w:szCs w:val="24"/>
        </w:rPr>
        <w:t>The intended users are students and knowledge seekers who want to practice quizzes on various topics. Basic familiarity with using Android smartphones is expected.</w:t>
      </w:r>
    </w:p>
    <w:p w14:paraId="60B1B313" w14:textId="77777777" w:rsidR="00E01CCF" w:rsidRPr="00E01CCF" w:rsidRDefault="00E01CCF" w:rsidP="00E01CCF">
      <w:pPr>
        <w:rPr>
          <w:i/>
          <w:iCs/>
          <w:sz w:val="28"/>
          <w:szCs w:val="28"/>
        </w:rPr>
      </w:pPr>
      <w:r w:rsidRPr="00E01CCF">
        <w:rPr>
          <w:i/>
          <w:iCs/>
          <w:sz w:val="28"/>
          <w:szCs w:val="28"/>
        </w:rPr>
        <w:t>2.4 Constraints</w:t>
      </w:r>
    </w:p>
    <w:p w14:paraId="1C2FC834" w14:textId="77777777" w:rsidR="00E01CCF" w:rsidRPr="00E01CCF" w:rsidRDefault="00E01CCF" w:rsidP="00E01CCF">
      <w:pPr>
        <w:numPr>
          <w:ilvl w:val="0"/>
          <w:numId w:val="2"/>
        </w:numPr>
        <w:rPr>
          <w:sz w:val="24"/>
          <w:szCs w:val="24"/>
        </w:rPr>
      </w:pPr>
      <w:r w:rsidRPr="00E01CCF">
        <w:rPr>
          <w:sz w:val="24"/>
          <w:szCs w:val="24"/>
        </w:rPr>
        <w:t>SQLite limits multi-device data sync.</w:t>
      </w:r>
    </w:p>
    <w:p w14:paraId="702046BC" w14:textId="77777777" w:rsidR="00E01CCF" w:rsidRPr="00E01CCF" w:rsidRDefault="00E01CCF" w:rsidP="00E01CCF">
      <w:pPr>
        <w:numPr>
          <w:ilvl w:val="0"/>
          <w:numId w:val="2"/>
        </w:numPr>
        <w:rPr>
          <w:sz w:val="24"/>
          <w:szCs w:val="24"/>
        </w:rPr>
      </w:pPr>
      <w:r w:rsidRPr="00E01CCF">
        <w:rPr>
          <w:sz w:val="24"/>
          <w:szCs w:val="24"/>
        </w:rPr>
        <w:t>App performance may vary on low-end devices.</w:t>
      </w:r>
    </w:p>
    <w:p w14:paraId="21467DF4" w14:textId="77777777" w:rsidR="00E01CCF" w:rsidRPr="00E01CCF" w:rsidRDefault="00E01CCF" w:rsidP="00E01CCF">
      <w:pPr>
        <w:numPr>
          <w:ilvl w:val="0"/>
          <w:numId w:val="2"/>
        </w:numPr>
        <w:rPr>
          <w:sz w:val="24"/>
          <w:szCs w:val="24"/>
        </w:rPr>
      </w:pPr>
      <w:r w:rsidRPr="00E01CCF">
        <w:rPr>
          <w:sz w:val="24"/>
          <w:szCs w:val="24"/>
        </w:rPr>
        <w:t>UI limited by screen size and device resolution.</w:t>
      </w:r>
    </w:p>
    <w:p w14:paraId="285AC399" w14:textId="77777777" w:rsidR="00E01CCF" w:rsidRPr="00E01CCF" w:rsidRDefault="00E01CCF" w:rsidP="00E01CCF">
      <w:pPr>
        <w:numPr>
          <w:ilvl w:val="0"/>
          <w:numId w:val="2"/>
        </w:numPr>
        <w:rPr>
          <w:sz w:val="24"/>
          <w:szCs w:val="24"/>
        </w:rPr>
      </w:pPr>
      <w:r w:rsidRPr="00E01CCF">
        <w:rPr>
          <w:sz w:val="24"/>
          <w:szCs w:val="24"/>
        </w:rPr>
        <w:t>Internet-independent (offline-only functionality).</w:t>
      </w:r>
    </w:p>
    <w:p w14:paraId="3D0E82C6" w14:textId="77777777" w:rsidR="00E01CCF" w:rsidRPr="00E01CCF" w:rsidRDefault="00E01CCF" w:rsidP="00E01CCF">
      <w:pPr>
        <w:rPr>
          <w:i/>
          <w:iCs/>
          <w:sz w:val="28"/>
          <w:szCs w:val="28"/>
        </w:rPr>
      </w:pPr>
      <w:r w:rsidRPr="00E01CCF">
        <w:rPr>
          <w:i/>
          <w:iCs/>
          <w:sz w:val="28"/>
          <w:szCs w:val="28"/>
        </w:rPr>
        <w:t>2.5 Assumptions and Dependencies</w:t>
      </w:r>
    </w:p>
    <w:p w14:paraId="70BBB6A0" w14:textId="77777777" w:rsidR="00E01CCF" w:rsidRPr="00E01CCF" w:rsidRDefault="00E01CCF" w:rsidP="00E01CCF">
      <w:pPr>
        <w:numPr>
          <w:ilvl w:val="0"/>
          <w:numId w:val="3"/>
        </w:numPr>
        <w:rPr>
          <w:sz w:val="24"/>
          <w:szCs w:val="24"/>
        </w:rPr>
      </w:pPr>
      <w:r w:rsidRPr="00E01CCF">
        <w:rPr>
          <w:sz w:val="24"/>
          <w:szCs w:val="24"/>
        </w:rPr>
        <w:t>The app runs on Android 10 (API 29) and above.</w:t>
      </w:r>
    </w:p>
    <w:p w14:paraId="6C5A0A03" w14:textId="77777777" w:rsidR="00E01CCF" w:rsidRPr="00E01CCF" w:rsidRDefault="00E01CCF" w:rsidP="00E01CCF">
      <w:pPr>
        <w:numPr>
          <w:ilvl w:val="0"/>
          <w:numId w:val="3"/>
        </w:numPr>
        <w:rPr>
          <w:sz w:val="24"/>
          <w:szCs w:val="24"/>
        </w:rPr>
      </w:pPr>
      <w:r w:rsidRPr="00E01CCF">
        <w:rPr>
          <w:sz w:val="24"/>
          <w:szCs w:val="24"/>
        </w:rPr>
        <w:t>SQLite is pre-integrated and compatible with the device.</w:t>
      </w:r>
    </w:p>
    <w:p w14:paraId="553F18E3" w14:textId="77777777" w:rsidR="00E01CCF" w:rsidRPr="00E01CCF" w:rsidRDefault="00E01CCF" w:rsidP="00E01CCF">
      <w:pPr>
        <w:numPr>
          <w:ilvl w:val="0"/>
          <w:numId w:val="3"/>
        </w:numPr>
        <w:rPr>
          <w:sz w:val="24"/>
          <w:szCs w:val="24"/>
        </w:rPr>
      </w:pPr>
      <w:r w:rsidRPr="00E01CCF">
        <w:rPr>
          <w:sz w:val="24"/>
          <w:szCs w:val="24"/>
        </w:rPr>
        <w:t>Assumes Java and XML experience for maintenance.</w:t>
      </w:r>
    </w:p>
    <w:p w14:paraId="35AA6D83" w14:textId="77777777" w:rsidR="00E01CCF" w:rsidRDefault="00E01CCF"/>
    <w:p w14:paraId="66E415D6" w14:textId="77777777" w:rsidR="00E01CCF" w:rsidRDefault="00E01CCF"/>
    <w:p w14:paraId="7FCEC08F" w14:textId="77777777" w:rsidR="00E01CCF" w:rsidRDefault="00E01CCF"/>
    <w:p w14:paraId="74F9F89A" w14:textId="77777777" w:rsidR="00E01CCF" w:rsidRDefault="00E01CCF"/>
    <w:p w14:paraId="209D515D" w14:textId="77777777" w:rsidR="00E01CCF" w:rsidRPr="00E01CCF" w:rsidRDefault="00E01CCF" w:rsidP="00E01CCF">
      <w:pPr>
        <w:rPr>
          <w:b/>
          <w:bCs/>
          <w:sz w:val="32"/>
          <w:szCs w:val="32"/>
        </w:rPr>
      </w:pPr>
      <w:r w:rsidRPr="00E01CCF">
        <w:rPr>
          <w:b/>
          <w:bCs/>
          <w:sz w:val="32"/>
          <w:szCs w:val="32"/>
        </w:rPr>
        <w:lastRenderedPageBreak/>
        <w:t>3. External Interface Requirements</w:t>
      </w:r>
    </w:p>
    <w:p w14:paraId="4E4715A8" w14:textId="77777777" w:rsidR="00E01CCF" w:rsidRPr="00E01CCF" w:rsidRDefault="00E01CCF" w:rsidP="00E01CCF">
      <w:pPr>
        <w:rPr>
          <w:i/>
          <w:iCs/>
          <w:sz w:val="28"/>
          <w:szCs w:val="28"/>
        </w:rPr>
      </w:pPr>
      <w:r w:rsidRPr="00E01CCF">
        <w:rPr>
          <w:i/>
          <w:iCs/>
          <w:sz w:val="28"/>
          <w:szCs w:val="28"/>
        </w:rPr>
        <w:t>3.1.1 User Interfaces</w:t>
      </w:r>
    </w:p>
    <w:p w14:paraId="1816A2B4" w14:textId="77777777" w:rsidR="00E01CCF" w:rsidRPr="00E01CCF" w:rsidRDefault="00E01CCF" w:rsidP="00E01CCF">
      <w:pPr>
        <w:numPr>
          <w:ilvl w:val="0"/>
          <w:numId w:val="4"/>
        </w:numPr>
        <w:rPr>
          <w:sz w:val="24"/>
          <w:szCs w:val="24"/>
        </w:rPr>
      </w:pPr>
      <w:r w:rsidRPr="00E01CCF">
        <w:rPr>
          <w:sz w:val="24"/>
          <w:szCs w:val="24"/>
        </w:rPr>
        <w:t>Login and Signup Screens</w:t>
      </w:r>
    </w:p>
    <w:p w14:paraId="376C909C" w14:textId="77777777" w:rsidR="00E01CCF" w:rsidRPr="00E01CCF" w:rsidRDefault="00E01CCF" w:rsidP="00E01CCF">
      <w:pPr>
        <w:numPr>
          <w:ilvl w:val="0"/>
          <w:numId w:val="4"/>
        </w:numPr>
        <w:rPr>
          <w:sz w:val="24"/>
          <w:szCs w:val="24"/>
        </w:rPr>
      </w:pPr>
      <w:r w:rsidRPr="00E01CCF">
        <w:rPr>
          <w:sz w:val="24"/>
          <w:szCs w:val="24"/>
        </w:rPr>
        <w:t>Quiz selection and question layout</w:t>
      </w:r>
    </w:p>
    <w:p w14:paraId="5AF47382" w14:textId="77777777" w:rsidR="00E01CCF" w:rsidRPr="00E01CCF" w:rsidRDefault="00E01CCF" w:rsidP="00E01CCF">
      <w:pPr>
        <w:numPr>
          <w:ilvl w:val="0"/>
          <w:numId w:val="4"/>
        </w:numPr>
        <w:rPr>
          <w:sz w:val="24"/>
          <w:szCs w:val="24"/>
        </w:rPr>
      </w:pPr>
      <w:r w:rsidRPr="00E01CCF">
        <w:rPr>
          <w:sz w:val="24"/>
          <w:szCs w:val="24"/>
        </w:rPr>
        <w:t>Leaderboard with section-wise scores</w:t>
      </w:r>
    </w:p>
    <w:p w14:paraId="6F001CF6" w14:textId="77777777" w:rsidR="00E01CCF" w:rsidRPr="00E01CCF" w:rsidRDefault="00E01CCF" w:rsidP="00E01CCF">
      <w:pPr>
        <w:numPr>
          <w:ilvl w:val="0"/>
          <w:numId w:val="4"/>
        </w:numPr>
        <w:rPr>
          <w:sz w:val="24"/>
          <w:szCs w:val="24"/>
        </w:rPr>
      </w:pPr>
      <w:r w:rsidRPr="00E01CCF">
        <w:rPr>
          <w:sz w:val="24"/>
          <w:szCs w:val="24"/>
        </w:rPr>
        <w:t>Profile with optional avatar and user stats</w:t>
      </w:r>
    </w:p>
    <w:p w14:paraId="7264084B" w14:textId="77777777" w:rsidR="00E01CCF" w:rsidRPr="00E01CCF" w:rsidRDefault="00E01CCF" w:rsidP="00E01CCF">
      <w:pPr>
        <w:numPr>
          <w:ilvl w:val="0"/>
          <w:numId w:val="4"/>
        </w:numPr>
        <w:rPr>
          <w:sz w:val="24"/>
          <w:szCs w:val="24"/>
        </w:rPr>
      </w:pPr>
      <w:r w:rsidRPr="00E01CCF">
        <w:rPr>
          <w:sz w:val="24"/>
          <w:szCs w:val="24"/>
        </w:rPr>
        <w:t>More screen for future enhancements</w:t>
      </w:r>
    </w:p>
    <w:p w14:paraId="029F1A10" w14:textId="77777777" w:rsidR="00E01CCF" w:rsidRPr="00E01CCF" w:rsidRDefault="00E01CCF" w:rsidP="00E01CCF">
      <w:pPr>
        <w:rPr>
          <w:i/>
          <w:iCs/>
          <w:sz w:val="28"/>
          <w:szCs w:val="28"/>
        </w:rPr>
      </w:pPr>
      <w:r w:rsidRPr="00E01CCF">
        <w:rPr>
          <w:i/>
          <w:iCs/>
          <w:sz w:val="28"/>
          <w:szCs w:val="28"/>
        </w:rPr>
        <w:t>3.1.2 Hardware Interfaces</w:t>
      </w:r>
    </w:p>
    <w:p w14:paraId="2CB7922F" w14:textId="77777777" w:rsidR="00E01CCF" w:rsidRPr="00E01CCF" w:rsidRDefault="00E01CCF" w:rsidP="00E01CCF">
      <w:pPr>
        <w:numPr>
          <w:ilvl w:val="0"/>
          <w:numId w:val="5"/>
        </w:numPr>
        <w:rPr>
          <w:sz w:val="24"/>
          <w:szCs w:val="24"/>
        </w:rPr>
      </w:pPr>
      <w:r w:rsidRPr="00E01CCF">
        <w:rPr>
          <w:sz w:val="24"/>
          <w:szCs w:val="24"/>
        </w:rPr>
        <w:t>Android Smartphone with a minimum of 1 GB RAM and 50 MB storage</w:t>
      </w:r>
    </w:p>
    <w:p w14:paraId="196FDBA9" w14:textId="77777777" w:rsidR="00E01CCF" w:rsidRPr="00E01CCF" w:rsidRDefault="00E01CCF" w:rsidP="00E01CCF">
      <w:pPr>
        <w:rPr>
          <w:i/>
          <w:iCs/>
          <w:sz w:val="28"/>
          <w:szCs w:val="28"/>
        </w:rPr>
      </w:pPr>
      <w:r w:rsidRPr="00E01CCF">
        <w:rPr>
          <w:i/>
          <w:iCs/>
          <w:sz w:val="28"/>
          <w:szCs w:val="28"/>
        </w:rPr>
        <w:t>3.1.3 Software Interfaces</w:t>
      </w:r>
    </w:p>
    <w:p w14:paraId="734AB0EB" w14:textId="77777777" w:rsidR="00E01CCF" w:rsidRPr="00E01CCF" w:rsidRDefault="00E01CCF" w:rsidP="00E01CCF">
      <w:pPr>
        <w:numPr>
          <w:ilvl w:val="0"/>
          <w:numId w:val="6"/>
        </w:numPr>
        <w:rPr>
          <w:sz w:val="24"/>
          <w:szCs w:val="24"/>
        </w:rPr>
      </w:pPr>
      <w:r w:rsidRPr="00E01CCF">
        <w:rPr>
          <w:sz w:val="24"/>
          <w:szCs w:val="24"/>
        </w:rPr>
        <w:t>Android OS (10+)</w:t>
      </w:r>
    </w:p>
    <w:p w14:paraId="13720F00" w14:textId="77777777" w:rsidR="00E01CCF" w:rsidRPr="00E01CCF" w:rsidRDefault="00E01CCF" w:rsidP="00E01CCF">
      <w:pPr>
        <w:numPr>
          <w:ilvl w:val="0"/>
          <w:numId w:val="6"/>
        </w:numPr>
        <w:rPr>
          <w:sz w:val="24"/>
          <w:szCs w:val="24"/>
        </w:rPr>
      </w:pPr>
      <w:r w:rsidRPr="00E01CCF">
        <w:rPr>
          <w:sz w:val="24"/>
          <w:szCs w:val="24"/>
        </w:rPr>
        <w:t>SQLite database</w:t>
      </w:r>
    </w:p>
    <w:p w14:paraId="19B62E92" w14:textId="77777777" w:rsidR="00E01CCF" w:rsidRPr="00E01CCF" w:rsidRDefault="00E01CCF" w:rsidP="00E01CCF">
      <w:pPr>
        <w:numPr>
          <w:ilvl w:val="0"/>
          <w:numId w:val="6"/>
        </w:numPr>
        <w:rPr>
          <w:sz w:val="24"/>
          <w:szCs w:val="24"/>
        </w:rPr>
      </w:pPr>
      <w:r w:rsidRPr="00E01CCF">
        <w:rPr>
          <w:sz w:val="24"/>
          <w:szCs w:val="24"/>
        </w:rPr>
        <w:t>Java 11 for application logic</w:t>
      </w:r>
    </w:p>
    <w:p w14:paraId="7D255A06" w14:textId="77777777" w:rsidR="00E01CCF" w:rsidRPr="00E01CCF" w:rsidRDefault="00E01CCF" w:rsidP="00E01CCF">
      <w:pPr>
        <w:numPr>
          <w:ilvl w:val="0"/>
          <w:numId w:val="6"/>
        </w:numPr>
        <w:rPr>
          <w:sz w:val="24"/>
          <w:szCs w:val="24"/>
        </w:rPr>
      </w:pPr>
      <w:r w:rsidRPr="00E01CCF">
        <w:rPr>
          <w:sz w:val="24"/>
          <w:szCs w:val="24"/>
        </w:rPr>
        <w:t>Android Jetpack libraries (UI/UX)</w:t>
      </w:r>
    </w:p>
    <w:p w14:paraId="1CFB80DB" w14:textId="77777777" w:rsidR="00E01CCF" w:rsidRPr="00E01CCF" w:rsidRDefault="00E01CCF" w:rsidP="00E01CCF">
      <w:pPr>
        <w:rPr>
          <w:i/>
          <w:iCs/>
          <w:sz w:val="28"/>
          <w:szCs w:val="28"/>
        </w:rPr>
      </w:pPr>
      <w:r w:rsidRPr="00E01CCF">
        <w:rPr>
          <w:i/>
          <w:iCs/>
          <w:sz w:val="28"/>
          <w:szCs w:val="28"/>
        </w:rPr>
        <w:t>3.1.4 Communications Interfaces</w:t>
      </w:r>
    </w:p>
    <w:p w14:paraId="778B21F4" w14:textId="6BD0AD84" w:rsidR="00E01CCF" w:rsidRPr="00E01CCF" w:rsidRDefault="00E01CCF" w:rsidP="00E01CCF">
      <w:pPr>
        <w:numPr>
          <w:ilvl w:val="0"/>
          <w:numId w:val="7"/>
        </w:numPr>
        <w:rPr>
          <w:sz w:val="24"/>
          <w:szCs w:val="24"/>
        </w:rPr>
      </w:pPr>
      <w:r w:rsidRPr="00E01CCF">
        <w:rPr>
          <w:sz w:val="24"/>
          <w:szCs w:val="24"/>
        </w:rPr>
        <w:t>Currently, no external communication; all data is handled locally</w:t>
      </w:r>
      <w:r w:rsidR="00C62555">
        <w:rPr>
          <w:sz w:val="24"/>
          <w:szCs w:val="24"/>
        </w:rPr>
        <w:t>.</w:t>
      </w:r>
    </w:p>
    <w:p w14:paraId="3C623812" w14:textId="77777777" w:rsidR="00E01CCF" w:rsidRDefault="00E01CCF"/>
    <w:p w14:paraId="68556010" w14:textId="77777777" w:rsidR="00E01CCF" w:rsidRDefault="00E01CCF"/>
    <w:p w14:paraId="4B449E0A" w14:textId="77777777" w:rsidR="00E01CCF" w:rsidRDefault="00E01CCF"/>
    <w:p w14:paraId="3478D1F9" w14:textId="77777777" w:rsidR="00E01CCF" w:rsidRDefault="00E01CCF"/>
    <w:p w14:paraId="4368C843" w14:textId="77777777" w:rsidR="00E01CCF" w:rsidRDefault="00E01CCF"/>
    <w:p w14:paraId="5B0C7CA8" w14:textId="77777777" w:rsidR="00E01CCF" w:rsidRDefault="00E01CCF"/>
    <w:p w14:paraId="54E58A90" w14:textId="77777777" w:rsidR="00E01CCF" w:rsidRDefault="00E01CCF"/>
    <w:p w14:paraId="293A6BE0" w14:textId="77777777" w:rsidR="00E01CCF" w:rsidRDefault="00E01CCF"/>
    <w:p w14:paraId="302A5A43" w14:textId="77777777" w:rsidR="00E01CCF" w:rsidRDefault="00E01CCF"/>
    <w:p w14:paraId="12514702" w14:textId="77777777" w:rsidR="00E01CCF" w:rsidRDefault="00E01CCF"/>
    <w:p w14:paraId="3BA9FD4D" w14:textId="77777777" w:rsidR="00E01CCF" w:rsidRDefault="00E01CCF"/>
    <w:p w14:paraId="2C202311" w14:textId="77777777" w:rsidR="00E01CCF" w:rsidRDefault="00E01CCF"/>
    <w:p w14:paraId="66DE484C" w14:textId="77777777" w:rsidR="00C763D6" w:rsidRDefault="00C763D6" w:rsidP="00E01CCF"/>
    <w:p w14:paraId="4EB8B2F6" w14:textId="53C5D08B" w:rsidR="00E01CCF" w:rsidRPr="00E01CCF" w:rsidRDefault="00E01CCF" w:rsidP="00E01CCF">
      <w:pPr>
        <w:rPr>
          <w:b/>
          <w:bCs/>
          <w:sz w:val="32"/>
          <w:szCs w:val="32"/>
        </w:rPr>
      </w:pPr>
      <w:r w:rsidRPr="00C763D6">
        <w:rPr>
          <w:b/>
          <w:bCs/>
          <w:sz w:val="32"/>
          <w:szCs w:val="32"/>
        </w:rPr>
        <w:lastRenderedPageBreak/>
        <w:t>4.</w:t>
      </w:r>
      <w:r w:rsidRPr="00E01CCF">
        <w:rPr>
          <w:b/>
          <w:bCs/>
          <w:sz w:val="32"/>
          <w:szCs w:val="32"/>
        </w:rPr>
        <w:t xml:space="preserve"> Software System Attributes</w:t>
      </w:r>
    </w:p>
    <w:p w14:paraId="1EB65465" w14:textId="50F4C071" w:rsidR="00E01CCF" w:rsidRPr="00E01CCF" w:rsidRDefault="00C62555" w:rsidP="00E01CCF">
      <w:pPr>
        <w:rPr>
          <w:i/>
          <w:iCs/>
          <w:sz w:val="28"/>
          <w:szCs w:val="28"/>
        </w:rPr>
      </w:pPr>
      <w:r w:rsidRPr="00C763D6">
        <w:rPr>
          <w:i/>
          <w:iCs/>
          <w:sz w:val="28"/>
          <w:szCs w:val="28"/>
        </w:rPr>
        <w:t>4.1</w:t>
      </w:r>
      <w:r w:rsidR="00E01CCF" w:rsidRPr="00E01CCF">
        <w:rPr>
          <w:i/>
          <w:iCs/>
          <w:sz w:val="28"/>
          <w:szCs w:val="28"/>
        </w:rPr>
        <w:t xml:space="preserve"> Reliability</w:t>
      </w:r>
    </w:p>
    <w:p w14:paraId="53D0760A" w14:textId="77777777" w:rsidR="00E01CCF" w:rsidRPr="00E01CCF" w:rsidRDefault="00E01CCF" w:rsidP="00E01CCF">
      <w:r w:rsidRPr="00E01CCF">
        <w:rPr>
          <w:sz w:val="24"/>
          <w:szCs w:val="24"/>
        </w:rPr>
        <w:t>The app uses try-catch blocks and validation to prevent crashes. It handles missing inputs and incorrect data gracefully</w:t>
      </w:r>
      <w:r w:rsidRPr="00E01CCF">
        <w:t>.</w:t>
      </w:r>
    </w:p>
    <w:p w14:paraId="7F4D452E" w14:textId="2054DF3D" w:rsidR="00E01CCF" w:rsidRPr="00E01CCF" w:rsidRDefault="00C62555" w:rsidP="00E01CCF">
      <w:pPr>
        <w:rPr>
          <w:i/>
          <w:iCs/>
          <w:sz w:val="28"/>
          <w:szCs w:val="28"/>
        </w:rPr>
      </w:pPr>
      <w:r w:rsidRPr="00C763D6">
        <w:rPr>
          <w:i/>
          <w:iCs/>
          <w:sz w:val="28"/>
          <w:szCs w:val="28"/>
        </w:rPr>
        <w:t>4.2</w:t>
      </w:r>
      <w:r w:rsidR="00E01CCF" w:rsidRPr="00E01CCF">
        <w:rPr>
          <w:i/>
          <w:iCs/>
          <w:sz w:val="28"/>
          <w:szCs w:val="28"/>
        </w:rPr>
        <w:t xml:space="preserve"> Availability</w:t>
      </w:r>
    </w:p>
    <w:p w14:paraId="5263F6F6" w14:textId="77777777" w:rsidR="00E01CCF" w:rsidRPr="00E01CCF" w:rsidRDefault="00E01CCF" w:rsidP="00E01CCF">
      <w:pPr>
        <w:rPr>
          <w:sz w:val="24"/>
          <w:szCs w:val="24"/>
        </w:rPr>
      </w:pPr>
      <w:r w:rsidRPr="00E01CCF">
        <w:rPr>
          <w:sz w:val="24"/>
          <w:szCs w:val="24"/>
        </w:rPr>
        <w:t>The application is always available on the user's device since it does not depend on internet connectivity.</w:t>
      </w:r>
    </w:p>
    <w:p w14:paraId="600621F1" w14:textId="5556EAD7" w:rsidR="00E01CCF" w:rsidRPr="00E01CCF" w:rsidRDefault="00C62555" w:rsidP="00E01CCF">
      <w:pPr>
        <w:rPr>
          <w:i/>
          <w:iCs/>
          <w:sz w:val="28"/>
          <w:szCs w:val="28"/>
        </w:rPr>
      </w:pPr>
      <w:r w:rsidRPr="00C763D6">
        <w:rPr>
          <w:i/>
          <w:iCs/>
          <w:sz w:val="28"/>
          <w:szCs w:val="28"/>
        </w:rPr>
        <w:t>4.3</w:t>
      </w:r>
      <w:r w:rsidR="00E01CCF" w:rsidRPr="00E01CCF">
        <w:rPr>
          <w:i/>
          <w:iCs/>
          <w:sz w:val="28"/>
          <w:szCs w:val="28"/>
        </w:rPr>
        <w:t xml:space="preserve"> Security</w:t>
      </w:r>
    </w:p>
    <w:p w14:paraId="66510DF0" w14:textId="77777777" w:rsidR="00E01CCF" w:rsidRPr="00E01CCF" w:rsidRDefault="00E01CCF" w:rsidP="00E01CCF">
      <w:pPr>
        <w:rPr>
          <w:sz w:val="24"/>
          <w:szCs w:val="24"/>
        </w:rPr>
      </w:pPr>
      <w:r w:rsidRPr="00E01CCF">
        <w:rPr>
          <w:sz w:val="24"/>
          <w:szCs w:val="24"/>
        </w:rPr>
        <w:t>User credentials are stored securely. SharedPreferences is used only for non-sensitive information (e.g., current session username).</w:t>
      </w:r>
    </w:p>
    <w:p w14:paraId="4E90A5E6" w14:textId="30863D31" w:rsidR="00E01CCF" w:rsidRPr="00E01CCF" w:rsidRDefault="00C62555" w:rsidP="00E01CCF">
      <w:pPr>
        <w:rPr>
          <w:i/>
          <w:iCs/>
          <w:sz w:val="24"/>
          <w:szCs w:val="24"/>
        </w:rPr>
      </w:pPr>
      <w:r w:rsidRPr="00C763D6">
        <w:rPr>
          <w:i/>
          <w:iCs/>
          <w:sz w:val="24"/>
          <w:szCs w:val="24"/>
        </w:rPr>
        <w:t>4.</w:t>
      </w:r>
      <w:r w:rsidR="00E01CCF" w:rsidRPr="00E01CCF">
        <w:rPr>
          <w:i/>
          <w:iCs/>
          <w:sz w:val="24"/>
          <w:szCs w:val="24"/>
        </w:rPr>
        <w:t>4 Maintainability</w:t>
      </w:r>
    </w:p>
    <w:p w14:paraId="1E39501C" w14:textId="77777777" w:rsidR="00E01CCF" w:rsidRPr="00E01CCF" w:rsidRDefault="00E01CCF" w:rsidP="00E01CCF">
      <w:pPr>
        <w:rPr>
          <w:sz w:val="24"/>
          <w:szCs w:val="24"/>
        </w:rPr>
      </w:pPr>
      <w:r w:rsidRPr="00E01CCF">
        <w:rPr>
          <w:sz w:val="24"/>
          <w:szCs w:val="24"/>
        </w:rPr>
        <w:t>The code is modularized by separating DBHelper, Activities, and Fragments. The use of standard Android architecture makes it maintainable and scalable.</w:t>
      </w:r>
    </w:p>
    <w:p w14:paraId="01D4960A" w14:textId="77777777" w:rsidR="00E01CCF" w:rsidRDefault="00E01CCF"/>
    <w:p w14:paraId="2917FFDB" w14:textId="77777777" w:rsidR="00C763D6" w:rsidRDefault="00C763D6"/>
    <w:p w14:paraId="7E2F70B9" w14:textId="77777777" w:rsidR="00C763D6" w:rsidRDefault="00C763D6"/>
    <w:p w14:paraId="2D3B73AB" w14:textId="77777777" w:rsidR="00C763D6" w:rsidRDefault="00C763D6"/>
    <w:p w14:paraId="61A7BB32" w14:textId="77777777" w:rsidR="00C763D6" w:rsidRDefault="00C763D6"/>
    <w:p w14:paraId="7DC03D57" w14:textId="77777777" w:rsidR="00C763D6" w:rsidRDefault="00C763D6"/>
    <w:p w14:paraId="7E76EF5B" w14:textId="77777777" w:rsidR="00C763D6" w:rsidRDefault="00C763D6"/>
    <w:p w14:paraId="5043F742" w14:textId="77777777" w:rsidR="00C763D6" w:rsidRDefault="00C763D6"/>
    <w:p w14:paraId="51343911" w14:textId="77777777" w:rsidR="00C763D6" w:rsidRDefault="00C763D6"/>
    <w:p w14:paraId="11A285D3" w14:textId="77777777" w:rsidR="00C763D6" w:rsidRDefault="00C763D6"/>
    <w:p w14:paraId="1ED81284" w14:textId="77777777" w:rsidR="00C763D6" w:rsidRDefault="00C763D6"/>
    <w:p w14:paraId="7460F004" w14:textId="77777777" w:rsidR="00C763D6" w:rsidRDefault="00C763D6"/>
    <w:p w14:paraId="743BADCF" w14:textId="77777777" w:rsidR="00C763D6" w:rsidRDefault="00C763D6"/>
    <w:p w14:paraId="65412033" w14:textId="77777777" w:rsidR="00C763D6" w:rsidRDefault="00C763D6"/>
    <w:p w14:paraId="717E6842" w14:textId="77777777" w:rsidR="00C763D6" w:rsidRDefault="00C763D6"/>
    <w:p w14:paraId="5BA3BC27" w14:textId="77777777" w:rsidR="00C763D6" w:rsidRDefault="00C763D6"/>
    <w:p w14:paraId="548F5701" w14:textId="77777777" w:rsidR="00C763D6" w:rsidRDefault="00C763D6"/>
    <w:p w14:paraId="7F34B8CF" w14:textId="77777777" w:rsidR="00C763D6" w:rsidRDefault="00C763D6"/>
    <w:p w14:paraId="68CF77E3" w14:textId="77777777" w:rsidR="00C62555" w:rsidRPr="00C763D6" w:rsidRDefault="00C62555" w:rsidP="00C62555">
      <w:pPr>
        <w:rPr>
          <w:b/>
          <w:bCs/>
          <w:sz w:val="32"/>
          <w:szCs w:val="32"/>
        </w:rPr>
      </w:pPr>
      <w:r w:rsidRPr="00C763D6">
        <w:rPr>
          <w:b/>
          <w:bCs/>
          <w:sz w:val="32"/>
          <w:szCs w:val="32"/>
        </w:rPr>
        <w:lastRenderedPageBreak/>
        <w:t>5. Front-end Description</w:t>
      </w:r>
    </w:p>
    <w:p w14:paraId="7A3735B3" w14:textId="77777777" w:rsidR="00C62555" w:rsidRPr="00C62555" w:rsidRDefault="00C62555" w:rsidP="00C62555">
      <w:pPr>
        <w:rPr>
          <w:sz w:val="24"/>
          <w:szCs w:val="24"/>
        </w:rPr>
      </w:pPr>
      <w:r w:rsidRPr="00C62555">
        <w:rPr>
          <w:sz w:val="24"/>
          <w:szCs w:val="24"/>
        </w:rPr>
        <w:t>The front-end is designed using XML and Material Design components. It includes:</w:t>
      </w:r>
    </w:p>
    <w:p w14:paraId="331405FF" w14:textId="77777777" w:rsidR="00C62555" w:rsidRPr="00C62555" w:rsidRDefault="00C62555" w:rsidP="00C62555">
      <w:pPr>
        <w:numPr>
          <w:ilvl w:val="0"/>
          <w:numId w:val="8"/>
        </w:numPr>
        <w:rPr>
          <w:sz w:val="24"/>
          <w:szCs w:val="24"/>
        </w:rPr>
      </w:pPr>
      <w:r w:rsidRPr="00C62555">
        <w:rPr>
          <w:sz w:val="24"/>
          <w:szCs w:val="24"/>
        </w:rPr>
        <w:t>CoordinatorLayout for screen hierarchy</w:t>
      </w:r>
    </w:p>
    <w:p w14:paraId="2236C5C1" w14:textId="77777777" w:rsidR="00C62555" w:rsidRPr="00C62555" w:rsidRDefault="00C62555" w:rsidP="00C62555">
      <w:pPr>
        <w:numPr>
          <w:ilvl w:val="0"/>
          <w:numId w:val="8"/>
        </w:numPr>
        <w:rPr>
          <w:sz w:val="24"/>
          <w:szCs w:val="24"/>
        </w:rPr>
      </w:pPr>
      <w:r w:rsidRPr="00C62555">
        <w:rPr>
          <w:sz w:val="24"/>
          <w:szCs w:val="24"/>
        </w:rPr>
        <w:t>Buttons with color-coded themes</w:t>
      </w:r>
    </w:p>
    <w:p w14:paraId="2A4D46D8" w14:textId="77777777" w:rsidR="00C62555" w:rsidRPr="00C62555" w:rsidRDefault="00C62555" w:rsidP="00C62555">
      <w:pPr>
        <w:numPr>
          <w:ilvl w:val="0"/>
          <w:numId w:val="8"/>
        </w:numPr>
        <w:rPr>
          <w:sz w:val="24"/>
          <w:szCs w:val="24"/>
        </w:rPr>
      </w:pPr>
      <w:r w:rsidRPr="00C62555">
        <w:rPr>
          <w:sz w:val="24"/>
          <w:szCs w:val="24"/>
        </w:rPr>
        <w:t>Recyclerview for the leaderboard</w:t>
      </w:r>
    </w:p>
    <w:p w14:paraId="71A39C1D" w14:textId="77777777" w:rsidR="00C62555" w:rsidRPr="00C62555" w:rsidRDefault="00C62555" w:rsidP="00C62555">
      <w:pPr>
        <w:numPr>
          <w:ilvl w:val="0"/>
          <w:numId w:val="8"/>
        </w:numPr>
        <w:rPr>
          <w:sz w:val="24"/>
          <w:szCs w:val="24"/>
        </w:rPr>
      </w:pPr>
      <w:r w:rsidRPr="00C62555">
        <w:rPr>
          <w:sz w:val="24"/>
          <w:szCs w:val="24"/>
        </w:rPr>
        <w:t>Spinner for gender selection</w:t>
      </w:r>
    </w:p>
    <w:p w14:paraId="2CA907F6" w14:textId="77777777" w:rsidR="00C62555" w:rsidRPr="00C763D6" w:rsidRDefault="00C62555" w:rsidP="00C62555">
      <w:pPr>
        <w:numPr>
          <w:ilvl w:val="0"/>
          <w:numId w:val="8"/>
        </w:numPr>
        <w:rPr>
          <w:sz w:val="24"/>
          <w:szCs w:val="24"/>
        </w:rPr>
      </w:pPr>
      <w:r w:rsidRPr="00C62555">
        <w:rPr>
          <w:sz w:val="24"/>
          <w:szCs w:val="24"/>
        </w:rPr>
        <w:t>ImageView for profile avatars</w:t>
      </w:r>
    </w:p>
    <w:p w14:paraId="35572F36" w14:textId="77777777" w:rsidR="00C62555" w:rsidRPr="00C62555" w:rsidRDefault="00C62555" w:rsidP="00C62555">
      <w:pPr>
        <w:ind w:left="720"/>
      </w:pPr>
    </w:p>
    <w:p w14:paraId="56F6A6B0" w14:textId="77777777" w:rsidR="00C62555" w:rsidRPr="00C763D6" w:rsidRDefault="00C62555" w:rsidP="00C62555">
      <w:pPr>
        <w:rPr>
          <w:b/>
          <w:bCs/>
          <w:sz w:val="32"/>
          <w:szCs w:val="32"/>
        </w:rPr>
      </w:pPr>
      <w:r w:rsidRPr="00C763D6">
        <w:rPr>
          <w:b/>
          <w:bCs/>
          <w:sz w:val="32"/>
          <w:szCs w:val="32"/>
        </w:rPr>
        <w:t>6. Back-end Description</w:t>
      </w:r>
    </w:p>
    <w:p w14:paraId="4F658A40" w14:textId="77777777" w:rsidR="00C62555" w:rsidRPr="00C62555" w:rsidRDefault="00C62555" w:rsidP="00C62555">
      <w:pPr>
        <w:rPr>
          <w:sz w:val="24"/>
          <w:szCs w:val="24"/>
        </w:rPr>
      </w:pPr>
      <w:r w:rsidRPr="00C62555">
        <w:rPr>
          <w:sz w:val="24"/>
          <w:szCs w:val="24"/>
        </w:rPr>
        <w:t>The back-end is built entirely in Java. It uses:</w:t>
      </w:r>
    </w:p>
    <w:p w14:paraId="05758AB3" w14:textId="77777777" w:rsidR="00C62555" w:rsidRPr="00C62555" w:rsidRDefault="00C62555" w:rsidP="00C62555">
      <w:pPr>
        <w:numPr>
          <w:ilvl w:val="0"/>
          <w:numId w:val="9"/>
        </w:numPr>
        <w:rPr>
          <w:sz w:val="24"/>
          <w:szCs w:val="24"/>
        </w:rPr>
      </w:pPr>
      <w:r w:rsidRPr="00C62555">
        <w:rPr>
          <w:sz w:val="24"/>
          <w:szCs w:val="24"/>
        </w:rPr>
        <w:t>SQLiteOpenHelper (DBHelper.java) for all CRUD operations</w:t>
      </w:r>
    </w:p>
    <w:p w14:paraId="0956B984" w14:textId="77777777" w:rsidR="00C62555" w:rsidRPr="00C62555" w:rsidRDefault="00C62555" w:rsidP="00C62555">
      <w:pPr>
        <w:numPr>
          <w:ilvl w:val="0"/>
          <w:numId w:val="9"/>
        </w:numPr>
        <w:rPr>
          <w:sz w:val="24"/>
          <w:szCs w:val="24"/>
        </w:rPr>
      </w:pPr>
      <w:r w:rsidRPr="00C62555">
        <w:rPr>
          <w:sz w:val="24"/>
          <w:szCs w:val="24"/>
        </w:rPr>
        <w:t>SharedPreferences for user session management</w:t>
      </w:r>
    </w:p>
    <w:p w14:paraId="5F17B12D" w14:textId="77777777" w:rsidR="00C62555" w:rsidRPr="00C62555" w:rsidRDefault="00C62555" w:rsidP="00C62555">
      <w:pPr>
        <w:numPr>
          <w:ilvl w:val="0"/>
          <w:numId w:val="9"/>
        </w:numPr>
        <w:rPr>
          <w:sz w:val="24"/>
          <w:szCs w:val="24"/>
        </w:rPr>
      </w:pPr>
      <w:r w:rsidRPr="00C62555">
        <w:rPr>
          <w:sz w:val="24"/>
          <w:szCs w:val="24"/>
        </w:rPr>
        <w:t>Custom classes and methods for handling quiz logic, score storage, and profile management</w:t>
      </w:r>
    </w:p>
    <w:p w14:paraId="28DC8F7E" w14:textId="2AF4FC57" w:rsidR="00C62555" w:rsidRDefault="00C62555">
      <w:pPr>
        <w:rPr>
          <w:sz w:val="24"/>
          <w:szCs w:val="24"/>
        </w:rPr>
      </w:pPr>
    </w:p>
    <w:p w14:paraId="107BA151" w14:textId="77777777" w:rsidR="00C763D6" w:rsidRDefault="00C763D6">
      <w:pPr>
        <w:rPr>
          <w:sz w:val="24"/>
          <w:szCs w:val="24"/>
        </w:rPr>
      </w:pPr>
    </w:p>
    <w:p w14:paraId="7B547AA7" w14:textId="77777777" w:rsidR="00C763D6" w:rsidRDefault="00C763D6">
      <w:pPr>
        <w:rPr>
          <w:sz w:val="24"/>
          <w:szCs w:val="24"/>
        </w:rPr>
      </w:pPr>
    </w:p>
    <w:p w14:paraId="5511C2BA" w14:textId="77777777" w:rsidR="00C763D6" w:rsidRDefault="00C763D6">
      <w:pPr>
        <w:rPr>
          <w:sz w:val="24"/>
          <w:szCs w:val="24"/>
        </w:rPr>
      </w:pPr>
    </w:p>
    <w:p w14:paraId="283BA3D2" w14:textId="77777777" w:rsidR="00C763D6" w:rsidRDefault="00C763D6">
      <w:pPr>
        <w:rPr>
          <w:sz w:val="24"/>
          <w:szCs w:val="24"/>
        </w:rPr>
      </w:pPr>
    </w:p>
    <w:p w14:paraId="4656ED21" w14:textId="77777777" w:rsidR="00C763D6" w:rsidRDefault="00C763D6">
      <w:pPr>
        <w:rPr>
          <w:sz w:val="24"/>
          <w:szCs w:val="24"/>
        </w:rPr>
      </w:pPr>
    </w:p>
    <w:p w14:paraId="509C5810" w14:textId="77777777" w:rsidR="00C763D6" w:rsidRDefault="00C763D6">
      <w:pPr>
        <w:rPr>
          <w:sz w:val="24"/>
          <w:szCs w:val="24"/>
        </w:rPr>
      </w:pPr>
    </w:p>
    <w:p w14:paraId="15BF70F1" w14:textId="77777777" w:rsidR="00C763D6" w:rsidRDefault="00C763D6">
      <w:pPr>
        <w:rPr>
          <w:sz w:val="24"/>
          <w:szCs w:val="24"/>
        </w:rPr>
      </w:pPr>
    </w:p>
    <w:p w14:paraId="36301FCC" w14:textId="77777777" w:rsidR="00C763D6" w:rsidRDefault="00C763D6">
      <w:pPr>
        <w:rPr>
          <w:sz w:val="24"/>
          <w:szCs w:val="24"/>
        </w:rPr>
      </w:pPr>
    </w:p>
    <w:p w14:paraId="20C66378" w14:textId="77777777" w:rsidR="00C763D6" w:rsidRDefault="00C763D6">
      <w:pPr>
        <w:rPr>
          <w:sz w:val="24"/>
          <w:szCs w:val="24"/>
        </w:rPr>
      </w:pPr>
    </w:p>
    <w:p w14:paraId="12D054CD" w14:textId="77777777" w:rsidR="00C763D6" w:rsidRDefault="00C763D6">
      <w:pPr>
        <w:rPr>
          <w:sz w:val="24"/>
          <w:szCs w:val="24"/>
        </w:rPr>
      </w:pPr>
    </w:p>
    <w:p w14:paraId="2C3E05A4" w14:textId="77777777" w:rsidR="00C763D6" w:rsidRDefault="00C763D6">
      <w:pPr>
        <w:rPr>
          <w:sz w:val="24"/>
          <w:szCs w:val="24"/>
        </w:rPr>
      </w:pPr>
    </w:p>
    <w:p w14:paraId="42FC51F2" w14:textId="77777777" w:rsidR="00C763D6" w:rsidRDefault="00C763D6">
      <w:pPr>
        <w:rPr>
          <w:sz w:val="24"/>
          <w:szCs w:val="24"/>
        </w:rPr>
      </w:pPr>
    </w:p>
    <w:p w14:paraId="155A5E3C" w14:textId="77777777" w:rsidR="00C763D6" w:rsidRDefault="00C763D6">
      <w:pPr>
        <w:rPr>
          <w:sz w:val="24"/>
          <w:szCs w:val="24"/>
        </w:rPr>
      </w:pPr>
    </w:p>
    <w:p w14:paraId="4B9D7BCD" w14:textId="77777777" w:rsidR="00C763D6" w:rsidRPr="00C763D6" w:rsidRDefault="00C763D6">
      <w:pPr>
        <w:rPr>
          <w:sz w:val="24"/>
          <w:szCs w:val="24"/>
        </w:rPr>
      </w:pPr>
    </w:p>
    <w:p w14:paraId="29069951" w14:textId="77777777" w:rsidR="00C62555" w:rsidRPr="00C763D6" w:rsidRDefault="00C62555" w:rsidP="00C62555">
      <w:pPr>
        <w:rPr>
          <w:b/>
          <w:bCs/>
          <w:sz w:val="32"/>
          <w:szCs w:val="32"/>
        </w:rPr>
      </w:pPr>
      <w:r w:rsidRPr="00C763D6">
        <w:rPr>
          <w:b/>
          <w:bCs/>
          <w:sz w:val="32"/>
          <w:szCs w:val="32"/>
        </w:rPr>
        <w:lastRenderedPageBreak/>
        <w:t>7. Results</w:t>
      </w:r>
    </w:p>
    <w:p w14:paraId="7D3481A1" w14:textId="77777777" w:rsidR="00C62555" w:rsidRDefault="00C62555" w:rsidP="00C62555">
      <w:pPr>
        <w:rPr>
          <w:sz w:val="24"/>
          <w:szCs w:val="24"/>
        </w:rPr>
      </w:pPr>
      <w:r w:rsidRPr="00C62555">
        <w:rPr>
          <w:sz w:val="24"/>
          <w:szCs w:val="24"/>
        </w:rPr>
        <w:t>The app functions smoothly with accurate data storage and retrieval. It maintains user sessions, records all scores, updates leaderboards dynamically, and supports gender-based profile image display.</w:t>
      </w:r>
    </w:p>
    <w:p w14:paraId="187C8EA2" w14:textId="5B682748" w:rsidR="00FD07CA" w:rsidRPr="00FD07CA" w:rsidRDefault="00FD07CA" w:rsidP="00C62555">
      <w:pPr>
        <w:rPr>
          <w:b/>
          <w:bCs/>
          <w:sz w:val="28"/>
          <w:szCs w:val="28"/>
        </w:rPr>
      </w:pPr>
      <w:r w:rsidRPr="00FD07CA">
        <w:rPr>
          <w:b/>
          <w:bCs/>
          <w:sz w:val="28"/>
          <w:szCs w:val="28"/>
        </w:rPr>
        <w:t>Images:</w:t>
      </w:r>
    </w:p>
    <w:p w14:paraId="4567D7FA" w14:textId="15CD55E9" w:rsidR="00C763D6" w:rsidRDefault="00FD07CA" w:rsidP="00C62555">
      <w:pPr>
        <w:rPr>
          <w:sz w:val="24"/>
          <w:szCs w:val="24"/>
        </w:rPr>
      </w:pPr>
      <w:r w:rsidRPr="00FD07CA">
        <w:rPr>
          <w:noProof/>
          <w:sz w:val="24"/>
          <w:szCs w:val="24"/>
        </w:rPr>
        <w:drawing>
          <wp:inline distT="0" distB="0" distL="0" distR="0" wp14:anchorId="01659B73" wp14:editId="36CFDEB8">
            <wp:extent cx="3192373" cy="7276233"/>
            <wp:effectExtent l="0" t="0" r="8255" b="1270"/>
            <wp:docPr id="156960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5279" name=""/>
                    <pic:cNvPicPr/>
                  </pic:nvPicPr>
                  <pic:blipFill>
                    <a:blip r:embed="rId8"/>
                    <a:stretch>
                      <a:fillRect/>
                    </a:stretch>
                  </pic:blipFill>
                  <pic:spPr>
                    <a:xfrm>
                      <a:off x="0" y="0"/>
                      <a:ext cx="3200823" cy="7295492"/>
                    </a:xfrm>
                    <a:prstGeom prst="rect">
                      <a:avLst/>
                    </a:prstGeom>
                  </pic:spPr>
                </pic:pic>
              </a:graphicData>
            </a:graphic>
          </wp:inline>
        </w:drawing>
      </w:r>
    </w:p>
    <w:p w14:paraId="41B4675A" w14:textId="77777777" w:rsidR="00FD07CA" w:rsidRDefault="00FD07CA" w:rsidP="00C62555">
      <w:pPr>
        <w:rPr>
          <w:sz w:val="24"/>
          <w:szCs w:val="24"/>
        </w:rPr>
      </w:pPr>
    </w:p>
    <w:p w14:paraId="7DF6B197" w14:textId="3495214F" w:rsidR="00FD07CA" w:rsidRDefault="00FD07CA" w:rsidP="00C62555">
      <w:pPr>
        <w:rPr>
          <w:sz w:val="24"/>
          <w:szCs w:val="24"/>
        </w:rPr>
      </w:pPr>
      <w:r w:rsidRPr="00FD07CA">
        <w:rPr>
          <w:noProof/>
          <w:sz w:val="24"/>
          <w:szCs w:val="24"/>
        </w:rPr>
        <w:drawing>
          <wp:inline distT="0" distB="0" distL="0" distR="0" wp14:anchorId="582BB0D5" wp14:editId="1F2BD31E">
            <wp:extent cx="3724795" cy="8192643"/>
            <wp:effectExtent l="0" t="0" r="9525" b="0"/>
            <wp:docPr id="8038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6454" name=""/>
                    <pic:cNvPicPr/>
                  </pic:nvPicPr>
                  <pic:blipFill>
                    <a:blip r:embed="rId9"/>
                    <a:stretch>
                      <a:fillRect/>
                    </a:stretch>
                  </pic:blipFill>
                  <pic:spPr>
                    <a:xfrm>
                      <a:off x="0" y="0"/>
                      <a:ext cx="3724795" cy="8192643"/>
                    </a:xfrm>
                    <a:prstGeom prst="rect">
                      <a:avLst/>
                    </a:prstGeom>
                  </pic:spPr>
                </pic:pic>
              </a:graphicData>
            </a:graphic>
          </wp:inline>
        </w:drawing>
      </w:r>
    </w:p>
    <w:p w14:paraId="40773838" w14:textId="77777777" w:rsidR="00FD07CA" w:rsidRDefault="00FD07CA" w:rsidP="00C62555">
      <w:pPr>
        <w:rPr>
          <w:sz w:val="24"/>
          <w:szCs w:val="24"/>
        </w:rPr>
      </w:pPr>
    </w:p>
    <w:p w14:paraId="009C75A6" w14:textId="1E4A6CB1" w:rsidR="00FD07CA" w:rsidRDefault="0026117F" w:rsidP="00C62555">
      <w:pPr>
        <w:rPr>
          <w:sz w:val="24"/>
          <w:szCs w:val="24"/>
        </w:rPr>
      </w:pPr>
      <w:r>
        <w:rPr>
          <w:noProof/>
          <w:sz w:val="24"/>
          <w:szCs w:val="24"/>
        </w:rPr>
        <w:lastRenderedPageBreak/>
        <w:drawing>
          <wp:inline distT="0" distB="0" distL="0" distR="0" wp14:anchorId="2838927A" wp14:editId="5CD1BD7D">
            <wp:extent cx="3988435" cy="8863330"/>
            <wp:effectExtent l="0" t="0" r="0" b="0"/>
            <wp:docPr id="1700326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26822" name="Picture 1700326822"/>
                    <pic:cNvPicPr/>
                  </pic:nvPicPr>
                  <pic:blipFill>
                    <a:blip r:embed="rId10">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p>
    <w:p w14:paraId="144BB1EF" w14:textId="77777777" w:rsidR="00242228" w:rsidRDefault="00242228" w:rsidP="00C62555">
      <w:pPr>
        <w:rPr>
          <w:sz w:val="24"/>
          <w:szCs w:val="24"/>
        </w:rPr>
      </w:pPr>
    </w:p>
    <w:p w14:paraId="109EDACF" w14:textId="336E0AA0" w:rsidR="00242228" w:rsidRDefault="00242228" w:rsidP="00C62555">
      <w:pPr>
        <w:rPr>
          <w:sz w:val="24"/>
          <w:szCs w:val="24"/>
        </w:rPr>
      </w:pPr>
      <w:r w:rsidRPr="00242228">
        <w:rPr>
          <w:noProof/>
          <w:sz w:val="24"/>
          <w:szCs w:val="24"/>
        </w:rPr>
        <w:drawing>
          <wp:inline distT="0" distB="0" distL="0" distR="0" wp14:anchorId="1F9A64E2" wp14:editId="011CF3E5">
            <wp:extent cx="3677163" cy="8192643"/>
            <wp:effectExtent l="0" t="0" r="0" b="0"/>
            <wp:docPr id="20738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7564" name=""/>
                    <pic:cNvPicPr/>
                  </pic:nvPicPr>
                  <pic:blipFill>
                    <a:blip r:embed="rId11"/>
                    <a:stretch>
                      <a:fillRect/>
                    </a:stretch>
                  </pic:blipFill>
                  <pic:spPr>
                    <a:xfrm>
                      <a:off x="0" y="0"/>
                      <a:ext cx="3677163" cy="8192643"/>
                    </a:xfrm>
                    <a:prstGeom prst="rect">
                      <a:avLst/>
                    </a:prstGeom>
                  </pic:spPr>
                </pic:pic>
              </a:graphicData>
            </a:graphic>
          </wp:inline>
        </w:drawing>
      </w:r>
    </w:p>
    <w:p w14:paraId="7EF81331" w14:textId="77777777" w:rsidR="00242228" w:rsidRDefault="00242228" w:rsidP="00C62555">
      <w:pPr>
        <w:rPr>
          <w:sz w:val="24"/>
          <w:szCs w:val="24"/>
        </w:rPr>
      </w:pPr>
    </w:p>
    <w:p w14:paraId="7982C437" w14:textId="01E20639" w:rsidR="00242228" w:rsidRDefault="00242228" w:rsidP="00C62555">
      <w:pPr>
        <w:rPr>
          <w:sz w:val="24"/>
          <w:szCs w:val="24"/>
        </w:rPr>
      </w:pPr>
      <w:r w:rsidRPr="00242228">
        <w:rPr>
          <w:noProof/>
          <w:sz w:val="24"/>
          <w:szCs w:val="24"/>
        </w:rPr>
        <w:lastRenderedPageBreak/>
        <w:drawing>
          <wp:inline distT="0" distB="0" distL="0" distR="0" wp14:anchorId="57157AB8" wp14:editId="6E11BFA8">
            <wp:extent cx="3677163" cy="8173591"/>
            <wp:effectExtent l="0" t="0" r="0" b="0"/>
            <wp:docPr id="15710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500" name=""/>
                    <pic:cNvPicPr/>
                  </pic:nvPicPr>
                  <pic:blipFill>
                    <a:blip r:embed="rId12"/>
                    <a:stretch>
                      <a:fillRect/>
                    </a:stretch>
                  </pic:blipFill>
                  <pic:spPr>
                    <a:xfrm>
                      <a:off x="0" y="0"/>
                      <a:ext cx="3677163" cy="8173591"/>
                    </a:xfrm>
                    <a:prstGeom prst="rect">
                      <a:avLst/>
                    </a:prstGeom>
                  </pic:spPr>
                </pic:pic>
              </a:graphicData>
            </a:graphic>
          </wp:inline>
        </w:drawing>
      </w:r>
    </w:p>
    <w:p w14:paraId="2821504E" w14:textId="77777777" w:rsidR="00242228" w:rsidRDefault="00242228" w:rsidP="00C62555">
      <w:pPr>
        <w:rPr>
          <w:sz w:val="24"/>
          <w:szCs w:val="24"/>
        </w:rPr>
      </w:pPr>
    </w:p>
    <w:p w14:paraId="5D255665" w14:textId="3AB9F262" w:rsidR="00242228" w:rsidRDefault="00242228" w:rsidP="00C62555">
      <w:pPr>
        <w:rPr>
          <w:sz w:val="24"/>
          <w:szCs w:val="24"/>
        </w:rPr>
      </w:pPr>
      <w:r w:rsidRPr="00242228">
        <w:rPr>
          <w:noProof/>
          <w:sz w:val="24"/>
          <w:szCs w:val="24"/>
        </w:rPr>
        <w:lastRenderedPageBreak/>
        <w:drawing>
          <wp:inline distT="0" distB="0" distL="0" distR="0" wp14:anchorId="0A9471F2" wp14:editId="7BE40A4E">
            <wp:extent cx="3705742" cy="8040222"/>
            <wp:effectExtent l="0" t="0" r="9525" b="0"/>
            <wp:docPr id="199420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01900" name=""/>
                    <pic:cNvPicPr/>
                  </pic:nvPicPr>
                  <pic:blipFill>
                    <a:blip r:embed="rId13"/>
                    <a:stretch>
                      <a:fillRect/>
                    </a:stretch>
                  </pic:blipFill>
                  <pic:spPr>
                    <a:xfrm>
                      <a:off x="0" y="0"/>
                      <a:ext cx="3705742" cy="8040222"/>
                    </a:xfrm>
                    <a:prstGeom prst="rect">
                      <a:avLst/>
                    </a:prstGeom>
                  </pic:spPr>
                </pic:pic>
              </a:graphicData>
            </a:graphic>
          </wp:inline>
        </w:drawing>
      </w:r>
    </w:p>
    <w:p w14:paraId="15F03F79" w14:textId="77777777" w:rsidR="0026117F" w:rsidRDefault="0026117F" w:rsidP="00C62555">
      <w:pPr>
        <w:rPr>
          <w:sz w:val="24"/>
          <w:szCs w:val="24"/>
        </w:rPr>
      </w:pPr>
    </w:p>
    <w:p w14:paraId="357080D4" w14:textId="77777777" w:rsidR="00242228" w:rsidRDefault="00242228" w:rsidP="00C62555">
      <w:pPr>
        <w:rPr>
          <w:sz w:val="24"/>
          <w:szCs w:val="24"/>
        </w:rPr>
      </w:pPr>
    </w:p>
    <w:p w14:paraId="1BABE041" w14:textId="71B340FC" w:rsidR="00242228" w:rsidRDefault="00242228" w:rsidP="00C62555">
      <w:pPr>
        <w:rPr>
          <w:sz w:val="24"/>
          <w:szCs w:val="24"/>
        </w:rPr>
      </w:pPr>
      <w:r w:rsidRPr="00242228">
        <w:rPr>
          <w:noProof/>
          <w:sz w:val="24"/>
          <w:szCs w:val="24"/>
        </w:rPr>
        <w:lastRenderedPageBreak/>
        <w:drawing>
          <wp:inline distT="0" distB="0" distL="0" distR="0" wp14:anchorId="04D0F092" wp14:editId="5EA9CF9A">
            <wp:extent cx="3686689" cy="8249801"/>
            <wp:effectExtent l="0" t="0" r="9525" b="0"/>
            <wp:docPr id="77160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05846" name=""/>
                    <pic:cNvPicPr/>
                  </pic:nvPicPr>
                  <pic:blipFill>
                    <a:blip r:embed="rId14"/>
                    <a:stretch>
                      <a:fillRect/>
                    </a:stretch>
                  </pic:blipFill>
                  <pic:spPr>
                    <a:xfrm>
                      <a:off x="0" y="0"/>
                      <a:ext cx="3686689" cy="8249801"/>
                    </a:xfrm>
                    <a:prstGeom prst="rect">
                      <a:avLst/>
                    </a:prstGeom>
                  </pic:spPr>
                </pic:pic>
              </a:graphicData>
            </a:graphic>
          </wp:inline>
        </w:drawing>
      </w:r>
    </w:p>
    <w:p w14:paraId="72668454" w14:textId="77777777" w:rsidR="00242228" w:rsidRDefault="00242228" w:rsidP="00C62555">
      <w:pPr>
        <w:rPr>
          <w:sz w:val="24"/>
          <w:szCs w:val="24"/>
        </w:rPr>
      </w:pPr>
    </w:p>
    <w:p w14:paraId="5321B1CC" w14:textId="4D2B5CDA" w:rsidR="00C62555" w:rsidRDefault="0026117F" w:rsidP="00C62555">
      <w:r>
        <w:rPr>
          <w:noProof/>
        </w:rPr>
        <w:lastRenderedPageBreak/>
        <w:drawing>
          <wp:inline distT="0" distB="0" distL="0" distR="0" wp14:anchorId="1396008C" wp14:editId="1D89D2C0">
            <wp:extent cx="3988435" cy="8863330"/>
            <wp:effectExtent l="0" t="0" r="0" b="0"/>
            <wp:docPr id="108805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4978" name="Picture 1088054978"/>
                    <pic:cNvPicPr/>
                  </pic:nvPicPr>
                  <pic:blipFill>
                    <a:blip r:embed="rId15">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p>
    <w:p w14:paraId="43FCCFF8" w14:textId="77CBAACC" w:rsidR="0026117F" w:rsidRPr="00C62555" w:rsidRDefault="0026117F" w:rsidP="00C62555">
      <w:r>
        <w:rPr>
          <w:noProof/>
        </w:rPr>
        <w:lastRenderedPageBreak/>
        <w:drawing>
          <wp:inline distT="0" distB="0" distL="0" distR="0" wp14:anchorId="5B644553" wp14:editId="19992281">
            <wp:extent cx="3988435" cy="8863330"/>
            <wp:effectExtent l="0" t="0" r="0" b="0"/>
            <wp:docPr id="704879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79176" name="Picture 704879176"/>
                    <pic:cNvPicPr/>
                  </pic:nvPicPr>
                  <pic:blipFill>
                    <a:blip r:embed="rId16">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p>
    <w:p w14:paraId="42C96D16" w14:textId="77777777" w:rsidR="00C62555" w:rsidRPr="00C763D6" w:rsidRDefault="00C62555" w:rsidP="00C62555">
      <w:pPr>
        <w:rPr>
          <w:b/>
          <w:bCs/>
          <w:sz w:val="32"/>
          <w:szCs w:val="32"/>
        </w:rPr>
      </w:pPr>
      <w:r w:rsidRPr="00C763D6">
        <w:rPr>
          <w:b/>
          <w:bCs/>
          <w:sz w:val="32"/>
          <w:szCs w:val="32"/>
        </w:rPr>
        <w:lastRenderedPageBreak/>
        <w:t>8. Conclusion</w:t>
      </w:r>
    </w:p>
    <w:p w14:paraId="446ACFFD" w14:textId="77777777" w:rsidR="00C62555" w:rsidRPr="00C62555" w:rsidRDefault="00C62555" w:rsidP="00C62555">
      <w:pPr>
        <w:rPr>
          <w:sz w:val="24"/>
          <w:szCs w:val="24"/>
        </w:rPr>
      </w:pPr>
      <w:r w:rsidRPr="00C62555">
        <w:rPr>
          <w:sz w:val="24"/>
          <w:szCs w:val="24"/>
        </w:rPr>
        <w:t>Quiz Master achieves its goal of being an educational and engaging quiz platform. It combines user-friendly design with offline capabilities, making it a suitable tool for practice and learning across various topics.</w:t>
      </w:r>
    </w:p>
    <w:p w14:paraId="5C4AFDD3" w14:textId="50BA056F" w:rsidR="00C62555" w:rsidRDefault="00C62555"/>
    <w:sectPr w:rsidR="00C62555" w:rsidSect="005C6243">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3108" w14:textId="77777777" w:rsidR="00113B82" w:rsidRDefault="00113B82" w:rsidP="006826FE">
      <w:pPr>
        <w:spacing w:after="0" w:line="240" w:lineRule="auto"/>
      </w:pPr>
      <w:r>
        <w:separator/>
      </w:r>
    </w:p>
  </w:endnote>
  <w:endnote w:type="continuationSeparator" w:id="0">
    <w:p w14:paraId="520F1992" w14:textId="77777777" w:rsidR="00113B82" w:rsidRDefault="00113B82" w:rsidP="0068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655236"/>
      <w:docPartObj>
        <w:docPartGallery w:val="Page Numbers (Bottom of Page)"/>
        <w:docPartUnique/>
      </w:docPartObj>
    </w:sdtPr>
    <w:sdtEndPr>
      <w:rPr>
        <w:noProof/>
      </w:rPr>
    </w:sdtEndPr>
    <w:sdtContent>
      <w:p w14:paraId="6A8848B2" w14:textId="21D3FE87" w:rsidR="006826FE" w:rsidRDefault="006826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535D9F" w14:textId="77777777" w:rsidR="006826FE" w:rsidRDefault="00682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59732" w14:textId="77777777" w:rsidR="00113B82" w:rsidRDefault="00113B82" w:rsidP="006826FE">
      <w:pPr>
        <w:spacing w:after="0" w:line="240" w:lineRule="auto"/>
      </w:pPr>
      <w:r>
        <w:separator/>
      </w:r>
    </w:p>
  </w:footnote>
  <w:footnote w:type="continuationSeparator" w:id="0">
    <w:p w14:paraId="6875345F" w14:textId="77777777" w:rsidR="00113B82" w:rsidRDefault="00113B82" w:rsidP="00682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535"/>
    <w:multiLevelType w:val="multilevel"/>
    <w:tmpl w:val="2E8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B0177"/>
    <w:multiLevelType w:val="multilevel"/>
    <w:tmpl w:val="A9B8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9739D"/>
    <w:multiLevelType w:val="multilevel"/>
    <w:tmpl w:val="491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137E9"/>
    <w:multiLevelType w:val="multilevel"/>
    <w:tmpl w:val="591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24D13"/>
    <w:multiLevelType w:val="multilevel"/>
    <w:tmpl w:val="494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E532F"/>
    <w:multiLevelType w:val="multilevel"/>
    <w:tmpl w:val="11E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B571D"/>
    <w:multiLevelType w:val="multilevel"/>
    <w:tmpl w:val="6D4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62618"/>
    <w:multiLevelType w:val="multilevel"/>
    <w:tmpl w:val="5D6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567F4"/>
    <w:multiLevelType w:val="multilevel"/>
    <w:tmpl w:val="842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838135">
    <w:abstractNumId w:val="1"/>
  </w:num>
  <w:num w:numId="2" w16cid:durableId="1230578908">
    <w:abstractNumId w:val="0"/>
  </w:num>
  <w:num w:numId="3" w16cid:durableId="676807055">
    <w:abstractNumId w:val="4"/>
  </w:num>
  <w:num w:numId="4" w16cid:durableId="2052728785">
    <w:abstractNumId w:val="7"/>
  </w:num>
  <w:num w:numId="5" w16cid:durableId="1917668177">
    <w:abstractNumId w:val="5"/>
  </w:num>
  <w:num w:numId="6" w16cid:durableId="1810509928">
    <w:abstractNumId w:val="2"/>
  </w:num>
  <w:num w:numId="7" w16cid:durableId="1464271130">
    <w:abstractNumId w:val="6"/>
  </w:num>
  <w:num w:numId="8" w16cid:durableId="1016034434">
    <w:abstractNumId w:val="3"/>
  </w:num>
  <w:num w:numId="9" w16cid:durableId="1910922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3B"/>
    <w:rsid w:val="00113B82"/>
    <w:rsid w:val="001867A0"/>
    <w:rsid w:val="001952D3"/>
    <w:rsid w:val="001A5FD3"/>
    <w:rsid w:val="00242228"/>
    <w:rsid w:val="0026117F"/>
    <w:rsid w:val="002B7FDF"/>
    <w:rsid w:val="002F4955"/>
    <w:rsid w:val="00485466"/>
    <w:rsid w:val="00541CC7"/>
    <w:rsid w:val="005C6243"/>
    <w:rsid w:val="00675D25"/>
    <w:rsid w:val="006826FE"/>
    <w:rsid w:val="007D483B"/>
    <w:rsid w:val="0093706D"/>
    <w:rsid w:val="009B1C5F"/>
    <w:rsid w:val="009C55E7"/>
    <w:rsid w:val="00A36276"/>
    <w:rsid w:val="00B57496"/>
    <w:rsid w:val="00C52AA1"/>
    <w:rsid w:val="00C62555"/>
    <w:rsid w:val="00C66633"/>
    <w:rsid w:val="00C763D6"/>
    <w:rsid w:val="00C83924"/>
    <w:rsid w:val="00C87109"/>
    <w:rsid w:val="00C87F91"/>
    <w:rsid w:val="00E01CCF"/>
    <w:rsid w:val="00FD07CA"/>
    <w:rsid w:val="00FF69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F011"/>
  <w15:chartTrackingRefBased/>
  <w15:docId w15:val="{99990C49-03BB-46FD-B5AE-A9CADE7F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17F"/>
  </w:style>
  <w:style w:type="paragraph" w:styleId="Heading1">
    <w:name w:val="heading 1"/>
    <w:basedOn w:val="Normal"/>
    <w:next w:val="Normal"/>
    <w:link w:val="Heading1Char"/>
    <w:uiPriority w:val="9"/>
    <w:qFormat/>
    <w:rsid w:val="007D4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3B"/>
    <w:rPr>
      <w:rFonts w:eastAsiaTheme="majorEastAsia" w:cstheme="majorBidi"/>
      <w:color w:val="272727" w:themeColor="text1" w:themeTint="D8"/>
    </w:rPr>
  </w:style>
  <w:style w:type="paragraph" w:styleId="Title">
    <w:name w:val="Title"/>
    <w:basedOn w:val="Normal"/>
    <w:next w:val="Normal"/>
    <w:link w:val="TitleChar"/>
    <w:uiPriority w:val="10"/>
    <w:qFormat/>
    <w:rsid w:val="007D4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3B"/>
    <w:pPr>
      <w:spacing w:before="160"/>
      <w:jc w:val="center"/>
    </w:pPr>
    <w:rPr>
      <w:i/>
      <w:iCs/>
      <w:color w:val="404040" w:themeColor="text1" w:themeTint="BF"/>
    </w:rPr>
  </w:style>
  <w:style w:type="character" w:customStyle="1" w:styleId="QuoteChar">
    <w:name w:val="Quote Char"/>
    <w:basedOn w:val="DefaultParagraphFont"/>
    <w:link w:val="Quote"/>
    <w:uiPriority w:val="29"/>
    <w:rsid w:val="007D483B"/>
    <w:rPr>
      <w:i/>
      <w:iCs/>
      <w:color w:val="404040" w:themeColor="text1" w:themeTint="BF"/>
    </w:rPr>
  </w:style>
  <w:style w:type="paragraph" w:styleId="ListParagraph">
    <w:name w:val="List Paragraph"/>
    <w:basedOn w:val="Normal"/>
    <w:uiPriority w:val="34"/>
    <w:qFormat/>
    <w:rsid w:val="007D483B"/>
    <w:pPr>
      <w:ind w:left="720"/>
      <w:contextualSpacing/>
    </w:pPr>
  </w:style>
  <w:style w:type="character" w:styleId="IntenseEmphasis">
    <w:name w:val="Intense Emphasis"/>
    <w:basedOn w:val="DefaultParagraphFont"/>
    <w:uiPriority w:val="21"/>
    <w:qFormat/>
    <w:rsid w:val="007D483B"/>
    <w:rPr>
      <w:i/>
      <w:iCs/>
      <w:color w:val="2F5496" w:themeColor="accent1" w:themeShade="BF"/>
    </w:rPr>
  </w:style>
  <w:style w:type="paragraph" w:styleId="IntenseQuote">
    <w:name w:val="Intense Quote"/>
    <w:basedOn w:val="Normal"/>
    <w:next w:val="Normal"/>
    <w:link w:val="IntenseQuoteChar"/>
    <w:uiPriority w:val="30"/>
    <w:qFormat/>
    <w:rsid w:val="007D4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83B"/>
    <w:rPr>
      <w:i/>
      <w:iCs/>
      <w:color w:val="2F5496" w:themeColor="accent1" w:themeShade="BF"/>
    </w:rPr>
  </w:style>
  <w:style w:type="character" w:styleId="IntenseReference">
    <w:name w:val="Intense Reference"/>
    <w:basedOn w:val="DefaultParagraphFont"/>
    <w:uiPriority w:val="32"/>
    <w:qFormat/>
    <w:rsid w:val="007D483B"/>
    <w:rPr>
      <w:b/>
      <w:bCs/>
      <w:smallCaps/>
      <w:color w:val="2F5496" w:themeColor="accent1" w:themeShade="BF"/>
      <w:spacing w:val="5"/>
    </w:rPr>
  </w:style>
  <w:style w:type="paragraph" w:styleId="Header">
    <w:name w:val="header"/>
    <w:basedOn w:val="Normal"/>
    <w:link w:val="HeaderChar"/>
    <w:uiPriority w:val="99"/>
    <w:unhideWhenUsed/>
    <w:rsid w:val="00682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6FE"/>
  </w:style>
  <w:style w:type="paragraph" w:styleId="Footer">
    <w:name w:val="footer"/>
    <w:basedOn w:val="Normal"/>
    <w:link w:val="FooterChar"/>
    <w:uiPriority w:val="99"/>
    <w:unhideWhenUsed/>
    <w:rsid w:val="00682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12516">
      <w:bodyDiv w:val="1"/>
      <w:marLeft w:val="0"/>
      <w:marRight w:val="0"/>
      <w:marTop w:val="0"/>
      <w:marBottom w:val="0"/>
      <w:divBdr>
        <w:top w:val="none" w:sz="0" w:space="0" w:color="auto"/>
        <w:left w:val="none" w:sz="0" w:space="0" w:color="auto"/>
        <w:bottom w:val="none" w:sz="0" w:space="0" w:color="auto"/>
        <w:right w:val="none" w:sz="0" w:space="0" w:color="auto"/>
      </w:divBdr>
    </w:div>
    <w:div w:id="294455318">
      <w:bodyDiv w:val="1"/>
      <w:marLeft w:val="0"/>
      <w:marRight w:val="0"/>
      <w:marTop w:val="0"/>
      <w:marBottom w:val="0"/>
      <w:divBdr>
        <w:top w:val="none" w:sz="0" w:space="0" w:color="auto"/>
        <w:left w:val="none" w:sz="0" w:space="0" w:color="auto"/>
        <w:bottom w:val="none" w:sz="0" w:space="0" w:color="auto"/>
        <w:right w:val="none" w:sz="0" w:space="0" w:color="auto"/>
      </w:divBdr>
    </w:div>
    <w:div w:id="607395311">
      <w:bodyDiv w:val="1"/>
      <w:marLeft w:val="0"/>
      <w:marRight w:val="0"/>
      <w:marTop w:val="0"/>
      <w:marBottom w:val="0"/>
      <w:divBdr>
        <w:top w:val="none" w:sz="0" w:space="0" w:color="auto"/>
        <w:left w:val="none" w:sz="0" w:space="0" w:color="auto"/>
        <w:bottom w:val="none" w:sz="0" w:space="0" w:color="auto"/>
        <w:right w:val="none" w:sz="0" w:space="0" w:color="auto"/>
      </w:divBdr>
    </w:div>
    <w:div w:id="1092897348">
      <w:bodyDiv w:val="1"/>
      <w:marLeft w:val="0"/>
      <w:marRight w:val="0"/>
      <w:marTop w:val="0"/>
      <w:marBottom w:val="0"/>
      <w:divBdr>
        <w:top w:val="none" w:sz="0" w:space="0" w:color="auto"/>
        <w:left w:val="none" w:sz="0" w:space="0" w:color="auto"/>
        <w:bottom w:val="none" w:sz="0" w:space="0" w:color="auto"/>
        <w:right w:val="none" w:sz="0" w:space="0" w:color="auto"/>
      </w:divBdr>
    </w:div>
    <w:div w:id="1326592755">
      <w:bodyDiv w:val="1"/>
      <w:marLeft w:val="0"/>
      <w:marRight w:val="0"/>
      <w:marTop w:val="0"/>
      <w:marBottom w:val="0"/>
      <w:divBdr>
        <w:top w:val="none" w:sz="0" w:space="0" w:color="auto"/>
        <w:left w:val="none" w:sz="0" w:space="0" w:color="auto"/>
        <w:bottom w:val="none" w:sz="0" w:space="0" w:color="auto"/>
        <w:right w:val="none" w:sz="0" w:space="0" w:color="auto"/>
      </w:divBdr>
    </w:div>
    <w:div w:id="1535464480">
      <w:bodyDiv w:val="1"/>
      <w:marLeft w:val="0"/>
      <w:marRight w:val="0"/>
      <w:marTop w:val="0"/>
      <w:marBottom w:val="0"/>
      <w:divBdr>
        <w:top w:val="none" w:sz="0" w:space="0" w:color="auto"/>
        <w:left w:val="none" w:sz="0" w:space="0" w:color="auto"/>
        <w:bottom w:val="none" w:sz="0" w:space="0" w:color="auto"/>
        <w:right w:val="none" w:sz="0" w:space="0" w:color="auto"/>
      </w:divBdr>
    </w:div>
    <w:div w:id="1555854717">
      <w:bodyDiv w:val="1"/>
      <w:marLeft w:val="0"/>
      <w:marRight w:val="0"/>
      <w:marTop w:val="0"/>
      <w:marBottom w:val="0"/>
      <w:divBdr>
        <w:top w:val="none" w:sz="0" w:space="0" w:color="auto"/>
        <w:left w:val="none" w:sz="0" w:space="0" w:color="auto"/>
        <w:bottom w:val="none" w:sz="0" w:space="0" w:color="auto"/>
        <w:right w:val="none" w:sz="0" w:space="0" w:color="auto"/>
      </w:divBdr>
    </w:div>
    <w:div w:id="1595095027">
      <w:bodyDiv w:val="1"/>
      <w:marLeft w:val="0"/>
      <w:marRight w:val="0"/>
      <w:marTop w:val="0"/>
      <w:marBottom w:val="0"/>
      <w:divBdr>
        <w:top w:val="none" w:sz="0" w:space="0" w:color="auto"/>
        <w:left w:val="none" w:sz="0" w:space="0" w:color="auto"/>
        <w:bottom w:val="none" w:sz="0" w:space="0" w:color="auto"/>
        <w:right w:val="none" w:sz="0" w:space="0" w:color="auto"/>
      </w:divBdr>
    </w:div>
    <w:div w:id="1623462888">
      <w:bodyDiv w:val="1"/>
      <w:marLeft w:val="0"/>
      <w:marRight w:val="0"/>
      <w:marTop w:val="0"/>
      <w:marBottom w:val="0"/>
      <w:divBdr>
        <w:top w:val="none" w:sz="0" w:space="0" w:color="auto"/>
        <w:left w:val="none" w:sz="0" w:space="0" w:color="auto"/>
        <w:bottom w:val="none" w:sz="0" w:space="0" w:color="auto"/>
        <w:right w:val="none" w:sz="0" w:space="0" w:color="auto"/>
      </w:divBdr>
    </w:div>
    <w:div w:id="1661082023">
      <w:bodyDiv w:val="1"/>
      <w:marLeft w:val="0"/>
      <w:marRight w:val="0"/>
      <w:marTop w:val="0"/>
      <w:marBottom w:val="0"/>
      <w:divBdr>
        <w:top w:val="none" w:sz="0" w:space="0" w:color="auto"/>
        <w:left w:val="none" w:sz="0" w:space="0" w:color="auto"/>
        <w:bottom w:val="none" w:sz="0" w:space="0" w:color="auto"/>
        <w:right w:val="none" w:sz="0" w:space="0" w:color="auto"/>
      </w:divBdr>
    </w:div>
    <w:div w:id="1701395847">
      <w:bodyDiv w:val="1"/>
      <w:marLeft w:val="0"/>
      <w:marRight w:val="0"/>
      <w:marTop w:val="0"/>
      <w:marBottom w:val="0"/>
      <w:divBdr>
        <w:top w:val="none" w:sz="0" w:space="0" w:color="auto"/>
        <w:left w:val="none" w:sz="0" w:space="0" w:color="auto"/>
        <w:bottom w:val="none" w:sz="0" w:space="0" w:color="auto"/>
        <w:right w:val="none" w:sz="0" w:space="0" w:color="auto"/>
      </w:divBdr>
    </w:div>
    <w:div w:id="1730424929">
      <w:bodyDiv w:val="1"/>
      <w:marLeft w:val="0"/>
      <w:marRight w:val="0"/>
      <w:marTop w:val="0"/>
      <w:marBottom w:val="0"/>
      <w:divBdr>
        <w:top w:val="none" w:sz="0" w:space="0" w:color="auto"/>
        <w:left w:val="none" w:sz="0" w:space="0" w:color="auto"/>
        <w:bottom w:val="none" w:sz="0" w:space="0" w:color="auto"/>
        <w:right w:val="none" w:sz="0" w:space="0" w:color="auto"/>
      </w:divBdr>
    </w:div>
    <w:div w:id="1733037290">
      <w:bodyDiv w:val="1"/>
      <w:marLeft w:val="0"/>
      <w:marRight w:val="0"/>
      <w:marTop w:val="0"/>
      <w:marBottom w:val="0"/>
      <w:divBdr>
        <w:top w:val="none" w:sz="0" w:space="0" w:color="auto"/>
        <w:left w:val="none" w:sz="0" w:space="0" w:color="auto"/>
        <w:bottom w:val="none" w:sz="0" w:space="0" w:color="auto"/>
        <w:right w:val="none" w:sz="0" w:space="0" w:color="auto"/>
      </w:divBdr>
    </w:div>
    <w:div w:id="1733114735">
      <w:bodyDiv w:val="1"/>
      <w:marLeft w:val="0"/>
      <w:marRight w:val="0"/>
      <w:marTop w:val="0"/>
      <w:marBottom w:val="0"/>
      <w:divBdr>
        <w:top w:val="none" w:sz="0" w:space="0" w:color="auto"/>
        <w:left w:val="none" w:sz="0" w:space="0" w:color="auto"/>
        <w:bottom w:val="none" w:sz="0" w:space="0" w:color="auto"/>
        <w:right w:val="none" w:sz="0" w:space="0" w:color="auto"/>
      </w:divBdr>
    </w:div>
    <w:div w:id="1777483651">
      <w:bodyDiv w:val="1"/>
      <w:marLeft w:val="0"/>
      <w:marRight w:val="0"/>
      <w:marTop w:val="0"/>
      <w:marBottom w:val="0"/>
      <w:divBdr>
        <w:top w:val="none" w:sz="0" w:space="0" w:color="auto"/>
        <w:left w:val="none" w:sz="0" w:space="0" w:color="auto"/>
        <w:bottom w:val="none" w:sz="0" w:space="0" w:color="auto"/>
        <w:right w:val="none" w:sz="0" w:space="0" w:color="auto"/>
      </w:divBdr>
    </w:div>
    <w:div w:id="1970624695">
      <w:bodyDiv w:val="1"/>
      <w:marLeft w:val="0"/>
      <w:marRight w:val="0"/>
      <w:marTop w:val="0"/>
      <w:marBottom w:val="0"/>
      <w:divBdr>
        <w:top w:val="none" w:sz="0" w:space="0" w:color="auto"/>
        <w:left w:val="none" w:sz="0" w:space="0" w:color="auto"/>
        <w:bottom w:val="none" w:sz="0" w:space="0" w:color="auto"/>
        <w:right w:val="none" w:sz="0" w:space="0" w:color="auto"/>
      </w:divBdr>
    </w:div>
    <w:div w:id="1980109245">
      <w:bodyDiv w:val="1"/>
      <w:marLeft w:val="0"/>
      <w:marRight w:val="0"/>
      <w:marTop w:val="0"/>
      <w:marBottom w:val="0"/>
      <w:divBdr>
        <w:top w:val="none" w:sz="0" w:space="0" w:color="auto"/>
        <w:left w:val="none" w:sz="0" w:space="0" w:color="auto"/>
        <w:bottom w:val="none" w:sz="0" w:space="0" w:color="auto"/>
        <w:right w:val="none" w:sz="0" w:space="0" w:color="auto"/>
      </w:divBdr>
    </w:div>
    <w:div w:id="212175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Choudhury</dc:creator>
  <cp:keywords/>
  <dc:description/>
  <cp:lastModifiedBy>Rishitha Kota</cp:lastModifiedBy>
  <cp:revision>4</cp:revision>
  <dcterms:created xsi:type="dcterms:W3CDTF">2025-04-24T03:17:00Z</dcterms:created>
  <dcterms:modified xsi:type="dcterms:W3CDTF">2025-04-30T10:49:00Z</dcterms:modified>
</cp:coreProperties>
</file>