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4473" w14:textId="0184B9FB" w:rsidR="00B33A62" w:rsidRPr="00076DEE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Phase </w:t>
      </w:r>
      <w:r w:rsidR="00500AD9">
        <w:rPr>
          <w:b/>
          <w:bCs/>
          <w:sz w:val="28"/>
          <w:szCs w:val="28"/>
        </w:rPr>
        <w:t>2</w:t>
      </w:r>
    </w:p>
    <w:p w14:paraId="0E48D0E3" w14:textId="2AF52C11" w:rsidR="00B33A62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Course-end Project </w:t>
      </w:r>
      <w:r w:rsidR="00500AD9">
        <w:rPr>
          <w:b/>
          <w:bCs/>
          <w:sz w:val="28"/>
          <w:szCs w:val="28"/>
        </w:rPr>
        <w:t>2</w:t>
      </w:r>
    </w:p>
    <w:p w14:paraId="480A2D88" w14:textId="77777777" w:rsidR="001B3935" w:rsidRDefault="001B3935" w:rsidP="001B3935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Developer Details</w:t>
      </w: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:</w:t>
      </w:r>
    </w:p>
    <w:p w14:paraId="4981931F" w14:textId="77777777" w:rsidR="001B3935" w:rsidRDefault="001B3935" w:rsidP="001B3935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Seelam Sindhuja</w:t>
      </w:r>
    </w:p>
    <w:p w14:paraId="0AF5E881" w14:textId="77777777" w:rsidR="001B3935" w:rsidRDefault="001B3935" w:rsidP="001B3935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Email: ssindhuja@teksystems.com</w:t>
      </w:r>
    </w:p>
    <w:p w14:paraId="16E540FB" w14:textId="77777777" w:rsidR="001B3935" w:rsidRPr="004B66BB" w:rsidRDefault="001B3935" w:rsidP="001B3935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Emp Id : 10840</w:t>
      </w:r>
    </w:p>
    <w:p w14:paraId="1AA85D26" w14:textId="77777777" w:rsidR="001B3935" w:rsidRPr="00076DEE" w:rsidRDefault="001B3935" w:rsidP="00B33A62">
      <w:pPr>
        <w:jc w:val="center"/>
        <w:rPr>
          <w:b/>
          <w:bCs/>
          <w:sz w:val="28"/>
          <w:szCs w:val="28"/>
        </w:rPr>
      </w:pPr>
    </w:p>
    <w:p w14:paraId="1A825787" w14:textId="77777777" w:rsidR="00B33A62" w:rsidRPr="00076DEE" w:rsidRDefault="00B33A62" w:rsidP="00B33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Objective :</w:t>
      </w:r>
    </w:p>
    <w:p w14:paraId="23B41D33" w14:textId="77777777" w:rsidR="000C707C" w:rsidRDefault="00C5435C" w:rsidP="00B33A6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Full Stack Developer, design and develop a backend administrative portal for the Learner’s Academy. Use the GitHub repository to manage the project artifacts</w:t>
      </w:r>
    </w:p>
    <w:p w14:paraId="5040FF5B" w14:textId="57524C10" w:rsidR="00B33A62" w:rsidRPr="00076DEE" w:rsidRDefault="00B33A62" w:rsidP="00B33A62">
      <w:pPr>
        <w:rPr>
          <w:b/>
          <w:bCs/>
          <w:sz w:val="24"/>
          <w:szCs w:val="24"/>
        </w:rPr>
      </w:pPr>
      <w:r w:rsidRPr="00076DEE">
        <w:rPr>
          <w:b/>
          <w:bCs/>
          <w:sz w:val="24"/>
          <w:szCs w:val="24"/>
        </w:rPr>
        <w:t>Project Overview :</w:t>
      </w:r>
    </w:p>
    <w:p w14:paraId="6891157B" w14:textId="50174EB3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is designed to provide  user </w:t>
      </w:r>
      <w:r w:rsidR="008F78EE">
        <w:rPr>
          <w:rFonts w:cstheme="minorHAnsi"/>
          <w:sz w:val="24"/>
          <w:szCs w:val="24"/>
        </w:rPr>
        <w:t xml:space="preserve">ability to </w:t>
      </w:r>
      <w:r w:rsidR="005B4B0E">
        <w:rPr>
          <w:rFonts w:cstheme="minorHAnsi"/>
          <w:sz w:val="24"/>
          <w:szCs w:val="24"/>
        </w:rPr>
        <w:t xml:space="preserve">handle and manage administrative portal of </w:t>
      </w:r>
    </w:p>
    <w:p w14:paraId="29331AFF" w14:textId="75A4807C" w:rsidR="005B4B0E" w:rsidRDefault="005B4B0E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Learner’s Academy </w:t>
      </w:r>
    </w:p>
    <w:p w14:paraId="20F1FE34" w14:textId="77777777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Capability :</w:t>
      </w:r>
    </w:p>
    <w:p w14:paraId="7EB1E7A7" w14:textId="7A70E62A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is capable </w:t>
      </w:r>
      <w:r w:rsidR="008F78EE">
        <w:rPr>
          <w:rFonts w:cstheme="minorHAnsi"/>
          <w:sz w:val="24"/>
          <w:szCs w:val="24"/>
        </w:rPr>
        <w:t xml:space="preserve">of </w:t>
      </w:r>
      <w:r w:rsidR="005B4B0E">
        <w:rPr>
          <w:rFonts w:cstheme="minorHAnsi"/>
          <w:sz w:val="24"/>
          <w:szCs w:val="24"/>
        </w:rPr>
        <w:t xml:space="preserve">displaying complete information of classes , students and teachers and also </w:t>
      </w:r>
      <w:proofErr w:type="gramStart"/>
      <w:r w:rsidR="005B4B0E">
        <w:rPr>
          <w:rFonts w:cstheme="minorHAnsi"/>
          <w:sz w:val="24"/>
          <w:szCs w:val="24"/>
        </w:rPr>
        <w:t>can</w:t>
      </w:r>
      <w:proofErr w:type="gramEnd"/>
      <w:r w:rsidR="005B4B0E">
        <w:rPr>
          <w:rFonts w:cstheme="minorHAnsi"/>
          <w:sz w:val="24"/>
          <w:szCs w:val="24"/>
        </w:rPr>
        <w:t xml:space="preserve"> able to allocate subjects and teachers to classes based on the requirement.</w:t>
      </w:r>
    </w:p>
    <w:p w14:paraId="0A10FEE9" w14:textId="622DB5A9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Appearance :</w:t>
      </w:r>
    </w:p>
    <w:p w14:paraId="22D4CEC8" w14:textId="398A1331" w:rsidR="004D7872" w:rsidRPr="004D7872" w:rsidRDefault="004D787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Appearance of the first screen of the project is the welcome</w:t>
      </w:r>
      <w:r w:rsidR="005B4B0E">
        <w:rPr>
          <w:rFonts w:cstheme="minorHAnsi"/>
          <w:sz w:val="24"/>
          <w:szCs w:val="24"/>
        </w:rPr>
        <w:t xml:space="preserve"> screen with admin login page taking username and password of the admin</w:t>
      </w:r>
      <w:r w:rsidR="000C6F07">
        <w:rPr>
          <w:rFonts w:cstheme="minorHAnsi"/>
          <w:sz w:val="24"/>
          <w:szCs w:val="24"/>
        </w:rPr>
        <w:t>.</w:t>
      </w:r>
      <w:r w:rsidR="005B4B0E">
        <w:rPr>
          <w:rFonts w:cstheme="minorHAnsi"/>
          <w:sz w:val="24"/>
          <w:szCs w:val="24"/>
        </w:rPr>
        <w:t xml:space="preserve"> Then there will be options to go through the master lists of projects</w:t>
      </w:r>
    </w:p>
    <w:p w14:paraId="03F3F0D0" w14:textId="77777777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Interactions :</w:t>
      </w:r>
    </w:p>
    <w:p w14:paraId="4A271518" w14:textId="1C819A4B" w:rsidR="00AB50A8" w:rsidRDefault="00483D46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user </w:t>
      </w:r>
      <w:r w:rsidR="000C5D22">
        <w:rPr>
          <w:rFonts w:cstheme="minorHAnsi"/>
          <w:sz w:val="24"/>
          <w:szCs w:val="24"/>
        </w:rPr>
        <w:t xml:space="preserve">successfully logged in then there will be options for the user to interact </w:t>
      </w:r>
      <w:proofErr w:type="gramStart"/>
      <w:r w:rsidR="000C5D22">
        <w:rPr>
          <w:rFonts w:cstheme="minorHAnsi"/>
          <w:sz w:val="24"/>
          <w:szCs w:val="24"/>
        </w:rPr>
        <w:t>in order to</w:t>
      </w:r>
      <w:proofErr w:type="gramEnd"/>
      <w:r w:rsidR="000C5D22">
        <w:rPr>
          <w:rFonts w:cstheme="minorHAnsi"/>
          <w:sz w:val="24"/>
          <w:szCs w:val="24"/>
        </w:rPr>
        <w:t xml:space="preserve"> display master list of his choices and also can allocate subjects and teachers to a particular class</w:t>
      </w:r>
    </w:p>
    <w:p w14:paraId="3E1EF460" w14:textId="77777777" w:rsidR="00060021" w:rsidRDefault="00060021" w:rsidP="00B33A62">
      <w:pPr>
        <w:rPr>
          <w:rFonts w:cstheme="minorHAnsi"/>
          <w:b/>
          <w:bCs/>
          <w:sz w:val="24"/>
          <w:szCs w:val="24"/>
        </w:rPr>
      </w:pPr>
    </w:p>
    <w:p w14:paraId="2D9A04CE" w14:textId="77777777" w:rsidR="00060021" w:rsidRDefault="00060021" w:rsidP="00B33A62">
      <w:pPr>
        <w:rPr>
          <w:rFonts w:cstheme="minorHAnsi"/>
          <w:b/>
          <w:bCs/>
          <w:sz w:val="24"/>
          <w:szCs w:val="24"/>
        </w:rPr>
      </w:pPr>
    </w:p>
    <w:p w14:paraId="395BB4CE" w14:textId="4491EF66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Git hub link :</w:t>
      </w:r>
    </w:p>
    <w:p w14:paraId="0081E76B" w14:textId="13892C91" w:rsidR="00B33A62" w:rsidRDefault="0025018C" w:rsidP="00B33A62">
      <w:pPr>
        <w:rPr>
          <w:rFonts w:cstheme="minorHAnsi"/>
          <w:sz w:val="24"/>
          <w:szCs w:val="24"/>
        </w:rPr>
      </w:pPr>
      <w:r w:rsidRPr="0025018C">
        <w:rPr>
          <w:rFonts w:cstheme="minorHAnsi"/>
          <w:sz w:val="24"/>
          <w:szCs w:val="24"/>
        </w:rPr>
        <w:t>https://github.com/SindhujaSeelam/ServletDemos/tree/main/LearnersAcademyProject</w:t>
      </w:r>
    </w:p>
    <w:p w14:paraId="4EB7A739" w14:textId="08B72A22" w:rsidR="007654E2" w:rsidRDefault="007654E2" w:rsidP="00B33A62">
      <w:pPr>
        <w:rPr>
          <w:rFonts w:cstheme="minorHAnsi"/>
          <w:b/>
          <w:bCs/>
          <w:sz w:val="24"/>
          <w:szCs w:val="24"/>
        </w:rPr>
      </w:pPr>
    </w:p>
    <w:p w14:paraId="75D7FEEA" w14:textId="7A5B496C" w:rsidR="00060021" w:rsidRDefault="00060021" w:rsidP="00B33A62">
      <w:pPr>
        <w:rPr>
          <w:rFonts w:cstheme="minorHAnsi"/>
          <w:b/>
          <w:bCs/>
          <w:sz w:val="24"/>
          <w:szCs w:val="24"/>
        </w:rPr>
      </w:pPr>
    </w:p>
    <w:p w14:paraId="1B1C9C2A" w14:textId="77777777" w:rsidR="00060021" w:rsidRDefault="00060021" w:rsidP="00B33A62">
      <w:pPr>
        <w:rPr>
          <w:rFonts w:cstheme="minorHAnsi"/>
          <w:b/>
          <w:bCs/>
          <w:sz w:val="24"/>
          <w:szCs w:val="24"/>
        </w:rPr>
      </w:pPr>
    </w:p>
    <w:p w14:paraId="1297B716" w14:textId="5325082E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Sprint Planning :</w:t>
      </w:r>
    </w:p>
    <w:p w14:paraId="615777D8" w14:textId="77777777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divided project into 3 sprints.</w:t>
      </w:r>
    </w:p>
    <w:p w14:paraId="739D8F4A" w14:textId="77777777" w:rsidR="00B33A62" w:rsidRPr="00DA1B5C" w:rsidRDefault="00B33A62" w:rsidP="00B33A62">
      <w:pPr>
        <w:rPr>
          <w:rFonts w:cstheme="minorHAnsi"/>
          <w:sz w:val="24"/>
          <w:szCs w:val="24"/>
          <w:u w:val="single"/>
        </w:rPr>
      </w:pPr>
      <w:r w:rsidRPr="00DA1B5C">
        <w:rPr>
          <w:rFonts w:cstheme="minorHAnsi"/>
          <w:sz w:val="24"/>
          <w:szCs w:val="24"/>
          <w:u w:val="single"/>
        </w:rPr>
        <w:t>Sprint 1:</w:t>
      </w:r>
    </w:p>
    <w:p w14:paraId="7E8F0F1A" w14:textId="6F0B43C5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sprint 1 I have configured all the requirements of the project at first and then designed rough outline of the project</w:t>
      </w:r>
      <w:r w:rsidR="005700BB">
        <w:rPr>
          <w:rFonts w:cstheme="minorHAnsi"/>
          <w:sz w:val="24"/>
          <w:szCs w:val="24"/>
        </w:rPr>
        <w:t xml:space="preserve">. I have first started to design SQL tables namely </w:t>
      </w:r>
      <w:r w:rsidR="00060021">
        <w:rPr>
          <w:rFonts w:cstheme="minorHAnsi"/>
          <w:sz w:val="24"/>
          <w:szCs w:val="24"/>
        </w:rPr>
        <w:t>classes table, teachers table, subjects table and students table.</w:t>
      </w:r>
    </w:p>
    <w:p w14:paraId="51435726" w14:textId="77777777" w:rsidR="00B33A62" w:rsidRDefault="00B33A62" w:rsidP="00B33A62">
      <w:pPr>
        <w:rPr>
          <w:rFonts w:cstheme="minorHAnsi"/>
          <w:sz w:val="24"/>
          <w:szCs w:val="24"/>
        </w:rPr>
      </w:pPr>
    </w:p>
    <w:p w14:paraId="1F732CA4" w14:textId="77777777" w:rsidR="00B33A62" w:rsidRDefault="00B33A62" w:rsidP="00B33A62">
      <w:pPr>
        <w:rPr>
          <w:rFonts w:cstheme="minorHAnsi"/>
          <w:sz w:val="24"/>
          <w:szCs w:val="24"/>
          <w:u w:val="single"/>
        </w:rPr>
      </w:pPr>
      <w:r w:rsidRPr="00FB7E9A">
        <w:rPr>
          <w:rFonts w:cstheme="minorHAnsi"/>
          <w:sz w:val="24"/>
          <w:szCs w:val="24"/>
          <w:u w:val="single"/>
        </w:rPr>
        <w:t>Sprint 2:</w:t>
      </w:r>
    </w:p>
    <w:p w14:paraId="0EE1CCAE" w14:textId="5311ADB6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sprint 2 I have </w:t>
      </w:r>
      <w:r w:rsidR="00060021">
        <w:rPr>
          <w:rFonts w:cstheme="minorHAnsi"/>
          <w:sz w:val="24"/>
          <w:szCs w:val="24"/>
        </w:rPr>
        <w:t>coded all the required servlets and jsp pages</w:t>
      </w:r>
      <w:r w:rsidR="00132E53">
        <w:rPr>
          <w:rFonts w:cstheme="minorHAnsi"/>
          <w:sz w:val="24"/>
          <w:szCs w:val="24"/>
        </w:rPr>
        <w:t xml:space="preserve"> and also </w:t>
      </w:r>
      <w:r>
        <w:rPr>
          <w:rFonts w:cstheme="minorHAnsi"/>
          <w:sz w:val="24"/>
          <w:szCs w:val="24"/>
        </w:rPr>
        <w:t xml:space="preserve"> the first screen of the project which consists </w:t>
      </w:r>
      <w:r w:rsidR="00060021">
        <w:rPr>
          <w:rFonts w:cstheme="minorHAnsi"/>
          <w:sz w:val="24"/>
          <w:szCs w:val="24"/>
        </w:rPr>
        <w:t>of</w:t>
      </w:r>
      <w:r w:rsidR="00132E53">
        <w:rPr>
          <w:rFonts w:cstheme="minorHAnsi"/>
          <w:sz w:val="24"/>
          <w:szCs w:val="24"/>
        </w:rPr>
        <w:t xml:space="preserve"> </w:t>
      </w:r>
      <w:r w:rsidR="00060021">
        <w:rPr>
          <w:rFonts w:cstheme="minorHAnsi"/>
          <w:sz w:val="24"/>
          <w:szCs w:val="24"/>
        </w:rPr>
        <w:t xml:space="preserve">Admin login interface </w:t>
      </w:r>
      <w:r w:rsidR="00132E53">
        <w:rPr>
          <w:rFonts w:cstheme="minorHAnsi"/>
          <w:sz w:val="24"/>
          <w:szCs w:val="24"/>
        </w:rPr>
        <w:t>. This sprint took me 4 to 5 days.</w:t>
      </w:r>
    </w:p>
    <w:p w14:paraId="0775F50C" w14:textId="77777777" w:rsidR="00B33A62" w:rsidRPr="00F615C3" w:rsidRDefault="00B33A62" w:rsidP="00B33A62">
      <w:pPr>
        <w:rPr>
          <w:rFonts w:cstheme="minorHAnsi"/>
          <w:sz w:val="24"/>
          <w:szCs w:val="24"/>
          <w:u w:val="single"/>
        </w:rPr>
      </w:pPr>
      <w:r w:rsidRPr="00F615C3">
        <w:rPr>
          <w:rFonts w:cstheme="minorHAnsi"/>
          <w:sz w:val="24"/>
          <w:szCs w:val="24"/>
          <w:u w:val="single"/>
        </w:rPr>
        <w:t>Sprint 3:</w:t>
      </w:r>
    </w:p>
    <w:p w14:paraId="53468BEC" w14:textId="3CFECDC2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sprint 3 I have implemented </w:t>
      </w:r>
      <w:r w:rsidR="009831E1">
        <w:rPr>
          <w:rFonts w:cstheme="minorHAnsi"/>
          <w:sz w:val="24"/>
          <w:szCs w:val="24"/>
        </w:rPr>
        <w:t xml:space="preserve">all front end designing to have easy interaction for the users </w:t>
      </w:r>
      <w:proofErr w:type="gramStart"/>
      <w:r w:rsidR="009831E1">
        <w:rPr>
          <w:rFonts w:cstheme="minorHAnsi"/>
          <w:sz w:val="24"/>
          <w:szCs w:val="24"/>
        </w:rPr>
        <w:t>and also</w:t>
      </w:r>
      <w:proofErr w:type="gramEnd"/>
      <w:r w:rsidR="009831E1">
        <w:rPr>
          <w:rFonts w:cstheme="minorHAnsi"/>
          <w:sz w:val="24"/>
          <w:szCs w:val="24"/>
        </w:rPr>
        <w:t xml:space="preserve"> coded all the exceptions that can happen while entering data in the portal and made connection between all the servlets and JSP pages.</w:t>
      </w:r>
    </w:p>
    <w:p w14:paraId="5472D046" w14:textId="2E877EE9" w:rsidR="00B33A62" w:rsidRPr="00FA1459" w:rsidRDefault="00FA1459" w:rsidP="00B33A62">
      <w:pPr>
        <w:jc w:val="both"/>
        <w:rPr>
          <w:sz w:val="24"/>
          <w:szCs w:val="24"/>
        </w:rPr>
      </w:pPr>
      <w:r w:rsidRPr="00FA1459">
        <w:rPr>
          <w:sz w:val="24"/>
          <w:szCs w:val="24"/>
        </w:rPr>
        <w:t>Admin username : Sindhuja</w:t>
      </w:r>
    </w:p>
    <w:p w14:paraId="1F1C8697" w14:textId="49CCE59C" w:rsidR="00FA1459" w:rsidRPr="00FA1459" w:rsidRDefault="00FA1459" w:rsidP="00B33A62">
      <w:pPr>
        <w:jc w:val="both"/>
        <w:rPr>
          <w:sz w:val="24"/>
          <w:szCs w:val="24"/>
        </w:rPr>
      </w:pPr>
      <w:r w:rsidRPr="00FA1459">
        <w:rPr>
          <w:sz w:val="24"/>
          <w:szCs w:val="24"/>
        </w:rPr>
        <w:t xml:space="preserve">Admin password : </w:t>
      </w:r>
      <w:r w:rsidR="00132E53">
        <w:rPr>
          <w:sz w:val="24"/>
          <w:szCs w:val="24"/>
        </w:rPr>
        <w:t>Sindhuja123</w:t>
      </w:r>
    </w:p>
    <w:p w14:paraId="53ACEAB7" w14:textId="0700E900" w:rsidR="00B33A62" w:rsidRDefault="00B33A62" w:rsidP="00B33A6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Concepts Used:</w:t>
      </w:r>
    </w:p>
    <w:p w14:paraId="626C19C2" w14:textId="5CD6D5CC" w:rsidR="009831E1" w:rsidRDefault="009831E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Servlets</w:t>
      </w:r>
    </w:p>
    <w:p w14:paraId="38D4D5B7" w14:textId="687C1B1D" w:rsidR="009831E1" w:rsidRDefault="009831E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JSP pages</w:t>
      </w:r>
    </w:p>
    <w:p w14:paraId="7C2905CB" w14:textId="6E31AB30" w:rsidR="009831E1" w:rsidRDefault="009831E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 pooling</w:t>
      </w:r>
    </w:p>
    <w:p w14:paraId="02813093" w14:textId="62DC6A99" w:rsidR="002111A1" w:rsidRDefault="002111A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 queries</w:t>
      </w:r>
    </w:p>
    <w:p w14:paraId="3CF2605A" w14:textId="21EC7DD5" w:rsidR="002111A1" w:rsidRDefault="002111A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connection statements</w:t>
      </w:r>
    </w:p>
    <w:p w14:paraId="7ED11146" w14:textId="7179F179" w:rsidR="00B33A62" w:rsidRPr="002111A1" w:rsidRDefault="00B33A62" w:rsidP="002111A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C3DA4">
        <w:rPr>
          <w:rFonts w:cstheme="minorHAnsi"/>
          <w:sz w:val="24"/>
          <w:szCs w:val="24"/>
        </w:rPr>
        <w:t>Collections(</w:t>
      </w:r>
      <w:r w:rsidR="00846F6F">
        <w:rPr>
          <w:rFonts w:cstheme="minorHAnsi"/>
          <w:sz w:val="24"/>
          <w:szCs w:val="24"/>
        </w:rPr>
        <w:t>Array</w:t>
      </w:r>
      <w:r w:rsidRPr="00AC3DA4">
        <w:rPr>
          <w:rFonts w:cstheme="minorHAnsi"/>
          <w:sz w:val="24"/>
          <w:szCs w:val="24"/>
        </w:rPr>
        <w:t xml:space="preserve"> List)</w:t>
      </w:r>
    </w:p>
    <w:p w14:paraId="143414F6" w14:textId="383F5B40" w:rsidR="00B33A62" w:rsidRPr="009831E1" w:rsidRDefault="00B33A62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C3DA4">
        <w:rPr>
          <w:rFonts w:cstheme="minorHAnsi"/>
          <w:sz w:val="24"/>
          <w:szCs w:val="24"/>
        </w:rPr>
        <w:t>Con</w:t>
      </w:r>
      <w:r>
        <w:rPr>
          <w:rFonts w:cstheme="minorHAnsi"/>
          <w:sz w:val="24"/>
          <w:szCs w:val="24"/>
        </w:rPr>
        <w:t>ditional</w:t>
      </w:r>
      <w:r w:rsidRPr="00AC3DA4">
        <w:rPr>
          <w:rFonts w:cstheme="minorHAnsi"/>
          <w:sz w:val="24"/>
          <w:szCs w:val="24"/>
        </w:rPr>
        <w:t xml:space="preserve"> Statements</w:t>
      </w:r>
    </w:p>
    <w:p w14:paraId="2D14ED6C" w14:textId="4CF42643" w:rsidR="00B33A62" w:rsidRDefault="00B33A62" w:rsidP="009831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Theme="minorHAnsi" w:hAnsiTheme="minorHAnsi" w:cstheme="minorHAnsi"/>
        </w:rPr>
      </w:pPr>
      <w:r w:rsidRPr="00AC3DA4">
        <w:rPr>
          <w:rFonts w:asciiTheme="minorHAnsi" w:hAnsiTheme="minorHAnsi" w:cstheme="minorHAnsi"/>
        </w:rPr>
        <w:t>While Loop</w:t>
      </w:r>
    </w:p>
    <w:p w14:paraId="72708B64" w14:textId="03993A5A" w:rsidR="00384964" w:rsidRDefault="00384964" w:rsidP="0038496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inorHAnsi" w:hAnsiTheme="minorHAnsi" w:cstheme="minorHAnsi"/>
        </w:rPr>
      </w:pPr>
    </w:p>
    <w:p w14:paraId="330CCB84" w14:textId="77777777" w:rsidR="005946DA" w:rsidRDefault="005946DA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</w:p>
    <w:p w14:paraId="16E509B9" w14:textId="10554A37" w:rsidR="00B33A62" w:rsidRPr="00FF6E77" w:rsidRDefault="00B33A62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Flowchart of the program </w:t>
      </w:r>
    </w:p>
    <w:p w14:paraId="6BB2CE9A" w14:textId="29AFE8C5" w:rsidR="00B33A62" w:rsidRDefault="005D5FE9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C81A861" wp14:editId="4D455AA1">
            <wp:extent cx="5942722" cy="32618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71" cy="32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7C6" w14:textId="2D6C52F1" w:rsidR="00077A3C" w:rsidRDefault="00077A3C" w:rsidP="00B33A62">
      <w:pPr>
        <w:jc w:val="both"/>
        <w:rPr>
          <w:sz w:val="32"/>
          <w:szCs w:val="32"/>
        </w:rPr>
      </w:pPr>
    </w:p>
    <w:p w14:paraId="2241A972" w14:textId="43767EF9" w:rsidR="00B33A62" w:rsidRDefault="00B33A62" w:rsidP="00B33A62">
      <w:pPr>
        <w:jc w:val="both"/>
        <w:rPr>
          <w:sz w:val="32"/>
          <w:szCs w:val="32"/>
        </w:rPr>
      </w:pPr>
      <w:r w:rsidRPr="00644B6D">
        <w:rPr>
          <w:sz w:val="32"/>
          <w:szCs w:val="32"/>
        </w:rPr>
        <w:t>Algorithm of Application:</w:t>
      </w:r>
    </w:p>
    <w:p w14:paraId="4C0E4EA2" w14:textId="77777777" w:rsidR="00B33A62" w:rsidRDefault="00B33A62" w:rsidP="00B33A62">
      <w:pPr>
        <w:jc w:val="bot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5BEB7CFC" w14:textId="5F252A37" w:rsidR="00B33A62" w:rsidRDefault="00B33A62" w:rsidP="00B33A62">
      <w:pPr>
        <w:jc w:val="both"/>
        <w:rPr>
          <w:sz w:val="24"/>
          <w:szCs w:val="24"/>
        </w:rPr>
      </w:pPr>
      <w:r>
        <w:rPr>
          <w:sz w:val="24"/>
          <w:szCs w:val="24"/>
        </w:rPr>
        <w:t>Step 2: run main</w:t>
      </w:r>
      <w:r w:rsidR="005946DA">
        <w:rPr>
          <w:sz w:val="24"/>
          <w:szCs w:val="24"/>
        </w:rPr>
        <w:t xml:space="preserve"> HTML page(home.html)</w:t>
      </w:r>
    </w:p>
    <w:p w14:paraId="6F4CF0FC" w14:textId="2DC8DD0F" w:rsidR="005946DA" w:rsidRDefault="00B33A62" w:rsidP="00FB4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5946DA">
        <w:rPr>
          <w:sz w:val="24"/>
          <w:szCs w:val="24"/>
        </w:rPr>
        <w:t xml:space="preserve">Displays </w:t>
      </w:r>
    </w:p>
    <w:p w14:paraId="3602B960" w14:textId="101B6E32" w:rsidR="005946DA" w:rsidRDefault="005946DA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Admin Login</w:t>
      </w:r>
    </w:p>
    <w:p w14:paraId="67271DD5" w14:textId="6DB16E09" w:rsidR="00B33A62" w:rsidRDefault="00B33A62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="005946DA">
        <w:rPr>
          <w:sz w:val="24"/>
          <w:szCs w:val="24"/>
        </w:rPr>
        <w:t xml:space="preserve">Enter </w:t>
      </w:r>
      <w:r w:rsidR="00FB4841">
        <w:rPr>
          <w:sz w:val="24"/>
          <w:szCs w:val="24"/>
        </w:rPr>
        <w:t>username and password</w:t>
      </w:r>
    </w:p>
    <w:p w14:paraId="047C7E57" w14:textId="77777777" w:rsidR="00BA79BE" w:rsidRDefault="00B33A62" w:rsidP="00FB4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5 : </w:t>
      </w:r>
      <w:r w:rsidR="005946DA">
        <w:rPr>
          <w:sz w:val="24"/>
          <w:szCs w:val="24"/>
        </w:rPr>
        <w:t xml:space="preserve">Displays </w:t>
      </w:r>
      <w:r w:rsidR="00FB4841">
        <w:rPr>
          <w:sz w:val="24"/>
          <w:szCs w:val="24"/>
        </w:rPr>
        <w:t xml:space="preserve">options to see </w:t>
      </w:r>
    </w:p>
    <w:p w14:paraId="6DD69868" w14:textId="3AD6D0CC" w:rsidR="005946DA" w:rsidRDefault="00BA79BE" w:rsidP="00FB4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24325">
        <w:rPr>
          <w:sz w:val="24"/>
          <w:szCs w:val="24"/>
        </w:rPr>
        <w:t>Master lists</w:t>
      </w:r>
    </w:p>
    <w:p w14:paraId="17D2E98C" w14:textId="35BB959D" w:rsidR="00BA79BE" w:rsidRDefault="00BA79BE" w:rsidP="00FB4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allocation of subjects and teachers            </w:t>
      </w:r>
    </w:p>
    <w:p w14:paraId="0435BA10" w14:textId="5E7C8623" w:rsidR="00BA79BE" w:rsidRDefault="00B33A62" w:rsidP="00BA79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="00BA79BE">
        <w:rPr>
          <w:sz w:val="24"/>
          <w:szCs w:val="24"/>
        </w:rPr>
        <w:t>Select any allocation option</w:t>
      </w:r>
    </w:p>
    <w:p w14:paraId="71E4DF8F" w14:textId="0A743F06" w:rsidR="005946DA" w:rsidRDefault="00B33A62" w:rsidP="00BA79BE">
      <w:pPr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="00BA79BE">
        <w:rPr>
          <w:sz w:val="24"/>
          <w:szCs w:val="24"/>
        </w:rPr>
        <w:t>Select class and subject to allocate</w:t>
      </w:r>
    </w:p>
    <w:p w14:paraId="5F5B2209" w14:textId="2BEBFD41" w:rsidR="00B33A62" w:rsidRDefault="00B33A62" w:rsidP="00B33A62">
      <w:pPr>
        <w:rPr>
          <w:sz w:val="24"/>
          <w:szCs w:val="24"/>
        </w:rPr>
      </w:pPr>
      <w:r>
        <w:rPr>
          <w:sz w:val="24"/>
          <w:szCs w:val="24"/>
        </w:rPr>
        <w:t>Step 8:</w:t>
      </w:r>
      <w:r w:rsidR="00BA79BE">
        <w:rPr>
          <w:sz w:val="24"/>
          <w:szCs w:val="24"/>
        </w:rPr>
        <w:t xml:space="preserve"> Check updated information</w:t>
      </w:r>
    </w:p>
    <w:p w14:paraId="31E0E812" w14:textId="730D4E26" w:rsidR="005946DA" w:rsidRPr="00DD52EE" w:rsidRDefault="005946DA" w:rsidP="00B33A62">
      <w:pPr>
        <w:rPr>
          <w:sz w:val="24"/>
          <w:szCs w:val="24"/>
        </w:rPr>
      </w:pPr>
      <w:r>
        <w:rPr>
          <w:sz w:val="24"/>
          <w:szCs w:val="24"/>
        </w:rPr>
        <w:t>Step 9: STOP</w:t>
      </w:r>
    </w:p>
    <w:p w14:paraId="4635A28A" w14:textId="77777777" w:rsidR="00B33A62" w:rsidRPr="00AC3DA4" w:rsidRDefault="00B33A62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12A957DC" w14:textId="77777777" w:rsidR="00B33A62" w:rsidRPr="00FB7E9A" w:rsidRDefault="00B33A62" w:rsidP="00B33A62">
      <w:pPr>
        <w:rPr>
          <w:rFonts w:cstheme="minorHAnsi"/>
          <w:sz w:val="24"/>
          <w:szCs w:val="24"/>
        </w:rPr>
      </w:pPr>
    </w:p>
    <w:p w14:paraId="039756D8" w14:textId="77777777" w:rsidR="004F1708" w:rsidRPr="00B33A62" w:rsidRDefault="004F1708" w:rsidP="00B33A62"/>
    <w:sectPr w:rsidR="004F1708" w:rsidRPr="00B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8E2"/>
    <w:multiLevelType w:val="hybridMultilevel"/>
    <w:tmpl w:val="CEE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2"/>
    <w:rsid w:val="00060021"/>
    <w:rsid w:val="00077A3C"/>
    <w:rsid w:val="000A08E3"/>
    <w:rsid w:val="000C5D22"/>
    <w:rsid w:val="000C6F07"/>
    <w:rsid w:val="000C707C"/>
    <w:rsid w:val="000D45AA"/>
    <w:rsid w:val="00132E53"/>
    <w:rsid w:val="001B3935"/>
    <w:rsid w:val="002111A1"/>
    <w:rsid w:val="0025018C"/>
    <w:rsid w:val="003638FB"/>
    <w:rsid w:val="00383436"/>
    <w:rsid w:val="00384964"/>
    <w:rsid w:val="00462C8E"/>
    <w:rsid w:val="00480C6C"/>
    <w:rsid w:val="00483D46"/>
    <w:rsid w:val="004B66BB"/>
    <w:rsid w:val="004D7872"/>
    <w:rsid w:val="004F1708"/>
    <w:rsid w:val="00500AD9"/>
    <w:rsid w:val="005700BB"/>
    <w:rsid w:val="005946DA"/>
    <w:rsid w:val="005B4B0E"/>
    <w:rsid w:val="005D5FE9"/>
    <w:rsid w:val="00630060"/>
    <w:rsid w:val="00764011"/>
    <w:rsid w:val="007654E2"/>
    <w:rsid w:val="00846F6F"/>
    <w:rsid w:val="008F78EE"/>
    <w:rsid w:val="009831E1"/>
    <w:rsid w:val="00AB50A8"/>
    <w:rsid w:val="00B0037F"/>
    <w:rsid w:val="00B02D17"/>
    <w:rsid w:val="00B33A62"/>
    <w:rsid w:val="00B97108"/>
    <w:rsid w:val="00BA79BE"/>
    <w:rsid w:val="00C5435C"/>
    <w:rsid w:val="00C8400C"/>
    <w:rsid w:val="00DF4BD7"/>
    <w:rsid w:val="00E82959"/>
    <w:rsid w:val="00EC116F"/>
    <w:rsid w:val="00F24325"/>
    <w:rsid w:val="00FA1459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DEC"/>
  <w15:chartTrackingRefBased/>
  <w15:docId w15:val="{D576233A-94D6-481D-8039-E8C5D58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A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27</cp:revision>
  <dcterms:created xsi:type="dcterms:W3CDTF">2023-03-27T07:19:00Z</dcterms:created>
  <dcterms:modified xsi:type="dcterms:W3CDTF">2023-04-29T09:13:00Z</dcterms:modified>
</cp:coreProperties>
</file>