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file with the following columns (product_id, product_name and image_loc)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Image_loc column should consist of flipkart, amazon.in, amazon.com or from any source product images which will be there in the product list file.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run the code we will get a final csv file and the folders named with the respective product id’s.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csv file in the product sheet (primary_image_loc) before loading the sheet into DB.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Compress the folders with product_id’s and send the compressed file to Thomas to upload the file in the cloud.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