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D4B67" w14:textId="77777777" w:rsidR="00E258F5" w:rsidRDefault="00E258F5" w:rsidP="00C00CC1">
      <w:pPr>
        <w:spacing w:line="240" w:lineRule="auto"/>
        <w:jc w:val="center"/>
        <w:rPr>
          <w:rFonts w:ascii="Segoe UI" w:hAnsi="Segoe UI" w:cs="Segoe UI"/>
          <w:b/>
          <w:bCs/>
          <w:color w:val="2F5496" w:themeColor="accent1" w:themeShade="BF"/>
          <w:sz w:val="72"/>
          <w:szCs w:val="72"/>
        </w:rPr>
      </w:pPr>
    </w:p>
    <w:p w14:paraId="2EB5F034" w14:textId="77777777" w:rsidR="00E258F5" w:rsidRDefault="00E258F5" w:rsidP="00C00CC1">
      <w:pPr>
        <w:spacing w:line="240" w:lineRule="auto"/>
        <w:jc w:val="center"/>
        <w:rPr>
          <w:rFonts w:ascii="Segoe UI" w:hAnsi="Segoe UI" w:cs="Segoe UI"/>
          <w:b/>
          <w:bCs/>
          <w:color w:val="2F5496" w:themeColor="accent1" w:themeShade="BF"/>
          <w:sz w:val="72"/>
          <w:szCs w:val="72"/>
        </w:rPr>
      </w:pPr>
    </w:p>
    <w:p w14:paraId="7C3C1F66" w14:textId="5FD2A2A1" w:rsidR="00E06CE0" w:rsidRDefault="00E06CE0" w:rsidP="00C00CC1">
      <w:pPr>
        <w:spacing w:line="240" w:lineRule="auto"/>
        <w:jc w:val="center"/>
        <w:rPr>
          <w:rFonts w:ascii="Segoe UI" w:hAnsi="Segoe UI" w:cs="Segoe UI"/>
          <w:b/>
          <w:bCs/>
          <w:color w:val="2F5496" w:themeColor="accent1" w:themeShade="BF"/>
          <w:sz w:val="72"/>
          <w:szCs w:val="72"/>
        </w:rPr>
      </w:pPr>
      <w:r w:rsidRPr="00E06CE0">
        <w:rPr>
          <w:rFonts w:ascii="Segoe UI" w:hAnsi="Segoe UI" w:cs="Segoe UI"/>
          <w:b/>
          <w:bCs/>
          <w:color w:val="2F5496" w:themeColor="accent1" w:themeShade="BF"/>
          <w:sz w:val="72"/>
          <w:szCs w:val="72"/>
        </w:rPr>
        <w:t>USER STORIES</w:t>
      </w:r>
    </w:p>
    <w:p w14:paraId="3C9AA8F0" w14:textId="483B3535" w:rsidR="00E06CE0" w:rsidRPr="00E258F5" w:rsidRDefault="00E06CE0" w:rsidP="00E06CE0">
      <w:pPr>
        <w:rPr>
          <w:rFonts w:ascii="Segoe UI" w:hAnsi="Segoe UI" w:cs="Segoe UI"/>
          <w:b/>
          <w:bCs/>
          <w:color w:val="2F5496" w:themeColor="accent1" w:themeShade="BF"/>
          <w:sz w:val="52"/>
          <w:szCs w:val="52"/>
        </w:rPr>
      </w:pPr>
      <w:r w:rsidRPr="00E258F5">
        <w:rPr>
          <w:color w:val="000000"/>
          <w:sz w:val="52"/>
          <w:szCs w:val="52"/>
        </w:rPr>
        <w:t xml:space="preserve"> </w:t>
      </w:r>
      <w:r w:rsidRPr="00E258F5">
        <w:rPr>
          <w:b/>
          <w:bCs/>
          <w:color w:val="2F5496" w:themeColor="accent1" w:themeShade="BF"/>
          <w:sz w:val="52"/>
          <w:szCs w:val="52"/>
        </w:rPr>
        <w:t>CUSTOMER RELATIONSHIP MANAGEMENT</w:t>
      </w:r>
    </w:p>
    <w:p w14:paraId="37EDE5EE" w14:textId="77777777" w:rsidR="00E06CE0" w:rsidRDefault="00E06CE0" w:rsidP="00C00CC1">
      <w:pPr>
        <w:spacing w:line="240" w:lineRule="auto"/>
        <w:jc w:val="center"/>
        <w:rPr>
          <w:rFonts w:ascii="Segoe UI" w:hAnsi="Segoe UI" w:cs="Segoe UI"/>
          <w:b/>
          <w:bCs/>
          <w:color w:val="2F5496" w:themeColor="accent1" w:themeShade="BF"/>
          <w:sz w:val="52"/>
          <w:szCs w:val="52"/>
        </w:rPr>
      </w:pPr>
    </w:p>
    <w:p w14:paraId="359C7900" w14:textId="77777777" w:rsidR="00E06CE0" w:rsidRDefault="00E06CE0" w:rsidP="00C00CC1">
      <w:pPr>
        <w:spacing w:line="240" w:lineRule="auto"/>
        <w:jc w:val="center"/>
        <w:rPr>
          <w:rFonts w:ascii="Segoe UI" w:hAnsi="Segoe UI" w:cs="Segoe UI"/>
          <w:b/>
          <w:bCs/>
          <w:color w:val="2F5496" w:themeColor="accent1" w:themeShade="BF"/>
          <w:sz w:val="52"/>
          <w:szCs w:val="52"/>
        </w:rPr>
      </w:pPr>
    </w:p>
    <w:p w14:paraId="3374840D" w14:textId="77777777" w:rsidR="00E06CE0" w:rsidRPr="00E06CE0" w:rsidRDefault="00E06CE0" w:rsidP="00C00CC1">
      <w:pPr>
        <w:spacing w:line="240" w:lineRule="auto"/>
        <w:jc w:val="center"/>
        <w:rPr>
          <w:rFonts w:ascii="Segoe UI" w:hAnsi="Segoe UI" w:cs="Segoe UI"/>
          <w:b/>
          <w:bCs/>
          <w:color w:val="2F5496" w:themeColor="accent1" w:themeShade="BF"/>
          <w:sz w:val="52"/>
          <w:szCs w:val="52"/>
        </w:rPr>
      </w:pPr>
    </w:p>
    <w:p w14:paraId="3395E7E5" w14:textId="14CCBC15" w:rsidR="00E06CE0" w:rsidRDefault="00E06CE0">
      <w:pPr>
        <w:rPr>
          <w:rFonts w:ascii="Segoe UI" w:hAnsi="Segoe UI" w:cs="Segoe UI"/>
          <w:b/>
          <w:bCs/>
          <w:color w:val="2F5496" w:themeColor="accent1" w:themeShade="BF"/>
          <w:sz w:val="36"/>
          <w:szCs w:val="36"/>
        </w:rPr>
      </w:pPr>
      <w:r>
        <w:rPr>
          <w:rFonts w:ascii="Segoe UI" w:hAnsi="Segoe UI" w:cs="Segoe UI"/>
          <w:b/>
          <w:bCs/>
          <w:color w:val="2F5496" w:themeColor="accent1" w:themeShade="BF"/>
          <w:sz w:val="36"/>
          <w:szCs w:val="36"/>
        </w:rPr>
        <w:br w:type="page"/>
      </w:r>
    </w:p>
    <w:p w14:paraId="01D3D41F" w14:textId="358CC3C7" w:rsidR="00C00CC1" w:rsidRPr="00E258F5" w:rsidRDefault="00E258F5" w:rsidP="00E258F5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lastRenderedPageBreak/>
        <w:t>1.</w:t>
      </w:r>
      <w:r w:rsidR="006A44C0" w:rsidRPr="00E258F5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Introduction</w:t>
      </w:r>
    </w:p>
    <w:p w14:paraId="11FE2BFA" w14:textId="791ED8D5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1.1 Purpose</w:t>
      </w:r>
    </w:p>
    <w:p w14:paraId="527EFE22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Sales Representative, I want the CRM to automate routine tasks like contact </w:t>
      </w:r>
    </w:p>
    <w:p w14:paraId="6CE8485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information updates, allowing me to focus more on strategic sales activities.</w:t>
      </w:r>
    </w:p>
    <w:p w14:paraId="262D658A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 Marketing Team member, I want the CRM to facilitate real-time </w:t>
      </w:r>
    </w:p>
    <w:p w14:paraId="369D30E1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collaboration on marketing campaigns, ensuring timely adjustments for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optimal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</w:p>
    <w:p w14:paraId="4769081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results.</w:t>
      </w:r>
    </w:p>
    <w:p w14:paraId="2368713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3. As an Administrator/Manager, I want the CRM analytics to provide actionable </w:t>
      </w:r>
    </w:p>
    <w:p w14:paraId="78CB0A9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insights for quick decision-making, aiding in the achievement of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business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</w:p>
    <w:p w14:paraId="20612522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objectives.</w:t>
      </w:r>
    </w:p>
    <w:p w14:paraId="49DA55B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4. As an IT Department member, I want the CRM to seamlessly integrate with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our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</w:p>
    <w:p w14:paraId="5816B7C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existing systems, ensuring a smooth transition and continuity of operations.</w:t>
      </w:r>
    </w:p>
    <w:p w14:paraId="52207C51" w14:textId="2225460C" w:rsidR="00C00CC1" w:rsidRPr="00C00CC1" w:rsidRDefault="006A44C0" w:rsidP="00C00CC1">
      <w:pPr>
        <w:pStyle w:val="ListParagraph"/>
        <w:numPr>
          <w:ilvl w:val="1"/>
          <w:numId w:val="1"/>
        </w:num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C00CC1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Scope</w:t>
      </w:r>
    </w:p>
    <w:p w14:paraId="20AA0F10" w14:textId="70A0AC1C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handle a large volume of customer interactions </w:t>
      </w:r>
    </w:p>
    <w:p w14:paraId="3710924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efficiently, ensuring no data is lost or delayed.</w:t>
      </w:r>
    </w:p>
    <w:p w14:paraId="11C8BA3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 User, I want the CRM to support integrations with widely used enterprise </w:t>
      </w:r>
    </w:p>
    <w:p w14:paraId="5C9C6C3A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systems, such as ERP, to ensure a unified business process.</w:t>
      </w:r>
    </w:p>
    <w:p w14:paraId="28DA6743" w14:textId="77777777" w:rsidR="00C00CC1" w:rsidRPr="006A44C0" w:rsidRDefault="00C00CC1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</w:p>
    <w:p w14:paraId="77F0D94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2. Business Objectives</w:t>
      </w:r>
    </w:p>
    <w:p w14:paraId="6DCBEAA1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2.1 Core Objectives</w:t>
      </w:r>
    </w:p>
    <w:p w14:paraId="42F5161A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Sales Representative, I want the CRM to provide predictive analytics for </w:t>
      </w:r>
    </w:p>
    <w:p w14:paraId="4F5DC7C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identifying potential sales opportunities and customer churn.</w:t>
      </w:r>
    </w:p>
    <w:p w14:paraId="5BC5D91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 Marketing Team member, I want the CRM to integrate with popular </w:t>
      </w:r>
    </w:p>
    <w:p w14:paraId="5025F8E2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marketing automation tools, streamlining lead nurturing and campaign tracking.</w:t>
      </w:r>
    </w:p>
    <w:p w14:paraId="5BC9D26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3. As an Administrator/Manager, I want the CRM to comply with data protection </w:t>
      </w:r>
    </w:p>
    <w:p w14:paraId="6899FDF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regulations like GDPR, ensuring the security and privacy of customer data.</w:t>
      </w:r>
    </w:p>
    <w:p w14:paraId="76B0647C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4. As an IT Department member, I want the CRM to undergo regular security audits </w:t>
      </w:r>
    </w:p>
    <w:p w14:paraId="680BE9F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>and vulnerability assessments, maintaining a secure environment.</w:t>
      </w:r>
    </w:p>
    <w:p w14:paraId="2C1CCCB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2.2 Stakeholders</w:t>
      </w:r>
    </w:p>
    <w:p w14:paraId="67E5F2E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Sales Representative, I want to actively participate in the creation of reports </w:t>
      </w:r>
    </w:p>
    <w:p w14:paraId="7BA455C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that cater specifically to sales insights.</w:t>
      </w:r>
    </w:p>
    <w:p w14:paraId="6A7B35D7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 Customer Support Team member, I want the CRM to have a ticketing system </w:t>
      </w:r>
    </w:p>
    <w:p w14:paraId="13CD59D7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that ensures efficient handling of customer support requests.</w:t>
      </w:r>
    </w:p>
    <w:p w14:paraId="47FC53B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3. As an Administrator/Manager, I want the CRM to provide role-based access </w:t>
      </w:r>
    </w:p>
    <w:p w14:paraId="362364D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controls that align with the organization's hierarchy and security policies.</w:t>
      </w:r>
    </w:p>
    <w:p w14:paraId="06DFBCFC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4. As an IT Department member, I want to be involved in the design of API-first </w:t>
      </w:r>
    </w:p>
    <w:p w14:paraId="5061CA37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architecture, ensuring efficient data communication.</w:t>
      </w:r>
    </w:p>
    <w:p w14:paraId="01CEB6AD" w14:textId="77777777" w:rsidR="00C00CC1" w:rsidRPr="006A44C0" w:rsidRDefault="00C00CC1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</w:p>
    <w:p w14:paraId="5297826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3. Features</w:t>
      </w:r>
    </w:p>
    <w:p w14:paraId="1973D017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3.1 User Perspective</w:t>
      </w:r>
    </w:p>
    <w:p w14:paraId="0B02CE3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3.1.1 Contact Management</w:t>
      </w:r>
    </w:p>
    <w:p w14:paraId="05ACB40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3.1.1.1 Add/Update Contacts</w:t>
      </w:r>
    </w:p>
    <w:p w14:paraId="4D83009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automatically validate and suggest corrections for contact </w:t>
      </w:r>
    </w:p>
    <w:p w14:paraId="35BA02A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information to minimize errors.</w:t>
      </w:r>
    </w:p>
    <w:p w14:paraId="3C04DF8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 User, I want customizable fields to include unique identifiers for each customer, </w:t>
      </w:r>
    </w:p>
    <w:p w14:paraId="21FFA7CB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aiding in personalized interactions.</w:t>
      </w:r>
    </w:p>
    <w:p w14:paraId="67D4CC3E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3. As a User, I want the ability to track the history of contact updates for audit purposes.</w:t>
      </w:r>
    </w:p>
    <w:p w14:paraId="3E9C2DCC" w14:textId="27CED88D" w:rsidR="00E8150D" w:rsidRDefault="00E8150D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E8150D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Acceptance Criteria:</w:t>
      </w:r>
    </w:p>
    <w:p w14:paraId="3E10391B" w14:textId="3B901E71" w:rsidR="001C7E5C" w:rsidRPr="001C7E5C" w:rsidRDefault="001C7E5C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Users have logged into the CRM system.</w:t>
      </w:r>
    </w:p>
    <w:p w14:paraId="0F6B84C6" w14:textId="77777777" w:rsidR="001C7E5C" w:rsidRPr="001C7E5C" w:rsidRDefault="001C7E5C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Users have the necessary permissions to add and update customer contact information.</w:t>
      </w:r>
    </w:p>
    <w:p w14:paraId="3A06BF23" w14:textId="02A4F1E5" w:rsidR="001C7E5C" w:rsidRPr="001C7E5C" w:rsidRDefault="001C7E5C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 user initiates the process of adding or updating customer contact information.</w:t>
      </w:r>
    </w:p>
    <w:p w14:paraId="2AB0B27A" w14:textId="1B55C06C" w:rsidR="001C7E5C" w:rsidRPr="001C7E5C" w:rsidRDefault="001C7E5C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The CRM system presents a user-friendly interface for adding or updating contact details.</w:t>
      </w:r>
    </w:p>
    <w:p w14:paraId="32CB8DA2" w14:textId="57BBB801" w:rsidR="001C7E5C" w:rsidRPr="001C7E5C" w:rsidRDefault="001C7E5C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>Users can input and modify customer contact information in the customizable fields.</w:t>
      </w:r>
    </w:p>
    <w:p w14:paraId="77DE814E" w14:textId="7A18038D" w:rsidR="00C00CC1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Flow Chart:</w:t>
      </w:r>
    </w:p>
    <w:p w14:paraId="05DAC6E9" w14:textId="77777777" w:rsidR="00C00CC1" w:rsidRPr="00C00CC1" w:rsidRDefault="00C00CC1" w:rsidP="00C00CC1">
      <w:pPr>
        <w:pStyle w:val="NormalWeb"/>
      </w:pPr>
      <w:r w:rsidRPr="006A44C0">
        <w:rPr>
          <w:rFonts w:ascii="Segoe UI Symbol" w:hAnsi="Segoe UI Symbol" w:cs="Segoe UI Symbol"/>
          <w:color w:val="0D0D0D" w:themeColor="text1" w:themeTint="F2"/>
        </w:rPr>
        <w:t>➢</w:t>
      </w:r>
      <w:r w:rsidRPr="006A44C0">
        <w:rPr>
          <w:rFonts w:ascii="Segoe UI" w:hAnsi="Segoe UI" w:cs="Segoe UI"/>
          <w:color w:val="0D0D0D" w:themeColor="text1" w:themeTint="F2"/>
        </w:rPr>
        <w:t xml:space="preserve"> This flowchart outlines the process for both adding and updating contacts, </w:t>
      </w:r>
    </w:p>
    <w:p w14:paraId="1529F64E" w14:textId="649169C0" w:rsidR="00C00CC1" w:rsidRPr="00C00CC1" w:rsidRDefault="00C00CC1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including the option for users to input customizable fields for capturing specific details.</w:t>
      </w:r>
    </w:p>
    <w:p w14:paraId="4AA1C1FA" w14:textId="77777777" w:rsidR="00C00CC1" w:rsidRDefault="00C00CC1" w:rsidP="00C00CC1">
      <w:pPr>
        <w:pStyle w:val="NormalWeb"/>
        <w:rPr>
          <w:rFonts w:ascii="Segoe UI Symbol" w:hAnsi="Segoe UI Symbol" w:cs="Segoe UI Symbol"/>
          <w:color w:val="0D0D0D" w:themeColor="text1" w:themeTint="F2"/>
        </w:rPr>
      </w:pPr>
      <w:r>
        <w:rPr>
          <w:noProof/>
        </w:rPr>
        <w:drawing>
          <wp:inline distT="0" distB="0" distL="0" distR="0" wp14:anchorId="33FF531A" wp14:editId="5A5E2EAB">
            <wp:extent cx="2617782" cy="519949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04" cy="523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8D085" w14:textId="29D6D5A1" w:rsidR="006A44C0" w:rsidRPr="00C00CC1" w:rsidRDefault="006A44C0" w:rsidP="00C00CC1">
      <w:pPr>
        <w:pStyle w:val="NormalWeb"/>
      </w:pPr>
      <w:r w:rsidRPr="006A44C0">
        <w:rPr>
          <w:rFonts w:ascii="Segoe UI" w:hAnsi="Segoe UI" w:cs="Segoe UI"/>
          <w:b/>
          <w:bCs/>
          <w:color w:val="000000" w:themeColor="text1"/>
        </w:rPr>
        <w:t>3.1.1.2 Contact Segmentation</w:t>
      </w:r>
    </w:p>
    <w:p w14:paraId="7AA7AC28" w14:textId="77777777" w:rsidR="001C7E5C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 User, I want the CRM to provide an AI-driven segmentation option for faster and more accurate grouping.</w:t>
      </w:r>
    </w:p>
    <w:p w14:paraId="581ADE6C" w14:textId="00348A3B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ability to schedule automated contact list updates based on specific criteria.</w:t>
      </w:r>
    </w:p>
    <w:p w14:paraId="6885E25B" w14:textId="463F538B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>3. As a User, I want to easily export segmented contact lists for targeted marketing campaigns.</w:t>
      </w:r>
    </w:p>
    <w:p w14:paraId="0BC1694C" w14:textId="33C3A85E" w:rsidR="001C7E5C" w:rsidRPr="007271C2" w:rsidRDefault="001C7E5C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Acceptance Criteria:</w:t>
      </w:r>
    </w:p>
    <w:p w14:paraId="6CE6B9F1" w14:textId="0D566C77" w:rsidR="001C7E5C" w:rsidRPr="007271C2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Users have logged into the CRM system.</w:t>
      </w:r>
    </w:p>
    <w:p w14:paraId="6A783288" w14:textId="77777777" w:rsidR="001C7E5C" w:rsidRPr="001C7E5C" w:rsidRDefault="001C7E5C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Users have the necessary permissions to add and update customer contact information.</w:t>
      </w:r>
    </w:p>
    <w:p w14:paraId="0C22064C" w14:textId="23123A61" w:rsidR="001C7E5C" w:rsidRPr="007271C2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A user initiates the process of adding or updating customer contact information.</w:t>
      </w:r>
    </w:p>
    <w:p w14:paraId="279E14CD" w14:textId="5770AC26" w:rsidR="001C7E5C" w:rsidRPr="007271C2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The CRM system presents a user-friendly interface for adding or updating contact details.</w:t>
      </w:r>
    </w:p>
    <w:p w14:paraId="63393549" w14:textId="7690C347" w:rsidR="001C7E5C" w:rsidRPr="006A44C0" w:rsidRDefault="001C7E5C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Users can input and modify customer contact information in the customizable fields.</w:t>
      </w:r>
    </w:p>
    <w:p w14:paraId="7349BBD6" w14:textId="77777777" w:rsid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Flow Chart:</w:t>
      </w:r>
    </w:p>
    <w:p w14:paraId="513FA63E" w14:textId="77777777" w:rsidR="00C00CC1" w:rsidRPr="00C00CC1" w:rsidRDefault="00C00CC1" w:rsidP="00C00CC1">
      <w:pPr>
        <w:pStyle w:val="NormalWeb"/>
      </w:pPr>
      <w:r w:rsidRPr="006A44C0">
        <w:rPr>
          <w:rFonts w:ascii="Segoe UI Symbol" w:hAnsi="Segoe UI Symbol" w:cs="Segoe UI Symbol"/>
          <w:color w:val="0D0D0D" w:themeColor="text1" w:themeTint="F2"/>
        </w:rPr>
        <w:t>➢</w:t>
      </w:r>
      <w:r w:rsidRPr="006A44C0">
        <w:rPr>
          <w:rFonts w:ascii="Segoe UI" w:hAnsi="Segoe UI" w:cs="Segoe UI"/>
          <w:color w:val="0D0D0D" w:themeColor="text1" w:themeTint="F2"/>
        </w:rPr>
        <w:t xml:space="preserve"> This flowchart outlines the process for both contact segmentation and lead tracking. </w:t>
      </w:r>
    </w:p>
    <w:p w14:paraId="11D96661" w14:textId="77777777" w:rsidR="00C00CC1" w:rsidRPr="006A44C0" w:rsidRDefault="00C00CC1" w:rsidP="00C00CC1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Users can choose between these functionalities. </w:t>
      </w:r>
    </w:p>
    <w:p w14:paraId="7CEAA818" w14:textId="1B5ED264" w:rsidR="00C00CC1" w:rsidRPr="00C00CC1" w:rsidRDefault="00C00CC1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For contact segmentation, users define criteria such as industry, location, or engagement level to group contacts. </w:t>
      </w:r>
    </w:p>
    <w:p w14:paraId="5D5710A2" w14:textId="77777777" w:rsidR="00C00CC1" w:rsidRDefault="00C00CC1" w:rsidP="00C00CC1">
      <w:pPr>
        <w:pStyle w:val="NormalWeb"/>
        <w:rPr>
          <w:rFonts w:ascii="Segoe UI Symbol" w:hAnsi="Segoe UI Symbol" w:cs="Segoe UI Symbol"/>
          <w:color w:val="0D0D0D" w:themeColor="text1" w:themeTint="F2"/>
        </w:rPr>
      </w:pPr>
      <w:r>
        <w:rPr>
          <w:noProof/>
        </w:rPr>
        <w:drawing>
          <wp:inline distT="0" distB="0" distL="0" distR="0" wp14:anchorId="4CA76230" wp14:editId="75384C51">
            <wp:extent cx="2457450" cy="313416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91" cy="317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5431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3.1.2 Lead and Opportunity Management</w:t>
      </w:r>
    </w:p>
    <w:p w14:paraId="691B375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3.1.2.1 Lead Tracking</w:t>
      </w:r>
    </w:p>
    <w:p w14:paraId="542820E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 xml:space="preserve">1. As a User, I want the CRM to automatically assign leads based on predefined criteria, </w:t>
      </w:r>
    </w:p>
    <w:p w14:paraId="22846078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ensuring a fair distribution among sales representatives.</w:t>
      </w:r>
    </w:p>
    <w:p w14:paraId="4B75A7CC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notifications for stalled leads, prompting timely follow-ups.</w:t>
      </w:r>
    </w:p>
    <w:p w14:paraId="6798D175" w14:textId="485710C7" w:rsidR="001C7E5C" w:rsidRPr="001C7E5C" w:rsidRDefault="001C7E5C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Acceptance Criteria:</w:t>
      </w:r>
    </w:p>
    <w:p w14:paraId="3D2CD50E" w14:textId="5608FA47" w:rsidR="001C7E5C" w:rsidRPr="007271C2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Users are logged into the CRM system with appropriate permissions.</w:t>
      </w:r>
    </w:p>
    <w:p w14:paraId="7BF64BAE" w14:textId="77777777" w:rsidR="001C7E5C" w:rsidRPr="001C7E5C" w:rsidRDefault="001C7E5C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CRM has a lead and opportunity management module.</w:t>
      </w:r>
    </w:p>
    <w:p w14:paraId="62C3EAFB" w14:textId="261E45E4" w:rsidR="001C7E5C" w:rsidRPr="007271C2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Users create or update leads and opportunities.</w:t>
      </w:r>
    </w:p>
    <w:p w14:paraId="4336A399" w14:textId="35F884C5" w:rsidR="001C7E5C" w:rsidRPr="007271C2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The CRM system offers a user-friendly interface.</w:t>
      </w:r>
    </w:p>
    <w:p w14:paraId="5342EAA4" w14:textId="222EF3B5" w:rsidR="001C7E5C" w:rsidRPr="006A44C0" w:rsidRDefault="001C7E5C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Users easily manage leads, update information, and convert leads to opportunities.</w:t>
      </w:r>
    </w:p>
    <w:p w14:paraId="7BB30C88" w14:textId="7556075F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Flow Chart</w:t>
      </w:r>
      <w:r>
        <w:rPr>
          <w:rFonts w:ascii="Segoe UI" w:hAnsi="Segoe UI" w:cs="Segoe UI"/>
          <w:color w:val="0D0D0D" w:themeColor="text1" w:themeTint="F2"/>
          <w:sz w:val="24"/>
          <w:szCs w:val="24"/>
        </w:rPr>
        <w:t>:</w:t>
      </w:r>
    </w:p>
    <w:p w14:paraId="34657AC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For lead tracking, users can add new leads to the system and assign them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to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specific </w:t>
      </w:r>
    </w:p>
    <w:p w14:paraId="34237397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sales representatives. Additionally, users can update the status of leads as they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progress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</w:p>
    <w:p w14:paraId="4F163F25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through the sales pipeline.</w:t>
      </w:r>
    </w:p>
    <w:p w14:paraId="5FDC74EE" w14:textId="77777777" w:rsidR="005504DC" w:rsidRDefault="005504DC" w:rsidP="005504DC">
      <w:pPr>
        <w:pStyle w:val="NormalWeb"/>
        <w:rPr>
          <w:rFonts w:ascii="Segoe UI" w:hAnsi="Segoe UI" w:cs="Segoe UI"/>
          <w:b/>
          <w:bCs/>
          <w:color w:val="0D0D0D" w:themeColor="text1" w:themeTint="F2"/>
        </w:rPr>
      </w:pPr>
      <w:r>
        <w:rPr>
          <w:noProof/>
        </w:rPr>
        <w:drawing>
          <wp:inline distT="0" distB="0" distL="0" distR="0" wp14:anchorId="1C021439" wp14:editId="7E3ED960">
            <wp:extent cx="1772168" cy="3473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969" cy="351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5FBC" w14:textId="438852C7" w:rsidR="006A44C0" w:rsidRPr="005504DC" w:rsidRDefault="006A44C0" w:rsidP="005504DC">
      <w:pPr>
        <w:pStyle w:val="NormalWeb"/>
      </w:pPr>
      <w:r w:rsidRPr="006A44C0">
        <w:rPr>
          <w:rFonts w:ascii="Segoe UI" w:hAnsi="Segoe UI" w:cs="Segoe UI"/>
          <w:b/>
          <w:bCs/>
          <w:color w:val="0D0D0D" w:themeColor="text1" w:themeTint="F2"/>
        </w:rPr>
        <w:t>3.1.2.2 Opportunity Management</w:t>
      </w:r>
    </w:p>
    <w:p w14:paraId="35427B5A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 xml:space="preserve">1. As a User, I want the CRM to provide a visual representation of deal stages, aiding in </w:t>
      </w:r>
    </w:p>
    <w:p w14:paraId="5282ED2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quick decision-making.</w:t>
      </w:r>
    </w:p>
    <w:p w14:paraId="03D1F47A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ability to set automated reminders for key opportunity milestones.</w:t>
      </w:r>
    </w:p>
    <w:p w14:paraId="6F19E52F" w14:textId="1A0A5069" w:rsidR="001C7E5C" w:rsidRPr="007271C2" w:rsidRDefault="001C7E5C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Acceptance Criteria:</w:t>
      </w:r>
    </w:p>
    <w:p w14:paraId="7B7B895F" w14:textId="622F97D8" w:rsidR="001C7E5C" w:rsidRPr="007271C2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Users are in the CRM system with qualified leads.</w:t>
      </w:r>
    </w:p>
    <w:p w14:paraId="5D97411F" w14:textId="04559486" w:rsidR="001C7E5C" w:rsidRPr="007271C2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Users decide to convert leads into opportunities.</w:t>
      </w:r>
    </w:p>
    <w:p w14:paraId="04C7045D" w14:textId="4E131803" w:rsidR="001C7E5C" w:rsidRPr="007271C2" w:rsidRDefault="001C7E5C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CRM facilitates a straightforward conversion process, enabling users to track deal stages, values, and probabilities efficiently.</w:t>
      </w:r>
    </w:p>
    <w:p w14:paraId="5E92CA5F" w14:textId="277ECA18" w:rsidR="008E0501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 xml:space="preserve"> Flow Chart:</w:t>
      </w:r>
    </w:p>
    <w:p w14:paraId="5D62570C" w14:textId="396AECFA" w:rsidR="005504DC" w:rsidRPr="005504DC" w:rsidRDefault="005504DC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56120FF5" wp14:editId="60895940">
            <wp:extent cx="3092450" cy="47497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831" cy="487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44145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This flowchart outlines the process of opportunity management. </w:t>
      </w:r>
    </w:p>
    <w:p w14:paraId="69D7F61F" w14:textId="15C55040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 xml:space="preserve">It starts by converting qualified leads into opportunities. If the lead is not qualified, the process ends. </w:t>
      </w:r>
    </w:p>
    <w:p w14:paraId="209067CE" w14:textId="4D8D10EB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If the lead is qualified, its status is updated, and deal stages, values, and probabilities are defined. </w:t>
      </w:r>
    </w:p>
    <w:p w14:paraId="7C93C33A" w14:textId="37CEDB71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The flow continues to track the progression of the deal. If the deal is closed, CRM records are updated, and the process ends.</w:t>
      </w:r>
    </w:p>
    <w:p w14:paraId="33071705" w14:textId="604A5438" w:rsidR="005504DC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If the deal is still ongoing, the flow continues until the deal is closed. Finally, the process ends.</w:t>
      </w:r>
    </w:p>
    <w:p w14:paraId="0AA1E09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3.1.3 Communication and Collaboration</w:t>
      </w:r>
    </w:p>
    <w:p w14:paraId="7F30BCB1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3.1.3.1 Email Integration</w:t>
      </w:r>
    </w:p>
    <w:p w14:paraId="6F5BD40B" w14:textId="4DA464B1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 User, I want the CRM to categorize and prioritize emails, helping me focus on critical communications.</w:t>
      </w:r>
    </w:p>
    <w:p w14:paraId="0060B275" w14:textId="36B7B20B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CRM to provide insights into email engagement, helping me tailor future communications.</w:t>
      </w:r>
    </w:p>
    <w:p w14:paraId="18AADE1D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3.1.3.2 Team Collaboration</w:t>
      </w:r>
    </w:p>
    <w:p w14:paraId="22310DCC" w14:textId="40361E5F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 User, I want collaborative spaces that include a centralized document repository for easy access to shared resources.</w:t>
      </w:r>
    </w:p>
    <w:p w14:paraId="4EEB1B82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 User, I want automated notifications for team activities to stay informed about </w:t>
      </w:r>
    </w:p>
    <w:p w14:paraId="2C8B203F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ongoing collaborations.</w:t>
      </w:r>
    </w:p>
    <w:p w14:paraId="7C802857" w14:textId="1E46B153" w:rsidR="007271C2" w:rsidRPr="007271C2" w:rsidRDefault="007271C2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Acceptance Criteria:</w:t>
      </w:r>
    </w:p>
    <w:p w14:paraId="20DF021A" w14:textId="168FDB9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>:</w:t>
      </w:r>
      <w:r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>Users are in the CRM system with email communication needs.</w:t>
      </w:r>
    </w:p>
    <w:p w14:paraId="5D843DEA" w14:textId="1700D8F5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>Users require seamless email integration for communication tracking.</w:t>
      </w:r>
    </w:p>
    <w:p w14:paraId="3A2E42D3" w14:textId="6FE0ED58" w:rsidR="006A44C0" w:rsidRPr="007271C2" w:rsidRDefault="007271C2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>CRM provides effortless email integration, allowing users to archive emails and attachments to customer records.</w:t>
      </w:r>
    </w:p>
    <w:p w14:paraId="23C95BFA" w14:textId="0A5D06C6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Flow Chart:</w:t>
      </w:r>
    </w:p>
    <w:p w14:paraId="4C3498E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This flowchart outlines the process for communication and collaboration within the CRM </w:t>
      </w:r>
    </w:p>
    <w:p w14:paraId="18DA205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system. Users can choose between email integration and team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collaboration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</w:p>
    <w:p w14:paraId="0317AEA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functionalities. For email integration, users can send and receive emails seamlessly within </w:t>
      </w:r>
    </w:p>
    <w:p w14:paraId="3E951377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 xml:space="preserve">the CRM system, with the option to archive emails and attachments to customer records. </w:t>
      </w:r>
    </w:p>
    <w:p w14:paraId="624AB8D3" w14:textId="22FE4C2C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For team collaboration, users can create collaborative spaces for team discussions and share calendars for scheduling team activities. </w:t>
      </w:r>
    </w:p>
    <w:p w14:paraId="67A160F9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The flow ends after completing either the email integration or team collaboration process.</w:t>
      </w:r>
    </w:p>
    <w:p w14:paraId="403F8CA9" w14:textId="69F98EE0" w:rsidR="005504DC" w:rsidRPr="005504DC" w:rsidRDefault="005504DC" w:rsidP="005504DC">
      <w:pPr>
        <w:pStyle w:val="NormalWeb"/>
      </w:pPr>
      <w:r>
        <w:rPr>
          <w:noProof/>
        </w:rPr>
        <w:drawing>
          <wp:inline distT="0" distB="0" distL="0" distR="0" wp14:anchorId="2A803214" wp14:editId="5A008208">
            <wp:extent cx="3856739" cy="609552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29" cy="61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26F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3.2 Admin Perspective</w:t>
      </w:r>
    </w:p>
    <w:p w14:paraId="146EC5C1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lastRenderedPageBreak/>
        <w:t>3.2.1 User and Role Management</w:t>
      </w:r>
    </w:p>
    <w:p w14:paraId="78A52AAB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3.2.1.1 User Roles</w:t>
      </w:r>
    </w:p>
    <w:p w14:paraId="7362CCBE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an Administrator, I want the ability to customize role permissions to accommodate </w:t>
      </w:r>
    </w:p>
    <w:p w14:paraId="30558125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unique job functions.</w:t>
      </w:r>
    </w:p>
    <w:p w14:paraId="5B48467A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an Administrator, I want the CRM to provide an audit trail for user role changes.</w:t>
      </w:r>
    </w:p>
    <w:p w14:paraId="7DD342F2" w14:textId="77777777" w:rsidR="001C7E5C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10915CD0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Administrative access.</w:t>
      </w:r>
    </w:p>
    <w:p w14:paraId="33A25382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Managing user roles.</w:t>
      </w:r>
    </w:p>
    <w:p w14:paraId="6EA032F4" w14:textId="10BCE990" w:rsidR="007271C2" w:rsidRPr="007271C2" w:rsidRDefault="007271C2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Define roles with specific permissions based on job functions. Assign roles to users for controlled access, ensuring security and aligning system permissions with individual responsibilities.</w:t>
      </w:r>
    </w:p>
    <w:p w14:paraId="7EC48E95" w14:textId="77777777" w:rsid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Flow Chart:</w:t>
      </w:r>
    </w:p>
    <w:p w14:paraId="480CB970" w14:textId="6F7CAD81" w:rsidR="005504DC" w:rsidRPr="005504DC" w:rsidRDefault="005504DC" w:rsidP="005504DC">
      <w:pPr>
        <w:pStyle w:val="NormalWeb"/>
      </w:pPr>
      <w:r>
        <w:rPr>
          <w:noProof/>
        </w:rPr>
        <w:drawing>
          <wp:inline distT="0" distB="0" distL="0" distR="0" wp14:anchorId="54AF67F4" wp14:editId="161D8FAB">
            <wp:extent cx="2607017" cy="41592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891" cy="42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26712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This flowchart outlines the process for user and role management from an admin </w:t>
      </w:r>
    </w:p>
    <w:p w14:paraId="6828FCEC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 xml:space="preserve">perspective. </w:t>
      </w:r>
    </w:p>
    <w:p w14:paraId="077BCC58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Admins begin by defining roles with specific permissions based on job functions. </w:t>
      </w:r>
    </w:p>
    <w:p w14:paraId="335B00F2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Then, they assign these roles to users for controlled access. </w:t>
      </w:r>
    </w:p>
    <w:p w14:paraId="4540078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Admins set permissions based on the defined roles and job functions, </w:t>
      </w:r>
    </w:p>
    <w:p w14:paraId="13718CE3" w14:textId="3A58E7EB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and once the changes are saved and applied, the process concludes with confirmation of the role assignment. Finally, the flow ends</w:t>
      </w:r>
    </w:p>
    <w:p w14:paraId="06368C27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3.2.1.2 User Onboarding</w:t>
      </w:r>
    </w:p>
    <w:p w14:paraId="75AB63AB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an Administrator, I want a user-friendly onboarding process that includes an </w:t>
      </w:r>
    </w:p>
    <w:p w14:paraId="4B1B9D78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interactive tutorial for new users.</w:t>
      </w:r>
    </w:p>
    <w:p w14:paraId="05B46EF3" w14:textId="7FC5FB75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an Administrator, I want the CRM to provide a dashboard summarizing the onboarding progress for each user.</w:t>
      </w:r>
    </w:p>
    <w:p w14:paraId="79956E46" w14:textId="694CB695" w:rsidR="007271C2" w:rsidRPr="007271C2" w:rsidRDefault="001C7E5C" w:rsidP="007271C2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74B45AAE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Given: 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>New user account creation</w:t>
      </w: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.</w:t>
      </w:r>
    </w:p>
    <w:p w14:paraId="4607AABD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>: Implementing onboarding.</w:t>
      </w:r>
    </w:p>
    <w:p w14:paraId="5BB4380F" w14:textId="2F2DF34C" w:rsidR="001C7E5C" w:rsidRPr="006A44C0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Simplify onboarding with easy user account creation and setup. Provide training materials and resources to facilitate a smooth introduction for new users.</w:t>
      </w:r>
    </w:p>
    <w:p w14:paraId="761122BC" w14:textId="77777777" w:rsid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Flow Chart:</w:t>
      </w:r>
    </w:p>
    <w:p w14:paraId="608EA042" w14:textId="440E7422" w:rsidR="005504DC" w:rsidRDefault="005504DC" w:rsidP="005504DC">
      <w:pPr>
        <w:pStyle w:val="NormalWeb"/>
      </w:pPr>
      <w:r>
        <w:rPr>
          <w:noProof/>
        </w:rPr>
        <w:drawing>
          <wp:inline distT="0" distB="0" distL="0" distR="0" wp14:anchorId="2A7B8AF5" wp14:editId="7AAE91D5">
            <wp:extent cx="2943142" cy="2901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500" cy="29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3F81" w14:textId="77777777" w:rsidR="005504DC" w:rsidRPr="006A44C0" w:rsidRDefault="005504DC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</w:p>
    <w:p w14:paraId="13FC099E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This flowchart outlines the steps involved in the user onboarding process:</w:t>
      </w:r>
    </w:p>
    <w:p w14:paraId="4709A75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8E0501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Create User Account and Profile Information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: The process starts with creating a user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account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</w:p>
    <w:p w14:paraId="5866D17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and entering profile information.</w:t>
      </w:r>
    </w:p>
    <w:p w14:paraId="3C8ABD08" w14:textId="72E58010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8E0501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Verify User Account and Profile Information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: The user account and profile information are verified to ensure accuracy.</w:t>
      </w:r>
    </w:p>
    <w:p w14:paraId="3182ADF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8E0501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Complete Registration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: Once verified, the user registration process is completed.</w:t>
      </w:r>
    </w:p>
    <w:p w14:paraId="7D583F81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Provide Training Materials/Resources: Training materials and resources are provided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to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the </w:t>
      </w:r>
    </w:p>
    <w:p w14:paraId="3D893E3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user for onboarding.</w:t>
      </w:r>
    </w:p>
    <w:p w14:paraId="7135EA20" w14:textId="294087E9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8E0501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Access Training Materials/Resources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: The user accesses the provided training materials and resources to familiarize themselves with the system.</w:t>
      </w:r>
    </w:p>
    <w:p w14:paraId="3C63B67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8E0501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End: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The process ends once the user completes the training and onboarding process.</w:t>
      </w:r>
    </w:p>
    <w:p w14:paraId="585B381C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This flowchart guides the user through the steps of creating an account, verifying information, </w:t>
      </w:r>
    </w:p>
    <w:p w14:paraId="3E847E5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accessing training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materials, and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completing the onboarding process.</w:t>
      </w:r>
    </w:p>
    <w:p w14:paraId="7BEE8B5D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3.2.2 Customization and Configuration</w:t>
      </w:r>
    </w:p>
    <w:p w14:paraId="096579DB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3.2.2.1 Custom Fields</w:t>
      </w:r>
    </w:p>
    <w:p w14:paraId="15007ED5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an Administrator, I want the CRM to provide a validation mechanism for custom </w:t>
      </w:r>
    </w:p>
    <w:p w14:paraId="4F0E74AA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fields to maintain data integrity.</w:t>
      </w:r>
    </w:p>
    <w:p w14:paraId="789E7BF1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an Administrator, I want the CRM to support dynamic addition and removal of </w:t>
      </w:r>
    </w:p>
    <w:p w14:paraId="7305B2C0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custom fields without system downtime.</w:t>
      </w:r>
    </w:p>
    <w:p w14:paraId="08E88719" w14:textId="77777777" w:rsidR="007271C2" w:rsidRDefault="001C7E5C" w:rsidP="007271C2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6939790F" w14:textId="499C36A0" w:rsidR="007271C2" w:rsidRPr="007271C2" w:rsidRDefault="007271C2" w:rsidP="007271C2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Administrative access to the CRM.</w:t>
      </w:r>
    </w:p>
    <w:p w14:paraId="5CE615DB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When: 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>Implementing customization.</w:t>
      </w:r>
    </w:p>
    <w:p w14:paraId="4EADCA58" w14:textId="5B937DEE" w:rsidR="008E0501" w:rsidRPr="007271C2" w:rsidRDefault="007271C2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Enable administrators to add custom fields, tailoring the CRM to specific business needs. Implement field-level permissions to enhance data security and control access.</w:t>
      </w:r>
    </w:p>
    <w:p w14:paraId="670447F2" w14:textId="77777777" w:rsidR="005504DC" w:rsidRDefault="005504DC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4"/>
          <w:szCs w:val="24"/>
        </w:rPr>
      </w:pPr>
    </w:p>
    <w:p w14:paraId="3CA766A9" w14:textId="4A5CD92C" w:rsid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4"/>
          <w:szCs w:val="24"/>
        </w:rPr>
        <w:lastRenderedPageBreak/>
        <w:t>Flow Chart:</w:t>
      </w:r>
    </w:p>
    <w:p w14:paraId="293B0774" w14:textId="5801711A" w:rsidR="005504DC" w:rsidRPr="005504DC" w:rsidRDefault="005504DC" w:rsidP="005504DC">
      <w:pPr>
        <w:pStyle w:val="NormalWeb"/>
      </w:pPr>
      <w:r>
        <w:rPr>
          <w:noProof/>
        </w:rPr>
        <w:drawing>
          <wp:inline distT="0" distB="0" distL="0" distR="0" wp14:anchorId="7F352C0F" wp14:editId="33C6503A">
            <wp:extent cx="3236105" cy="2997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338" cy="301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77E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This flowchart outlines the steps involved in the "Custom Fields" feature, including </w:t>
      </w:r>
    </w:p>
    <w:p w14:paraId="65300DEA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adding custom fields to adapt the CRM to specific business needs and setting field-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level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</w:p>
    <w:p w14:paraId="7F92AAA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permissions for data security. </w:t>
      </w:r>
    </w:p>
    <w:p w14:paraId="38AA21BC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Once the custom fields are added and permissions are set, the process ends.</w:t>
      </w:r>
    </w:p>
    <w:p w14:paraId="71DD0B6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3.2.2.2 Workflow Automation</w:t>
      </w:r>
    </w:p>
    <w:p w14:paraId="500B5A54" w14:textId="445307F9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an Administrator, I want the CRM to allow the cloning of existing workflows for rapid configuration.</w:t>
      </w:r>
    </w:p>
    <w:p w14:paraId="5E95199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an Administrator, I want to receive automated alerts for workflow errors, ensuring </w:t>
      </w:r>
    </w:p>
    <w:p w14:paraId="19037DDD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timely resolution.</w:t>
      </w:r>
    </w:p>
    <w:p w14:paraId="6DEEF786" w14:textId="72A23935" w:rsidR="007271C2" w:rsidRPr="007271C2" w:rsidRDefault="007271C2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Acceptance criteria:</w:t>
      </w:r>
    </w:p>
    <w:p w14:paraId="0F5561E3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Administrative access.</w:t>
      </w:r>
    </w:p>
    <w:p w14:paraId="59990161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Implementing workflow automation.</w:t>
      </w:r>
    </w:p>
    <w:p w14:paraId="55AF5965" w14:textId="5DD6BDC1" w:rsidR="007271C2" w:rsidRPr="006A44C0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Empower administrators to create automated workflows for common processes. Define triggers and actions for each workflow, streamlining operations and enhancing efficiency.</w:t>
      </w:r>
    </w:p>
    <w:p w14:paraId="4D0723E7" w14:textId="77777777" w:rsidR="005504DC" w:rsidRDefault="005504DC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</w:p>
    <w:p w14:paraId="450E57A7" w14:textId="00C160D0" w:rsidR="006A44C0" w:rsidRPr="00E06CE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lastRenderedPageBreak/>
        <w:t xml:space="preserve"> Flow Chart:</w:t>
      </w:r>
    </w:p>
    <w:p w14:paraId="0DE5809A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This flowchart outlines the steps involved in the "Workflow Automation" feature. </w:t>
      </w:r>
    </w:p>
    <w:p w14:paraId="1F85C9D7" w14:textId="4065C69B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Administrators can create automated workflows for common processes, defining triggers and actions for each workflow.</w:t>
      </w:r>
    </w:p>
    <w:p w14:paraId="6A9CFAEB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Once the workflows are created and triggers and actions are defined, the process ends.</w:t>
      </w:r>
    </w:p>
    <w:p w14:paraId="2BF9DD43" w14:textId="3FD47B21" w:rsidR="005504DC" w:rsidRDefault="005504DC" w:rsidP="005504DC">
      <w:pPr>
        <w:pStyle w:val="NormalWeb"/>
      </w:pPr>
      <w:r>
        <w:rPr>
          <w:noProof/>
        </w:rPr>
        <w:drawing>
          <wp:inline distT="0" distB="0" distL="0" distR="0" wp14:anchorId="31A1EC7A" wp14:editId="492BE393">
            <wp:extent cx="3481185" cy="2851150"/>
            <wp:effectExtent l="0" t="0" r="508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845" cy="286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DA47E" w14:textId="77777777" w:rsidR="005504DC" w:rsidRPr="006A44C0" w:rsidRDefault="005504DC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</w:p>
    <w:p w14:paraId="235303F5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3.2.3 Analytics and Reporting</w:t>
      </w:r>
    </w:p>
    <w:p w14:paraId="42CB87C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3.2.3.1 Pre-built Reports</w:t>
      </w:r>
    </w:p>
    <w:p w14:paraId="1524927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an Administrator, I want the CRM to include pre-built reports that cater to different </w:t>
      </w:r>
    </w:p>
    <w:p w14:paraId="3714C44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managerial levels, ensuring relevant insights.</w:t>
      </w:r>
    </w:p>
    <w:p w14:paraId="2B382C1D" w14:textId="67A54DF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an Administrator, I want the CRM to offer a report scheduler for automatic generation and distribution.</w:t>
      </w:r>
    </w:p>
    <w:p w14:paraId="42F51696" w14:textId="1D1DB945" w:rsidR="007271C2" w:rsidRDefault="007271C2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Acceptance Criteria:</w:t>
      </w:r>
    </w:p>
    <w:p w14:paraId="783921FF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>: Data from sales, marketing, and customer support.</w:t>
      </w:r>
    </w:p>
    <w:p w14:paraId="42DA24DB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Implementing analytics and reporting.</w:t>
      </w:r>
    </w:p>
    <w:p w14:paraId="369EFE5D" w14:textId="45C4AAB8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lastRenderedPageBreak/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Offer pre-built reports for quick insights. Enable customizable dashboards for real-time data visualization, enhancing decision-making across sales, marketing, and customer support functions.</w:t>
      </w:r>
    </w:p>
    <w:p w14:paraId="25011C05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Flow Chart:</w:t>
      </w:r>
    </w:p>
    <w:p w14:paraId="66B1E011" w14:textId="356ACE55" w:rsidR="006A44C0" w:rsidRPr="005504DC" w:rsidRDefault="006A44C0" w:rsidP="005504DC">
      <w:pPr>
        <w:pStyle w:val="NormalWeb"/>
      </w:pPr>
      <w:r w:rsidRPr="006A44C0">
        <w:rPr>
          <w:rFonts w:ascii="Segoe UI" w:hAnsi="Segoe UI" w:cs="Segoe UI"/>
          <w:color w:val="0D0D0D" w:themeColor="text1" w:themeTint="F2"/>
        </w:rPr>
        <w:t xml:space="preserve"> </w:t>
      </w:r>
      <w:r w:rsidR="005504DC">
        <w:rPr>
          <w:noProof/>
        </w:rPr>
        <w:drawing>
          <wp:inline distT="0" distB="0" distL="0" distR="0" wp14:anchorId="41C41995" wp14:editId="37AB7ECA">
            <wp:extent cx="2854036" cy="3270250"/>
            <wp:effectExtent l="0" t="0" r="381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833" cy="329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DE4A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This flowchart outlines the steps involved in the analytics and reporting process:</w:t>
      </w:r>
    </w:p>
    <w:p w14:paraId="5075AF3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Data Collection and Analysis: The process starts with collecting relevant data from </w:t>
      </w:r>
    </w:p>
    <w:p w14:paraId="4DCFFE97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various sources and analyzing it to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identify</w:t>
      </w:r>
      <w:proofErr w:type="gramEnd"/>
    </w:p>
    <w:p w14:paraId="3F66BB6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key performance indicators (KPIs).</w:t>
      </w:r>
    </w:p>
    <w:p w14:paraId="632F278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Generate Reports and Dashboards: Based on the analyzed data,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reports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and dashboards </w:t>
      </w:r>
    </w:p>
    <w:p w14:paraId="230BE46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are generated to visualize the KPIs and provide insights.</w:t>
      </w:r>
    </w:p>
    <w:p w14:paraId="1A45D0A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Customize Reports and Dashboards: Users have the option to customize reports and </w:t>
      </w:r>
    </w:p>
    <w:p w14:paraId="036382D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dashboards according to their specific needs and preferences.</w:t>
      </w:r>
    </w:p>
    <w:p w14:paraId="1B9E837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Interpret Data and Gain Insights: Users interpret the data presented in the reports and </w:t>
      </w:r>
    </w:p>
    <w:p w14:paraId="4C7BF477" w14:textId="6C7BB3F3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dashboards to gain insights into business performance and make informed decisions.</w:t>
      </w:r>
    </w:p>
    <w:p w14:paraId="22E465D6" w14:textId="5C24025E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>End: The process ends once users have reviewed and analyzed the generated reports and dashboards.</w:t>
      </w:r>
    </w:p>
    <w:p w14:paraId="2F239A6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This flowchart provides a high-level overview of the analytics and reporting process, </w:t>
      </w:r>
    </w:p>
    <w:p w14:paraId="03E7758E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from data collection and analysis to interpretation and decision-making.</w:t>
      </w:r>
    </w:p>
    <w:p w14:paraId="61958008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3.2.3.2 Data Export</w:t>
      </w:r>
    </w:p>
    <w:p w14:paraId="054EB1A5" w14:textId="1D369E8F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an Administrator, I want the CRM to support direct integration with popular external analytics tools.</w:t>
      </w:r>
    </w:p>
    <w:p w14:paraId="59959E51" w14:textId="4A38F33F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an Administrator, I want the CRM to provide a log of all data exports for compliance purposes.</w:t>
      </w:r>
    </w:p>
    <w:p w14:paraId="1C87B4FA" w14:textId="77777777" w:rsidR="001C7E5C" w:rsidRPr="00AC1DE5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663DEBFF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Administrative access.</w:t>
      </w:r>
    </w:p>
    <w:p w14:paraId="7093735F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Enabling data export.</w:t>
      </w:r>
    </w:p>
    <w:p w14:paraId="600AE1DD" w14:textId="63BDE644" w:rsidR="001C7E5C" w:rsidRPr="006A44C0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Facilitate exports in CSV or Excel formats for external analysis. Implement automated scheduling for regular reporting, enhancing efficiency in data management and analysis.</w:t>
      </w:r>
    </w:p>
    <w:p w14:paraId="5BE769DB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Flow Chart:</w:t>
      </w:r>
    </w:p>
    <w:p w14:paraId="5038F6E9" w14:textId="3EF8BCF3" w:rsidR="006A44C0" w:rsidRPr="003A1FE3" w:rsidRDefault="006A44C0" w:rsidP="003A1FE3">
      <w:pPr>
        <w:pStyle w:val="NormalWeb"/>
      </w:pPr>
      <w:r w:rsidRPr="006A44C0">
        <w:rPr>
          <w:rFonts w:ascii="Segoe UI" w:hAnsi="Segoe UI" w:cs="Segoe UI"/>
          <w:b/>
          <w:bCs/>
          <w:color w:val="C00000"/>
        </w:rPr>
        <w:t xml:space="preserve"> </w:t>
      </w:r>
      <w:r w:rsidR="003A1FE3">
        <w:rPr>
          <w:noProof/>
        </w:rPr>
        <w:drawing>
          <wp:inline distT="0" distB="0" distL="0" distR="0" wp14:anchorId="3C0C9520" wp14:editId="0E0D84C7">
            <wp:extent cx="3530012" cy="343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670" cy="344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2EB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>This flowchart outlines the steps involved in the data export process:</w:t>
      </w:r>
    </w:p>
    <w:p w14:paraId="010B986A" w14:textId="60B36F61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Select Export Format: Administrators select the desired export format (CSV, Excel, etc.) for the data.</w:t>
      </w:r>
    </w:p>
    <w:p w14:paraId="34E2D91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Export Data: The system exports the data in the selected format.</w:t>
      </w:r>
    </w:p>
    <w:p w14:paraId="29B4970E" w14:textId="5EC4D10D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Schedule Export Frequency: Administrators schedule the frequency of data exports for regular reporting purposes.</w:t>
      </w:r>
    </w:p>
    <w:p w14:paraId="60182E11" w14:textId="3F94C061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Automate Export Process: The system automates the data export process based on the scheduled frequency.</w:t>
      </w:r>
    </w:p>
    <w:p w14:paraId="1AAC1B6B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End: The process ends once the data export has been completed.</w:t>
      </w:r>
    </w:p>
    <w:p w14:paraId="7E56660D" w14:textId="041132FE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This flowchart demonstrates how administrators can export data in various formats and schedule automated exports for regular reporting purposes in the CRM system.</w:t>
      </w:r>
    </w:p>
    <w:p w14:paraId="53960F0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 Additional Details</w:t>
      </w:r>
    </w:p>
    <w:p w14:paraId="3ECABD88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3.3.1 Integration with External Systems</w:t>
      </w:r>
    </w:p>
    <w:p w14:paraId="02D5E34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3.3.1.1 ERP Integration</w:t>
      </w:r>
    </w:p>
    <w:p w14:paraId="627CB83D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provide real-time synchronization with ERP systems to </w:t>
      </w:r>
    </w:p>
    <w:p w14:paraId="65B4E4C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reflect the latest customer and financial information.</w:t>
      </w:r>
    </w:p>
    <w:p w14:paraId="3C7087A2" w14:textId="61474F31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CRM to support seamless data migration from legacy ERP systems during integration.</w:t>
      </w:r>
    </w:p>
    <w:p w14:paraId="63D05425" w14:textId="77777777" w:rsidR="001C7E5C" w:rsidRPr="00AC1DE5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24A9A1CD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Use of Enterprise Resource Planning (ERP) systems.</w:t>
      </w:r>
    </w:p>
    <w:p w14:paraId="1AB1081F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Enabling seamless integration.</w:t>
      </w:r>
    </w:p>
    <w:p w14:paraId="20EAC5D1" w14:textId="22DDDDDE" w:rsidR="003A1FE3" w:rsidRPr="00E06CE0" w:rsidRDefault="007271C2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Achieve unified business processes. Synchronize customer and financial data to streamline information flow and enhance overall operational efficiency.</w:t>
      </w:r>
    </w:p>
    <w:p w14:paraId="44101DFB" w14:textId="67757A89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3.3.1.2 Marketing Automation Integration</w:t>
      </w:r>
    </w:p>
    <w:p w14:paraId="7081D5DA" w14:textId="3DC68E4A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 User, I want the CRM to provide a centralized dashboard for monitoring marketing automation tool integrations.</w:t>
      </w:r>
    </w:p>
    <w:p w14:paraId="5CC23CC0" w14:textId="1B80F869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CRM to support bi-directional syncing of customer interactions with marketing automation tools.</w:t>
      </w:r>
    </w:p>
    <w:p w14:paraId="726D2C3F" w14:textId="77777777" w:rsidR="001C7E5C" w:rsidRPr="00AC1DE5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004F465B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Use of popular marketing automation tools.</w:t>
      </w:r>
    </w:p>
    <w:p w14:paraId="7C4AB924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lastRenderedPageBreak/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Implementing integration.</w:t>
      </w:r>
    </w:p>
    <w:p w14:paraId="6A1994C5" w14:textId="59ADA119" w:rsidR="001C7E5C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Enable seamless lead nurturing and campaign tracking. Sync customer interactions for comprehensive insights, enhancing marketing strategy and efficiency.</w:t>
      </w:r>
    </w:p>
    <w:p w14:paraId="2EF041CA" w14:textId="2BEBF7F5" w:rsidR="003A1FE3" w:rsidRDefault="003A1FE3" w:rsidP="007271C2">
      <w:pPr>
        <w:spacing w:line="240" w:lineRule="auto"/>
        <w:rPr>
          <w:rFonts w:ascii="Segoe UI" w:hAnsi="Segoe UI" w:cs="Segoe UI"/>
          <w:b/>
          <w:bCs/>
          <w:color w:val="4472C4" w:themeColor="accent1"/>
          <w:sz w:val="24"/>
          <w:szCs w:val="24"/>
        </w:rPr>
      </w:pPr>
      <w:r w:rsidRPr="003A1FE3">
        <w:rPr>
          <w:rFonts w:ascii="Segoe UI" w:hAnsi="Segoe UI" w:cs="Segoe UI"/>
          <w:b/>
          <w:bCs/>
          <w:color w:val="4472C4" w:themeColor="accent1"/>
          <w:sz w:val="24"/>
          <w:szCs w:val="24"/>
        </w:rPr>
        <w:t>Flow Chart</w:t>
      </w:r>
      <w:r>
        <w:rPr>
          <w:rFonts w:ascii="Segoe UI" w:hAnsi="Segoe UI" w:cs="Segoe UI"/>
          <w:b/>
          <w:bCs/>
          <w:color w:val="4472C4" w:themeColor="accent1"/>
          <w:sz w:val="24"/>
          <w:szCs w:val="24"/>
        </w:rPr>
        <w:t>:</w:t>
      </w:r>
    </w:p>
    <w:p w14:paraId="6067F78E" w14:textId="42D06777" w:rsidR="003A1FE3" w:rsidRDefault="003A1FE3" w:rsidP="003A1FE3">
      <w:pPr>
        <w:pStyle w:val="NormalWeb"/>
      </w:pPr>
      <w:r>
        <w:rPr>
          <w:noProof/>
        </w:rPr>
        <w:drawing>
          <wp:inline distT="0" distB="0" distL="0" distR="0" wp14:anchorId="0C3B779A" wp14:editId="6D7113F7">
            <wp:extent cx="3368131" cy="4133157"/>
            <wp:effectExtent l="0" t="0" r="381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541" cy="415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3FE85" w14:textId="75793266" w:rsidR="003A1FE3" w:rsidRDefault="003A1FE3" w:rsidP="003A1FE3">
      <w:pPr>
        <w:pStyle w:val="NormalWeb"/>
      </w:pPr>
    </w:p>
    <w:p w14:paraId="4ED015F0" w14:textId="77777777" w:rsidR="003A1FE3" w:rsidRPr="003A1FE3" w:rsidRDefault="003A1FE3" w:rsidP="007271C2">
      <w:pPr>
        <w:spacing w:line="240" w:lineRule="auto"/>
        <w:rPr>
          <w:rFonts w:ascii="Segoe UI" w:hAnsi="Segoe UI" w:cs="Segoe UI"/>
          <w:b/>
          <w:bCs/>
          <w:color w:val="4472C4" w:themeColor="accent1"/>
          <w:sz w:val="24"/>
          <w:szCs w:val="24"/>
        </w:rPr>
      </w:pPr>
    </w:p>
    <w:p w14:paraId="22A16FDD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3.3.1.3 Communication Channels</w:t>
      </w:r>
    </w:p>
    <w:p w14:paraId="264D2A28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provide analytics on the effectiveness of communication </w:t>
      </w:r>
    </w:p>
    <w:p w14:paraId="79571532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channels, aiding in strategy refinement.</w:t>
      </w:r>
    </w:p>
    <w:p w14:paraId="3896DA15" w14:textId="0A53B254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CRM to support automated categorization of social media interactions for streamlined tracking.</w:t>
      </w:r>
    </w:p>
    <w:p w14:paraId="6F4CA575" w14:textId="77777777" w:rsidR="001C7E5C" w:rsidRPr="00AC1DE5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3A4BF8FF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Multiple communication channels (email, chat, social media).</w:t>
      </w:r>
    </w:p>
    <w:p w14:paraId="0F9C155F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lastRenderedPageBreak/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Implementing integration.</w:t>
      </w:r>
    </w:p>
    <w:p w14:paraId="42F94158" w14:textId="71ECA2F8" w:rsidR="001C7E5C" w:rsidRPr="006A44C0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Centralize customer interactions across channels. Capture and store communications within CRM for comprehensive customer insights and streamlined communication management.</w:t>
      </w:r>
    </w:p>
    <w:p w14:paraId="0E393957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Flow Chart:</w:t>
      </w:r>
    </w:p>
    <w:p w14:paraId="55DCEA2D" w14:textId="5D013D67" w:rsidR="003A1FE3" w:rsidRDefault="006A44C0" w:rsidP="003A1FE3">
      <w:pPr>
        <w:pStyle w:val="NormalWeb"/>
      </w:pPr>
      <w:r w:rsidRPr="006A44C0">
        <w:rPr>
          <w:rFonts w:ascii="Segoe UI" w:hAnsi="Segoe UI" w:cs="Segoe UI"/>
          <w:b/>
          <w:bCs/>
          <w:color w:val="C00000"/>
        </w:rPr>
        <w:t xml:space="preserve"> </w:t>
      </w:r>
      <w:r w:rsidR="003A1FE3">
        <w:rPr>
          <w:noProof/>
        </w:rPr>
        <w:drawing>
          <wp:inline distT="0" distB="0" distL="0" distR="0" wp14:anchorId="1C21C059" wp14:editId="0F9F4D9C">
            <wp:extent cx="3223158" cy="2552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936" cy="255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A994A" w14:textId="1710A401" w:rsidR="006A44C0" w:rsidRPr="006A44C0" w:rsidRDefault="006A44C0" w:rsidP="007271C2">
      <w:pPr>
        <w:spacing w:line="240" w:lineRule="auto"/>
        <w:rPr>
          <w:rFonts w:ascii="Segoe UI" w:hAnsi="Segoe UI" w:cs="Segoe UI"/>
          <w:b/>
          <w:bCs/>
          <w:color w:val="C00000"/>
          <w:sz w:val="24"/>
          <w:szCs w:val="24"/>
        </w:rPr>
      </w:pPr>
    </w:p>
    <w:p w14:paraId="3C57794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This flowchart outlines the integration process with external systems, including ERP </w:t>
      </w:r>
    </w:p>
    <w:p w14:paraId="02D4B15A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integration, marketing automation integration, and communication channels integration:</w:t>
      </w:r>
    </w:p>
    <w:p w14:paraId="34A47647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ERP Integration: The system seamlessly integrates with ERP systems for unified business </w:t>
      </w:r>
    </w:p>
    <w:p w14:paraId="245A5E8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processes, including data synchronization for customer and financial information.</w:t>
      </w:r>
    </w:p>
    <w:p w14:paraId="39EA597C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Marketing Automation Integration: The system integrates with popular marketing </w:t>
      </w:r>
    </w:p>
    <w:p w14:paraId="6E77B31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automation tools for lead nurturing and campaign tracking, syncing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customer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</w:p>
    <w:p w14:paraId="011ECA1C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interactions for comprehensive insights.</w:t>
      </w:r>
    </w:p>
    <w:p w14:paraId="153C49C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Communication Channels Integration: The system integrates with multiple </w:t>
      </w:r>
    </w:p>
    <w:p w14:paraId="44E5F95B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communication channels (such as email, chat, social media) for centralized customer </w:t>
      </w:r>
    </w:p>
    <w:p w14:paraId="459BFCA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interactions, capturing and storing customer communications within the CRM.</w:t>
      </w:r>
    </w:p>
    <w:p w14:paraId="0C3853B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 xml:space="preserve">This flowchart demonstrates how the CRM system integrates with various external systems to </w:t>
      </w:r>
    </w:p>
    <w:p w14:paraId="67F013B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streamline business processes and enhance customer interactions.</w:t>
      </w:r>
    </w:p>
    <w:p w14:paraId="0030CF2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3.3.2 Customer Support Features</w:t>
      </w:r>
    </w:p>
    <w:p w14:paraId="6B873705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3.3.2.1 Ticketing System</w:t>
      </w:r>
    </w:p>
    <w:p w14:paraId="3D56BBB2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automatically prioritize tickets based on customer </w:t>
      </w:r>
    </w:p>
    <w:p w14:paraId="436B6DB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engagement history.</w:t>
      </w:r>
    </w:p>
    <w:p w14:paraId="0B5CB4FD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 User, I want the CRM to provide a ticket resolution timeline for performance </w:t>
      </w:r>
    </w:p>
    <w:p w14:paraId="7E980787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evaluation.</w:t>
      </w:r>
    </w:p>
    <w:p w14:paraId="162EA0FF" w14:textId="77777777" w:rsidR="001C7E5C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198BAF5E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Customer support requests and interaction history.</w:t>
      </w:r>
    </w:p>
    <w:p w14:paraId="1ED37068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Implementing a ticketing system.</w:t>
      </w:r>
    </w:p>
    <w:p w14:paraId="3125E77E" w14:textId="054D84ED" w:rsidR="001C7E5C" w:rsidRPr="006A44C0" w:rsidRDefault="007271C2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Integrate with contact history for context-aware support. Enhance customer service efficiency and responsiveness.</w:t>
      </w:r>
    </w:p>
    <w:p w14:paraId="2965BA0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3.3.2.2 Knowledge Base</w:t>
      </w:r>
    </w:p>
    <w:p w14:paraId="3E9EA5A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automatically suggest relevant knowledge base articles </w:t>
      </w:r>
    </w:p>
    <w:p w14:paraId="67454B2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based on the customer query.</w:t>
      </w:r>
    </w:p>
    <w:p w14:paraId="76255FFB" w14:textId="5729C018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CRM to include a feedback mechanism for knowledge base articles to enhance accuracy.</w:t>
      </w:r>
    </w:p>
    <w:p w14:paraId="4E25B1A1" w14:textId="77777777" w:rsidR="001C7E5C" w:rsidRPr="00AC1DE5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3E6E688B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Customer self-service needs.</w:t>
      </w:r>
    </w:p>
    <w:p w14:paraId="2CAD68ED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Implementing a knowledge base.</w:t>
      </w:r>
    </w:p>
    <w:p w14:paraId="05C2724A" w14:textId="6944E058" w:rsidR="003160B2" w:rsidRPr="007271C2" w:rsidRDefault="007271C2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Integrate with CRM for swift access to customer information. Empower users with self-service options, improving issue resolution efficiency.</w:t>
      </w:r>
    </w:p>
    <w:p w14:paraId="12E02795" w14:textId="61FB6E4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4"/>
          <w:szCs w:val="24"/>
        </w:rPr>
        <w:t>Flow Chart:</w:t>
      </w:r>
    </w:p>
    <w:p w14:paraId="22E3DB1D" w14:textId="5F38353D" w:rsidR="003A1FE3" w:rsidRDefault="006A44C0" w:rsidP="003A1FE3">
      <w:pPr>
        <w:pStyle w:val="NormalWeb"/>
      </w:pPr>
      <w:r w:rsidRPr="006A44C0">
        <w:rPr>
          <w:rFonts w:ascii="Segoe UI" w:hAnsi="Segoe UI" w:cs="Segoe UI"/>
          <w:b/>
          <w:bCs/>
          <w:color w:val="C00000"/>
        </w:rPr>
        <w:lastRenderedPageBreak/>
        <w:t xml:space="preserve"> </w:t>
      </w:r>
      <w:r w:rsidR="003A1FE3">
        <w:rPr>
          <w:noProof/>
        </w:rPr>
        <w:drawing>
          <wp:inline distT="0" distB="0" distL="0" distR="0" wp14:anchorId="693B4C1D" wp14:editId="42213948">
            <wp:extent cx="2943421" cy="2305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858" cy="232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C4E7A" w14:textId="1A59B490" w:rsidR="006A44C0" w:rsidRPr="006A44C0" w:rsidRDefault="006A44C0" w:rsidP="007271C2">
      <w:pPr>
        <w:spacing w:line="240" w:lineRule="auto"/>
        <w:rPr>
          <w:rFonts w:ascii="Segoe UI" w:hAnsi="Segoe UI" w:cs="Segoe UI"/>
          <w:b/>
          <w:bCs/>
          <w:color w:val="C00000"/>
          <w:sz w:val="24"/>
          <w:szCs w:val="24"/>
        </w:rPr>
      </w:pPr>
    </w:p>
    <w:p w14:paraId="7558303F" w14:textId="125F89E1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This flowchart illustrates the integration of the ticketing system with the CRM's contact and interaction history, enabling context-aware support. </w:t>
      </w:r>
    </w:p>
    <w:p w14:paraId="6954E92D" w14:textId="5E8B47CD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Additionally, it shows the implementation of a knowledge base for customer self -service,</w:t>
      </w:r>
      <w:r w:rsid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integrated with the CRM for quick access to customer information while resolving issues. Once the ticketing system and knowledge base are integrated and implemented, the process ends.</w:t>
      </w:r>
    </w:p>
    <w:p w14:paraId="7982523D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3.3.3 AI and Machine Learning Capabilities</w:t>
      </w:r>
    </w:p>
    <w:p w14:paraId="1799E7C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3.3.3.1 Predictive Analytics</w:t>
      </w:r>
    </w:p>
    <w:p w14:paraId="065D42EB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provide a dashboard summarizing predictive analytics </w:t>
      </w:r>
    </w:p>
    <w:p w14:paraId="42DCD66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outcomes for quick decision-making.</w:t>
      </w:r>
    </w:p>
    <w:p w14:paraId="42099B5B" w14:textId="2216EB7F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CRM to continuously learn from user interactions, improving the accuracy of predictive analytics.</w:t>
      </w:r>
    </w:p>
    <w:p w14:paraId="55C3D30F" w14:textId="77777777" w:rsidR="00AC1DE5" w:rsidRPr="00AC1DE5" w:rsidRDefault="00AC1DE5" w:rsidP="00AC1DE5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73067A3A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Historical sales and customer data.</w:t>
      </w:r>
    </w:p>
    <w:p w14:paraId="5A8BFFAD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Applying machine learning algorithms.</w:t>
      </w:r>
    </w:p>
    <w:p w14:paraId="3EFB9D06" w14:textId="47DC6C62" w:rsidR="00AC1DE5" w:rsidRPr="006A44C0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Predict potential sales opportunities and foresee customer churn. Leverage insights for proactive decision-making and strategic planning.</w:t>
      </w:r>
    </w:p>
    <w:p w14:paraId="0599C4B5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3.3.3.2 Intelligent Automation</w:t>
      </w:r>
    </w:p>
    <w:p w14:paraId="771C14A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provide an intelligent automation dashboard for </w:t>
      </w:r>
    </w:p>
    <w:p w14:paraId="0B50BCF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monitoring and managing automated tasks.</w:t>
      </w:r>
    </w:p>
    <w:p w14:paraId="336DD3B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 xml:space="preserve">2. As a User, I want the CRM to allow customization of automation rules for specific </w:t>
      </w:r>
    </w:p>
    <w:p w14:paraId="175F6BEC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business scenarios.</w:t>
      </w:r>
    </w:p>
    <w:p w14:paraId="4AC2B9A1" w14:textId="6455337D" w:rsidR="007271C2" w:rsidRPr="007271C2" w:rsidRDefault="00AC1DE5" w:rsidP="007271C2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2B584116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New data or lead information.</w:t>
      </w:r>
    </w:p>
    <w:p w14:paraId="73C5BC89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Data is entered or leads engage.</w:t>
      </w:r>
    </w:p>
    <w:p w14:paraId="48215C20" w14:textId="03DEC1EB" w:rsidR="007271C2" w:rsidRPr="00AC1DE5" w:rsidRDefault="007271C2" w:rsidP="007271C2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Automate processes – populate fields, score leads, and trigger follow-up reminders. Integrate intelligent tools for advanced analysis. Continuously improve based on feedback and metrics.</w:t>
      </w:r>
    </w:p>
    <w:p w14:paraId="42BBF3C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Flow Chart:</w:t>
      </w:r>
    </w:p>
    <w:p w14:paraId="0144DB3B" w14:textId="69196015" w:rsidR="003A1FE3" w:rsidRDefault="006A44C0" w:rsidP="003A1FE3">
      <w:pPr>
        <w:pStyle w:val="NormalWeb"/>
      </w:pPr>
      <w:r w:rsidRPr="006A44C0">
        <w:rPr>
          <w:rFonts w:ascii="Segoe UI" w:hAnsi="Segoe UI" w:cs="Segoe UI"/>
          <w:b/>
          <w:bCs/>
          <w:color w:val="0D0D0D" w:themeColor="text1" w:themeTint="F2"/>
        </w:rPr>
        <w:t xml:space="preserve"> </w:t>
      </w:r>
      <w:r w:rsidR="003A1FE3">
        <w:rPr>
          <w:noProof/>
        </w:rPr>
        <w:drawing>
          <wp:inline distT="0" distB="0" distL="0" distR="0" wp14:anchorId="12AFE730" wp14:editId="76FF7B11">
            <wp:extent cx="2863850" cy="28849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286" cy="289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3C39" w14:textId="499B2227" w:rsidR="006A44C0" w:rsidRPr="006A44C0" w:rsidRDefault="006A44C0" w:rsidP="00AC1DE5">
      <w:pPr>
        <w:spacing w:line="240" w:lineRule="auto"/>
        <w:rPr>
          <w:rFonts w:ascii="Segoe UI" w:hAnsi="Segoe UI" w:cs="Segoe UI"/>
          <w:b/>
          <w:bCs/>
          <w:color w:val="C00000"/>
          <w:sz w:val="24"/>
          <w:szCs w:val="24"/>
        </w:rPr>
      </w:pPr>
    </w:p>
    <w:p w14:paraId="79860A7B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This flowchart outlines the AI and machine learning capabilities within the CRM system:</w:t>
      </w:r>
    </w:p>
    <w:p w14:paraId="72C1E67C" w14:textId="33A51FC6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Predictive Analytics: The system utilizes predictive analytics to analyze historical data and customer interactions, identifying potential sales opportunities and customer churn.</w:t>
      </w:r>
    </w:p>
    <w:p w14:paraId="014BB97B" w14:textId="60C0AED8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Intelligent Automation: The system incorporates intelligent automation for routine tasks, reducing manual efforts. This includes automating data entry, lead scoring, and followup reminders.</w:t>
      </w:r>
    </w:p>
    <w:p w14:paraId="5117524A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This flowchart demonstrates how the CRM system leverages AI and machine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learning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</w:p>
    <w:p w14:paraId="06BCB9FA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>capabilities to enhance sales processes and improve efficiency.</w:t>
      </w:r>
    </w:p>
    <w:p w14:paraId="53D0FF1F" w14:textId="77777777" w:rsidR="003A1FE3" w:rsidRPr="006A44C0" w:rsidRDefault="003A1FE3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</w:p>
    <w:p w14:paraId="113769A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4. Non-Functional Requirements</w:t>
      </w:r>
    </w:p>
    <w:p w14:paraId="15DC667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4.1 Performance</w:t>
      </w:r>
    </w:p>
    <w:p w14:paraId="43529075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4.1.1 System Response Time</w:t>
      </w:r>
    </w:p>
    <w:p w14:paraId="3814C8AB" w14:textId="3A3B8261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 User, I want the CRM to provide real-time monitoring of system response time for critical functions.</w:t>
      </w:r>
    </w:p>
    <w:p w14:paraId="4354ABFC" w14:textId="1805A94B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CRM to generate automated alerts for prolonged system response times.</w:t>
      </w:r>
    </w:p>
    <w:p w14:paraId="2256AA08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4.1.2 Scalability</w:t>
      </w:r>
    </w:p>
    <w:p w14:paraId="487D3664" w14:textId="5B006BFC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 User, I want the CRM to provide an automated scaling option based on user activity spikes.</w:t>
      </w:r>
    </w:p>
    <w:p w14:paraId="069C7FDC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 User, I want the CRM to support load balancing for efficient distribution of user </w:t>
      </w:r>
    </w:p>
    <w:p w14:paraId="3CE1D31E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activities.</w:t>
      </w:r>
    </w:p>
    <w:p w14:paraId="3E6D089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4.2 Security</w:t>
      </w:r>
    </w:p>
    <w:p w14:paraId="77EEF812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4.2.1 Data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Encryption</w:t>
      </w:r>
    </w:p>
    <w:p w14:paraId="600DDA4B" w14:textId="204E755E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 User, I want the CRM to provide a security dashboard summarizing data encryption status.</w:t>
      </w:r>
    </w:p>
    <w:p w14:paraId="0E7C486A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CRM to log all data access attempts for audit purposes.</w:t>
      </w:r>
    </w:p>
    <w:p w14:paraId="50F2C3D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4.2.2 Compliance</w:t>
      </w:r>
    </w:p>
    <w:p w14:paraId="0C4F742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provide a compliance report detailing adherence to data </w:t>
      </w:r>
    </w:p>
    <w:p w14:paraId="5F27073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protection regulations.</w:t>
      </w:r>
    </w:p>
    <w:p w14:paraId="774C415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 User, I want the CRM to generate automated alerts for potential compliance </w:t>
      </w:r>
    </w:p>
    <w:p w14:paraId="43736C37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breaches.</w:t>
      </w:r>
    </w:p>
    <w:p w14:paraId="3E0B4A1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4.3 Usability</w:t>
      </w:r>
    </w:p>
    <w:p w14:paraId="5225C1C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4.3.1 Intuitive Interface</w:t>
      </w:r>
    </w:p>
    <w:p w14:paraId="0D87A0F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1. As a User, I want the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CRM to include a user feedback mechanism for interface </w:t>
      </w:r>
    </w:p>
    <w:p w14:paraId="27373458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improvements.</w:t>
      </w:r>
    </w:p>
    <w:p w14:paraId="0BDFDD2D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 xml:space="preserve">2. As a User, I want the CRM to support personalization of the user interface based on </w:t>
      </w:r>
    </w:p>
    <w:p w14:paraId="2634CC95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individual preferences.</w:t>
      </w:r>
    </w:p>
    <w:p w14:paraId="529943AC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4.3.2 Mobile Responsiveness</w:t>
      </w:r>
    </w:p>
    <w:p w14:paraId="5CC60BA1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 User, I want the CRM to provide a mobile app with offline functionality for fieldwork.</w:t>
      </w:r>
    </w:p>
    <w:p w14:paraId="314CEFDE" w14:textId="34B8F9C7" w:rsidR="00920EB0" w:rsidRPr="00920EB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CRM to support push notifications for mobile users.</w:t>
      </w:r>
    </w:p>
    <w:p w14:paraId="38280FF0" w14:textId="77777777" w:rsidR="003160B2" w:rsidRDefault="003160B2" w:rsidP="00920EB0">
      <w:pPr>
        <w:spacing w:line="240" w:lineRule="auto"/>
        <w:ind w:left="360"/>
        <w:rPr>
          <w:rFonts w:ascii="Segoe UI" w:hAnsi="Segoe UI" w:cs="Segoe UI"/>
          <w:color w:val="0D0D0D" w:themeColor="text1" w:themeTint="F2"/>
          <w:sz w:val="24"/>
          <w:szCs w:val="24"/>
        </w:rPr>
      </w:pPr>
    </w:p>
    <w:p w14:paraId="5A5D3118" w14:textId="77777777" w:rsidR="00920EB0" w:rsidRPr="00920EB0" w:rsidRDefault="00920EB0" w:rsidP="00920EB0">
      <w:pPr>
        <w:pStyle w:val="ListParagraph"/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4"/>
          <w:szCs w:val="24"/>
        </w:rPr>
      </w:pPr>
    </w:p>
    <w:sectPr w:rsidR="00920EB0" w:rsidRPr="00920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81BC0"/>
    <w:multiLevelType w:val="multilevel"/>
    <w:tmpl w:val="03DE99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70" w:hanging="4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510337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004"/>
    <w:rsid w:val="000042B8"/>
    <w:rsid w:val="000743D9"/>
    <w:rsid w:val="0008726E"/>
    <w:rsid w:val="00116F23"/>
    <w:rsid w:val="0013732A"/>
    <w:rsid w:val="001A19CF"/>
    <w:rsid w:val="001C7E5C"/>
    <w:rsid w:val="001D2358"/>
    <w:rsid w:val="002079A0"/>
    <w:rsid w:val="003160B2"/>
    <w:rsid w:val="003324BE"/>
    <w:rsid w:val="003A1FE3"/>
    <w:rsid w:val="003B4004"/>
    <w:rsid w:val="00464674"/>
    <w:rsid w:val="00467587"/>
    <w:rsid w:val="00492E93"/>
    <w:rsid w:val="004955BB"/>
    <w:rsid w:val="005303AA"/>
    <w:rsid w:val="005504DC"/>
    <w:rsid w:val="006670CD"/>
    <w:rsid w:val="00684172"/>
    <w:rsid w:val="006A44C0"/>
    <w:rsid w:val="006A4A0F"/>
    <w:rsid w:val="006B2E4B"/>
    <w:rsid w:val="006D083C"/>
    <w:rsid w:val="007271C2"/>
    <w:rsid w:val="007676AA"/>
    <w:rsid w:val="007B6ED1"/>
    <w:rsid w:val="007D6818"/>
    <w:rsid w:val="00830AFB"/>
    <w:rsid w:val="008844CE"/>
    <w:rsid w:val="008E0501"/>
    <w:rsid w:val="008E3539"/>
    <w:rsid w:val="008E52D1"/>
    <w:rsid w:val="00920EB0"/>
    <w:rsid w:val="00953C48"/>
    <w:rsid w:val="00A33359"/>
    <w:rsid w:val="00A852BF"/>
    <w:rsid w:val="00AC1DE5"/>
    <w:rsid w:val="00B0678F"/>
    <w:rsid w:val="00B51693"/>
    <w:rsid w:val="00BE4B42"/>
    <w:rsid w:val="00C00CC1"/>
    <w:rsid w:val="00D37F54"/>
    <w:rsid w:val="00D61AB9"/>
    <w:rsid w:val="00DB0B40"/>
    <w:rsid w:val="00DE5B44"/>
    <w:rsid w:val="00E06CE0"/>
    <w:rsid w:val="00E258F5"/>
    <w:rsid w:val="00E8150D"/>
    <w:rsid w:val="00EC44AE"/>
    <w:rsid w:val="00F20E0D"/>
    <w:rsid w:val="00F62EF8"/>
    <w:rsid w:val="00F76D84"/>
    <w:rsid w:val="00F92A89"/>
    <w:rsid w:val="00F94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19220"/>
  <w15:chartTrackingRefBased/>
  <w15:docId w15:val="{7E5EBF59-0452-4B7F-A4CF-6B9F85FAE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B400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3B400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3B400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Heading5">
    <w:name w:val="heading 5"/>
    <w:basedOn w:val="Normal"/>
    <w:link w:val="Heading5Char"/>
    <w:uiPriority w:val="9"/>
    <w:qFormat/>
    <w:rsid w:val="003B400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Heading6">
    <w:name w:val="heading 6"/>
    <w:basedOn w:val="Normal"/>
    <w:link w:val="Heading6Char"/>
    <w:uiPriority w:val="9"/>
    <w:qFormat/>
    <w:rsid w:val="003B4004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kern w:val="0"/>
      <w:sz w:val="15"/>
      <w:szCs w:val="15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B4004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B4004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3B4004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3B4004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3B4004"/>
    <w:rPr>
      <w:rFonts w:ascii="Times New Roman" w:eastAsia="Times New Roman" w:hAnsi="Times New Roman" w:cs="Times New Roman"/>
      <w:b/>
      <w:bCs/>
      <w:kern w:val="0"/>
      <w:sz w:val="15"/>
      <w:szCs w:val="15"/>
      <w14:ligatures w14:val="none"/>
    </w:rPr>
  </w:style>
  <w:style w:type="paragraph" w:styleId="NormalWeb">
    <w:name w:val="Normal (Web)"/>
    <w:basedOn w:val="Normal"/>
    <w:uiPriority w:val="99"/>
    <w:unhideWhenUsed/>
    <w:rsid w:val="003B40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F940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15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821674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88417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560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4980864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393023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669647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0214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9236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877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13422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26346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430988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070652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734405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4877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552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52689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19327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0997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63034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65585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4714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75090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0416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7206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3860281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872072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000658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7628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46471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7093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62237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758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5299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8308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39734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18544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00664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3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7641C315C40B478B27A96FD0439632" ma:contentTypeVersion="16" ma:contentTypeDescription="Create a new document." ma:contentTypeScope="" ma:versionID="66e3ecb8467c20106b7326a7c46ae97d">
  <xsd:schema xmlns:xsd="http://www.w3.org/2001/XMLSchema" xmlns:xs="http://www.w3.org/2001/XMLSchema" xmlns:p="http://schemas.microsoft.com/office/2006/metadata/properties" xmlns:ns3="c3fa26ce-f4e8-4e51-8ca1-780bb27e93e6" xmlns:ns4="f67d7aec-3a66-49f0-9e1a-43ce8089a95b" targetNamespace="http://schemas.microsoft.com/office/2006/metadata/properties" ma:root="true" ma:fieldsID="7c16728e171dcd908479198825787748" ns3:_="" ns4:_="">
    <xsd:import namespace="c3fa26ce-f4e8-4e51-8ca1-780bb27e93e6"/>
    <xsd:import namespace="f67d7aec-3a66-49f0-9e1a-43ce8089a95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fa26ce-f4e8-4e51-8ca1-780bb27e93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7d7aec-3a66-49f0-9e1a-43ce8089a95b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3fa26ce-f4e8-4e51-8ca1-780bb27e93e6" xsi:nil="true"/>
  </documentManagement>
</p:properties>
</file>

<file path=customXml/itemProps1.xml><?xml version="1.0" encoding="utf-8"?>
<ds:datastoreItem xmlns:ds="http://schemas.openxmlformats.org/officeDocument/2006/customXml" ds:itemID="{84F3E5B1-E6AE-4BD7-B01A-36CF582F7A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fa26ce-f4e8-4e51-8ca1-780bb27e93e6"/>
    <ds:schemaRef ds:uri="f67d7aec-3a66-49f0-9e1a-43ce8089a9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98D0-4A00-4C16-89FA-2B2859343E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B6A27E-2AAA-43CB-812F-6920E556A739}">
  <ds:schemaRefs>
    <ds:schemaRef ds:uri="http://schemas.microsoft.com/office/2006/metadata/properties"/>
    <ds:schemaRef ds:uri="http://schemas.microsoft.com/office/infopath/2007/PartnerControls"/>
    <ds:schemaRef ds:uri="c3fa26ce-f4e8-4e51-8ca1-780bb27e93e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24</Pages>
  <Words>3255</Words>
  <Characters>18555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kanakam, sai sindhu</dc:creator>
  <cp:keywords/>
  <dc:description/>
  <cp:lastModifiedBy>kanakam, sai sindhu</cp:lastModifiedBy>
  <cp:revision>2</cp:revision>
  <dcterms:created xsi:type="dcterms:W3CDTF">2024-03-04T16:22:00Z</dcterms:created>
  <dcterms:modified xsi:type="dcterms:W3CDTF">2024-03-04T16:22:00Z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0x010100D97641C315C40B478B27A96FD0439632</vt:lpwstr>
  </property>
</Properties>
</file>