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azzkuk6d0wat" w:id="56"/>
      <w:bookmarkEnd w:id="56"/>
      <w:r w:rsidDel="00000000" w:rsidR="00000000" w:rsidRPr="00000000">
        <w:rPr>
          <w:sz w:val="46"/>
          <w:szCs w:val="46"/>
          <w:rtl w:val="0"/>
        </w:rPr>
        <w:t xml:space="preserve">5.4 Band-Pass Filtering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~10 Minutes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bnvf2oqiqhpf" w:id="57"/>
      <w:bookmarkEnd w:id="57"/>
      <w:r w:rsidDel="00000000" w:rsidR="00000000" w:rsidRPr="00000000">
        <w:rPr>
          <w:sz w:val="46"/>
          <w:szCs w:val="46"/>
          <w:rtl w:val="0"/>
        </w:rPr>
        <w:t xml:space="preserve">5.4.1 Introduction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previous sections, we studied two fundamental filters.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low-pass filter removes high-frequency components, while a high-pass filter removes low-frequency components.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many neural signals occupy only a specific range of frequencies. In these situations, neither a low-pass filter nor a high-pass filter alone is sufficient.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we require a filter that preserves only a selected range of frequencies while removing both lower and higher frequencies outside that range.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type of filter is called a band-pass filter.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Band-pass filtering is one of the most commonly used preprocessing techniques in neural signal processing because many physiological signals are analysed within specific frequency bands.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m2gb2plbvfu" w:id="58"/>
      <w:bookmarkEnd w:id="58"/>
      <w:r w:rsidDel="00000000" w:rsidR="00000000" w:rsidRPr="00000000">
        <w:rPr>
          <w:sz w:val="46"/>
          <w:szCs w:val="46"/>
          <w:rtl w:val="0"/>
        </w:rPr>
        <w:t xml:space="preserve">5.4.2 Learning Objectives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section, you should be able to: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a band-pass filter.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how a band-pass filter operates.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the concepts of lower and upper cutoff frequencies.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Describe the applications of band-pass filtering in neural signal processing.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Recognise the advantages and limitations of band-pass filtering.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ine6lgd9ldnu" w:id="59"/>
      <w:bookmarkEnd w:id="59"/>
      <w:r w:rsidDel="00000000" w:rsidR="00000000" w:rsidRPr="00000000">
        <w:rPr>
          <w:sz w:val="46"/>
          <w:szCs w:val="46"/>
          <w:rtl w:val="0"/>
        </w:rPr>
        <w:t xml:space="preserve">5.4.3 What is a Band-Pass Filter?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yujhy60xhog" w:id="60"/>
      <w:bookmarkEnd w:id="60"/>
      <w:r w:rsidDel="00000000" w:rsidR="00000000" w:rsidRPr="00000000">
        <w:rPr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band-pass filter is a filter that allows only a selected range (or band) of frequencies to pass while attenuating frequencies below and above that range.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7wv1spiaub5" w:id="61"/>
      <w:bookmarkEnd w:id="61"/>
      <w:r w:rsidDel="00000000" w:rsidR="00000000" w:rsidRPr="00000000">
        <w:rPr>
          <w:color w:val="000000"/>
          <w:sz w:val="26"/>
          <w:szCs w:val="26"/>
          <w:rtl w:val="0"/>
        </w:rPr>
        <w:t xml:space="preserve">Lecture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name suggests, a band-pass filter allows only a specific band of frequencies to pass through.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low-pass filter, which preserves everything below a cutoff frequency, or a high-pass filter, which preserves everything above a cutoff frequency, a band-pass filter preserves only the frequencies lying between two selected cutoff frequencies.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it combines the behaviour of a high-pass filter and a low-pass filter.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high-pass component removes unwanted low-frequency signals, while the low-pass component removes unwanted high-frequency signals.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signal containing only the frequency range of interest.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gq6fe483zgr" w:id="62"/>
      <w:bookmarkEnd w:id="62"/>
      <w:r w:rsidDel="00000000" w:rsidR="00000000" w:rsidRPr="00000000">
        <w:rPr>
          <w:color w:val="000000"/>
          <w:sz w:val="26"/>
          <w:szCs w:val="26"/>
          <w:rtl w:val="0"/>
        </w:rPr>
        <w:t xml:space="preserve">Key Definition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Band-Pass Filter: A filter that preserves frequencies within a specified range while attenuating frequencies outside that range.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i438dwa7uey9" w:id="63"/>
      <w:bookmarkEnd w:id="63"/>
      <w:r w:rsidDel="00000000" w:rsidR="00000000" w:rsidRPr="00000000">
        <w:rPr>
          <w:sz w:val="46"/>
          <w:szCs w:val="46"/>
          <w:rtl w:val="0"/>
        </w:rPr>
        <w:t xml:space="preserve">5.4.4 Lower and Upper Cutoff Frequencies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band-pass filter is defined by two cutoff frequencies.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ikg2hi33uzj" w:id="64"/>
      <w:bookmarkEnd w:id="64"/>
      <w:r w:rsidDel="00000000" w:rsidR="00000000" w:rsidRPr="00000000">
        <w:rPr>
          <w:color w:val="000000"/>
          <w:sz w:val="26"/>
          <w:szCs w:val="26"/>
          <w:rtl w:val="0"/>
        </w:rPr>
        <w:t xml:space="preserve">Lower Cutoff Frequency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lower cutoff frequency determines where the filter begins to preserve the signal.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Frequencies below this value are attenuated.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ii4z41rjsg" w:id="65"/>
      <w:bookmarkEnd w:id="65"/>
      <w:r w:rsidDel="00000000" w:rsidR="00000000" w:rsidRPr="00000000">
        <w:rPr>
          <w:color w:val="000000"/>
          <w:sz w:val="26"/>
          <w:szCs w:val="26"/>
          <w:rtl w:val="0"/>
        </w:rPr>
        <w:t xml:space="preserve">Upper Cutoff Frequency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upper cutoff frequency determines where the filter begins to suppress higher-frequency components.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Frequencies above this value are attenuated.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m0ukz3zt63a" w:id="66"/>
      <w:bookmarkEnd w:id="66"/>
      <w:r w:rsidDel="00000000" w:rsidR="00000000" w:rsidRPr="00000000">
        <w:rPr>
          <w:color w:val="000000"/>
          <w:sz w:val="26"/>
          <w:szCs w:val="26"/>
          <w:rtl w:val="0"/>
        </w:rPr>
        <w:t xml:space="preserve">Lecture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band-pass filter is configured with a lower cutoff frequency of 1 Hz and an upper cutoff frequency of 40 Hz.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case:</w:t>
      </w:r>
    </w:p>
    <w:p w:rsidR="00000000" w:rsidDel="00000000" w:rsidP="00000000" w:rsidRDefault="00000000" w:rsidRPr="00000000" w14:paraId="00000166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Frequencies below 1 Hz are reduced.</w:t>
      </w:r>
    </w:p>
    <w:p w:rsidR="00000000" w:rsidDel="00000000" w:rsidP="00000000" w:rsidRDefault="00000000" w:rsidRPr="00000000" w14:paraId="000001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Frequencies between 1 Hz and 40 Hz are preserved.</w:t>
      </w:r>
    </w:p>
    <w:p w:rsidR="00000000" w:rsidDel="00000000" w:rsidP="00000000" w:rsidRDefault="00000000" w:rsidRPr="00000000" w14:paraId="00000168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Frequencies above 40 Hz are reduced.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signal contains only the frequency components within the selected band.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Figure 5.4: Frequency response of a band-pass filter showing the lower cutoff, passband, upper cutoff, and attenuation regions.)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vpyc0ets8zmh" w:id="67"/>
      <w:bookmarkEnd w:id="67"/>
      <w:r w:rsidDel="00000000" w:rsidR="00000000" w:rsidRPr="00000000">
        <w:rPr>
          <w:sz w:val="46"/>
          <w:szCs w:val="46"/>
          <w:rtl w:val="0"/>
        </w:rPr>
        <w:t xml:space="preserve">5.4.5 How Does a Band-Pass Filter Affect a Signal?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an EEG recording.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recording may contain: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Slow baseline drift.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Brain activity.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High-frequency electrical noise.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are interested in analysing typical EEG activity between 1 Hz and 40 Hz, a band-pass filter can remove both the slow baseline drift and the unwanted high-frequency noise simultaneously.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waveform is cleaner and focuses on the frequency range most relevant for the intended analysis.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one of the major advantages of band-pass filtering—it removes unwanted components from both ends of the frequency spectrum while preserving the frequencies of interest.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b9sf0ir4gv5u" w:id="68"/>
      <w:bookmarkEnd w:id="68"/>
      <w:r w:rsidDel="00000000" w:rsidR="00000000" w:rsidRPr="00000000">
        <w:rPr>
          <w:sz w:val="46"/>
          <w:szCs w:val="46"/>
          <w:rtl w:val="0"/>
        </w:rPr>
        <w:t xml:space="preserve">5.4.6 Applications in Neural Signal Processing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Band-pass filtering is one of the most widely used preprocessing techniques in neuroscience.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e5xhjnkv79y" w:id="69"/>
      <w:bookmarkEnd w:id="69"/>
      <w:r w:rsidDel="00000000" w:rsidR="00000000" w:rsidRPr="00000000">
        <w:rPr>
          <w:color w:val="000000"/>
          <w:sz w:val="26"/>
          <w:szCs w:val="26"/>
          <w:rtl w:val="0"/>
        </w:rPr>
        <w:t xml:space="preserve">EEG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EEG recordings are commonly band-pass filtered to retain the frequency range relevant to the analysis while suppressing slow drift and high-frequency interference.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vtixgx5l4ud" w:id="70"/>
      <w:bookmarkEnd w:id="70"/>
      <w:r w:rsidDel="00000000" w:rsidR="00000000" w:rsidRPr="00000000">
        <w:rPr>
          <w:color w:val="000000"/>
          <w:sz w:val="26"/>
          <w:szCs w:val="26"/>
          <w:rtl w:val="0"/>
        </w:rPr>
        <w:t xml:space="preserve">EMG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EMG signals occupy a characteristic frequency range.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Band-pass filtering helps suppress low-frequency motion artefacts and high-frequency electrical noise while preserving muscle activity.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1blxe6d5cho" w:id="71"/>
      <w:bookmarkEnd w:id="71"/>
      <w:r w:rsidDel="00000000" w:rsidR="00000000" w:rsidRPr="00000000">
        <w:rPr>
          <w:color w:val="000000"/>
          <w:sz w:val="26"/>
          <w:szCs w:val="26"/>
          <w:rtl w:val="0"/>
        </w:rPr>
        <w:t xml:space="preserve">Local Field Potentials (LFP)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Band-pass filters are often used to isolate specific oscillatory frequency bands for further analysis.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ttb6l81a0rg" w:id="72"/>
      <w:bookmarkEnd w:id="72"/>
      <w:r w:rsidDel="00000000" w:rsidR="00000000" w:rsidRPr="00000000">
        <w:rPr>
          <w:color w:val="000000"/>
          <w:sz w:val="26"/>
          <w:szCs w:val="26"/>
          <w:rtl w:val="0"/>
        </w:rPr>
        <w:t xml:space="preserve">Brain–Computer Interfaces (BCIs)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BCI systems extract information from specific neural frequency bands.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Band-pass filtering is therefore an essential preprocessing step before feature extraction and classification.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yfs8534x77r9" w:id="73"/>
      <w:bookmarkEnd w:id="73"/>
      <w:r w:rsidDel="00000000" w:rsidR="00000000" w:rsidRPr="00000000">
        <w:rPr>
          <w:sz w:val="46"/>
          <w:szCs w:val="46"/>
          <w:rtl w:val="0"/>
        </w:rPr>
        <w:t xml:space="preserve">5.4.7 Advantages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Band-pass filtering offers several important advantages.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Removes both low-frequency and high-frequency interference.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Improves the signal-to-noise ratio.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Preserves only the frequency range relevant to the analysis.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Widely applicable across different neural recording modalities.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qiu5w2yxqetm" w:id="74"/>
      <w:bookmarkEnd w:id="74"/>
      <w:r w:rsidDel="00000000" w:rsidR="00000000" w:rsidRPr="00000000">
        <w:rPr>
          <w:sz w:val="46"/>
          <w:szCs w:val="46"/>
          <w:rtl w:val="0"/>
        </w:rPr>
        <w:t xml:space="preserve">5.4.8 Limitations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band-pass filtering is highly effective, the choice of cutoff frequencies is critical.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selected frequency band is too narrow, useful physiological information may be lost.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frequency band is too wide, unwanted components may remain in the recording.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cutoff frequencies should always be selected according to the characteristics of the signal and the objectives of the analysis.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w2bnpr35v6y" w:id="75"/>
      <w:bookmarkEnd w:id="75"/>
      <w:r w:rsidDel="00000000" w:rsidR="00000000" w:rsidRPr="00000000">
        <w:rPr>
          <w:color w:val="000000"/>
          <w:sz w:val="26"/>
          <w:szCs w:val="26"/>
          <w:rtl w:val="0"/>
        </w:rPr>
        <w:t xml:space="preserve">Important Note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band-pass filter does not automatically improve every recording.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effectiveness depends on selecting an appropriate frequency range for the physiological signal being studied.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incorrect cutoff frequencies may remove useful information or preserve unwanted interference.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uiuxnny3qasw" w:id="76"/>
      <w:bookmarkEnd w:id="76"/>
      <w:r w:rsidDel="00000000" w:rsidR="00000000" w:rsidRPr="00000000">
        <w:rPr>
          <w:sz w:val="46"/>
          <w:szCs w:val="46"/>
          <w:rtl w:val="0"/>
        </w:rPr>
        <w:t xml:space="preserve">5.4.9 Summary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section, we introduced the band-pass filter and examined its role in neural signal processing.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learned that a band-pass filter preserves only a selected range of frequencies while reducing frequencies below the lower cutoff and above the upper cutoff.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many neural signals occupy characteristic frequency ranges, band-pass filtering is one of the most commonly used preprocessing techniques in EEG, EMG, LFP, and brain–computer interface applications.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kh7fs29l8l2" w:id="77"/>
      <w:bookmarkEnd w:id="77"/>
      <w:r w:rsidDel="00000000" w:rsidR="00000000" w:rsidRPr="00000000">
        <w:rPr>
          <w:sz w:val="34"/>
          <w:szCs w:val="34"/>
          <w:rtl w:val="0"/>
        </w:rPr>
        <w:t xml:space="preserve">Transition to Section 5.5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far, we have studied filters that separate signals based on broad frequency ranges.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some types of interference occur at one very specific frequency.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example is power-line interference, which appears at 50 Hz or 60 Hz, depending on the electrical power system.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removing an entire range of frequencies, we may wish to remove only this single unwanted frequency while preserving the rest of the signal.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purpose of the notch filter, which we will study in the next section.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