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731" w:rsidRPr="00D17569" w:rsidRDefault="00B55731" w:rsidP="00B55731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Лабораторная</w:t>
      </w:r>
      <w:r w:rsidRPr="00D175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работа</w:t>
      </w:r>
      <w:r w:rsidRPr="00D175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 xml:space="preserve"> №3</w:t>
      </w:r>
    </w:p>
    <w:p w:rsidR="00B55731" w:rsidRPr="00B55731" w:rsidRDefault="00B55731" w:rsidP="00B55731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175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«</w:t>
      </w:r>
      <w:r w:rsidRPr="00B5573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Разработка клиент-серверных прило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жений на основе сокетов» </w:t>
      </w:r>
    </w:p>
    <w:p w:rsidR="00B55731" w:rsidRDefault="00B55731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8"/>
      </w:tblGrid>
      <w:tr w:rsidR="00635FC7" w:rsidRPr="00A53F52" w:rsidTr="005C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FC7" w:rsidRPr="00635FC7" w:rsidRDefault="00635FC7" w:rsidP="00635FC7">
            <w:pPr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ab/>
            </w:r>
            <w:r w:rsidRPr="00635F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Цель работы: </w:t>
            </w:r>
            <w:r w:rsidRPr="00635F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изучить методы разрабо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тки клиент-серверных прилож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ний, н</w:t>
            </w:r>
            <w:r w:rsidRPr="00635F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аучиться создавать прило</w:t>
            </w:r>
            <w:r w:rsidR="005C4C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жение-сервер и приложение-</w:t>
            </w:r>
            <w:r w:rsidRPr="00635F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клиент, обменив</w:t>
            </w:r>
            <w:r w:rsidRPr="00635F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635F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ющи</w:t>
            </w:r>
            <w:r w:rsidR="005C4C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635F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ся данными через стандартный интерфейс.</w:t>
            </w:r>
          </w:p>
          <w:p w:rsidR="000D4881" w:rsidRDefault="000D4881" w:rsidP="005C4C3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006699"/>
                <w:sz w:val="23"/>
                <w:szCs w:val="23"/>
                <w:lang w:eastAsia="ru-RU"/>
              </w:rPr>
            </w:pPr>
          </w:p>
          <w:p w:rsidR="005E6E3A" w:rsidRPr="003351DE" w:rsidRDefault="005E6E3A" w:rsidP="005E6E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51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 на лабораторную работу</w:t>
            </w:r>
          </w:p>
          <w:p w:rsidR="005E6E3A" w:rsidRDefault="005E6E3A" w:rsidP="005E6E3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6E3A" w:rsidRDefault="005E6E3A" w:rsidP="005E6E3A">
            <w:pPr>
              <w:spacing w:after="0" w:line="36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6699"/>
                <w:sz w:val="23"/>
                <w:szCs w:val="23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Изучить классы п</w:t>
            </w:r>
            <w:r w:rsidRPr="00C87F49">
              <w:rPr>
                <w:rFonts w:ascii="Times New Roman" w:hAnsi="Times New Roman" w:cs="Times New Roman"/>
                <w:sz w:val="28"/>
                <w:szCs w:val="28"/>
              </w:rPr>
              <w:t>акет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87F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62396">
              <w:rPr>
                <w:rFonts w:ascii="Times New Roman" w:hAnsi="Times New Roman" w:cs="Times New Roman"/>
                <w:b/>
                <w:sz w:val="28"/>
                <w:szCs w:val="28"/>
              </w:rPr>
              <w:t>java.net</w:t>
            </w:r>
            <w:r w:rsidRPr="00C87F49">
              <w:rPr>
                <w:rFonts w:ascii="Times New Roman" w:hAnsi="Times New Roman" w:cs="Times New Roman"/>
                <w:sz w:val="28"/>
                <w:szCs w:val="28"/>
              </w:rPr>
              <w:t>, которые отвечают за различные аспекты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7F49">
              <w:rPr>
                <w:rFonts w:ascii="Times New Roman" w:hAnsi="Times New Roman" w:cs="Times New Roman"/>
                <w:sz w:val="28"/>
                <w:szCs w:val="28"/>
              </w:rPr>
              <w:t>сете</w:t>
            </w:r>
            <w:r w:rsidR="003D3CDB">
              <w:rPr>
                <w:rFonts w:ascii="Times New Roman" w:hAnsi="Times New Roman" w:cs="Times New Roman"/>
                <w:sz w:val="28"/>
                <w:szCs w:val="28"/>
              </w:rPr>
              <w:t>вого взаимодействия, технологию работы с сокетами. Разработать прил</w:t>
            </w:r>
            <w:r w:rsidR="003D3CD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D3CDB">
              <w:rPr>
                <w:rFonts w:ascii="Times New Roman" w:hAnsi="Times New Roman" w:cs="Times New Roman"/>
                <w:sz w:val="28"/>
                <w:szCs w:val="28"/>
              </w:rPr>
              <w:t xml:space="preserve">жение «клиент-сервер» согласно </w:t>
            </w:r>
            <w:r w:rsidR="003D3CDB" w:rsidRPr="00DD4C9C">
              <w:rPr>
                <w:rFonts w:ascii="Times New Roman" w:hAnsi="Times New Roman" w:cs="Times New Roman"/>
                <w:sz w:val="28"/>
                <w:szCs w:val="28"/>
              </w:rPr>
              <w:t>варианту задания.</w:t>
            </w:r>
          </w:p>
          <w:p w:rsidR="005E6E3A" w:rsidRDefault="005E6E3A" w:rsidP="005E6E3A">
            <w:pPr>
              <w:spacing w:after="0" w:line="36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6699"/>
                <w:sz w:val="23"/>
                <w:szCs w:val="23"/>
                <w:lang w:eastAsia="ru-RU"/>
              </w:rPr>
            </w:pPr>
          </w:p>
          <w:p w:rsidR="00635FC7" w:rsidRPr="00B22BE6" w:rsidRDefault="00B22BE6" w:rsidP="00B22BE6">
            <w:pPr>
              <w:spacing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22B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Краткие теоретические сведения</w:t>
            </w:r>
          </w:p>
          <w:p w:rsidR="00AC4327" w:rsidRDefault="00AC4327" w:rsidP="008D61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35FC7" w:rsidRPr="008D616D" w:rsidRDefault="00AC4327" w:rsidP="008D61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Клиент-серверные приложения</w:t>
            </w:r>
            <w:r w:rsidR="004516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(англ. Client-server) — архитектура пр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граммного обеспечения, в которой программы являются либо клиентами, либо серверами. Клиентом (front end) является запраши</w:t>
            </w:r>
            <w:r w:rsidR="004516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вающая программа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сервером (back end) — программа, которая отвечает на запрос. Оба термина (клиент и сервер) могут применяться как к физическим устройствам, так и к программн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 обеспечению.</w:t>
            </w:r>
          </w:p>
          <w:p w:rsidR="00635FC7" w:rsidRPr="008D616D" w:rsidRDefault="00451616" w:rsidP="008D61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Стандартные клиент-серверные приложения по своей архитектуре явл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ются двухуровневыми. Компоненты, отвечающие за презентационный сервис и прикладную логику, размещаются на клиентской машине и обращаются к о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щему источнику данных по сети. В таких приложениях пользовательский и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терфейс и прикладная логика образуют один уровень на клиентском компьют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ре, а сервисы данных предоставляются отдельными приложениями. Двухуро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невые приложения хорошо работают в масштабах подразделения при наличии умеренного количества пользователей (до 100) и быстродействующей защ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щенной сети. Отладку приложений клиент-сервер возможно производить на 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локальном компьютере.</w:t>
            </w:r>
          </w:p>
          <w:p w:rsidR="00635FC7" w:rsidRPr="008D616D" w:rsidRDefault="00062D7F" w:rsidP="008D61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организации взаимодействия между клиентом и сервером использ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ются различные механизмы: обмен сообщениями, разделяемая память, со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местные файлы, базы данных и т.п. В данной лабораторной работе используе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ся меха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низм сокетов (socket, гнезд), о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беспечивающих интерфейс между прил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жениями в рамках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как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локального компьютера, так и в локальной сети.</w:t>
            </w:r>
          </w:p>
          <w:p w:rsidR="00635FC7" w:rsidRPr="008D616D" w:rsidRDefault="00D76B31" w:rsidP="008D61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Сокеты Беркли — интерфейс программирования приложений (API), представляющий собой библиотеку для разработки приложений на языке Си с поддержкой межпроцессного взаимодействия (</w:t>
            </w:r>
            <w:r w:rsidR="00C504AA" w:rsidRPr="00C504AA">
              <w:rPr>
                <w:rFonts w:ascii="Times New Roman" w:hAnsi="Times New Roman" w:cs="Times New Roman"/>
                <w:sz w:val="28"/>
                <w:szCs w:val="28"/>
              </w:rPr>
              <w:t>англ.</w:t>
            </w:r>
            <w:r w:rsidR="00C504AA" w:rsidRPr="00C504A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C504AA" w:rsidRPr="00C504AA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"/>
              </w:rPr>
              <w:t>Inter</w:t>
            </w:r>
            <w:r w:rsidR="00C504AA" w:rsidRPr="00C504AA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="00C504AA" w:rsidRPr="00C504AA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"/>
              </w:rPr>
              <w:t>Process</w:t>
            </w:r>
            <w:r w:rsidR="00C504AA" w:rsidRPr="00C504AA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C504AA" w:rsidRPr="00C504AA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"/>
              </w:rPr>
              <w:t>Communic</w:t>
            </w:r>
            <w:r w:rsidR="00C504AA" w:rsidRPr="00C504AA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"/>
              </w:rPr>
              <w:t>a</w:t>
            </w:r>
            <w:r w:rsidR="00C504AA" w:rsidRPr="00C504AA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"/>
              </w:rPr>
              <w:t>tion</w:t>
            </w:r>
            <w:r w:rsidR="00C504AA" w:rsidRPr="00C504AA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C504AA" w:rsidRPr="00C504AA">
              <w:rPr>
                <w:rStyle w:val="apple-converted-space"/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"/>
              </w:rPr>
              <w:t> </w:t>
            </w:r>
            <w:r w:rsidR="00C504AA" w:rsidRPr="00C504A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"/>
              </w:rPr>
              <w:t>IPC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часто применяемого в компьютерных сетях. Сокеты Беркли (также известные как API сокетов BSD</w:t>
            </w:r>
            <w:r w:rsidR="005D58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5D58CB" w:rsidRPr="005D58C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Berkeley Software Distribution</w:t>
            </w:r>
            <w:r w:rsidR="005D58C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иногда назыв</w:t>
            </w:r>
            <w:r w:rsidR="005D58C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</w:t>
            </w:r>
            <w:r w:rsidR="005D58C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емые</w:t>
            </w:r>
            <w:r w:rsidR="005D58CB" w:rsidRPr="005D58CB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5D58CB" w:rsidRPr="005D58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Berkeley Unix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впервые</w:t>
            </w:r>
            <w:r w:rsidR="00F83D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появились как API в операционой системе 4.2</w:t>
            </w:r>
            <w:r w:rsidR="005D58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BSD Unix (выпущенной в 1983 году). Тем не менее, только в 1989 году, Кал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форнийский университет в Беркли смог начать выпускать версии операционной системы и сетевой библиотеки без лицензионных ограничений AT&amp;T, де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ствующих в защищенной авторским правом Unix. API сокетов Беркли сформ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ровал de facto стандарт абстракции для сетевых сокетов.</w:t>
            </w:r>
          </w:p>
          <w:p w:rsidR="00635FC7" w:rsidRPr="008D616D" w:rsidRDefault="00505207" w:rsidP="008D61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Интерфейс сокета Беркли позволяет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реализацию взаимодействия между компьютерами или между процессами на одном компьютере, используя ко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цепцию Интернет-сокетов. Данная технология может работать со множеством различных устройств ввода/вывода и драйверов, несмотря на то, что их по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держка зависит от реализации операционной системы. Подобная реализация интерфейса лежит в основе TCP/IP, благодаря чему считается одной из фунд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ментальных технологий, на которых основывается Интернет. Технология сок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тов впервые была разработана в Калифорнийском университете Беркли для применения на Юникс-системах. Все современные операционные системы имеют ту или иную реализацию интерфейса сокетов Беркли, так как это стало стандартным интерфейсов для подключения к сети Интернет. </w:t>
            </w:r>
          </w:p>
          <w:p w:rsidR="00635FC7" w:rsidRPr="00C02ECD" w:rsidRDefault="00D80648" w:rsidP="00C02EC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1E3D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качестве примера можно привести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исходные тексты двух приложений Java, работающих с потоковыми сокетами. Одно из этих приложений называе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ся SocketServ и выполняет роль сервера, второе называется SocketClient и сл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жит клиентом. Приложение Socket</w:t>
            </w:r>
            <w:r w:rsidR="001E3D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Serv выводит на консоль строку «Socket Server Application» 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затем переходит в состояние ожидания соединения с кл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ентским приложением SocketClient. Приложение SocketClient устанавливает с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единение с сервером SocketServ, используя потоковый сокет с номером 9999 (этот номер вы</w:t>
            </w:r>
            <w:r w:rsidR="00B56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бран 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произвольно). Далее клиентское приложение выводит на свою консоль приглашение для ввода строк. Введенные строки отображаются на консоли и передаются серверному приложению. Сервер, получив строку, отображает ее в своем окне и посылает обратно клиенту. Клиент выводит пол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ченную от сервера строку на консоли. Когда пользо</w:t>
            </w:r>
            <w:r w:rsidR="00B56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ватель вводит строку «quit»</w:t>
            </w:r>
            <w:r w:rsidR="00635FC7" w:rsidRPr="008D6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цикл ввода и передачи строк завершается. Весь процесс показан на ри</w:t>
            </w:r>
            <w:r w:rsidR="00B56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сунке </w:t>
            </w:r>
            <w:r w:rsidR="00C02EC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</w:tr>
      <w:tr w:rsidR="00635FC7" w:rsidRPr="00A53F52" w:rsidTr="005C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FC7" w:rsidRPr="00A53F52" w:rsidRDefault="00635FC7" w:rsidP="005C4C3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333333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B99A1A6" wp14:editId="4FDB6466">
                  <wp:extent cx="5940000" cy="1700738"/>
                  <wp:effectExtent l="0" t="0" r="3810" b="0"/>
                  <wp:docPr id="13" name="Рисунок 13" descr="http://sergeev.sebastopol.ua/l01/pic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ergeev.sebastopol.ua/l01/pic3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000" cy="1700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FC7" w:rsidRPr="00A53F52" w:rsidTr="005C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FC7" w:rsidRPr="00B56A86" w:rsidRDefault="00B56A86" w:rsidP="00B56A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Рисунок </w:t>
            </w:r>
            <w:r w:rsidR="00635FC7" w:rsidRPr="00B56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1 - Пример работы клиент-серверного приложения</w:t>
            </w:r>
          </w:p>
        </w:tc>
      </w:tr>
      <w:tr w:rsidR="002D724F" w:rsidRPr="00D17569" w:rsidTr="005C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A86" w:rsidRDefault="00B56A86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Здесь в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окне клиентского приложения введено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несколько строк, причем по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следняя строка была строкой «quit»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завершившая работу приложений. </w:t>
            </w:r>
          </w:p>
          <w:p w:rsidR="001E49DF" w:rsidRPr="001C4F98" w:rsidRDefault="001E49DF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35FC7" w:rsidRDefault="00635FC7" w:rsidP="001E49D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1E49D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Исходный текст с</w:t>
            </w:r>
            <w:r w:rsidR="001E49D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ерверного приложения SocketServ</w:t>
            </w:r>
          </w:p>
          <w:p w:rsidR="001E49DF" w:rsidRPr="001E49DF" w:rsidRDefault="001E49DF" w:rsidP="001E49D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635FC7" w:rsidRPr="00235A4A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import</w:t>
            </w:r>
            <w:r w:rsidRPr="00235A4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java</w:t>
            </w:r>
            <w:r w:rsidRPr="00235A4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.</w:t>
            </w: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io</w:t>
            </w:r>
            <w:r w:rsidRPr="00235A4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.*;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import java.net.*;</w:t>
            </w:r>
          </w:p>
          <w:p w:rsidR="00635FC7" w:rsidRPr="00235A4A" w:rsidRDefault="00170F85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import java.util.*;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public class SocketServ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{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public static void main(String args[])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{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byte bKbdInput[] = new byte[256];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ServerSocket ss;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Socket s;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InputStream is;</w:t>
            </w:r>
          </w:p>
          <w:p w:rsidR="00635FC7" w:rsidRPr="00235A4A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OutputStream os;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try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{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System.out.println(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"Socket Server Application");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catch(Exception ioe)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{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System.out.println(ioe.toString());</w:t>
            </w:r>
          </w:p>
          <w:p w:rsidR="00635FC7" w:rsidRPr="00235A4A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  <w:r w:rsidR="00170F8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try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{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ss = new ServerSocket(9999);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 = ss.accept();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is = s.getInputStream();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os = s.getOutputStream();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byte buf[] = new byte[512];</w:t>
            </w:r>
          </w:p>
          <w:p w:rsidR="00635FC7" w:rsidRPr="00235A4A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int lenght;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while(true)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{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lenght = is.read(buf);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if(lenght == -1)</w:t>
            </w:r>
          </w:p>
          <w:p w:rsidR="00635FC7" w:rsidRPr="00170F85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break;</w:t>
            </w:r>
          </w:p>
          <w:p w:rsidR="00635FC7" w:rsidRPr="00170F85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String str = new String(buf, 0);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StringTokenizer st;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st   = new StringTokenizer(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str, "\r\n");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str = new String(</w:t>
            </w:r>
          </w:p>
          <w:p w:rsidR="00635FC7" w:rsidRPr="00235A4A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(String)st.nextElement());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System.out.println("&gt;  " + str);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os.write(buf, 0, lenght);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os.flush();</w:t>
            </w:r>
          </w:p>
          <w:p w:rsidR="00635FC7" w:rsidRPr="00235A4A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}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is.close();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os.close();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s.close();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ss.close();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catch(Exception ioe)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{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System.out.println(ioe.toString());</w:t>
            </w:r>
          </w:p>
          <w:p w:rsidR="00635FC7" w:rsidRPr="00235A4A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  <w:r w:rsidR="00170F8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try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{</w:t>
            </w:r>
          </w:p>
          <w:p w:rsidR="00635FC7" w:rsidRPr="0058750B" w:rsidRDefault="00F477CB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r w:rsidR="00BF7E03"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System.out.println("Press</w:t>
            </w: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Enter </w:t>
            </w:r>
            <w:r w:rsidR="00BF7E03"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to terminate </w:t>
            </w:r>
            <w:r w:rsidR="00635FC7"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application...");</w:t>
            </w:r>
          </w:p>
          <w:p w:rsidR="00635FC7" w:rsidRPr="0058750B" w:rsidRDefault="00F477CB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r w:rsidR="00635FC7"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System.in.read(bKbdInput);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catch(Exception ioe)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{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System.out.println(ioe.toString());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}</w:t>
            </w:r>
          </w:p>
          <w:p w:rsidR="00635FC7" w:rsidRPr="0058750B" w:rsidRDefault="00635FC7" w:rsidP="00587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}</w:t>
            </w:r>
          </w:p>
          <w:p w:rsidR="00580C07" w:rsidRPr="00E25A29" w:rsidRDefault="00635FC7" w:rsidP="00E25A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750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}</w:t>
            </w:r>
          </w:p>
          <w:p w:rsidR="00635FC7" w:rsidRPr="001C4F98" w:rsidRDefault="00635FC7" w:rsidP="0058750B">
            <w:pPr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eastAsia="ru-RU"/>
              </w:rPr>
              <w:lastRenderedPageBreak/>
              <w:t>Описание исходного текста серверного приложения SocketServ</w:t>
            </w:r>
          </w:p>
          <w:p w:rsidR="00635FC7" w:rsidRPr="001C4F98" w:rsidRDefault="00635FC7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="00F477CB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методе </w:t>
            </w:r>
            <w:r w:rsidRPr="000766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main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получающем управление сра</w:t>
            </w:r>
            <w:r w:rsidR="00F477CB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зу после запуска приложения, определено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несколько переменных. Массив </w:t>
            </w:r>
            <w:r w:rsidRPr="000766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bKbdInput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размером 256 байт предназначен для хранения строк, введенных при помощи клавиатуры. В пер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менную </w:t>
            </w:r>
            <w:r w:rsidRPr="000766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ss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класса </w:t>
            </w:r>
            <w:r w:rsidRPr="00301C6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ServerSocket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будет записана ссылка на объект, предназн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ченный для установления канала связи через потоковый сокет (но не ссылка на сам сокет):</w:t>
            </w:r>
          </w:p>
          <w:p w:rsidR="00635FC7" w:rsidRPr="000766BE" w:rsidRDefault="00F477CB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0766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ServerSocket ss;</w:t>
            </w:r>
          </w:p>
          <w:p w:rsidR="00635FC7" w:rsidRPr="001C4F98" w:rsidRDefault="00F477CB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Ссылка на сокет, с использованием которого будет происходить передача данных, хранится в переменной с именем s класса </w:t>
            </w:r>
            <w:r w:rsidR="00635FC7" w:rsidRPr="00301C6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Socket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635FC7" w:rsidRPr="000766BE" w:rsidRDefault="00F477CB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0766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Socket s;</w:t>
            </w:r>
          </w:p>
          <w:p w:rsidR="00635FC7" w:rsidRPr="001C4F98" w:rsidRDefault="00F477CB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оме того, определены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переменные </w:t>
            </w:r>
            <w:r w:rsidR="00635FC7" w:rsidRPr="000766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is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r w:rsidR="00635FC7" w:rsidRPr="000766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os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соответственно, классов </w:t>
            </w:r>
            <w:r w:rsidR="00635FC7" w:rsidRPr="0015375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InputStream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r w:rsidR="00635FC7" w:rsidRPr="0015375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OutputStream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635FC7" w:rsidRPr="000766BE" w:rsidRDefault="00F477CB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0766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InputStream is; </w:t>
            </w:r>
          </w:p>
          <w:p w:rsidR="00635FC7" w:rsidRPr="000766BE" w:rsidRDefault="00F477CB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0766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ab/>
            </w:r>
            <w:r w:rsidR="00635FC7" w:rsidRPr="000766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OutputStream os;</w:t>
            </w:r>
          </w:p>
          <w:p w:rsidR="00635FC7" w:rsidRPr="001C4F98" w:rsidRDefault="00B87F1B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эти переменные будут записаны ссылки на входной и выходной поток данных, которые связаны с сокетом. После отображения на консоли строки названия приложения, метод </w:t>
            </w:r>
            <w:r w:rsidR="00635FC7" w:rsidRPr="000766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main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создает объект класса </w:t>
            </w:r>
            <w:r w:rsidR="00635FC7" w:rsidRPr="00AC29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ServerSocket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указ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вая конструктору номер порта 9999:</w:t>
            </w:r>
          </w:p>
          <w:p w:rsidR="00635FC7" w:rsidRPr="000766BE" w:rsidRDefault="00B87F1B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0766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ss = new ServerSocket(9999);</w:t>
            </w:r>
          </w:p>
          <w:p w:rsidR="00635FC7" w:rsidRPr="001C4F98" w:rsidRDefault="00B87F1B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Конструктор возвращает ссылку на объект, с использованием которого можно установить канал передачи данных с клиентом. Канал устанавливается методом </w:t>
            </w:r>
            <w:r w:rsidR="00635FC7" w:rsidRPr="000766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accept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635FC7" w:rsidRPr="000766BE" w:rsidRDefault="00F369E5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0766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 = ss.accept();</w:t>
            </w:r>
          </w:p>
          <w:p w:rsidR="00635FC7" w:rsidRPr="001C4F98" w:rsidRDefault="00097E5C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Этот метод переводит приложение в состояние ожидания до тех пор, пока не будет установлен канал передачи данных. Метод </w:t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accept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случае успешного создания канала передачи данных возвращает ссылку на сокет, с применением которого нужно принимать и передавать данные. На следующем этапе сервер создает входной и выходной потоки, вызывая для этого методы </w:t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lastRenderedPageBreak/>
              <w:t xml:space="preserve">getInputStream 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</w:t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getOutputStream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соответственно:</w:t>
            </w:r>
          </w:p>
          <w:p w:rsidR="00635FC7" w:rsidRPr="005805C5" w:rsidRDefault="0082521E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is = s.getInputStream();</w:t>
            </w:r>
          </w:p>
          <w:p w:rsidR="00635FC7" w:rsidRPr="005805C5" w:rsidRDefault="0082521E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40B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os = s.getOutputStream();</w:t>
            </w:r>
          </w:p>
          <w:p w:rsidR="00635FC7" w:rsidRPr="001C4F98" w:rsidRDefault="00556EBA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0B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Далее приложение подготавливает буфер </w:t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buf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приема данных и опр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деляет переменную </w:t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length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 которую будет записываться размер принятого блока данных:</w:t>
            </w:r>
          </w:p>
          <w:p w:rsidR="00635FC7" w:rsidRPr="005805C5" w:rsidRDefault="00087D61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byte buf[] = new byte[512];</w:t>
            </w:r>
          </w:p>
          <w:p w:rsidR="00635FC7" w:rsidRPr="005805C5" w:rsidRDefault="00087D61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40B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 lenght;</w:t>
            </w:r>
          </w:p>
          <w:p w:rsidR="00635FC7" w:rsidRPr="001C4F98" w:rsidRDefault="00A5758B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0B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Теперь все готово для запуска цикла приема и обработки строк от клиен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ского приложения. Для чтения строки мы вызываем метод </w:t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read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применительно ко входному потоку:</w:t>
            </w:r>
          </w:p>
          <w:p w:rsidR="00635FC7" w:rsidRPr="005805C5" w:rsidRDefault="00D556D4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lenght = is.read(buf);</w:t>
            </w:r>
          </w:p>
          <w:p w:rsidR="00635FC7" w:rsidRPr="001C4F98" w:rsidRDefault="00A146FB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Этот метод возвращает управление только после того, как все данные б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дут прочитаны, блокируя приложение на время своей работы. Если такая бл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киров</w:t>
            </w:r>
            <w:r w:rsidR="005F26E1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 нежелательна, 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следует выполнять обмен данными через сокет в о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дельной задаче. Метод </w:t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read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возвращает размер принятого блока данных</w:t>
            </w:r>
            <w:r w:rsidR="005F26E1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или -1, если поток исчерпан. Можно воспользоваться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этим обстоятельством для заве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шения цикла приема данных: </w:t>
            </w:r>
          </w:p>
          <w:p w:rsidR="00635FC7" w:rsidRPr="005805C5" w:rsidRDefault="005F26E1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if(lenght == -1)</w:t>
            </w:r>
            <w:r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break;</w:t>
            </w:r>
          </w:p>
          <w:p w:rsidR="00635FC7" w:rsidRPr="001C4F98" w:rsidRDefault="00CE7AA7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завершения при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ема блока данных 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массив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преобразуется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текст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вую строку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str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класса </w:t>
            </w:r>
            <w:r w:rsidR="00635FC7" w:rsidRPr="009B410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String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удаляя из н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ее символ перевода строки, и 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тат 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отображается 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консоли сервера:</w:t>
            </w:r>
          </w:p>
          <w:p w:rsidR="00095055" w:rsidRPr="005805C5" w:rsidRDefault="00095055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System.out.println("&gt;  " + </w:t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str);</w:t>
            </w:r>
          </w:p>
          <w:p w:rsidR="00635FC7" w:rsidRPr="001C4F98" w:rsidRDefault="00095055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Затем полученная строка отправляется обратно клиентскому прилож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нию, для чего вызывается метод </w:t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write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635FC7" w:rsidRPr="00B40BA6" w:rsidRDefault="00372173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B40B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Pr="005805C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</w:t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</w:t>
            </w:r>
            <w:r w:rsidR="00635FC7" w:rsidRPr="00B40B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.</w:t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write</w:t>
            </w:r>
            <w:r w:rsidR="00635FC7" w:rsidRPr="00B40B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(</w:t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buf</w:t>
            </w:r>
            <w:r w:rsidR="00635FC7" w:rsidRPr="00B40B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, 0, </w:t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lenght</w:t>
            </w:r>
            <w:r w:rsidR="00635FC7" w:rsidRPr="00B40B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);</w:t>
            </w:r>
          </w:p>
          <w:p w:rsidR="00635FC7" w:rsidRPr="001C4F98" w:rsidRDefault="00372173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0B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Методу write передается ссылка на массив, смещение начала данных в этом массиве, равное нулю, и размер принятого блока данных. Для исключения задержек в передаче данных из-за накопления данных в буфере (при использ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вании буферизованных потоков) необходимо принудительно сбрасывать с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держимое буф</w:t>
            </w:r>
            <w:r w:rsidR="0058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 метдом </w:t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flush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635FC7" w:rsidRPr="005805C5" w:rsidRDefault="00D154EB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58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ab/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os.flush();</w:t>
            </w:r>
          </w:p>
          <w:p w:rsidR="00635FC7" w:rsidRPr="001C4F98" w:rsidRDefault="00EF01F5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0B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хотя в данном случае 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 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используются буферизованные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</w:t>
            </w:r>
            <w:r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токи, можно включить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вызов этого метода для примера. Теперь о завершающих действиях после прерывания цикла получения, отображе</w:t>
            </w:r>
            <w:r w:rsidR="006649B3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ния и передачи строк. Данное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приложе</w:t>
            </w:r>
            <w:r w:rsidR="006649B3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ние явны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 образом закрывает входной и выходной потоки данных, с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кет, а также объект класса </w:t>
            </w:r>
            <w:r w:rsidR="00635FC7" w:rsidRPr="002042E7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ServerSocket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 использованием которого был с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здан канал передачи данных:</w:t>
            </w:r>
          </w:p>
          <w:p w:rsidR="00635FC7" w:rsidRPr="005805C5" w:rsidRDefault="00033E9C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805C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ab/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is.close();</w:t>
            </w:r>
          </w:p>
          <w:p w:rsidR="00635FC7" w:rsidRPr="005805C5" w:rsidRDefault="00033E9C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40B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os.close();</w:t>
            </w:r>
          </w:p>
          <w:p w:rsidR="00635FC7" w:rsidRPr="005805C5" w:rsidRDefault="00033E9C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40B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="00635FC7" w:rsidRPr="005805C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s.close();</w:t>
            </w:r>
          </w:p>
          <w:p w:rsidR="00022C78" w:rsidRDefault="00033E9C" w:rsidP="00861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B40B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="008616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ss.close();</w:t>
            </w:r>
          </w:p>
          <w:p w:rsidR="000E38B7" w:rsidRPr="008616A6" w:rsidRDefault="000E38B7" w:rsidP="00861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  <w:p w:rsidR="00635FC7" w:rsidRPr="000E38B7" w:rsidRDefault="00635FC7" w:rsidP="000E38B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0E38B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Исходн</w:t>
            </w:r>
            <w:r w:rsidR="000E38B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ый текст клиентского приложения</w:t>
            </w:r>
          </w:p>
          <w:p w:rsidR="000E38B7" w:rsidRDefault="000E38B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  <w:p w:rsidR="00635FC7" w:rsidRPr="00235A4A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import</w:t>
            </w:r>
            <w:r w:rsidRPr="00235A4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java</w:t>
            </w:r>
            <w:r w:rsidRPr="00235A4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.</w:t>
            </w: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io</w:t>
            </w:r>
            <w:r w:rsidRPr="00235A4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.*;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import java.net.*;</w:t>
            </w:r>
          </w:p>
          <w:p w:rsidR="00635FC7" w:rsidRPr="00235A4A" w:rsidRDefault="003F06E5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import java.util.*;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public class SocketClient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{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public static void main(String args[])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{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byte bKbdInput[] = new byte[256];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Socket s;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InputStream is;</w:t>
            </w:r>
          </w:p>
          <w:p w:rsidR="00635FC7" w:rsidRPr="00235A4A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OutputStream os;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try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{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System.out.println(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"Socket Client Application" +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"\nEnter any string or" +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" 'quit' to exit...");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catch(Exception ioe)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{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System.out.println(ioe.toString());</w:t>
            </w:r>
          </w:p>
          <w:p w:rsidR="00635FC7" w:rsidRPr="00235A4A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try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{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 = new Socket("localhost",9999);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is = s.getInputStream();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os = s.getOutputStream();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byte buf[] = new byte[512];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int length;</w:t>
            </w:r>
          </w:p>
          <w:p w:rsidR="00635FC7" w:rsidRPr="00235A4A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String str;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while(true)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{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length = System.in.read(bKbdInput);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if(length != 1)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:rsidR="00635FC7" w:rsidRPr="00235A4A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str = new String(bKbdInput, 0);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StringTokenizer st;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</w:t>
            </w:r>
            <w:r w:rsidR="00E22658"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st   = new StringTokenizer(</w:t>
            </w: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str, "\r\n");</w:t>
            </w:r>
          </w:p>
          <w:p w:rsidR="00635FC7" w:rsidRPr="003F06E5" w:rsidRDefault="00E22658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str = new String(</w:t>
            </w:r>
            <w:r w:rsidR="00635FC7"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(String)st.nextElement());</w:t>
            </w:r>
          </w:p>
          <w:p w:rsidR="00635FC7" w:rsidRPr="00235A4A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System.out.println("&gt;  " + str);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os.write(bKbdInput, 0, length);</w:t>
            </w:r>
          </w:p>
          <w:p w:rsidR="00635FC7" w:rsidRPr="00235A4A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os.flush();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length = is.read(buf);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if(length == -1)</w:t>
            </w:r>
          </w:p>
          <w:p w:rsidR="00635FC7" w:rsidRPr="00235A4A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break;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str = new String(buf, 0);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</w:t>
            </w:r>
            <w:r w:rsidR="00B25694"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st   = new StringTokenizer(</w:t>
            </w: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str, "\r\n");</w:t>
            </w:r>
          </w:p>
          <w:p w:rsidR="00635FC7" w:rsidRPr="002042E7" w:rsidRDefault="00B25694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str = new String(</w:t>
            </w:r>
            <w:r w:rsidR="00635FC7"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(String)st.nextElement());</w:t>
            </w:r>
          </w:p>
          <w:p w:rsidR="00635FC7" w:rsidRPr="00235A4A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System.out.println("&gt;&gt; " + str);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="00B25694"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if(str.equals("quit")) </w:t>
            </w: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break;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}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is.close();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os.close();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s.close();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catch(Exception ioe)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{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System.out.println(ioe.toString());</w:t>
            </w:r>
          </w:p>
          <w:p w:rsidR="00635FC7" w:rsidRPr="00235A4A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  <w:r w:rsidR="001E49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try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{</w:t>
            </w:r>
          </w:p>
          <w:p w:rsidR="00B25694" w:rsidRPr="002042E7" w:rsidRDefault="00B25694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System.out.println(</w:t>
            </w:r>
          </w:p>
          <w:p w:rsidR="00635FC7" w:rsidRPr="002042E7" w:rsidRDefault="00B25694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</w:t>
            </w:r>
            <w:r w:rsidR="00635FC7"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"Press </w:t>
            </w: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&lt;Enter&gt; to " + </w:t>
            </w:r>
            <w:r w:rsidR="00635FC7"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"terminate application...");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System.in.read(bKbdInput);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catch(Exception ioe)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{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System.out.println(ioe.toString());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}</w:t>
            </w:r>
          </w:p>
          <w:p w:rsidR="00635FC7" w:rsidRPr="002042E7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}</w:t>
            </w:r>
          </w:p>
          <w:p w:rsidR="00635FC7" w:rsidRPr="001C4F98" w:rsidRDefault="00635FC7" w:rsidP="0020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}</w:t>
            </w:r>
            <w:r w:rsidRPr="002042E7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ab/>
              <w:t xml:space="preserve">  </w:t>
            </w:r>
          </w:p>
          <w:p w:rsidR="00C61825" w:rsidRDefault="00C61825" w:rsidP="001C4F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1C4F98" w:rsidRPr="00B40BA6" w:rsidRDefault="00635FC7" w:rsidP="001C4F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1C4F9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Описание исходного текста клиентского приложения SocketClient</w:t>
            </w:r>
          </w:p>
          <w:p w:rsidR="001C4F98" w:rsidRPr="00B40BA6" w:rsidRDefault="001C4F98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35FC7" w:rsidRPr="001C4F98" w:rsidRDefault="001C4F98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0B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Внутри метода </w:t>
            </w:r>
            <w:r w:rsidR="00635FC7" w:rsidRPr="000D7534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main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клиентского приложения </w:t>
            </w:r>
            <w:r w:rsidR="00635FC7" w:rsidRPr="000D7534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SocketClient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определены переменные для ввода строки с клавиатуры (массив </w:t>
            </w:r>
            <w:r w:rsidR="00635FC7" w:rsidRPr="001C4F98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bKbdInput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), сокет </w:t>
            </w:r>
            <w:r w:rsidR="00635FC7" w:rsidRPr="001C4F98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класса Socket для работы с сервером SocketServ, входной поток </w:t>
            </w:r>
            <w:r w:rsidR="00635FC7" w:rsidRPr="001C4F98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is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выходной поток </w:t>
            </w:r>
            <w:r w:rsidR="00635FC7" w:rsidRPr="001C4F98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lastRenderedPageBreak/>
              <w:t>os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которые связаны с сокетом </w:t>
            </w:r>
            <w:r w:rsidR="00635FC7" w:rsidRPr="001C4F98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После вывода на консоль приглашающей строки клиентское приложение создает сокет, вызывая конструктор класса Socket:</w:t>
            </w:r>
          </w:p>
          <w:p w:rsidR="00635FC7" w:rsidRPr="00BE1A41" w:rsidRDefault="00BE1A41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B40B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BE1A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 = new Socket("localhost",9999);</w:t>
            </w:r>
          </w:p>
          <w:p w:rsidR="00635FC7" w:rsidRPr="001C4F98" w:rsidRDefault="00BE1A41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0B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947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процессе от</w:t>
            </w:r>
            <w:r w:rsidR="00293D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ладки 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сервер и клиент</w:t>
            </w:r>
            <w:r w:rsidR="006947F4" w:rsidRPr="006947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947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запускались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одном и том же узле, поэтому в качестве</w:t>
            </w:r>
            <w:r w:rsidR="006947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адреса сервера указана строка «localhost»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Номер порта се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вера </w:t>
            </w:r>
            <w:r w:rsidR="00635FC7" w:rsidRPr="00293DF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Soc</w:t>
            </w:r>
            <w:r w:rsidR="006947F4" w:rsidRPr="00293DF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ketServ</w:t>
            </w:r>
            <w:r w:rsidR="006947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равен 9999, поэтому 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конструктору </w:t>
            </w:r>
            <w:r w:rsidR="006947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передали 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 значение. П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AC30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сле создания сокета 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клиентское приложение создает входной и выходной пот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ки, связанные с этим сокетом:</w:t>
            </w:r>
          </w:p>
          <w:p w:rsidR="00635FC7" w:rsidRPr="00AC30D8" w:rsidRDefault="00AC30D8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AC30D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is = s.getInputStream();</w:t>
            </w:r>
          </w:p>
          <w:p w:rsidR="00635FC7" w:rsidRPr="00AC30D8" w:rsidRDefault="00AC30D8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40B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="00635FC7" w:rsidRPr="00AC30D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os = s.getOutputStream();</w:t>
            </w:r>
          </w:p>
          <w:p w:rsidR="00635FC7" w:rsidRPr="001C4F98" w:rsidRDefault="00AC30D8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0B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Теперь клиентское приложение готово обмениваться данными с серв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ром. Этот обмен выполняется в цикле, условием завершения которого явля</w:t>
            </w:r>
            <w:r w:rsidR="007343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ется ввод пользователем строки «quit»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Внутри цикла приложение читает строку с клавиатуры, записывая ее в массив </w:t>
            </w:r>
            <w:r w:rsidR="00635FC7" w:rsidRPr="007343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bKbdInput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635FC7" w:rsidRPr="007343FD" w:rsidRDefault="007343FD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7343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length = System.in.read(bKbdInput);</w:t>
            </w:r>
          </w:p>
          <w:p w:rsidR="00635FC7" w:rsidRPr="001C4F98" w:rsidRDefault="007343FD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0B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Количество введенных символов сохраняется в переменной </w:t>
            </w:r>
            <w:r w:rsidR="00635FC7" w:rsidRPr="006C4B27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length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Д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лее если пользователь ввел строку</w:t>
            </w:r>
            <w:r w:rsidR="006C4B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а не просто нажал на клавишу «Enter»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эта строка отображается на консоли и передается серверу:</w:t>
            </w:r>
          </w:p>
          <w:p w:rsidR="00635FC7" w:rsidRPr="006C4B27" w:rsidRDefault="006C4B27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6C4B2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os.write(bKbdInput, 0, length);</w:t>
            </w:r>
          </w:p>
          <w:p w:rsidR="00635FC7" w:rsidRPr="006C4B27" w:rsidRDefault="006C4B27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40B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="00635FC7" w:rsidRPr="006C4B27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os.flush();</w:t>
            </w:r>
          </w:p>
          <w:p w:rsidR="00635FC7" w:rsidRPr="001C4F98" w:rsidRDefault="00EF4D0F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0B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Сразу после передачи сбрасывается буфер выходного потока. Далее пр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ложение читает ответ, посылаемый сервером, в буфер </w:t>
            </w:r>
            <w:r w:rsidR="00635FC7" w:rsidRPr="00EF4D0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buf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635FC7" w:rsidRPr="00EF4D0F" w:rsidRDefault="00EF4D0F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EF4D0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length = is.read(buf);</w:t>
            </w:r>
          </w:p>
          <w:p w:rsidR="00635FC7" w:rsidRPr="001C4F98" w:rsidRDefault="00EF4D0F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Следует напомнить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что 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сервер посылает клиенту принятую строку в неизменном виде. Если сервер закрыл канал, то метод </w:t>
            </w:r>
            <w:r w:rsidR="00635FC7" w:rsidRPr="006C1C2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read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возвращает знач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D83B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ние -1. В этом случае прерывается</w:t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цикл ввода и передачи строк:</w:t>
            </w:r>
          </w:p>
          <w:p w:rsidR="00635FC7" w:rsidRPr="00D83B2C" w:rsidRDefault="00D83B2C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Pr="00D83B2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if(length == -1) </w:t>
            </w:r>
            <w:r w:rsidR="00635FC7" w:rsidRPr="00D83B2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break;</w:t>
            </w:r>
          </w:p>
          <w:p w:rsidR="00635FC7" w:rsidRPr="001C4F98" w:rsidRDefault="0058750B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же ответ сервера принят успешно, принятые данные записываются в строку str, которая отображается на консоли клиента:</w:t>
            </w:r>
          </w:p>
          <w:p w:rsidR="00635FC7" w:rsidRPr="0058750B" w:rsidRDefault="0058750B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58750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System.out.println("&gt;&gt; " + str);</w:t>
            </w:r>
          </w:p>
          <w:p w:rsidR="00635FC7" w:rsidRPr="001C4F98" w:rsidRDefault="0058750B" w:rsidP="001C4F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ab/>
            </w:r>
            <w:r w:rsidR="00635FC7" w:rsidRPr="001C4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 завершением своей работы клиент закрывает входной и выходной потоки, а также сокет, на котором выполнялась передача данных:</w:t>
            </w:r>
          </w:p>
          <w:p w:rsidR="00635FC7" w:rsidRPr="00F21271" w:rsidRDefault="0058750B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635FC7" w:rsidRPr="00F2127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is.close();</w:t>
            </w:r>
          </w:p>
          <w:p w:rsidR="00635FC7" w:rsidRPr="00F21271" w:rsidRDefault="0058750B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40B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="00635FC7" w:rsidRPr="00F2127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os.close();</w:t>
            </w:r>
          </w:p>
          <w:p w:rsidR="00635FC7" w:rsidRPr="001C4F98" w:rsidRDefault="0058750B" w:rsidP="001C4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40B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="00635FC7" w:rsidRPr="00F2127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s.close();</w:t>
            </w:r>
          </w:p>
        </w:tc>
      </w:tr>
    </w:tbl>
    <w:p w:rsidR="002D724F" w:rsidRPr="00235A4A" w:rsidRDefault="002D724F" w:rsidP="000D488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7529A9" w:rsidRPr="007529A9" w:rsidRDefault="007529A9" w:rsidP="000D488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7529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Потоки ввода-вывода</w:t>
      </w:r>
    </w:p>
    <w:p w:rsidR="007529A9" w:rsidRDefault="007529A9" w:rsidP="000D488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529A9" w:rsidRPr="00632D75" w:rsidRDefault="007529A9" w:rsidP="007529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отправки и получения данных при организации сетевого взаимоде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ствия использовались потоки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InputStream</w:t>
      </w:r>
      <w:r w:rsidRPr="00632D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r w:rsidRPr="00632D75">
        <w:rPr>
          <w:rFonts w:ascii="Times New Roman" w:hAnsi="Times New Roman" w:cs="Times New Roman"/>
          <w:sz w:val="28"/>
          <w:szCs w:val="28"/>
        </w:rPr>
        <w:t>.</w:t>
      </w:r>
    </w:p>
    <w:p w:rsidR="007529A9" w:rsidRPr="00D90FE1" w:rsidRDefault="007529A9" w:rsidP="007529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131">
        <w:rPr>
          <w:rFonts w:ascii="Times New Roman" w:hAnsi="Times New Roman" w:cs="Times New Roman"/>
          <w:i/>
          <w:iCs/>
          <w:sz w:val="28"/>
          <w:szCs w:val="28"/>
        </w:rPr>
        <w:t xml:space="preserve">Поток данных (stream) </w:t>
      </w:r>
      <w:r w:rsidRPr="00BE6131">
        <w:rPr>
          <w:rFonts w:ascii="Times New Roman" w:hAnsi="Times New Roman" w:cs="Times New Roman"/>
          <w:sz w:val="28"/>
          <w:szCs w:val="28"/>
        </w:rPr>
        <w:t>представляет из себя абстрактный объект, предн</w:t>
      </w:r>
      <w:r w:rsidRPr="00BE6131">
        <w:rPr>
          <w:rFonts w:ascii="Times New Roman" w:hAnsi="Times New Roman" w:cs="Times New Roman"/>
          <w:sz w:val="28"/>
          <w:szCs w:val="28"/>
        </w:rPr>
        <w:t>а</w:t>
      </w:r>
      <w:r w:rsidRPr="00BE6131">
        <w:rPr>
          <w:rFonts w:ascii="Times New Roman" w:hAnsi="Times New Roman" w:cs="Times New Roman"/>
          <w:sz w:val="28"/>
          <w:szCs w:val="28"/>
        </w:rPr>
        <w:t>значенный для получения или п</w:t>
      </w:r>
      <w:r>
        <w:rPr>
          <w:rFonts w:ascii="Times New Roman" w:hAnsi="Times New Roman" w:cs="Times New Roman"/>
          <w:sz w:val="28"/>
          <w:szCs w:val="28"/>
        </w:rPr>
        <w:t>ередачи данных единым способом,</w:t>
      </w:r>
      <w:r w:rsidRPr="00BE6131">
        <w:rPr>
          <w:rFonts w:ascii="Times New Roman" w:hAnsi="Times New Roman" w:cs="Times New Roman"/>
          <w:sz w:val="28"/>
          <w:szCs w:val="28"/>
        </w:rPr>
        <w:t xml:space="preserve"> независимо от связанного с потоком источника или приемника данных.</w:t>
      </w:r>
    </w:p>
    <w:p w:rsidR="007529A9" w:rsidRPr="00D90FE1" w:rsidRDefault="007529A9" w:rsidP="007529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0D8">
        <w:rPr>
          <w:rFonts w:ascii="Times New Roman" w:hAnsi="Times New Roman" w:cs="Times New Roman"/>
          <w:sz w:val="28"/>
          <w:szCs w:val="28"/>
        </w:rPr>
        <w:t>Потоки реализуются с помощью классов, входящях в пакет java.io. Пот</w:t>
      </w:r>
      <w:r w:rsidRPr="006D50D8">
        <w:rPr>
          <w:rFonts w:ascii="Times New Roman" w:hAnsi="Times New Roman" w:cs="Times New Roman"/>
          <w:sz w:val="28"/>
          <w:szCs w:val="28"/>
        </w:rPr>
        <w:t>о</w:t>
      </w:r>
      <w:r w:rsidRPr="006D50D8">
        <w:rPr>
          <w:rFonts w:ascii="Times New Roman" w:hAnsi="Times New Roman" w:cs="Times New Roman"/>
          <w:sz w:val="28"/>
          <w:szCs w:val="28"/>
        </w:rPr>
        <w:t>ки делятся на две больших группы — потоки ввода, и потоки вывода. По</w:t>
      </w:r>
      <w:r>
        <w:rPr>
          <w:rFonts w:ascii="Times New Roman" w:hAnsi="Times New Roman" w:cs="Times New Roman"/>
          <w:sz w:val="28"/>
          <w:szCs w:val="28"/>
        </w:rPr>
        <w:t>токи</w:t>
      </w:r>
      <w:r w:rsidRPr="006D50D8">
        <w:rPr>
          <w:rFonts w:ascii="Times New Roman" w:hAnsi="Times New Roman" w:cs="Times New Roman"/>
          <w:sz w:val="28"/>
          <w:szCs w:val="28"/>
        </w:rPr>
        <w:t xml:space="preserve"> ввода связаны с источниками данных</w:t>
      </w:r>
      <w:r>
        <w:rPr>
          <w:rFonts w:ascii="Times New Roman" w:hAnsi="Times New Roman" w:cs="Times New Roman"/>
          <w:sz w:val="28"/>
          <w:szCs w:val="28"/>
        </w:rPr>
        <w:t>, потоки вывода — с приемниками</w:t>
      </w:r>
      <w:r w:rsidRPr="006D50D8">
        <w:rPr>
          <w:rFonts w:ascii="Times New Roman" w:hAnsi="Times New Roman" w:cs="Times New Roman"/>
          <w:sz w:val="28"/>
          <w:szCs w:val="28"/>
        </w:rPr>
        <w:t xml:space="preserve"> да</w:t>
      </w:r>
      <w:r w:rsidRPr="006D50D8">
        <w:rPr>
          <w:rFonts w:ascii="Times New Roman" w:hAnsi="Times New Roman" w:cs="Times New Roman"/>
          <w:sz w:val="28"/>
          <w:szCs w:val="28"/>
        </w:rPr>
        <w:t>н</w:t>
      </w:r>
      <w:r w:rsidRPr="006D50D8">
        <w:rPr>
          <w:rFonts w:ascii="Times New Roman" w:hAnsi="Times New Roman" w:cs="Times New Roman"/>
          <w:sz w:val="28"/>
          <w:szCs w:val="28"/>
        </w:rPr>
        <w:t xml:space="preserve">ных. Кроме того, потоки делятся на </w:t>
      </w:r>
      <w:r>
        <w:rPr>
          <w:rFonts w:ascii="Times New Roman" w:hAnsi="Times New Roman" w:cs="Times New Roman"/>
          <w:sz w:val="28"/>
          <w:szCs w:val="28"/>
        </w:rPr>
        <w:t>байтовые и символьные. Единицей</w:t>
      </w:r>
      <w:r w:rsidRPr="006D50D8">
        <w:rPr>
          <w:rFonts w:ascii="Times New Roman" w:hAnsi="Times New Roman" w:cs="Times New Roman"/>
          <w:sz w:val="28"/>
          <w:szCs w:val="28"/>
        </w:rPr>
        <w:t xml:space="preserve"> обмена для байтовых потоков являетс</w:t>
      </w:r>
      <w:r>
        <w:rPr>
          <w:rFonts w:ascii="Times New Roman" w:hAnsi="Times New Roman" w:cs="Times New Roman"/>
          <w:sz w:val="28"/>
          <w:szCs w:val="28"/>
        </w:rPr>
        <w:t>я байт, для символьных — символ</w:t>
      </w:r>
      <w:r w:rsidRPr="006D50D8">
        <w:rPr>
          <w:rFonts w:ascii="Times New Roman" w:hAnsi="Times New Roman" w:cs="Times New Roman"/>
          <w:sz w:val="28"/>
          <w:szCs w:val="28"/>
        </w:rPr>
        <w:t xml:space="preserve"> Unicode.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1615"/>
        <w:gridCol w:w="1776"/>
      </w:tblGrid>
      <w:tr w:rsidR="007529A9" w:rsidRPr="001F498E" w:rsidTr="0052117E">
        <w:trPr>
          <w:jc w:val="center"/>
        </w:trPr>
        <w:tc>
          <w:tcPr>
            <w:tcW w:w="0" w:type="auto"/>
          </w:tcPr>
          <w:p w:rsidR="007529A9" w:rsidRPr="00D90FE1" w:rsidRDefault="007529A9" w:rsidP="005211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529A9" w:rsidRPr="001F498E" w:rsidRDefault="007529A9" w:rsidP="005211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98E">
              <w:rPr>
                <w:rFonts w:ascii="Times New Roman" w:hAnsi="Times New Roman" w:cs="Times New Roman"/>
                <w:sz w:val="24"/>
                <w:szCs w:val="24"/>
              </w:rPr>
              <w:t>Потоки ввода</w:t>
            </w:r>
          </w:p>
        </w:tc>
        <w:tc>
          <w:tcPr>
            <w:tcW w:w="0" w:type="auto"/>
          </w:tcPr>
          <w:p w:rsidR="007529A9" w:rsidRPr="001F498E" w:rsidRDefault="007529A9" w:rsidP="005211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98E">
              <w:rPr>
                <w:rFonts w:ascii="Times New Roman" w:hAnsi="Times New Roman" w:cs="Times New Roman"/>
                <w:sz w:val="24"/>
                <w:szCs w:val="24"/>
              </w:rPr>
              <w:t>Потоки вывода</w:t>
            </w:r>
          </w:p>
        </w:tc>
      </w:tr>
      <w:tr w:rsidR="007529A9" w:rsidRPr="001F498E" w:rsidTr="0052117E">
        <w:trPr>
          <w:jc w:val="center"/>
        </w:trPr>
        <w:tc>
          <w:tcPr>
            <w:tcW w:w="0" w:type="auto"/>
          </w:tcPr>
          <w:p w:rsidR="007529A9" w:rsidRPr="001F498E" w:rsidRDefault="007529A9" w:rsidP="005211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98E">
              <w:rPr>
                <w:rFonts w:ascii="Times New Roman" w:hAnsi="Times New Roman" w:cs="Times New Roman"/>
                <w:sz w:val="24"/>
                <w:szCs w:val="24"/>
              </w:rPr>
              <w:t>Байтовые</w:t>
            </w:r>
          </w:p>
        </w:tc>
        <w:tc>
          <w:tcPr>
            <w:tcW w:w="0" w:type="auto"/>
          </w:tcPr>
          <w:p w:rsidR="007529A9" w:rsidRPr="001F498E" w:rsidRDefault="007529A9" w:rsidP="005211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4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InputStream</w:t>
            </w:r>
          </w:p>
        </w:tc>
        <w:tc>
          <w:tcPr>
            <w:tcW w:w="0" w:type="auto"/>
          </w:tcPr>
          <w:p w:rsidR="007529A9" w:rsidRPr="001F498E" w:rsidRDefault="007529A9" w:rsidP="005211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4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OutputStream</w:t>
            </w:r>
          </w:p>
        </w:tc>
      </w:tr>
      <w:tr w:rsidR="007529A9" w:rsidRPr="001F498E" w:rsidTr="0052117E">
        <w:trPr>
          <w:jc w:val="center"/>
        </w:trPr>
        <w:tc>
          <w:tcPr>
            <w:tcW w:w="0" w:type="auto"/>
          </w:tcPr>
          <w:p w:rsidR="007529A9" w:rsidRPr="001F498E" w:rsidRDefault="007529A9" w:rsidP="005211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98E">
              <w:rPr>
                <w:rFonts w:ascii="Times New Roman" w:hAnsi="Times New Roman" w:cs="Times New Roman"/>
                <w:sz w:val="24"/>
                <w:szCs w:val="24"/>
              </w:rPr>
              <w:t>Символьные</w:t>
            </w:r>
          </w:p>
        </w:tc>
        <w:tc>
          <w:tcPr>
            <w:tcW w:w="0" w:type="auto"/>
          </w:tcPr>
          <w:p w:rsidR="007529A9" w:rsidRPr="001F498E" w:rsidRDefault="007529A9" w:rsidP="005211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4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Reader</w:t>
            </w:r>
          </w:p>
        </w:tc>
        <w:tc>
          <w:tcPr>
            <w:tcW w:w="0" w:type="auto"/>
          </w:tcPr>
          <w:p w:rsidR="007529A9" w:rsidRPr="001F498E" w:rsidRDefault="007529A9" w:rsidP="005211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4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Writer</w:t>
            </w:r>
          </w:p>
        </w:tc>
      </w:tr>
    </w:tbl>
    <w:p w:rsidR="007529A9" w:rsidRDefault="007529A9" w:rsidP="007529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164">
        <w:rPr>
          <w:rFonts w:ascii="Times New Roman" w:hAnsi="Times New Roman" w:cs="Times New Roman"/>
          <w:sz w:val="28"/>
          <w:szCs w:val="28"/>
        </w:rPr>
        <w:t>Класс InputStream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256164">
        <w:rPr>
          <w:rFonts w:ascii="Times New Roman" w:hAnsi="Times New Roman" w:cs="Times New Roman"/>
          <w:sz w:val="28"/>
          <w:szCs w:val="28"/>
        </w:rPr>
        <w:t>редставляет абстрактный входной поток байтов и я</w:t>
      </w:r>
      <w:r w:rsidRPr="00256164">
        <w:rPr>
          <w:rFonts w:ascii="Times New Roman" w:hAnsi="Times New Roman" w:cs="Times New Roman"/>
          <w:sz w:val="28"/>
          <w:szCs w:val="28"/>
        </w:rPr>
        <w:t>в</w:t>
      </w:r>
      <w:r w:rsidRPr="00256164">
        <w:rPr>
          <w:rFonts w:ascii="Times New Roman" w:hAnsi="Times New Roman" w:cs="Times New Roman"/>
          <w:sz w:val="28"/>
          <w:szCs w:val="28"/>
        </w:rPr>
        <w:t>ляется предко</w:t>
      </w:r>
      <w:r>
        <w:rPr>
          <w:rFonts w:ascii="Times New Roman" w:hAnsi="Times New Roman" w:cs="Times New Roman"/>
          <w:sz w:val="28"/>
          <w:szCs w:val="28"/>
        </w:rPr>
        <w:t xml:space="preserve">м для всех </w:t>
      </w:r>
      <w:r w:rsidRPr="00256164">
        <w:rPr>
          <w:rFonts w:ascii="Times New Roman" w:hAnsi="Times New Roman" w:cs="Times New Roman"/>
          <w:sz w:val="28"/>
          <w:szCs w:val="28"/>
        </w:rPr>
        <w:t>входных байтовых потоков.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29A9" w:rsidRPr="000B0CA2" w:rsidRDefault="007529A9" w:rsidP="007529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0CA2">
        <w:rPr>
          <w:rFonts w:ascii="Times New Roman" w:hAnsi="Times New Roman" w:cs="Times New Roman"/>
          <w:sz w:val="28"/>
          <w:szCs w:val="28"/>
        </w:rPr>
        <w:t>Создает входной байтовый поток конструктор:</w:t>
      </w:r>
    </w:p>
    <w:p w:rsidR="007529A9" w:rsidRPr="000B0CA2" w:rsidRDefault="007529A9" w:rsidP="007529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0CA2">
        <w:rPr>
          <w:rFonts w:ascii="Times New Roman" w:hAnsi="Times New Roman" w:cs="Times New Roman"/>
          <w:sz w:val="28"/>
          <w:szCs w:val="28"/>
        </w:rPr>
        <w:t>InputStream()</w:t>
      </w:r>
    </w:p>
    <w:p w:rsidR="007529A9" w:rsidRPr="000B0CA2" w:rsidRDefault="007529A9" w:rsidP="007529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CA2">
        <w:rPr>
          <w:rFonts w:ascii="Times New Roman" w:hAnsi="Times New Roman" w:cs="Times New Roman"/>
          <w:sz w:val="28"/>
          <w:szCs w:val="28"/>
        </w:rPr>
        <w:tab/>
        <w:t>Основные методы этого класса связаны с операцией чтения байтов:</w:t>
      </w:r>
    </w:p>
    <w:p w:rsidR="007529A9" w:rsidRPr="000B0CA2" w:rsidRDefault="007529A9" w:rsidP="007529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0B0CA2">
        <w:rPr>
          <w:rFonts w:ascii="Courier New" w:hAnsi="Courier New" w:cs="Courier New"/>
          <w:sz w:val="24"/>
          <w:szCs w:val="24"/>
          <w:lang w:val="en-US"/>
        </w:rPr>
        <w:t>abstract</w:t>
      </w:r>
      <w:r w:rsidRPr="000B0CA2">
        <w:rPr>
          <w:rFonts w:ascii="Courier New" w:hAnsi="Courier New" w:cs="Courier New"/>
          <w:sz w:val="24"/>
          <w:szCs w:val="24"/>
        </w:rPr>
        <w:t xml:space="preserve"> </w:t>
      </w:r>
      <w:r w:rsidRPr="000B0CA2">
        <w:rPr>
          <w:rFonts w:ascii="Courier New" w:hAnsi="Courier New" w:cs="Courier New"/>
          <w:sz w:val="24"/>
          <w:szCs w:val="24"/>
          <w:lang w:val="en-US"/>
        </w:rPr>
        <w:t>int</w:t>
      </w:r>
      <w:r w:rsidRPr="000B0CA2">
        <w:rPr>
          <w:rFonts w:ascii="Courier New" w:hAnsi="Courier New" w:cs="Courier New"/>
          <w:sz w:val="24"/>
          <w:szCs w:val="24"/>
        </w:rPr>
        <w:t xml:space="preserve"> </w:t>
      </w:r>
      <w:r w:rsidRPr="000B0CA2">
        <w:rPr>
          <w:rFonts w:ascii="Courier New" w:hAnsi="Courier New" w:cs="Courier New"/>
          <w:sz w:val="24"/>
          <w:szCs w:val="24"/>
          <w:lang w:val="en-US"/>
        </w:rPr>
        <w:t>read</w:t>
      </w:r>
      <w:r w:rsidRPr="000B0CA2">
        <w:rPr>
          <w:rFonts w:ascii="Courier New" w:hAnsi="Courier New" w:cs="Courier New"/>
          <w:sz w:val="24"/>
          <w:szCs w:val="24"/>
        </w:rPr>
        <w:t xml:space="preserve">() </w:t>
      </w:r>
      <w:r w:rsidRPr="000B0CA2">
        <w:rPr>
          <w:rFonts w:ascii="Courier New" w:hAnsi="Courier New" w:cs="Courier New"/>
          <w:sz w:val="24"/>
          <w:szCs w:val="24"/>
          <w:lang w:val="en-US"/>
        </w:rPr>
        <w:t>throws</w:t>
      </w:r>
      <w:r w:rsidRPr="000B0CA2">
        <w:rPr>
          <w:rFonts w:ascii="Courier New" w:hAnsi="Courier New" w:cs="Courier New"/>
          <w:sz w:val="24"/>
          <w:szCs w:val="24"/>
        </w:rPr>
        <w:t xml:space="preserve"> </w:t>
      </w:r>
      <w:r w:rsidRPr="000B0CA2">
        <w:rPr>
          <w:rFonts w:ascii="Courier New" w:hAnsi="Courier New" w:cs="Courier New"/>
          <w:sz w:val="24"/>
          <w:szCs w:val="24"/>
          <w:lang w:val="en-US"/>
        </w:rPr>
        <w:t>IOException</w:t>
      </w:r>
    </w:p>
    <w:p w:rsidR="007529A9" w:rsidRDefault="007529A9" w:rsidP="007529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CA2">
        <w:rPr>
          <w:rFonts w:ascii="Times New Roman" w:hAnsi="Times New Roman" w:cs="Times New Roman"/>
          <w:sz w:val="28"/>
          <w:szCs w:val="28"/>
        </w:rPr>
        <w:t>читает очередной байт данных из входного потока. Значение должно быть от 0 до 255. При достижении конца потока возвращается -1. При ошибке ввода-вывода генерируется исключение. Подклассы должны обеспечить реализацию данного метода.</w:t>
      </w:r>
    </w:p>
    <w:p w:rsidR="007529A9" w:rsidRDefault="007529A9" w:rsidP="007529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7725D7">
        <w:rPr>
          <w:rFonts w:ascii="Courier New" w:hAnsi="Courier New" w:cs="Courier New"/>
          <w:sz w:val="24"/>
          <w:szCs w:val="24"/>
        </w:rPr>
        <w:t>int read(byte[] buf)</w:t>
      </w:r>
    </w:p>
    <w:p w:rsidR="007529A9" w:rsidRDefault="007529A9" w:rsidP="007529A9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читает данные в буфер и возвращает количество прочитанных байтов.</w:t>
      </w:r>
    </w:p>
    <w:p w:rsidR="007529A9" w:rsidRPr="00E15423" w:rsidRDefault="007529A9" w:rsidP="007529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15423">
        <w:rPr>
          <w:rFonts w:ascii="Courier New" w:hAnsi="Courier New" w:cs="Courier New"/>
          <w:sz w:val="24"/>
          <w:szCs w:val="24"/>
          <w:lang w:val="en-US"/>
        </w:rPr>
        <w:t>int read(byte[] buf, int offset, int len)</w:t>
      </w:r>
    </w:p>
    <w:p w:rsidR="007529A9" w:rsidRPr="00BB3051" w:rsidRDefault="007529A9" w:rsidP="007529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BB3051">
        <w:rPr>
          <w:rFonts w:ascii="Times New Roman" w:hAnsi="Times New Roman" w:cs="Times New Roman"/>
          <w:sz w:val="28"/>
          <w:szCs w:val="28"/>
        </w:rPr>
        <w:t>итает не более len байтов в буфер, заполняя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051">
        <w:rPr>
          <w:rFonts w:ascii="Times New Roman" w:hAnsi="Times New Roman" w:cs="Times New Roman"/>
          <w:sz w:val="28"/>
          <w:szCs w:val="28"/>
        </w:rPr>
        <w:t>со смещением offset, и во</w:t>
      </w:r>
      <w:r w:rsidRPr="00BB3051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вращает количество </w:t>
      </w:r>
      <w:r w:rsidRPr="00BB3051">
        <w:rPr>
          <w:rFonts w:ascii="Times New Roman" w:hAnsi="Times New Roman" w:cs="Times New Roman"/>
          <w:sz w:val="28"/>
          <w:szCs w:val="28"/>
        </w:rPr>
        <w:t>прочитанных байтов</w:t>
      </w:r>
    </w:p>
    <w:p w:rsidR="007529A9" w:rsidRPr="005D21B1" w:rsidRDefault="007529A9" w:rsidP="007529A9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D21B1">
        <w:rPr>
          <w:rFonts w:ascii="Courier New" w:hAnsi="Courier New" w:cs="Courier New"/>
          <w:sz w:val="24"/>
          <w:szCs w:val="24"/>
        </w:rPr>
        <w:t>void close()</w:t>
      </w:r>
    </w:p>
    <w:p w:rsidR="007529A9" w:rsidRDefault="007529A9" w:rsidP="007529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закрывает поток.</w:t>
      </w:r>
    </w:p>
    <w:p w:rsidR="007529A9" w:rsidRDefault="007529A9" w:rsidP="007529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56164">
        <w:rPr>
          <w:rFonts w:ascii="Times New Roman" w:hAnsi="Times New Roman" w:cs="Times New Roman"/>
          <w:sz w:val="28"/>
          <w:szCs w:val="28"/>
        </w:rPr>
        <w:t>putStream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256164">
        <w:rPr>
          <w:rFonts w:ascii="Times New Roman" w:hAnsi="Times New Roman" w:cs="Times New Roman"/>
          <w:sz w:val="28"/>
          <w:szCs w:val="28"/>
        </w:rPr>
        <w:t>редставляет абстрактный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56164">
        <w:rPr>
          <w:rFonts w:ascii="Times New Roman" w:hAnsi="Times New Roman" w:cs="Times New Roman"/>
          <w:sz w:val="28"/>
          <w:szCs w:val="28"/>
        </w:rPr>
        <w:t>ходной поток байтов и является предко</w:t>
      </w:r>
      <w:r>
        <w:rPr>
          <w:rFonts w:ascii="Times New Roman" w:hAnsi="Times New Roman" w:cs="Times New Roman"/>
          <w:sz w:val="28"/>
          <w:szCs w:val="28"/>
        </w:rPr>
        <w:t xml:space="preserve">м для всех </w:t>
      </w:r>
      <w:r w:rsidRPr="002561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56164">
        <w:rPr>
          <w:rFonts w:ascii="Times New Roman" w:hAnsi="Times New Roman" w:cs="Times New Roman"/>
          <w:sz w:val="28"/>
          <w:szCs w:val="28"/>
        </w:rPr>
        <w:t>ходных байтовых потоков.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29A9" w:rsidRPr="000B0CA2" w:rsidRDefault="007529A9" w:rsidP="007529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0CA2">
        <w:rPr>
          <w:rFonts w:ascii="Times New Roman" w:hAnsi="Times New Roman" w:cs="Times New Roman"/>
          <w:sz w:val="28"/>
          <w:szCs w:val="28"/>
        </w:rPr>
        <w:t>Создает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B0CA2">
        <w:rPr>
          <w:rFonts w:ascii="Times New Roman" w:hAnsi="Times New Roman" w:cs="Times New Roman"/>
          <w:sz w:val="28"/>
          <w:szCs w:val="28"/>
        </w:rPr>
        <w:t>ходной байтовый поток конструктор:</w:t>
      </w:r>
    </w:p>
    <w:p w:rsidR="007529A9" w:rsidRPr="000B0CA2" w:rsidRDefault="007529A9" w:rsidP="007529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0CA2">
        <w:rPr>
          <w:rFonts w:ascii="Times New Roman" w:hAnsi="Times New Roman" w:cs="Times New Roman"/>
          <w:sz w:val="28"/>
          <w:szCs w:val="28"/>
        </w:rPr>
        <w:t>putStream()</w:t>
      </w:r>
    </w:p>
    <w:p w:rsidR="007529A9" w:rsidRPr="000B0CA2" w:rsidRDefault="007529A9" w:rsidP="007529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CA2">
        <w:rPr>
          <w:rFonts w:ascii="Times New Roman" w:hAnsi="Times New Roman" w:cs="Times New Roman"/>
          <w:sz w:val="28"/>
          <w:szCs w:val="28"/>
        </w:rPr>
        <w:tab/>
        <w:t>Основные методы этого класса связаны с операцией чтения байтов:</w:t>
      </w:r>
    </w:p>
    <w:p w:rsidR="007529A9" w:rsidRPr="00481149" w:rsidRDefault="007529A9" w:rsidP="007529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0CA2">
        <w:rPr>
          <w:rFonts w:ascii="Courier New" w:hAnsi="Courier New" w:cs="Courier New"/>
          <w:sz w:val="24"/>
          <w:szCs w:val="24"/>
          <w:lang w:val="en-US"/>
        </w:rPr>
        <w:t>abstract</w:t>
      </w:r>
      <w:r w:rsidRPr="004811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void</w:t>
      </w:r>
      <w:r w:rsidRPr="004811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write</w:t>
      </w:r>
      <w:r w:rsidRPr="00481149">
        <w:rPr>
          <w:rFonts w:ascii="Courier New" w:hAnsi="Courier New" w:cs="Courier New"/>
          <w:sz w:val="24"/>
          <w:szCs w:val="24"/>
          <w:lang w:val="en-US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int n</w:t>
      </w:r>
      <w:r w:rsidRPr="00481149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0B0CA2">
        <w:rPr>
          <w:rFonts w:ascii="Courier New" w:hAnsi="Courier New" w:cs="Courier New"/>
          <w:sz w:val="24"/>
          <w:szCs w:val="24"/>
          <w:lang w:val="en-US"/>
        </w:rPr>
        <w:t>throws</w:t>
      </w:r>
      <w:r w:rsidRPr="004811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B0CA2">
        <w:rPr>
          <w:rFonts w:ascii="Courier New" w:hAnsi="Courier New" w:cs="Courier New"/>
          <w:sz w:val="24"/>
          <w:szCs w:val="24"/>
          <w:lang w:val="en-US"/>
        </w:rPr>
        <w:t>IOException</w:t>
      </w:r>
    </w:p>
    <w:p w:rsidR="007529A9" w:rsidRPr="00481149" w:rsidRDefault="007529A9" w:rsidP="007529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149">
        <w:rPr>
          <w:rFonts w:ascii="Times New Roman" w:hAnsi="Times New Roman" w:cs="Times New Roman"/>
          <w:sz w:val="28"/>
          <w:szCs w:val="28"/>
        </w:rPr>
        <w:t>записывает очередной байт данных в выходной поток. Значащими являются 8 младших битов, старшие - игнорируются При ошибке ввода-вывода генерир</w:t>
      </w:r>
      <w:r w:rsidRPr="00481149">
        <w:rPr>
          <w:rFonts w:ascii="Times New Roman" w:hAnsi="Times New Roman" w:cs="Times New Roman"/>
          <w:sz w:val="28"/>
          <w:szCs w:val="28"/>
        </w:rPr>
        <w:t>у</w:t>
      </w:r>
      <w:r w:rsidRPr="00481149">
        <w:rPr>
          <w:rFonts w:ascii="Times New Roman" w:hAnsi="Times New Roman" w:cs="Times New Roman"/>
          <w:sz w:val="28"/>
          <w:szCs w:val="28"/>
        </w:rPr>
        <w:t>ется исключение. Подклассы должны обеспечить реализацию данного метода.</w:t>
      </w:r>
    </w:p>
    <w:p w:rsidR="007529A9" w:rsidRDefault="007529A9" w:rsidP="007529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void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write</w:t>
      </w:r>
      <w:r w:rsidRPr="007725D7">
        <w:rPr>
          <w:rFonts w:ascii="Courier New" w:hAnsi="Courier New" w:cs="Courier New"/>
          <w:sz w:val="24"/>
          <w:szCs w:val="24"/>
        </w:rPr>
        <w:t>(byte[] buf)</w:t>
      </w:r>
    </w:p>
    <w:p w:rsidR="007529A9" w:rsidRDefault="007529A9" w:rsidP="007529A9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записывает в поток данные из буфера.</w:t>
      </w:r>
    </w:p>
    <w:p w:rsidR="007529A9" w:rsidRPr="00E15423" w:rsidRDefault="007529A9" w:rsidP="007529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write</w:t>
      </w:r>
      <w:r w:rsidRPr="00E15423">
        <w:rPr>
          <w:rFonts w:ascii="Courier New" w:hAnsi="Courier New" w:cs="Courier New"/>
          <w:sz w:val="24"/>
          <w:szCs w:val="24"/>
          <w:lang w:val="en-US"/>
        </w:rPr>
        <w:t>(byte[] buf, int offset, int len)</w:t>
      </w:r>
    </w:p>
    <w:p w:rsidR="007529A9" w:rsidRPr="00BB3051" w:rsidRDefault="007529A9" w:rsidP="007529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записывает в поток </w:t>
      </w:r>
      <w:r w:rsidRPr="00BB3051">
        <w:rPr>
          <w:rFonts w:ascii="Times New Roman" w:hAnsi="Times New Roman" w:cs="Times New Roman"/>
          <w:sz w:val="28"/>
          <w:szCs w:val="28"/>
        </w:rPr>
        <w:t xml:space="preserve">len </w:t>
      </w:r>
      <w:r>
        <w:rPr>
          <w:rFonts w:ascii="Times New Roman" w:hAnsi="Times New Roman" w:cs="Times New Roman"/>
          <w:sz w:val="28"/>
          <w:szCs w:val="28"/>
        </w:rPr>
        <w:t>байтов из</w:t>
      </w:r>
      <w:r w:rsidRPr="00BB3051">
        <w:rPr>
          <w:rFonts w:ascii="Times New Roman" w:hAnsi="Times New Roman" w:cs="Times New Roman"/>
          <w:sz w:val="28"/>
          <w:szCs w:val="28"/>
        </w:rPr>
        <w:t xml:space="preserve"> буфер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B30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начиная со смещения</w:t>
      </w:r>
      <w:r w:rsidRPr="00BB3051">
        <w:rPr>
          <w:rFonts w:ascii="Times New Roman" w:hAnsi="Times New Roman" w:cs="Times New Roman"/>
          <w:sz w:val="28"/>
          <w:szCs w:val="28"/>
        </w:rPr>
        <w:t xml:space="preserve"> offset</w:t>
      </w:r>
    </w:p>
    <w:p w:rsidR="007529A9" w:rsidRPr="005D21B1" w:rsidRDefault="007529A9" w:rsidP="007529A9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D21B1">
        <w:rPr>
          <w:rFonts w:ascii="Courier New" w:hAnsi="Courier New" w:cs="Courier New"/>
          <w:sz w:val="24"/>
          <w:szCs w:val="24"/>
        </w:rPr>
        <w:t>void close()</w:t>
      </w:r>
    </w:p>
    <w:p w:rsidR="007529A9" w:rsidRDefault="007529A9" w:rsidP="007529A9">
      <w:pPr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закрывает поток.</w:t>
      </w:r>
    </w:p>
    <w:p w:rsidR="007529A9" w:rsidRPr="00247CBC" w:rsidRDefault="00CD764B" w:rsidP="00993977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93977">
        <w:rPr>
          <w:sz w:val="28"/>
          <w:szCs w:val="28"/>
        </w:rPr>
        <w:t>Кроме этих основных потоков, в пакет входят специализированные пот</w:t>
      </w:r>
      <w:r w:rsidRPr="00993977">
        <w:rPr>
          <w:sz w:val="28"/>
          <w:szCs w:val="28"/>
        </w:rPr>
        <w:t>о</w:t>
      </w:r>
      <w:r w:rsidRPr="00993977">
        <w:rPr>
          <w:sz w:val="28"/>
          <w:szCs w:val="28"/>
        </w:rPr>
        <w:t>ки, предназначенные для работы с различными источниками или приемниками данных (файл, массив, строка, конвейер), а также преобразующие потоки, предназначенные для преобразования информации, поступающей на вход п</w:t>
      </w:r>
      <w:r w:rsidRPr="00993977">
        <w:rPr>
          <w:sz w:val="28"/>
          <w:szCs w:val="28"/>
        </w:rPr>
        <w:t>о</w:t>
      </w:r>
      <w:r w:rsidRPr="00993977">
        <w:rPr>
          <w:sz w:val="28"/>
          <w:szCs w:val="28"/>
        </w:rPr>
        <w:t xml:space="preserve">тока, и выдачи ее на выход в преобразованном виде, </w:t>
      </w:r>
      <w:r w:rsidR="007529A9" w:rsidRPr="00993977">
        <w:rPr>
          <w:sz w:val="28"/>
          <w:szCs w:val="28"/>
        </w:rPr>
        <w:t>например, преобразование ба</w:t>
      </w:r>
      <w:r w:rsidR="00247CBC" w:rsidRPr="00993977">
        <w:rPr>
          <w:sz w:val="28"/>
          <w:szCs w:val="28"/>
        </w:rPr>
        <w:t>й</w:t>
      </w:r>
      <w:r w:rsidR="007529A9" w:rsidRPr="00993977">
        <w:rPr>
          <w:sz w:val="28"/>
          <w:szCs w:val="28"/>
        </w:rPr>
        <w:t>товых потоков в символьные и наоборот.</w:t>
      </w:r>
      <w:r w:rsidR="00993977" w:rsidRPr="00993977">
        <w:rPr>
          <w:sz w:val="28"/>
          <w:szCs w:val="28"/>
        </w:rPr>
        <w:t xml:space="preserve"> Для чтения/записи и преобразов</w:t>
      </w:r>
      <w:r w:rsidR="00993977" w:rsidRPr="00993977">
        <w:rPr>
          <w:sz w:val="28"/>
          <w:szCs w:val="28"/>
        </w:rPr>
        <w:t>а</w:t>
      </w:r>
      <w:r w:rsidR="00993977" w:rsidRPr="00993977">
        <w:rPr>
          <w:sz w:val="28"/>
          <w:szCs w:val="28"/>
        </w:rPr>
        <w:t>ния набора байт в строку и обратно используются специальные классы из пак</w:t>
      </w:r>
      <w:r w:rsidR="00993977" w:rsidRPr="00993977">
        <w:rPr>
          <w:sz w:val="28"/>
          <w:szCs w:val="28"/>
        </w:rPr>
        <w:t>е</w:t>
      </w:r>
      <w:r w:rsidR="00993977" w:rsidRPr="00993977">
        <w:rPr>
          <w:sz w:val="28"/>
          <w:szCs w:val="28"/>
        </w:rPr>
        <w:t>та java.io: InputStreamReader и OutputStreamReader. Эти два класса специально предназначены для преобразования потока байт в указанной кодировке (чем по умолчанию является кодир</w:t>
      </w:r>
      <w:r w:rsidR="00993977">
        <w:rPr>
          <w:sz w:val="28"/>
          <w:szCs w:val="28"/>
        </w:rPr>
        <w:t xml:space="preserve">овка системы) в Unicode строку </w:t>
      </w:r>
      <w:r w:rsidR="00993977">
        <w:rPr>
          <w:sz w:val="28"/>
          <w:szCs w:val="28"/>
          <w:lang w:val="en-US"/>
        </w:rPr>
        <w:t>J</w:t>
      </w:r>
      <w:r w:rsidR="00993977" w:rsidRPr="00993977">
        <w:rPr>
          <w:sz w:val="28"/>
          <w:szCs w:val="28"/>
        </w:rPr>
        <w:t xml:space="preserve">ava. </w:t>
      </w:r>
      <w:r w:rsidR="00993977" w:rsidRPr="00993977">
        <w:rPr>
          <w:sz w:val="28"/>
          <w:szCs w:val="28"/>
          <w:shd w:val="clear" w:color="auto" w:fill="FFFFFF"/>
        </w:rPr>
        <w:t>Чтобы изб</w:t>
      </w:r>
      <w:r w:rsidR="00993977" w:rsidRPr="00993977">
        <w:rPr>
          <w:sz w:val="28"/>
          <w:szCs w:val="28"/>
          <w:shd w:val="clear" w:color="auto" w:fill="FFFFFF"/>
        </w:rPr>
        <w:t>е</w:t>
      </w:r>
      <w:r w:rsidR="00993977" w:rsidRPr="00993977">
        <w:rPr>
          <w:sz w:val="28"/>
          <w:szCs w:val="28"/>
          <w:shd w:val="clear" w:color="auto" w:fill="FFFFFF"/>
        </w:rPr>
        <w:lastRenderedPageBreak/>
        <w:t>жать путаницы с кодировками русского языка в тексте программы</w:t>
      </w:r>
      <w:r w:rsidR="0020603D" w:rsidRPr="0020603D">
        <w:rPr>
          <w:sz w:val="28"/>
          <w:szCs w:val="28"/>
          <w:shd w:val="clear" w:color="auto" w:fill="FFFFFF"/>
        </w:rPr>
        <w:t xml:space="preserve"> (</w:t>
      </w:r>
      <w:r w:rsidR="0020603D">
        <w:rPr>
          <w:sz w:val="28"/>
          <w:szCs w:val="28"/>
          <w:shd w:val="clear" w:color="auto" w:fill="FFFFFF"/>
        </w:rPr>
        <w:t>их дост</w:t>
      </w:r>
      <w:r w:rsidR="0020603D">
        <w:rPr>
          <w:sz w:val="28"/>
          <w:szCs w:val="28"/>
          <w:shd w:val="clear" w:color="auto" w:fill="FFFFFF"/>
        </w:rPr>
        <w:t>а</w:t>
      </w:r>
      <w:r w:rsidR="0020603D">
        <w:rPr>
          <w:sz w:val="28"/>
          <w:szCs w:val="28"/>
          <w:shd w:val="clear" w:color="auto" w:fill="FFFFFF"/>
        </w:rPr>
        <w:t xml:space="preserve">точно много </w:t>
      </w:r>
      <w:r w:rsidR="0020603D">
        <w:rPr>
          <w:sz w:val="28"/>
          <w:szCs w:val="28"/>
          <w:shd w:val="clear" w:color="auto" w:fill="FFFFFF"/>
          <w:lang w:val="en-US"/>
        </w:rPr>
        <w:t>DOS</w:t>
      </w:r>
      <w:r w:rsidR="0020603D" w:rsidRPr="0020603D">
        <w:rPr>
          <w:sz w:val="28"/>
          <w:szCs w:val="28"/>
          <w:shd w:val="clear" w:color="auto" w:fill="FFFFFF"/>
        </w:rPr>
        <w:t>/</w:t>
      </w:r>
      <w:r w:rsidR="0020603D">
        <w:rPr>
          <w:sz w:val="28"/>
          <w:szCs w:val="28"/>
          <w:shd w:val="clear" w:color="auto" w:fill="FFFFFF"/>
          <w:lang w:val="en-US"/>
        </w:rPr>
        <w:t>Win</w:t>
      </w:r>
      <w:r w:rsidR="0020603D" w:rsidRPr="0020603D">
        <w:rPr>
          <w:sz w:val="28"/>
          <w:szCs w:val="28"/>
          <w:shd w:val="clear" w:color="auto" w:fill="FFFFFF"/>
        </w:rPr>
        <w:t>/</w:t>
      </w:r>
      <w:r w:rsidR="0020603D">
        <w:rPr>
          <w:sz w:val="28"/>
          <w:szCs w:val="28"/>
          <w:shd w:val="clear" w:color="auto" w:fill="FFFFFF"/>
          <w:lang w:val="en-US"/>
        </w:rPr>
        <w:t>UNIX</w:t>
      </w:r>
      <w:r w:rsidR="0020603D" w:rsidRPr="0020603D">
        <w:rPr>
          <w:sz w:val="28"/>
          <w:szCs w:val="28"/>
          <w:shd w:val="clear" w:color="auto" w:fill="FFFFFF"/>
        </w:rPr>
        <w:t>)</w:t>
      </w:r>
      <w:r w:rsidR="00993977" w:rsidRPr="00993977">
        <w:rPr>
          <w:sz w:val="28"/>
          <w:szCs w:val="28"/>
          <w:shd w:val="clear" w:color="auto" w:fill="FFFFFF"/>
        </w:rPr>
        <w:t>, у компилятора</w:t>
      </w:r>
      <w:r w:rsidR="00993977" w:rsidRPr="00993977">
        <w:rPr>
          <w:rStyle w:val="apple-converted-space"/>
          <w:rFonts w:eastAsia="Lucida Sans Unicode"/>
          <w:sz w:val="28"/>
          <w:szCs w:val="28"/>
        </w:rPr>
        <w:t> </w:t>
      </w:r>
      <w:r w:rsidR="00993977" w:rsidRPr="00993977">
        <w:rPr>
          <w:rStyle w:val="codefrag"/>
          <w:sz w:val="28"/>
          <w:szCs w:val="28"/>
          <w:shd w:val="clear" w:color="auto" w:fill="FFFFFF"/>
        </w:rPr>
        <w:t>javac</w:t>
      </w:r>
      <w:r w:rsidR="00993977" w:rsidRPr="00993977">
        <w:rPr>
          <w:rStyle w:val="apple-converted-space"/>
          <w:rFonts w:eastAsia="Lucida Sans Unicode"/>
          <w:sz w:val="28"/>
          <w:szCs w:val="28"/>
        </w:rPr>
        <w:t> </w:t>
      </w:r>
      <w:r w:rsidR="00993977" w:rsidRPr="00993977">
        <w:rPr>
          <w:sz w:val="28"/>
          <w:szCs w:val="28"/>
          <w:shd w:val="clear" w:color="auto" w:fill="FFFFFF"/>
        </w:rPr>
        <w:t>есть специальный пар</w:t>
      </w:r>
      <w:r w:rsidR="00993977" w:rsidRPr="00993977">
        <w:rPr>
          <w:sz w:val="28"/>
          <w:szCs w:val="28"/>
          <w:shd w:val="clear" w:color="auto" w:fill="FFFFFF"/>
        </w:rPr>
        <w:t>а</w:t>
      </w:r>
      <w:r w:rsidR="00993977" w:rsidRPr="00993977">
        <w:rPr>
          <w:sz w:val="28"/>
          <w:szCs w:val="28"/>
          <w:shd w:val="clear" w:color="auto" w:fill="FFFFFF"/>
        </w:rPr>
        <w:t>метр</w:t>
      </w:r>
      <w:r w:rsidR="00993977" w:rsidRPr="00993977">
        <w:rPr>
          <w:rStyle w:val="apple-converted-space"/>
          <w:rFonts w:eastAsia="Lucida Sans Unicode"/>
          <w:sz w:val="28"/>
          <w:szCs w:val="28"/>
        </w:rPr>
        <w:t> </w:t>
      </w:r>
      <w:r w:rsidR="00993977" w:rsidRPr="00993977">
        <w:rPr>
          <w:rStyle w:val="codefrag"/>
          <w:sz w:val="28"/>
          <w:szCs w:val="28"/>
          <w:shd w:val="clear" w:color="auto" w:fill="FFFFFF"/>
        </w:rPr>
        <w:t>encoding</w:t>
      </w:r>
      <w:r w:rsidR="00993977" w:rsidRPr="00993977">
        <w:rPr>
          <w:sz w:val="28"/>
          <w:szCs w:val="28"/>
          <w:shd w:val="clear" w:color="auto" w:fill="FFFFFF"/>
        </w:rPr>
        <w:t>, который определяет кодировку исходного текста программы.</w:t>
      </w:r>
      <w:r w:rsidR="00993977" w:rsidRPr="00993977">
        <w:rPr>
          <w:sz w:val="28"/>
          <w:szCs w:val="28"/>
        </w:rPr>
        <w:t xml:space="preserve"> </w:t>
      </w:r>
      <w:r w:rsidR="00247CBC" w:rsidRPr="00247CBC">
        <w:rPr>
          <w:sz w:val="28"/>
          <w:szCs w:val="28"/>
        </w:rPr>
        <w:t>Конструкторы таких классов в качестве аргумента принимают поток</w:t>
      </w:r>
      <w:r w:rsidR="00247CBC">
        <w:rPr>
          <w:sz w:val="28"/>
          <w:szCs w:val="28"/>
        </w:rPr>
        <w:t xml:space="preserve"> </w:t>
      </w:r>
      <w:r w:rsidR="00247CBC" w:rsidRPr="00247CBC">
        <w:rPr>
          <w:sz w:val="28"/>
          <w:szCs w:val="28"/>
        </w:rPr>
        <w:t>данных.</w:t>
      </w:r>
    </w:p>
    <w:p w:rsidR="00013756" w:rsidRPr="00993977" w:rsidRDefault="00247CBC" w:rsidP="009939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7CBC">
        <w:rPr>
          <w:rFonts w:ascii="Times New Roman" w:hAnsi="Times New Roman" w:cs="Times New Roman"/>
          <w:sz w:val="28"/>
          <w:szCs w:val="28"/>
        </w:rPr>
        <w:t>Например, для запи</w:t>
      </w:r>
      <w:r>
        <w:rPr>
          <w:rFonts w:ascii="Times New Roman" w:hAnsi="Times New Roman" w:cs="Times New Roman"/>
          <w:sz w:val="28"/>
          <w:szCs w:val="28"/>
        </w:rPr>
        <w:t>си строкового массива в файл можно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использовать</w:t>
      </w:r>
      <w:r w:rsidRPr="00247C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6CF0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 w:rsidR="00CD76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6C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 </w:t>
      </w:r>
      <w:r w:rsidRPr="00247CBC">
        <w:rPr>
          <w:rFonts w:ascii="Times New Roman" w:hAnsi="Times New Roman" w:cs="Times New Roman"/>
          <w:sz w:val="28"/>
          <w:szCs w:val="28"/>
          <w:shd w:val="clear" w:color="auto" w:fill="FFFFFF"/>
        </w:rPr>
        <w:t>связ</w:t>
      </w:r>
      <w:r w:rsidR="001A6CF0">
        <w:rPr>
          <w:rFonts w:ascii="Times New Roman" w:hAnsi="Times New Roman" w:cs="Times New Roman"/>
          <w:sz w:val="28"/>
          <w:szCs w:val="28"/>
          <w:shd w:val="clear" w:color="auto" w:fill="FFFFFF"/>
        </w:rPr>
        <w:t>кой</w:t>
      </w:r>
      <w:r w:rsidRPr="00247C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BufferedWriter, OutputStreamWriter, FileOutputStream</w:t>
      </w:r>
      <w:r w:rsidR="00CD764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247CBC" w:rsidRPr="00AF731D" w:rsidRDefault="00BC6D31" w:rsidP="00247CB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public boolean </w:t>
      </w:r>
      <w:r w:rsidR="00E216FE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writeText</w:t>
      </w: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File(String pathToFile, </w:t>
      </w:r>
      <w:r w:rsidR="00247CBC"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String[] allStrings,</w:t>
      </w: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 </w:t>
      </w:r>
      <w:r w:rsidR="00247CBC"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String en</w:t>
      </w:r>
      <w:r w:rsidR="00A4230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c</w:t>
      </w:r>
      <w:r w:rsidR="00247CBC"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)</w:t>
      </w:r>
    </w:p>
    <w:p w:rsidR="00247CBC" w:rsidRPr="00AF731D" w:rsidRDefault="00247CBC" w:rsidP="00247CB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{</w:t>
      </w:r>
    </w:p>
    <w:p w:rsidR="00247CBC" w:rsidRPr="00AF731D" w:rsidRDefault="00247CBC" w:rsidP="00247C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try </w:t>
      </w:r>
    </w:p>
    <w:p w:rsidR="00247CBC" w:rsidRPr="00AF731D" w:rsidRDefault="00247CBC" w:rsidP="00247C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{</w:t>
      </w:r>
    </w:p>
    <w:p w:rsidR="00247CBC" w:rsidRPr="00AF731D" w:rsidRDefault="00247CBC" w:rsidP="00247CBC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BufferedWriter out;</w:t>
      </w:r>
    </w:p>
    <w:p w:rsidR="00247CBC" w:rsidRPr="00AF731D" w:rsidRDefault="00247CBC" w:rsidP="00AF731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out = new BufferedWriter(new OutputStreamWriter(new FileOut</w:t>
      </w:r>
      <w:r w:rsidR="00BC6D31"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putStream(pathToFile), en</w:t>
      </w:r>
      <w:r w:rsidR="00754E5D">
        <w:rPr>
          <w:rFonts w:ascii="Courier New" w:hAnsi="Courier New" w:cs="Courier New"/>
          <w:sz w:val="18"/>
          <w:szCs w:val="18"/>
          <w:shd w:val="clear" w:color="auto" w:fill="FFFFFF"/>
        </w:rPr>
        <w:t>с</w:t>
      </w: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));</w:t>
      </w:r>
    </w:p>
    <w:p w:rsidR="00247CBC" w:rsidRPr="00AF731D" w:rsidRDefault="00247CBC" w:rsidP="00247C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    </w:t>
      </w: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ab/>
        <w:t xml:space="preserve">for (int i = 0; i &lt; allStrings.length; i++) </w:t>
      </w:r>
    </w:p>
    <w:p w:rsidR="00247CBC" w:rsidRPr="00AF731D" w:rsidRDefault="00247CBC" w:rsidP="00247CBC">
      <w:pPr>
        <w:autoSpaceDE w:val="0"/>
        <w:autoSpaceDN w:val="0"/>
        <w:adjustRightInd w:val="0"/>
        <w:spacing w:after="0" w:line="240" w:lineRule="auto"/>
        <w:ind w:left="707" w:firstLine="709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{</w:t>
      </w:r>
    </w:p>
    <w:p w:rsidR="00BA7EF4" w:rsidRPr="00AF731D" w:rsidRDefault="00247CBC" w:rsidP="00247C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      </w:t>
      </w:r>
      <w:r w:rsidRPr="00235A4A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ab/>
      </w:r>
      <w:r w:rsidR="007A3B2A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ab/>
      </w: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out.write(allStrings[i]); </w:t>
      </w:r>
    </w:p>
    <w:p w:rsidR="00247CBC" w:rsidRPr="00AF731D" w:rsidRDefault="00247CBC" w:rsidP="00BA7EF4">
      <w:pPr>
        <w:autoSpaceDE w:val="0"/>
        <w:autoSpaceDN w:val="0"/>
        <w:adjustRightInd w:val="0"/>
        <w:spacing w:after="0" w:line="240" w:lineRule="auto"/>
        <w:ind w:left="1415" w:firstLine="709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out.write('\n');</w:t>
      </w:r>
    </w:p>
    <w:p w:rsidR="00247CBC" w:rsidRPr="00AF731D" w:rsidRDefault="00247CBC" w:rsidP="00247C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    </w:t>
      </w:r>
      <w:r w:rsidRPr="00235A4A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ab/>
      </w: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}</w:t>
      </w:r>
    </w:p>
    <w:p w:rsidR="00247CBC" w:rsidRPr="00AF731D" w:rsidRDefault="00247CBC" w:rsidP="00247C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    </w:t>
      </w:r>
      <w:r w:rsidRPr="00235A4A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ab/>
      </w: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out.close();</w:t>
      </w:r>
    </w:p>
    <w:p w:rsidR="00247CBC" w:rsidRPr="00AF731D" w:rsidRDefault="00247CBC" w:rsidP="00247C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} </w:t>
      </w:r>
    </w:p>
    <w:p w:rsidR="00247CBC" w:rsidRPr="00235A4A" w:rsidRDefault="00247CBC" w:rsidP="00247C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catch (IOException e) </w:t>
      </w:r>
    </w:p>
    <w:p w:rsidR="00247CBC" w:rsidRPr="00235A4A" w:rsidRDefault="00247CBC" w:rsidP="00247C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235A4A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{</w:t>
      </w:r>
    </w:p>
    <w:p w:rsidR="00247CBC" w:rsidRPr="00235A4A" w:rsidRDefault="00247CBC" w:rsidP="00247CBC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return</w:t>
      </w:r>
      <w:r w:rsidRPr="00235A4A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 </w:t>
      </w: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false</w:t>
      </w:r>
      <w:r w:rsidRPr="00235A4A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;</w:t>
      </w:r>
    </w:p>
    <w:p w:rsidR="00247CBC" w:rsidRPr="00235A4A" w:rsidRDefault="00247CBC" w:rsidP="00247C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235A4A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}</w:t>
      </w:r>
    </w:p>
    <w:p w:rsidR="00247CBC" w:rsidRPr="00235A4A" w:rsidRDefault="00247CBC" w:rsidP="00247C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return</w:t>
      </w:r>
      <w:r w:rsidRPr="00235A4A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 </w:t>
      </w:r>
      <w:r w:rsidRPr="00AF731D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true</w:t>
      </w:r>
      <w:r w:rsidRPr="00235A4A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;</w:t>
      </w:r>
    </w:p>
    <w:p w:rsidR="00247CBC" w:rsidRPr="00235A4A" w:rsidRDefault="00247CBC" w:rsidP="00247CB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 w:rsidRPr="00235A4A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}</w:t>
      </w:r>
    </w:p>
    <w:p w:rsidR="00247CBC" w:rsidRPr="006B1F36" w:rsidRDefault="00E20B13" w:rsidP="001A6CF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Соответствующий</w:t>
      </w:r>
      <w:r w:rsidRPr="006B1F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1A6CF0" w:rsidRPr="001A6CF0">
        <w:rPr>
          <w:rFonts w:ascii="Times New Roman" w:hAnsi="Times New Roman" w:cs="Times New Roman"/>
          <w:sz w:val="28"/>
          <w:szCs w:val="28"/>
          <w:shd w:val="clear" w:color="auto" w:fill="FFFFFF"/>
        </w:rPr>
        <w:t>етод</w:t>
      </w:r>
      <w:r w:rsidR="001A6CF0" w:rsidRPr="006B1F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A6CF0" w:rsidRPr="001A6CF0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1A6CF0" w:rsidRPr="006B1F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A6CF0" w:rsidRPr="001A6CF0">
        <w:rPr>
          <w:rFonts w:ascii="Times New Roman" w:hAnsi="Times New Roman" w:cs="Times New Roman"/>
          <w:sz w:val="28"/>
          <w:szCs w:val="28"/>
          <w:shd w:val="clear" w:color="auto" w:fill="FFFFFF"/>
        </w:rPr>
        <w:t>считывания</w:t>
      </w:r>
      <w:r w:rsidR="001A6CF0" w:rsidRPr="006B1F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A6CF0" w:rsidRPr="001A6CF0">
        <w:rPr>
          <w:rFonts w:ascii="Times New Roman" w:hAnsi="Times New Roman" w:cs="Times New Roman"/>
          <w:sz w:val="28"/>
          <w:szCs w:val="28"/>
          <w:shd w:val="clear" w:color="auto" w:fill="FFFFFF"/>
        </w:rPr>
        <w:t>соде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ржимого</w:t>
      </w:r>
      <w:r w:rsidRPr="006B1F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6B1F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6B1F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строк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вый</w:t>
      </w:r>
      <w:r w:rsidRPr="006B1F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массив</w:t>
      </w:r>
      <w:r w:rsidRPr="006B1F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может</w:t>
      </w:r>
      <w:r w:rsidRPr="006B1F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комбинировать</w:t>
      </w:r>
      <w:r w:rsidRPr="006B1F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235A4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BufferedReader</w:t>
      </w:r>
      <w:r w:rsidRPr="006B1F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235A4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InputStreamReader</w:t>
      </w:r>
      <w:r w:rsidRPr="006B1F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0B13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6B1F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235A4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FileI</w:t>
      </w:r>
      <w:r w:rsidRPr="00235A4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235A4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putStream</w:t>
      </w:r>
      <w:r w:rsidR="001A6CF0" w:rsidRPr="006B1F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1A6CF0" w:rsidRDefault="0052117E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public String[]</w:t>
      </w:r>
      <w:r w:rsidR="001A6CF0">
        <w:rPr>
          <w:rFonts w:ascii="Courier New" w:hAnsi="Courier New" w:cs="Courier New"/>
          <w:sz w:val="18"/>
          <w:szCs w:val="18"/>
          <w:lang w:val="en-US"/>
        </w:rPr>
        <w:t xml:space="preserve"> readText</w:t>
      </w:r>
      <w:r w:rsidR="001A6CF0" w:rsidRPr="001A6CF0">
        <w:rPr>
          <w:rFonts w:ascii="Courier New" w:hAnsi="Courier New" w:cs="Courier New"/>
          <w:sz w:val="18"/>
          <w:szCs w:val="18"/>
          <w:lang w:val="en-US"/>
        </w:rPr>
        <w:t>File(Str</w:t>
      </w:r>
      <w:r w:rsidR="00754E5D">
        <w:rPr>
          <w:rFonts w:ascii="Courier New" w:hAnsi="Courier New" w:cs="Courier New"/>
          <w:sz w:val="18"/>
          <w:szCs w:val="18"/>
          <w:lang w:val="en-US"/>
        </w:rPr>
        <w:t>ing pathToFile, String enc</w:t>
      </w:r>
      <w:r w:rsidR="001A6CF0" w:rsidRPr="001A6CF0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>BufferedReader br = null;</w:t>
      </w:r>
    </w:p>
    <w:p w:rsid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try 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>br = new BufferedReader(new InputStreamReader(new FileIn</w:t>
      </w:r>
      <w:r w:rsidR="00754E5D">
        <w:rPr>
          <w:rFonts w:ascii="Courier New" w:hAnsi="Courier New" w:cs="Courier New"/>
          <w:sz w:val="18"/>
          <w:szCs w:val="18"/>
          <w:lang w:val="en-US"/>
        </w:rPr>
        <w:t>putStream(pathToFile),enc</w:t>
      </w:r>
      <w:r w:rsidRPr="001A6CF0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:rsid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catch (UnsupportedEncodingException e) 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A6CF0" w:rsidRPr="001A6CF0" w:rsidRDefault="0052117E" w:rsidP="007A583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return null</w:t>
      </w:r>
      <w:r w:rsidR="001A6CF0" w:rsidRPr="001A6CF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:rsid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catch (FileNotFoundException e) 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A6CF0" w:rsidRPr="001A6CF0" w:rsidRDefault="0052117E" w:rsidP="007A583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return null</w:t>
      </w:r>
      <w:r w:rsidR="001A6CF0" w:rsidRPr="001A6CF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>String str = null;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>ArrayList allStrings = new ArrayList();</w:t>
      </w:r>
    </w:p>
    <w:p w:rsid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try 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while (!(str = br.readLine()).equals(null)) </w:t>
      </w:r>
    </w:p>
    <w:p w:rsidR="001A6CF0" w:rsidRDefault="001A6CF0" w:rsidP="001A6CF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{ </w:t>
      </w:r>
    </w:p>
    <w:p w:rsidR="001A6CF0" w:rsidRDefault="001A6CF0" w:rsidP="001A6CF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allStrings.add(str); 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:rsid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catch (IOException e) 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A6CF0" w:rsidRPr="001A6CF0" w:rsidRDefault="0052117E" w:rsidP="001A6CF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return null</w:t>
      </w:r>
      <w:r w:rsidR="001A6CF0" w:rsidRPr="001A6CF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:rsid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catch (NullPointerException e) 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7A583D"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try 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>br.close();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:rsid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catch (IOException e) </w:t>
      </w:r>
    </w:p>
    <w:p w:rsidR="001A6CF0" w:rsidRDefault="001A6CF0" w:rsidP="007A58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{ </w:t>
      </w:r>
    </w:p>
    <w:p w:rsidR="001A6CF0" w:rsidRPr="001A6CF0" w:rsidRDefault="0052117E" w:rsidP="001A6CF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return null</w:t>
      </w:r>
      <w:r w:rsidR="001A6CF0" w:rsidRPr="001A6CF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A6CF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47669" w:rsidRDefault="00647669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47669">
        <w:rPr>
          <w:rFonts w:ascii="Courier New" w:hAnsi="Courier New" w:cs="Courier New"/>
          <w:sz w:val="18"/>
          <w:szCs w:val="18"/>
          <w:lang w:val="en-US"/>
        </w:rPr>
        <w:t>String[] sar = (String [])</w:t>
      </w:r>
      <w:r w:rsidRPr="001A6CF0">
        <w:rPr>
          <w:rFonts w:ascii="Courier New" w:hAnsi="Courier New" w:cs="Courier New"/>
          <w:sz w:val="18"/>
          <w:szCs w:val="18"/>
          <w:lang w:val="en-US"/>
        </w:rPr>
        <w:t>allStrings</w:t>
      </w:r>
      <w:r w:rsidRPr="00647669">
        <w:rPr>
          <w:rFonts w:ascii="Courier New" w:hAnsi="Courier New" w:cs="Courier New"/>
          <w:sz w:val="18"/>
          <w:szCs w:val="18"/>
          <w:lang w:val="en-US"/>
        </w:rPr>
        <w:t>.toArray(new String[</w:t>
      </w:r>
      <w:r w:rsidRPr="001A6CF0">
        <w:rPr>
          <w:rFonts w:ascii="Courier New" w:hAnsi="Courier New" w:cs="Courier New"/>
          <w:sz w:val="18"/>
          <w:szCs w:val="18"/>
          <w:lang w:val="en-US"/>
        </w:rPr>
        <w:t>allStrings</w:t>
      </w:r>
      <w:r w:rsidRPr="00647669">
        <w:rPr>
          <w:rFonts w:ascii="Courier New" w:hAnsi="Courier New" w:cs="Courier New"/>
          <w:sz w:val="18"/>
          <w:szCs w:val="18"/>
          <w:lang w:val="en-US"/>
        </w:rPr>
        <w:t>.size()]);</w:t>
      </w:r>
      <w:r w:rsidR="001A6CF0"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1A6CF0">
        <w:rPr>
          <w:rFonts w:ascii="Courier New" w:hAnsi="Courier New" w:cs="Courier New"/>
          <w:sz w:val="18"/>
          <w:szCs w:val="18"/>
          <w:lang w:val="en-US"/>
        </w:rPr>
        <w:tab/>
      </w:r>
    </w:p>
    <w:p w:rsidR="001A6CF0" w:rsidRPr="001A6CF0" w:rsidRDefault="001A6CF0" w:rsidP="001A6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A6CF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="00647669">
        <w:rPr>
          <w:rFonts w:ascii="Courier New" w:hAnsi="Courier New" w:cs="Courier New"/>
          <w:sz w:val="18"/>
          <w:szCs w:val="18"/>
        </w:rPr>
        <w:t xml:space="preserve">return </w:t>
      </w:r>
      <w:r w:rsidR="00647669">
        <w:rPr>
          <w:rFonts w:ascii="Courier New" w:hAnsi="Courier New" w:cs="Courier New"/>
          <w:sz w:val="18"/>
          <w:szCs w:val="18"/>
          <w:lang w:val="en-US"/>
        </w:rPr>
        <w:t>sar</w:t>
      </w:r>
      <w:r w:rsidRPr="001A6CF0">
        <w:rPr>
          <w:rFonts w:ascii="Courier New" w:hAnsi="Courier New" w:cs="Courier New"/>
          <w:sz w:val="18"/>
          <w:szCs w:val="18"/>
        </w:rPr>
        <w:t>;</w:t>
      </w:r>
    </w:p>
    <w:p w:rsidR="007529A9" w:rsidRPr="007529A9" w:rsidRDefault="001A6CF0" w:rsidP="001A6CF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6CF0">
        <w:rPr>
          <w:rFonts w:ascii="Courier New" w:hAnsi="Courier New" w:cs="Courier New"/>
          <w:sz w:val="18"/>
          <w:szCs w:val="18"/>
        </w:rPr>
        <w:t>}</w:t>
      </w:r>
      <w:r w:rsidR="007529A9" w:rsidRPr="001A6CF0">
        <w:rPr>
          <w:rFonts w:ascii="Courier New" w:hAnsi="Courier New" w:cs="Courier New"/>
          <w:sz w:val="18"/>
          <w:szCs w:val="18"/>
        </w:rPr>
        <w:tab/>
      </w:r>
    </w:p>
    <w:p w:rsidR="007529A9" w:rsidRPr="006B1F36" w:rsidRDefault="009335BB" w:rsidP="009335BB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процессах чтения и записи</w:t>
      </w:r>
      <w:r w:rsidRPr="009335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участвуют строковые переменные, соде</w:t>
      </w:r>
      <w:r w:rsidRPr="009335BB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9335BB">
        <w:rPr>
          <w:rFonts w:ascii="Times New Roman" w:hAnsi="Times New Roman" w:cs="Times New Roman"/>
          <w:sz w:val="28"/>
          <w:szCs w:val="28"/>
          <w:shd w:val="clear" w:color="auto" w:fill="FFFFFF"/>
        </w:rPr>
        <w:t>жащие путь к файлу и кодировку</w:t>
      </w:r>
      <w:r w:rsidR="00235A4A" w:rsidRPr="00235A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235A4A" w:rsidRPr="00235A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русских Windows это будет Cp1251</w:t>
      </w:r>
      <w:r w:rsidR="00235A4A" w:rsidRPr="00235A4A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9335BB">
        <w:rPr>
          <w:rFonts w:ascii="Times New Roman" w:hAnsi="Times New Roman" w:cs="Times New Roman"/>
          <w:sz w:val="28"/>
          <w:szCs w:val="28"/>
          <w:shd w:val="clear" w:color="auto" w:fill="FFFFFF"/>
        </w:rPr>
        <w:t>, в которой производится считывание данных</w:t>
      </w:r>
      <w:r w:rsidR="00754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754E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pathToFile</w:t>
      </w:r>
      <w:r w:rsidR="00754E5D" w:rsidRPr="00754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54E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enc</w:t>
      </w:r>
      <w:r w:rsidR="00754E5D" w:rsidRPr="00754E5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93977" w:rsidRPr="00993977" w:rsidRDefault="00993977" w:rsidP="0099397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993977">
        <w:rPr>
          <w:rFonts w:ascii="Times New Roman" w:eastAsia="Times New Roman" w:hAnsi="Times New Roman" w:cs="Times New Roman"/>
          <w:sz w:val="28"/>
          <w:szCs w:val="28"/>
          <w:lang w:eastAsia="ru-RU"/>
        </w:rPr>
        <w:t>ava для преобразования потока байт (byte[]) в строку (String) и обратно, в классе String есть следующие возможности:</w:t>
      </w:r>
    </w:p>
    <w:p w:rsidR="00993977" w:rsidRPr="00993977" w:rsidRDefault="00993977" w:rsidP="00993977">
      <w:pPr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9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 String(byte[] bytes, String enc) получает на вход поток байт с указанием их кодировки; если кодировку опустить, то она будет принята по умолчанию</w:t>
      </w:r>
    </w:p>
    <w:p w:rsidR="00993977" w:rsidRPr="00993977" w:rsidRDefault="00993977" w:rsidP="00993977">
      <w:pPr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getBytes(String enc) возвращает поток байт, записанных в указа</w:t>
      </w:r>
      <w:r w:rsidRPr="00993977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99397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ной кодировке; кодировку также можно опустить.</w:t>
      </w:r>
    </w:p>
    <w:p w:rsidR="009335BB" w:rsidRPr="006B1F36" w:rsidRDefault="009335BB" w:rsidP="00630CC3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D4881" w:rsidRDefault="000D4881" w:rsidP="000D488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</w:t>
      </w:r>
      <w:r w:rsidRPr="005C4C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выполнения работы</w:t>
      </w:r>
    </w:p>
    <w:p w:rsidR="000D4881" w:rsidRPr="005C4C33" w:rsidRDefault="000D4881" w:rsidP="000D488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D4881" w:rsidRDefault="000D4881" w:rsidP="000D4881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C33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методические указания к работе</w:t>
      </w:r>
    </w:p>
    <w:p w:rsidR="000D4881" w:rsidRPr="005C4C33" w:rsidRDefault="000D4881" w:rsidP="000D4881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C3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две программы для клиента и сервера в соответствии с вар</w:t>
      </w:r>
      <w:r w:rsidRPr="005C4C3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C4C33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антом задания. Во всех вариантах клиент 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правляет серверу некоторый текст</w:t>
      </w:r>
      <w:r w:rsidRPr="005C4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произвольной длины. Серверная часть выполняет его обработку и возвращает результат кли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енту</w:t>
      </w:r>
    </w:p>
    <w:p w:rsidR="000D4881" w:rsidRPr="005C4C33" w:rsidRDefault="000D4881" w:rsidP="000D4881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C3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программу сервера и программу клиента. Убедиться в наличии</w:t>
      </w:r>
      <w:r w:rsidR="00647F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взаимодействия</w:t>
      </w:r>
    </w:p>
    <w:p w:rsidR="00CE68AF" w:rsidRDefault="000D4881" w:rsidP="000D4881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C3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Доработать клиентскую программу таким образом, чтобы исходные да</w:t>
      </w:r>
      <w:r w:rsidRPr="005C4C33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5C4C33">
        <w:rPr>
          <w:rFonts w:ascii="Times New Roman" w:eastAsia="Times New Roman" w:hAnsi="Times New Roman" w:cs="Times New Roman"/>
          <w:sz w:val="28"/>
          <w:szCs w:val="28"/>
          <w:lang w:eastAsia="ru-RU"/>
        </w:rPr>
        <w:t>ные и результаты обработки считывались (сохранялись) в текстовом фа</w:t>
      </w:r>
      <w:r w:rsidRPr="005C4C33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5C4C33">
        <w:rPr>
          <w:rFonts w:ascii="Times New Roman" w:eastAsia="Times New Roman" w:hAnsi="Times New Roman" w:cs="Times New Roman"/>
          <w:sz w:val="28"/>
          <w:szCs w:val="28"/>
          <w:lang w:eastAsia="ru-RU"/>
        </w:rPr>
        <w:t>ле</w:t>
      </w:r>
      <w:r w:rsidR="00CE68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CE68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Предусмотреть обработку исключитель</w:t>
      </w:r>
      <w:r w:rsidR="00647FDB" w:rsidRPr="00CE68AF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ситуаций</w:t>
      </w:r>
    </w:p>
    <w:p w:rsidR="00A72E9C" w:rsidRDefault="00A72E9C" w:rsidP="00A72E9C">
      <w:pPr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B64B5" w:rsidRPr="000B64B5" w:rsidRDefault="000B64B5" w:rsidP="00A72E9C">
      <w:pPr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D4881" w:rsidRPr="00A53F52" w:rsidRDefault="000D4881" w:rsidP="000D4881">
      <w:pPr>
        <w:spacing w:before="100" w:beforeAutospacing="1" w:after="100" w:afterAutospacing="1" w:line="240" w:lineRule="auto"/>
        <w:jc w:val="right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A53F52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lastRenderedPageBreak/>
        <w:t> 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C1AE1">
        <w:rPr>
          <w:rFonts w:ascii="Times New Roman" w:hAnsi="Times New Roman" w:cs="Times New Roman"/>
          <w:sz w:val="28"/>
          <w:szCs w:val="28"/>
        </w:rPr>
        <w:t>1 – Варианты заданий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8617"/>
      </w:tblGrid>
      <w:tr w:rsidR="000D4881" w:rsidRPr="00A53F52" w:rsidTr="00022C78">
        <w:trPr>
          <w:tblCellSpacing w:w="15" w:type="dxa"/>
        </w:trPr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8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</w:t>
            </w:r>
          </w:p>
        </w:tc>
      </w:tr>
      <w:tr w:rsidR="000D4881" w:rsidRPr="00A53F52" w:rsidTr="00022C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самого длинного слова</w:t>
            </w:r>
          </w:p>
        </w:tc>
      </w:tr>
      <w:tr w:rsidR="000D4881" w:rsidRPr="00A53F52" w:rsidTr="00022C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A53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амена всех квадратных скобок на круглые</w:t>
            </w:r>
          </w:p>
        </w:tc>
      </w:tr>
      <w:tr w:rsidR="000D4881" w:rsidRPr="00A53F52" w:rsidTr="00022C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 цепочки пробелов на один пробел</w:t>
            </w:r>
          </w:p>
        </w:tc>
      </w:tr>
      <w:tr w:rsidR="000D4881" w:rsidRPr="00A53F52" w:rsidTr="00022C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всех слов, представляющих собой числа в десятичной системе счисления</w:t>
            </w:r>
          </w:p>
        </w:tc>
      </w:tr>
      <w:tr w:rsidR="000D4881" w:rsidRPr="00A53F52" w:rsidTr="00022C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всех слов текста в алфавитном порядке</w:t>
            </w:r>
          </w:p>
        </w:tc>
      </w:tr>
      <w:tr w:rsidR="000D4881" w:rsidRPr="00A53F52" w:rsidTr="00022C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всех слов текста в обратном порядке</w:t>
            </w:r>
          </w:p>
        </w:tc>
      </w:tr>
      <w:tr w:rsidR="000D4881" w:rsidRPr="00A53F52" w:rsidTr="00022C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 всех слов</w:t>
            </w:r>
            <w:r w:rsidRPr="00A53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представляющих собой числа в шестнадцатиричной си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стеме счисления, </w:t>
            </w:r>
            <w:r w:rsidRPr="00A53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их десятичный эквивалент</w:t>
            </w:r>
          </w:p>
        </w:tc>
      </w:tr>
      <w:tr w:rsidR="000D4881" w:rsidRPr="00A53F52" w:rsidTr="00022C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881" w:rsidRPr="00A53F52" w:rsidRDefault="000D4881" w:rsidP="0002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тек</w:t>
            </w:r>
            <w:r w:rsidRPr="00A53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ст, в котором все числа десятичной системы счисления заключаю</w:t>
            </w:r>
            <w:r w:rsidRPr="00A53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A53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ся в двойные кавычки</w:t>
            </w:r>
          </w:p>
        </w:tc>
      </w:tr>
    </w:tbl>
    <w:p w:rsidR="000D4881" w:rsidRDefault="000D4881" w:rsidP="000D488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6699"/>
          <w:sz w:val="23"/>
          <w:szCs w:val="23"/>
          <w:lang w:eastAsia="ru-RU"/>
        </w:rPr>
      </w:pPr>
    </w:p>
    <w:p w:rsidR="00A72E9C" w:rsidRDefault="00A72E9C" w:rsidP="000D488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D4881" w:rsidRPr="000D4881" w:rsidRDefault="000D4881" w:rsidP="000D488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48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Содержание отчета</w:t>
      </w:r>
    </w:p>
    <w:p w:rsidR="000D4881" w:rsidRDefault="000D4881" w:rsidP="000D48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881" w:rsidRPr="000D4881" w:rsidRDefault="000D4881" w:rsidP="000D4881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Постановка задачи </w:t>
      </w:r>
    </w:p>
    <w:p w:rsidR="000D4881" w:rsidRPr="000D4881" w:rsidRDefault="000D4881" w:rsidP="000D4881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0D4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писание метода решения задачи </w:t>
      </w:r>
    </w:p>
    <w:p w:rsidR="000D4881" w:rsidRPr="000D4881" w:rsidRDefault="000D4881" w:rsidP="000D4881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0D4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екст программы </w:t>
      </w:r>
    </w:p>
    <w:p w:rsidR="000D4881" w:rsidRPr="000D4881" w:rsidRDefault="000D4881" w:rsidP="000D4881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0D4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етодика отладки и тестирования </w:t>
      </w:r>
    </w:p>
    <w:p w:rsidR="000D4881" w:rsidRDefault="000D4881" w:rsidP="000D4881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D4881">
        <w:rPr>
          <w:rFonts w:ascii="Times New Roman" w:eastAsia="Times New Roman" w:hAnsi="Times New Roman" w:cs="Times New Roman"/>
          <w:sz w:val="28"/>
          <w:szCs w:val="28"/>
          <w:lang w:eastAsia="ru-RU"/>
        </w:rPr>
        <w:t>ыводы</w:t>
      </w:r>
    </w:p>
    <w:p w:rsidR="000D4881" w:rsidRPr="000D4881" w:rsidRDefault="000D4881" w:rsidP="000D48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881" w:rsidRPr="000D4881" w:rsidRDefault="000D4881" w:rsidP="000D488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48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задания</w:t>
      </w:r>
    </w:p>
    <w:p w:rsidR="000D4881" w:rsidRPr="000D4881" w:rsidRDefault="000D4881" w:rsidP="000D4881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означает понятие «клиент-серверное»</w:t>
      </w:r>
      <w:r w:rsidRPr="000D4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приложение?</w:t>
      </w:r>
    </w:p>
    <w:p w:rsidR="000D4881" w:rsidRPr="000D4881" w:rsidRDefault="000D4881" w:rsidP="000D4881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88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методы обмена данными между клиентом и сервером вам извес</w:t>
      </w:r>
      <w:r w:rsidRPr="000D4881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0D4881">
        <w:rPr>
          <w:rFonts w:ascii="Times New Roman" w:eastAsia="Times New Roman" w:hAnsi="Times New Roman" w:cs="Times New Roman"/>
          <w:sz w:val="28"/>
          <w:szCs w:val="28"/>
          <w:lang w:eastAsia="ru-RU"/>
        </w:rPr>
        <w:t>ны?</w:t>
      </w:r>
    </w:p>
    <w:p w:rsidR="000D4881" w:rsidRPr="000D4881" w:rsidRDefault="000D4881" w:rsidP="000D4881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881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сокета (socket)?</w:t>
      </w:r>
    </w:p>
    <w:p w:rsidR="000D4881" w:rsidRPr="000D4881" w:rsidRDefault="000D4881" w:rsidP="000D4881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88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методы имеются в классе Tsocket, для чего они предназначены?</w:t>
      </w:r>
    </w:p>
    <w:p w:rsidR="000D4881" w:rsidRPr="000D4881" w:rsidRDefault="000D4881" w:rsidP="000D4881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88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 образом сервер узнает о том, что к нему обращается клиент?</w:t>
      </w:r>
    </w:p>
    <w:p w:rsidR="000D4881" w:rsidRDefault="000D4881" w:rsidP="000D488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6699"/>
          <w:sz w:val="23"/>
          <w:szCs w:val="23"/>
          <w:lang w:eastAsia="ru-RU"/>
        </w:rPr>
      </w:pPr>
    </w:p>
    <w:p w:rsidR="000D4881" w:rsidRPr="000D4881" w:rsidRDefault="000D4881" w:rsidP="00635FC7"/>
    <w:p w:rsidR="00D17048" w:rsidRPr="000D4881" w:rsidRDefault="00D17048" w:rsidP="00D170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7048" w:rsidRDefault="00D17048" w:rsidP="00D170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5DD" w:rsidRDefault="00CC55DD" w:rsidP="00D170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C55DD" w:rsidSect="00C16DB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altName w:val="Verdana"/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5DE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>
    <w:nsid w:val="031B5DFF"/>
    <w:multiLevelType w:val="multilevel"/>
    <w:tmpl w:val="80468C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586ABA"/>
    <w:multiLevelType w:val="hybridMultilevel"/>
    <w:tmpl w:val="8200D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D074D"/>
    <w:multiLevelType w:val="multilevel"/>
    <w:tmpl w:val="8F5C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421977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876B60"/>
    <w:multiLevelType w:val="multilevel"/>
    <w:tmpl w:val="10C8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5B2EE3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838FA"/>
    <w:multiLevelType w:val="multilevel"/>
    <w:tmpl w:val="FE1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077CD8"/>
    <w:multiLevelType w:val="multilevel"/>
    <w:tmpl w:val="79BC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A320A1"/>
    <w:multiLevelType w:val="hybridMultilevel"/>
    <w:tmpl w:val="FCCA5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0E0F41"/>
    <w:multiLevelType w:val="multilevel"/>
    <w:tmpl w:val="CA52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7470B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27DC7"/>
    <w:multiLevelType w:val="hybridMultilevel"/>
    <w:tmpl w:val="322AD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4568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F9470E"/>
    <w:multiLevelType w:val="hybridMultilevel"/>
    <w:tmpl w:val="394C9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AD0C8A"/>
    <w:multiLevelType w:val="hybridMultilevel"/>
    <w:tmpl w:val="98EE80A2"/>
    <w:lvl w:ilvl="0" w:tplc="B610F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7D230B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CD7C92"/>
    <w:multiLevelType w:val="hybridMultilevel"/>
    <w:tmpl w:val="7A2C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63EB6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>
    <w:nsid w:val="62B04FE0"/>
    <w:multiLevelType w:val="multilevel"/>
    <w:tmpl w:val="2234A79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>
    <w:nsid w:val="6412428F"/>
    <w:multiLevelType w:val="hybridMultilevel"/>
    <w:tmpl w:val="D98C77E6"/>
    <w:lvl w:ilvl="0" w:tplc="CB5C06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3316B9"/>
    <w:multiLevelType w:val="hybridMultilevel"/>
    <w:tmpl w:val="E98643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84C74EA"/>
    <w:multiLevelType w:val="hybridMultilevel"/>
    <w:tmpl w:val="37EA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419FF"/>
    <w:multiLevelType w:val="hybridMultilevel"/>
    <w:tmpl w:val="E2D6BA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C1F2F93"/>
    <w:multiLevelType w:val="hybridMultilevel"/>
    <w:tmpl w:val="8B329E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2AA21A6"/>
    <w:multiLevelType w:val="multilevel"/>
    <w:tmpl w:val="4F7A71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861200"/>
    <w:multiLevelType w:val="multilevel"/>
    <w:tmpl w:val="8336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AF43C7"/>
    <w:multiLevelType w:val="hybridMultilevel"/>
    <w:tmpl w:val="D59C7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10"/>
  </w:num>
  <w:num w:numId="5">
    <w:abstractNumId w:val="7"/>
  </w:num>
  <w:num w:numId="6">
    <w:abstractNumId w:val="20"/>
  </w:num>
  <w:num w:numId="7">
    <w:abstractNumId w:val="26"/>
  </w:num>
  <w:num w:numId="8">
    <w:abstractNumId w:val="6"/>
  </w:num>
  <w:num w:numId="9">
    <w:abstractNumId w:val="18"/>
  </w:num>
  <w:num w:numId="10">
    <w:abstractNumId w:val="11"/>
  </w:num>
  <w:num w:numId="11">
    <w:abstractNumId w:val="29"/>
  </w:num>
  <w:num w:numId="12">
    <w:abstractNumId w:val="9"/>
  </w:num>
  <w:num w:numId="13">
    <w:abstractNumId w:val="21"/>
  </w:num>
  <w:num w:numId="14">
    <w:abstractNumId w:val="30"/>
  </w:num>
  <w:num w:numId="15">
    <w:abstractNumId w:val="4"/>
  </w:num>
  <w:num w:numId="16">
    <w:abstractNumId w:val="23"/>
  </w:num>
  <w:num w:numId="17">
    <w:abstractNumId w:val="0"/>
  </w:num>
  <w:num w:numId="18">
    <w:abstractNumId w:val="24"/>
  </w:num>
  <w:num w:numId="19">
    <w:abstractNumId w:val="22"/>
  </w:num>
  <w:num w:numId="20">
    <w:abstractNumId w:val="3"/>
  </w:num>
  <w:num w:numId="21">
    <w:abstractNumId w:val="5"/>
  </w:num>
  <w:num w:numId="22">
    <w:abstractNumId w:val="8"/>
  </w:num>
  <w:num w:numId="23">
    <w:abstractNumId w:val="14"/>
  </w:num>
  <w:num w:numId="24">
    <w:abstractNumId w:val="1"/>
  </w:num>
  <w:num w:numId="25">
    <w:abstractNumId w:val="19"/>
  </w:num>
  <w:num w:numId="26">
    <w:abstractNumId w:val="16"/>
  </w:num>
  <w:num w:numId="27">
    <w:abstractNumId w:val="28"/>
  </w:num>
  <w:num w:numId="28">
    <w:abstractNumId w:val="25"/>
  </w:num>
  <w:num w:numId="29">
    <w:abstractNumId w:val="27"/>
  </w:num>
  <w:num w:numId="30">
    <w:abstractNumId w:val="31"/>
  </w:num>
  <w:num w:numId="31">
    <w:abstractNumId w:val="1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B9"/>
    <w:rsid w:val="00001346"/>
    <w:rsid w:val="00005B26"/>
    <w:rsid w:val="000112FF"/>
    <w:rsid w:val="00013756"/>
    <w:rsid w:val="00013B1B"/>
    <w:rsid w:val="00022C78"/>
    <w:rsid w:val="00033974"/>
    <w:rsid w:val="00033E9C"/>
    <w:rsid w:val="00042F3F"/>
    <w:rsid w:val="00047D06"/>
    <w:rsid w:val="00062D7F"/>
    <w:rsid w:val="00075FFC"/>
    <w:rsid w:val="000766BE"/>
    <w:rsid w:val="00080E8D"/>
    <w:rsid w:val="00082814"/>
    <w:rsid w:val="000849FC"/>
    <w:rsid w:val="0008599B"/>
    <w:rsid w:val="00087D61"/>
    <w:rsid w:val="0009152B"/>
    <w:rsid w:val="00093101"/>
    <w:rsid w:val="00095055"/>
    <w:rsid w:val="00097E5C"/>
    <w:rsid w:val="000A2661"/>
    <w:rsid w:val="000B03C7"/>
    <w:rsid w:val="000B64B5"/>
    <w:rsid w:val="000C0867"/>
    <w:rsid w:val="000C0C73"/>
    <w:rsid w:val="000C165C"/>
    <w:rsid w:val="000C301E"/>
    <w:rsid w:val="000C749E"/>
    <w:rsid w:val="000D05D2"/>
    <w:rsid w:val="000D4551"/>
    <w:rsid w:val="000D4881"/>
    <w:rsid w:val="000D52AD"/>
    <w:rsid w:val="000D7534"/>
    <w:rsid w:val="000E18D8"/>
    <w:rsid w:val="000E2B12"/>
    <w:rsid w:val="000E385F"/>
    <w:rsid w:val="000E38B7"/>
    <w:rsid w:val="000E43F9"/>
    <w:rsid w:val="000E5F22"/>
    <w:rsid w:val="000E75EF"/>
    <w:rsid w:val="000F2930"/>
    <w:rsid w:val="000F4929"/>
    <w:rsid w:val="000F6FEE"/>
    <w:rsid w:val="00117318"/>
    <w:rsid w:val="001261C2"/>
    <w:rsid w:val="00126232"/>
    <w:rsid w:val="0013120A"/>
    <w:rsid w:val="00134E6A"/>
    <w:rsid w:val="00136624"/>
    <w:rsid w:val="00140979"/>
    <w:rsid w:val="001501DB"/>
    <w:rsid w:val="00153755"/>
    <w:rsid w:val="00157C0B"/>
    <w:rsid w:val="00170F85"/>
    <w:rsid w:val="001724D3"/>
    <w:rsid w:val="001906B1"/>
    <w:rsid w:val="00190F82"/>
    <w:rsid w:val="00195B2C"/>
    <w:rsid w:val="001A6CF0"/>
    <w:rsid w:val="001B05EF"/>
    <w:rsid w:val="001B1B8C"/>
    <w:rsid w:val="001B224A"/>
    <w:rsid w:val="001B2258"/>
    <w:rsid w:val="001B2FD5"/>
    <w:rsid w:val="001B3BF4"/>
    <w:rsid w:val="001B672E"/>
    <w:rsid w:val="001C4F98"/>
    <w:rsid w:val="001D32C1"/>
    <w:rsid w:val="001E1364"/>
    <w:rsid w:val="001E3D8B"/>
    <w:rsid w:val="001E49DF"/>
    <w:rsid w:val="00200746"/>
    <w:rsid w:val="002017F0"/>
    <w:rsid w:val="002042E7"/>
    <w:rsid w:val="00205578"/>
    <w:rsid w:val="0020603D"/>
    <w:rsid w:val="00206230"/>
    <w:rsid w:val="002102F0"/>
    <w:rsid w:val="0021560F"/>
    <w:rsid w:val="0023070D"/>
    <w:rsid w:val="00235A4A"/>
    <w:rsid w:val="00236597"/>
    <w:rsid w:val="002429D4"/>
    <w:rsid w:val="00247CBC"/>
    <w:rsid w:val="00252CBB"/>
    <w:rsid w:val="002578D4"/>
    <w:rsid w:val="0026770B"/>
    <w:rsid w:val="002768AE"/>
    <w:rsid w:val="00287022"/>
    <w:rsid w:val="00292F56"/>
    <w:rsid w:val="00293DF6"/>
    <w:rsid w:val="002B0922"/>
    <w:rsid w:val="002B3B46"/>
    <w:rsid w:val="002C0B52"/>
    <w:rsid w:val="002C3734"/>
    <w:rsid w:val="002C7611"/>
    <w:rsid w:val="002D724F"/>
    <w:rsid w:val="002D7B1D"/>
    <w:rsid w:val="002E365A"/>
    <w:rsid w:val="002F09A6"/>
    <w:rsid w:val="00301C65"/>
    <w:rsid w:val="0030221D"/>
    <w:rsid w:val="003126EB"/>
    <w:rsid w:val="0031335C"/>
    <w:rsid w:val="00314B12"/>
    <w:rsid w:val="00334BFB"/>
    <w:rsid w:val="003351DE"/>
    <w:rsid w:val="00336D0F"/>
    <w:rsid w:val="003375B6"/>
    <w:rsid w:val="003420A8"/>
    <w:rsid w:val="003528EE"/>
    <w:rsid w:val="00353DA4"/>
    <w:rsid w:val="003544DD"/>
    <w:rsid w:val="00360951"/>
    <w:rsid w:val="00364E00"/>
    <w:rsid w:val="00366720"/>
    <w:rsid w:val="00366D22"/>
    <w:rsid w:val="00370466"/>
    <w:rsid w:val="00372173"/>
    <w:rsid w:val="00380BF0"/>
    <w:rsid w:val="00384093"/>
    <w:rsid w:val="0038752C"/>
    <w:rsid w:val="003B7D6E"/>
    <w:rsid w:val="003C3018"/>
    <w:rsid w:val="003C4011"/>
    <w:rsid w:val="003D0410"/>
    <w:rsid w:val="003D3CDB"/>
    <w:rsid w:val="003D7A4B"/>
    <w:rsid w:val="003D7D2D"/>
    <w:rsid w:val="003E04DE"/>
    <w:rsid w:val="003E078C"/>
    <w:rsid w:val="003E6816"/>
    <w:rsid w:val="003E6DD7"/>
    <w:rsid w:val="003F06E5"/>
    <w:rsid w:val="003F23E2"/>
    <w:rsid w:val="003F3636"/>
    <w:rsid w:val="003F46AE"/>
    <w:rsid w:val="003F6EF9"/>
    <w:rsid w:val="003F7F50"/>
    <w:rsid w:val="0040763A"/>
    <w:rsid w:val="004109D1"/>
    <w:rsid w:val="0041527A"/>
    <w:rsid w:val="00417950"/>
    <w:rsid w:val="00425A41"/>
    <w:rsid w:val="00427FA9"/>
    <w:rsid w:val="00432BF8"/>
    <w:rsid w:val="0043387F"/>
    <w:rsid w:val="00437D00"/>
    <w:rsid w:val="00446226"/>
    <w:rsid w:val="00451616"/>
    <w:rsid w:val="00456E99"/>
    <w:rsid w:val="004577A2"/>
    <w:rsid w:val="004727BF"/>
    <w:rsid w:val="00474B2E"/>
    <w:rsid w:val="00496419"/>
    <w:rsid w:val="00496E90"/>
    <w:rsid w:val="004A7391"/>
    <w:rsid w:val="004A790B"/>
    <w:rsid w:val="004C03C2"/>
    <w:rsid w:val="004E39FB"/>
    <w:rsid w:val="004F1A12"/>
    <w:rsid w:val="005003ED"/>
    <w:rsid w:val="00505207"/>
    <w:rsid w:val="00506AA6"/>
    <w:rsid w:val="005110CC"/>
    <w:rsid w:val="00514F00"/>
    <w:rsid w:val="00515C0B"/>
    <w:rsid w:val="005162F6"/>
    <w:rsid w:val="00517EDA"/>
    <w:rsid w:val="0052117E"/>
    <w:rsid w:val="00540D4E"/>
    <w:rsid w:val="00541976"/>
    <w:rsid w:val="00541B52"/>
    <w:rsid w:val="00553A66"/>
    <w:rsid w:val="00556EBA"/>
    <w:rsid w:val="005574A5"/>
    <w:rsid w:val="0055760E"/>
    <w:rsid w:val="00571C76"/>
    <w:rsid w:val="005762C3"/>
    <w:rsid w:val="00577854"/>
    <w:rsid w:val="005805C5"/>
    <w:rsid w:val="00580C07"/>
    <w:rsid w:val="0058266E"/>
    <w:rsid w:val="005837C3"/>
    <w:rsid w:val="00584262"/>
    <w:rsid w:val="0058750B"/>
    <w:rsid w:val="00592E42"/>
    <w:rsid w:val="0059555C"/>
    <w:rsid w:val="0059660B"/>
    <w:rsid w:val="005A1F8B"/>
    <w:rsid w:val="005A567C"/>
    <w:rsid w:val="005B354D"/>
    <w:rsid w:val="005C03A9"/>
    <w:rsid w:val="005C0632"/>
    <w:rsid w:val="005C19D5"/>
    <w:rsid w:val="005C4C33"/>
    <w:rsid w:val="005D00E6"/>
    <w:rsid w:val="005D370D"/>
    <w:rsid w:val="005D49B5"/>
    <w:rsid w:val="005D58CB"/>
    <w:rsid w:val="005E530C"/>
    <w:rsid w:val="005E6E3A"/>
    <w:rsid w:val="005F26E1"/>
    <w:rsid w:val="005F37BB"/>
    <w:rsid w:val="00602147"/>
    <w:rsid w:val="0061395D"/>
    <w:rsid w:val="00614519"/>
    <w:rsid w:val="0062034B"/>
    <w:rsid w:val="00621BFD"/>
    <w:rsid w:val="00622A31"/>
    <w:rsid w:val="00630AD3"/>
    <w:rsid w:val="00630CC3"/>
    <w:rsid w:val="00635F7A"/>
    <w:rsid w:val="00635FC7"/>
    <w:rsid w:val="00636743"/>
    <w:rsid w:val="0063732F"/>
    <w:rsid w:val="00637B4E"/>
    <w:rsid w:val="00647669"/>
    <w:rsid w:val="00647FDB"/>
    <w:rsid w:val="006525D0"/>
    <w:rsid w:val="006533F1"/>
    <w:rsid w:val="00657ABC"/>
    <w:rsid w:val="00663D85"/>
    <w:rsid w:val="006649B3"/>
    <w:rsid w:val="00676D00"/>
    <w:rsid w:val="00692742"/>
    <w:rsid w:val="006947F4"/>
    <w:rsid w:val="006952D4"/>
    <w:rsid w:val="006A1874"/>
    <w:rsid w:val="006B190E"/>
    <w:rsid w:val="006B1F36"/>
    <w:rsid w:val="006B2FDA"/>
    <w:rsid w:val="006C1AE1"/>
    <w:rsid w:val="006C1C2B"/>
    <w:rsid w:val="006C1FDE"/>
    <w:rsid w:val="006C4B27"/>
    <w:rsid w:val="006C6663"/>
    <w:rsid w:val="006D0774"/>
    <w:rsid w:val="006D2FEF"/>
    <w:rsid w:val="006F378E"/>
    <w:rsid w:val="006F787B"/>
    <w:rsid w:val="00705D57"/>
    <w:rsid w:val="00707B8A"/>
    <w:rsid w:val="0071765D"/>
    <w:rsid w:val="007235F7"/>
    <w:rsid w:val="00727110"/>
    <w:rsid w:val="0073121A"/>
    <w:rsid w:val="007343FD"/>
    <w:rsid w:val="007365B5"/>
    <w:rsid w:val="00743A14"/>
    <w:rsid w:val="00751524"/>
    <w:rsid w:val="007517F8"/>
    <w:rsid w:val="007529A9"/>
    <w:rsid w:val="00754E5D"/>
    <w:rsid w:val="00757ADB"/>
    <w:rsid w:val="007629B6"/>
    <w:rsid w:val="0076494C"/>
    <w:rsid w:val="0079290E"/>
    <w:rsid w:val="00793B75"/>
    <w:rsid w:val="007A0FF3"/>
    <w:rsid w:val="007A3B2A"/>
    <w:rsid w:val="007A56F9"/>
    <w:rsid w:val="007A583D"/>
    <w:rsid w:val="007C4F3D"/>
    <w:rsid w:val="007C6136"/>
    <w:rsid w:val="007C6A7E"/>
    <w:rsid w:val="007D1D2F"/>
    <w:rsid w:val="007D732D"/>
    <w:rsid w:val="007E2A78"/>
    <w:rsid w:val="007E74CB"/>
    <w:rsid w:val="007F255F"/>
    <w:rsid w:val="007F338C"/>
    <w:rsid w:val="007F6094"/>
    <w:rsid w:val="00801C6A"/>
    <w:rsid w:val="008036BA"/>
    <w:rsid w:val="00803DA1"/>
    <w:rsid w:val="0081482E"/>
    <w:rsid w:val="00816B4A"/>
    <w:rsid w:val="0082521E"/>
    <w:rsid w:val="00841B71"/>
    <w:rsid w:val="00844196"/>
    <w:rsid w:val="008558B4"/>
    <w:rsid w:val="00855A97"/>
    <w:rsid w:val="00861198"/>
    <w:rsid w:val="008616A6"/>
    <w:rsid w:val="008648B1"/>
    <w:rsid w:val="00871535"/>
    <w:rsid w:val="00872D33"/>
    <w:rsid w:val="00873862"/>
    <w:rsid w:val="0089263A"/>
    <w:rsid w:val="0089770E"/>
    <w:rsid w:val="00897FA2"/>
    <w:rsid w:val="008A0EDC"/>
    <w:rsid w:val="008A3575"/>
    <w:rsid w:val="008A4C21"/>
    <w:rsid w:val="008A5717"/>
    <w:rsid w:val="008B06D4"/>
    <w:rsid w:val="008D103B"/>
    <w:rsid w:val="008D1283"/>
    <w:rsid w:val="008D616D"/>
    <w:rsid w:val="008E4E36"/>
    <w:rsid w:val="008E6159"/>
    <w:rsid w:val="00902A79"/>
    <w:rsid w:val="009140FA"/>
    <w:rsid w:val="009226F8"/>
    <w:rsid w:val="00922BB1"/>
    <w:rsid w:val="00923E04"/>
    <w:rsid w:val="00925095"/>
    <w:rsid w:val="00925AED"/>
    <w:rsid w:val="009263F1"/>
    <w:rsid w:val="00932A5D"/>
    <w:rsid w:val="009335BB"/>
    <w:rsid w:val="009403C6"/>
    <w:rsid w:val="009421E4"/>
    <w:rsid w:val="00946363"/>
    <w:rsid w:val="00951CD3"/>
    <w:rsid w:val="0095218F"/>
    <w:rsid w:val="00963575"/>
    <w:rsid w:val="009645FB"/>
    <w:rsid w:val="00981867"/>
    <w:rsid w:val="00983D2A"/>
    <w:rsid w:val="009908E5"/>
    <w:rsid w:val="00992440"/>
    <w:rsid w:val="00993977"/>
    <w:rsid w:val="009A3EB5"/>
    <w:rsid w:val="009A5183"/>
    <w:rsid w:val="009A533A"/>
    <w:rsid w:val="009B4100"/>
    <w:rsid w:val="009C2E9D"/>
    <w:rsid w:val="009C43A4"/>
    <w:rsid w:val="009D5985"/>
    <w:rsid w:val="009D6E81"/>
    <w:rsid w:val="009E2353"/>
    <w:rsid w:val="009E5896"/>
    <w:rsid w:val="00A041D4"/>
    <w:rsid w:val="00A06A0C"/>
    <w:rsid w:val="00A07560"/>
    <w:rsid w:val="00A146FB"/>
    <w:rsid w:val="00A171C6"/>
    <w:rsid w:val="00A17765"/>
    <w:rsid w:val="00A206BC"/>
    <w:rsid w:val="00A220F7"/>
    <w:rsid w:val="00A4230F"/>
    <w:rsid w:val="00A47C83"/>
    <w:rsid w:val="00A5107C"/>
    <w:rsid w:val="00A54D9B"/>
    <w:rsid w:val="00A5758B"/>
    <w:rsid w:val="00A629A0"/>
    <w:rsid w:val="00A643D9"/>
    <w:rsid w:val="00A652D5"/>
    <w:rsid w:val="00A71BFC"/>
    <w:rsid w:val="00A72E9C"/>
    <w:rsid w:val="00A82AAE"/>
    <w:rsid w:val="00A84C45"/>
    <w:rsid w:val="00A90623"/>
    <w:rsid w:val="00A96D3C"/>
    <w:rsid w:val="00AA2C08"/>
    <w:rsid w:val="00AA68FA"/>
    <w:rsid w:val="00AA7CF0"/>
    <w:rsid w:val="00AB3D97"/>
    <w:rsid w:val="00AB5062"/>
    <w:rsid w:val="00AB551F"/>
    <w:rsid w:val="00AB5575"/>
    <w:rsid w:val="00AB592F"/>
    <w:rsid w:val="00AB6DF8"/>
    <w:rsid w:val="00AB7CF1"/>
    <w:rsid w:val="00AC2950"/>
    <w:rsid w:val="00AC30D8"/>
    <w:rsid w:val="00AC3CB1"/>
    <w:rsid w:val="00AC4327"/>
    <w:rsid w:val="00AC5C22"/>
    <w:rsid w:val="00AC62B9"/>
    <w:rsid w:val="00AD7478"/>
    <w:rsid w:val="00AE0FC1"/>
    <w:rsid w:val="00AF731D"/>
    <w:rsid w:val="00B05677"/>
    <w:rsid w:val="00B0682D"/>
    <w:rsid w:val="00B11BC0"/>
    <w:rsid w:val="00B129CB"/>
    <w:rsid w:val="00B21B1B"/>
    <w:rsid w:val="00B22BE6"/>
    <w:rsid w:val="00B24F25"/>
    <w:rsid w:val="00B251A8"/>
    <w:rsid w:val="00B25694"/>
    <w:rsid w:val="00B341F0"/>
    <w:rsid w:val="00B34FA1"/>
    <w:rsid w:val="00B40BA6"/>
    <w:rsid w:val="00B452B7"/>
    <w:rsid w:val="00B50CB0"/>
    <w:rsid w:val="00B544FB"/>
    <w:rsid w:val="00B55731"/>
    <w:rsid w:val="00B56A86"/>
    <w:rsid w:val="00B62572"/>
    <w:rsid w:val="00B67E23"/>
    <w:rsid w:val="00B80D7F"/>
    <w:rsid w:val="00B87F1B"/>
    <w:rsid w:val="00B93A17"/>
    <w:rsid w:val="00B9717B"/>
    <w:rsid w:val="00BA2205"/>
    <w:rsid w:val="00BA6398"/>
    <w:rsid w:val="00BA7EF4"/>
    <w:rsid w:val="00BB23A0"/>
    <w:rsid w:val="00BC234D"/>
    <w:rsid w:val="00BC58CD"/>
    <w:rsid w:val="00BC6D31"/>
    <w:rsid w:val="00BE1A41"/>
    <w:rsid w:val="00BE7E4E"/>
    <w:rsid w:val="00BF4ED7"/>
    <w:rsid w:val="00BF7E03"/>
    <w:rsid w:val="00C01FFC"/>
    <w:rsid w:val="00C02ECD"/>
    <w:rsid w:val="00C05658"/>
    <w:rsid w:val="00C13505"/>
    <w:rsid w:val="00C15858"/>
    <w:rsid w:val="00C16DBC"/>
    <w:rsid w:val="00C20D62"/>
    <w:rsid w:val="00C3103C"/>
    <w:rsid w:val="00C418D3"/>
    <w:rsid w:val="00C45241"/>
    <w:rsid w:val="00C502CD"/>
    <w:rsid w:val="00C504AA"/>
    <w:rsid w:val="00C52FD7"/>
    <w:rsid w:val="00C5424C"/>
    <w:rsid w:val="00C54F8B"/>
    <w:rsid w:val="00C570D1"/>
    <w:rsid w:val="00C60725"/>
    <w:rsid w:val="00C61825"/>
    <w:rsid w:val="00C665FE"/>
    <w:rsid w:val="00C72A88"/>
    <w:rsid w:val="00C75EB0"/>
    <w:rsid w:val="00C77871"/>
    <w:rsid w:val="00C90279"/>
    <w:rsid w:val="00CA2810"/>
    <w:rsid w:val="00CA307C"/>
    <w:rsid w:val="00CA3D24"/>
    <w:rsid w:val="00CA75C6"/>
    <w:rsid w:val="00CB517C"/>
    <w:rsid w:val="00CC1624"/>
    <w:rsid w:val="00CC54B6"/>
    <w:rsid w:val="00CC55DD"/>
    <w:rsid w:val="00CD740E"/>
    <w:rsid w:val="00CD764B"/>
    <w:rsid w:val="00CE68AF"/>
    <w:rsid w:val="00CE6A97"/>
    <w:rsid w:val="00CE7AA7"/>
    <w:rsid w:val="00CF0E17"/>
    <w:rsid w:val="00CF37AC"/>
    <w:rsid w:val="00CF6726"/>
    <w:rsid w:val="00D02F36"/>
    <w:rsid w:val="00D10608"/>
    <w:rsid w:val="00D110F2"/>
    <w:rsid w:val="00D113DF"/>
    <w:rsid w:val="00D13EB9"/>
    <w:rsid w:val="00D154EB"/>
    <w:rsid w:val="00D15AF5"/>
    <w:rsid w:val="00D17048"/>
    <w:rsid w:val="00D17569"/>
    <w:rsid w:val="00D22EEA"/>
    <w:rsid w:val="00D2676E"/>
    <w:rsid w:val="00D26BB8"/>
    <w:rsid w:val="00D271D8"/>
    <w:rsid w:val="00D42C13"/>
    <w:rsid w:val="00D456F8"/>
    <w:rsid w:val="00D479F8"/>
    <w:rsid w:val="00D556D4"/>
    <w:rsid w:val="00D55D4B"/>
    <w:rsid w:val="00D76B31"/>
    <w:rsid w:val="00D80648"/>
    <w:rsid w:val="00D83B2C"/>
    <w:rsid w:val="00D92BD7"/>
    <w:rsid w:val="00DA1FCC"/>
    <w:rsid w:val="00DA3546"/>
    <w:rsid w:val="00DB353C"/>
    <w:rsid w:val="00DB41F1"/>
    <w:rsid w:val="00DB7ABA"/>
    <w:rsid w:val="00DC058E"/>
    <w:rsid w:val="00DC7539"/>
    <w:rsid w:val="00DD4C9C"/>
    <w:rsid w:val="00DD7982"/>
    <w:rsid w:val="00DF4767"/>
    <w:rsid w:val="00DF5CEA"/>
    <w:rsid w:val="00DF6E11"/>
    <w:rsid w:val="00E01DC9"/>
    <w:rsid w:val="00E10BF5"/>
    <w:rsid w:val="00E1158C"/>
    <w:rsid w:val="00E20B13"/>
    <w:rsid w:val="00E216FE"/>
    <w:rsid w:val="00E22658"/>
    <w:rsid w:val="00E25A29"/>
    <w:rsid w:val="00E41867"/>
    <w:rsid w:val="00E52076"/>
    <w:rsid w:val="00E63B76"/>
    <w:rsid w:val="00E65A45"/>
    <w:rsid w:val="00E707E0"/>
    <w:rsid w:val="00E72DF8"/>
    <w:rsid w:val="00E749AF"/>
    <w:rsid w:val="00E86E09"/>
    <w:rsid w:val="00E91E0B"/>
    <w:rsid w:val="00E92722"/>
    <w:rsid w:val="00EA1698"/>
    <w:rsid w:val="00EB2195"/>
    <w:rsid w:val="00EC4954"/>
    <w:rsid w:val="00EC5509"/>
    <w:rsid w:val="00EC72B4"/>
    <w:rsid w:val="00EC777C"/>
    <w:rsid w:val="00ED1DE6"/>
    <w:rsid w:val="00ED483F"/>
    <w:rsid w:val="00ED73FB"/>
    <w:rsid w:val="00EE274F"/>
    <w:rsid w:val="00EF01F5"/>
    <w:rsid w:val="00EF26C2"/>
    <w:rsid w:val="00EF481E"/>
    <w:rsid w:val="00EF4D0F"/>
    <w:rsid w:val="00EF7CBA"/>
    <w:rsid w:val="00EF7E31"/>
    <w:rsid w:val="00F02225"/>
    <w:rsid w:val="00F0572D"/>
    <w:rsid w:val="00F10F13"/>
    <w:rsid w:val="00F130BC"/>
    <w:rsid w:val="00F20523"/>
    <w:rsid w:val="00F21271"/>
    <w:rsid w:val="00F30604"/>
    <w:rsid w:val="00F306F9"/>
    <w:rsid w:val="00F31181"/>
    <w:rsid w:val="00F32C91"/>
    <w:rsid w:val="00F369E5"/>
    <w:rsid w:val="00F477CB"/>
    <w:rsid w:val="00F5459A"/>
    <w:rsid w:val="00F54FCE"/>
    <w:rsid w:val="00F55BB0"/>
    <w:rsid w:val="00F61872"/>
    <w:rsid w:val="00F61A89"/>
    <w:rsid w:val="00F63D4D"/>
    <w:rsid w:val="00F65A6F"/>
    <w:rsid w:val="00F757A2"/>
    <w:rsid w:val="00F77E1D"/>
    <w:rsid w:val="00F80EDD"/>
    <w:rsid w:val="00F822BC"/>
    <w:rsid w:val="00F83DFA"/>
    <w:rsid w:val="00F84715"/>
    <w:rsid w:val="00F92632"/>
    <w:rsid w:val="00F97434"/>
    <w:rsid w:val="00FA4FA6"/>
    <w:rsid w:val="00FA7DD1"/>
    <w:rsid w:val="00FB11EF"/>
    <w:rsid w:val="00FC2C1F"/>
    <w:rsid w:val="00FD22BF"/>
    <w:rsid w:val="00FD2909"/>
    <w:rsid w:val="00FD44C1"/>
    <w:rsid w:val="00FE3AE3"/>
    <w:rsid w:val="00FE7F73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9FC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D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B5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B51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таблице_"/>
    <w:basedOn w:val="a0"/>
    <w:link w:val="a4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paragraph" w:customStyle="1" w:styleId="a4">
    <w:name w:val="Подпись к таблице"/>
    <w:basedOn w:val="a"/>
    <w:link w:val="a3"/>
    <w:rsid w:val="00A041D4"/>
    <w:pPr>
      <w:widowControl w:val="0"/>
      <w:shd w:val="clear" w:color="auto" w:fill="FFFFFF"/>
      <w:spacing w:after="60" w:line="0" w:lineRule="atLeast"/>
    </w:pPr>
    <w:rPr>
      <w:rFonts w:ascii="Lucida Sans Unicode" w:eastAsia="Lucida Sans Unicode" w:hAnsi="Lucida Sans Unicode" w:cs="Lucida Sans Unicode"/>
      <w:spacing w:val="-14"/>
    </w:rPr>
  </w:style>
  <w:style w:type="character" w:customStyle="1" w:styleId="a5">
    <w:name w:val="Основной текст_"/>
    <w:basedOn w:val="a0"/>
    <w:link w:val="19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character" w:customStyle="1" w:styleId="5pt0pt">
    <w:name w:val="Основной текст + 5 pt;Интервал 0 pt"/>
    <w:basedOn w:val="a5"/>
    <w:rsid w:val="00A041D4"/>
    <w:rPr>
      <w:rFonts w:ascii="Lucida Sans Unicode" w:eastAsia="Lucida Sans Unicode" w:hAnsi="Lucida Sans Unicode" w:cs="Lucida Sans Unicode"/>
      <w:color w:val="000000"/>
      <w:spacing w:val="-1"/>
      <w:w w:val="100"/>
      <w:position w:val="0"/>
      <w:sz w:val="10"/>
      <w:szCs w:val="10"/>
      <w:shd w:val="clear" w:color="auto" w:fill="FFFFFF"/>
      <w:lang w:val="en-US"/>
    </w:rPr>
  </w:style>
  <w:style w:type="character" w:customStyle="1" w:styleId="11">
    <w:name w:val="Основной текст11"/>
    <w:basedOn w:val="a5"/>
    <w:rsid w:val="00A041D4"/>
    <w:rPr>
      <w:rFonts w:ascii="Lucida Sans Unicode" w:eastAsia="Lucida Sans Unicode" w:hAnsi="Lucida Sans Unicode" w:cs="Lucida Sans Unicode"/>
      <w:color w:val="000000"/>
      <w:spacing w:val="-14"/>
      <w:w w:val="100"/>
      <w:position w:val="0"/>
      <w:sz w:val="24"/>
      <w:szCs w:val="24"/>
      <w:shd w:val="clear" w:color="auto" w:fill="FFFFFF"/>
      <w:lang w:val="en-US"/>
    </w:rPr>
  </w:style>
  <w:style w:type="paragraph" w:customStyle="1" w:styleId="19">
    <w:name w:val="Основной текст19"/>
    <w:basedOn w:val="a"/>
    <w:link w:val="a5"/>
    <w:rsid w:val="00A041D4"/>
    <w:pPr>
      <w:widowControl w:val="0"/>
      <w:shd w:val="clear" w:color="auto" w:fill="FFFFFF"/>
      <w:spacing w:after="4260" w:line="322" w:lineRule="exact"/>
      <w:ind w:hanging="840"/>
      <w:jc w:val="center"/>
    </w:pPr>
    <w:rPr>
      <w:rFonts w:ascii="Lucida Sans Unicode" w:eastAsia="Lucida Sans Unicode" w:hAnsi="Lucida Sans Unicode" w:cs="Lucida Sans Unicode"/>
      <w:spacing w:val="-14"/>
    </w:rPr>
  </w:style>
  <w:style w:type="paragraph" w:styleId="a6">
    <w:name w:val="List Paragraph"/>
    <w:basedOn w:val="a"/>
    <w:uiPriority w:val="34"/>
    <w:qFormat/>
    <w:rsid w:val="00872D33"/>
    <w:pPr>
      <w:ind w:left="720"/>
      <w:contextualSpacing/>
    </w:pPr>
  </w:style>
  <w:style w:type="table" w:styleId="a7">
    <w:name w:val="Table Grid"/>
    <w:basedOn w:val="a1"/>
    <w:uiPriority w:val="59"/>
    <w:rsid w:val="008A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D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73F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21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1B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822BC"/>
  </w:style>
  <w:style w:type="paragraph" w:styleId="aa">
    <w:name w:val="Normal (Web)"/>
    <w:basedOn w:val="a"/>
    <w:unhideWhenUsed/>
    <w:rsid w:val="00B4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23070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B51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B5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D271D8"/>
    <w:rPr>
      <w:b/>
      <w:bCs/>
    </w:rPr>
  </w:style>
  <w:style w:type="character" w:styleId="ac">
    <w:name w:val="Hyperlink"/>
    <w:basedOn w:val="a0"/>
    <w:uiPriority w:val="99"/>
    <w:semiHidden/>
    <w:unhideWhenUsed/>
    <w:rsid w:val="006B2FDA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3F6EF9"/>
    <w:rPr>
      <w:color w:val="800080" w:themeColor="followedHyperlink"/>
      <w:u w:val="single"/>
    </w:rPr>
  </w:style>
  <w:style w:type="paragraph" w:customStyle="1" w:styleId="2">
    <w:name w:val="Основной текст2"/>
    <w:basedOn w:val="a"/>
    <w:rsid w:val="00366720"/>
    <w:pPr>
      <w:widowControl w:val="0"/>
      <w:shd w:val="clear" w:color="auto" w:fill="FFFFFF"/>
      <w:spacing w:after="240" w:line="264" w:lineRule="exact"/>
      <w:ind w:hanging="800"/>
      <w:jc w:val="both"/>
    </w:pPr>
    <w:rPr>
      <w:rFonts w:ascii="Times New Roman" w:eastAsia="Times New Roman" w:hAnsi="Times New Roman" w:cs="Times New Roman"/>
      <w:color w:val="000000"/>
      <w:spacing w:val="3"/>
      <w:sz w:val="19"/>
      <w:szCs w:val="19"/>
      <w:lang w:eastAsia="ru-RU"/>
    </w:rPr>
  </w:style>
  <w:style w:type="character" w:customStyle="1" w:styleId="ae">
    <w:name w:val="Основной текст + Курсив"/>
    <w:basedOn w:val="a5"/>
    <w:rsid w:val="00BE7E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pt">
    <w:name w:val="Основной текст + Интервал 1 pt"/>
    <w:basedOn w:val="a5"/>
    <w:rsid w:val="00BE7E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3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1">
    <w:name w:val="Основной текст1"/>
    <w:basedOn w:val="a5"/>
    <w:rsid w:val="00B068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single"/>
      <w:shd w:val="clear" w:color="auto" w:fill="FFFFFF"/>
      <w:lang w:val="en-US"/>
    </w:rPr>
  </w:style>
  <w:style w:type="paragraph" w:customStyle="1" w:styleId="Default">
    <w:name w:val="Default"/>
    <w:rsid w:val="009A51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54D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basedOn w:val="a"/>
    <w:rsid w:val="00BA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frag">
    <w:name w:val="codefrag"/>
    <w:basedOn w:val="a0"/>
    <w:rsid w:val="009939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9FC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D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B5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B51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таблице_"/>
    <w:basedOn w:val="a0"/>
    <w:link w:val="a4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paragraph" w:customStyle="1" w:styleId="a4">
    <w:name w:val="Подпись к таблице"/>
    <w:basedOn w:val="a"/>
    <w:link w:val="a3"/>
    <w:rsid w:val="00A041D4"/>
    <w:pPr>
      <w:widowControl w:val="0"/>
      <w:shd w:val="clear" w:color="auto" w:fill="FFFFFF"/>
      <w:spacing w:after="60" w:line="0" w:lineRule="atLeast"/>
    </w:pPr>
    <w:rPr>
      <w:rFonts w:ascii="Lucida Sans Unicode" w:eastAsia="Lucida Sans Unicode" w:hAnsi="Lucida Sans Unicode" w:cs="Lucida Sans Unicode"/>
      <w:spacing w:val="-14"/>
    </w:rPr>
  </w:style>
  <w:style w:type="character" w:customStyle="1" w:styleId="a5">
    <w:name w:val="Основной текст_"/>
    <w:basedOn w:val="a0"/>
    <w:link w:val="19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character" w:customStyle="1" w:styleId="5pt0pt">
    <w:name w:val="Основной текст + 5 pt;Интервал 0 pt"/>
    <w:basedOn w:val="a5"/>
    <w:rsid w:val="00A041D4"/>
    <w:rPr>
      <w:rFonts w:ascii="Lucida Sans Unicode" w:eastAsia="Lucida Sans Unicode" w:hAnsi="Lucida Sans Unicode" w:cs="Lucida Sans Unicode"/>
      <w:color w:val="000000"/>
      <w:spacing w:val="-1"/>
      <w:w w:val="100"/>
      <w:position w:val="0"/>
      <w:sz w:val="10"/>
      <w:szCs w:val="10"/>
      <w:shd w:val="clear" w:color="auto" w:fill="FFFFFF"/>
      <w:lang w:val="en-US"/>
    </w:rPr>
  </w:style>
  <w:style w:type="character" w:customStyle="1" w:styleId="11">
    <w:name w:val="Основной текст11"/>
    <w:basedOn w:val="a5"/>
    <w:rsid w:val="00A041D4"/>
    <w:rPr>
      <w:rFonts w:ascii="Lucida Sans Unicode" w:eastAsia="Lucida Sans Unicode" w:hAnsi="Lucida Sans Unicode" w:cs="Lucida Sans Unicode"/>
      <w:color w:val="000000"/>
      <w:spacing w:val="-14"/>
      <w:w w:val="100"/>
      <w:position w:val="0"/>
      <w:sz w:val="24"/>
      <w:szCs w:val="24"/>
      <w:shd w:val="clear" w:color="auto" w:fill="FFFFFF"/>
      <w:lang w:val="en-US"/>
    </w:rPr>
  </w:style>
  <w:style w:type="paragraph" w:customStyle="1" w:styleId="19">
    <w:name w:val="Основной текст19"/>
    <w:basedOn w:val="a"/>
    <w:link w:val="a5"/>
    <w:rsid w:val="00A041D4"/>
    <w:pPr>
      <w:widowControl w:val="0"/>
      <w:shd w:val="clear" w:color="auto" w:fill="FFFFFF"/>
      <w:spacing w:after="4260" w:line="322" w:lineRule="exact"/>
      <w:ind w:hanging="840"/>
      <w:jc w:val="center"/>
    </w:pPr>
    <w:rPr>
      <w:rFonts w:ascii="Lucida Sans Unicode" w:eastAsia="Lucida Sans Unicode" w:hAnsi="Lucida Sans Unicode" w:cs="Lucida Sans Unicode"/>
      <w:spacing w:val="-14"/>
    </w:rPr>
  </w:style>
  <w:style w:type="paragraph" w:styleId="a6">
    <w:name w:val="List Paragraph"/>
    <w:basedOn w:val="a"/>
    <w:uiPriority w:val="34"/>
    <w:qFormat/>
    <w:rsid w:val="00872D33"/>
    <w:pPr>
      <w:ind w:left="720"/>
      <w:contextualSpacing/>
    </w:pPr>
  </w:style>
  <w:style w:type="table" w:styleId="a7">
    <w:name w:val="Table Grid"/>
    <w:basedOn w:val="a1"/>
    <w:uiPriority w:val="59"/>
    <w:rsid w:val="008A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D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73F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21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1B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822BC"/>
  </w:style>
  <w:style w:type="paragraph" w:styleId="aa">
    <w:name w:val="Normal (Web)"/>
    <w:basedOn w:val="a"/>
    <w:unhideWhenUsed/>
    <w:rsid w:val="00B4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23070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B51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B5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D271D8"/>
    <w:rPr>
      <w:b/>
      <w:bCs/>
    </w:rPr>
  </w:style>
  <w:style w:type="character" w:styleId="ac">
    <w:name w:val="Hyperlink"/>
    <w:basedOn w:val="a0"/>
    <w:uiPriority w:val="99"/>
    <w:semiHidden/>
    <w:unhideWhenUsed/>
    <w:rsid w:val="006B2FDA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3F6EF9"/>
    <w:rPr>
      <w:color w:val="800080" w:themeColor="followedHyperlink"/>
      <w:u w:val="single"/>
    </w:rPr>
  </w:style>
  <w:style w:type="paragraph" w:customStyle="1" w:styleId="2">
    <w:name w:val="Основной текст2"/>
    <w:basedOn w:val="a"/>
    <w:rsid w:val="00366720"/>
    <w:pPr>
      <w:widowControl w:val="0"/>
      <w:shd w:val="clear" w:color="auto" w:fill="FFFFFF"/>
      <w:spacing w:after="240" w:line="264" w:lineRule="exact"/>
      <w:ind w:hanging="800"/>
      <w:jc w:val="both"/>
    </w:pPr>
    <w:rPr>
      <w:rFonts w:ascii="Times New Roman" w:eastAsia="Times New Roman" w:hAnsi="Times New Roman" w:cs="Times New Roman"/>
      <w:color w:val="000000"/>
      <w:spacing w:val="3"/>
      <w:sz w:val="19"/>
      <w:szCs w:val="19"/>
      <w:lang w:eastAsia="ru-RU"/>
    </w:rPr>
  </w:style>
  <w:style w:type="character" w:customStyle="1" w:styleId="ae">
    <w:name w:val="Основной текст + Курсив"/>
    <w:basedOn w:val="a5"/>
    <w:rsid w:val="00BE7E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pt">
    <w:name w:val="Основной текст + Интервал 1 pt"/>
    <w:basedOn w:val="a5"/>
    <w:rsid w:val="00BE7E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3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1">
    <w:name w:val="Основной текст1"/>
    <w:basedOn w:val="a5"/>
    <w:rsid w:val="00B068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single"/>
      <w:shd w:val="clear" w:color="auto" w:fill="FFFFFF"/>
      <w:lang w:val="en-US"/>
    </w:rPr>
  </w:style>
  <w:style w:type="paragraph" w:customStyle="1" w:styleId="Default">
    <w:name w:val="Default"/>
    <w:rsid w:val="009A51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54D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basedOn w:val="a"/>
    <w:rsid w:val="00BA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frag">
    <w:name w:val="codefrag"/>
    <w:basedOn w:val="a0"/>
    <w:rsid w:val="0099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EE0F3-C626-46F7-A03D-82AA6F02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3018</Words>
  <Characters>17207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2012-09-23T04:09:00Z</dcterms:created>
  <dcterms:modified xsi:type="dcterms:W3CDTF">2012-09-23T04:10:00Z</dcterms:modified>
</cp:coreProperties>
</file>