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AB2C5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AB2C5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AB2C5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AB2C5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2C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АПУ</w:t>
      </w: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B2C56" w:rsidRP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6691" w:rsidRDefault="00BC6691" w:rsidP="00BC6691">
      <w:pPr>
        <w:pStyle w:val="Times142"/>
        <w:spacing w:line="360" w:lineRule="auto"/>
        <w:ind w:firstLine="0"/>
        <w:jc w:val="center"/>
        <w:rPr>
          <w:rStyle w:val="a7"/>
          <w:caps/>
          <w:smallCaps w:val="0"/>
          <w:szCs w:val="28"/>
        </w:rPr>
      </w:pPr>
      <w:r>
        <w:rPr>
          <w:rStyle w:val="a7"/>
          <w:caps/>
          <w:smallCaps w:val="0"/>
          <w:szCs w:val="28"/>
        </w:rPr>
        <w:t>отчет</w:t>
      </w:r>
    </w:p>
    <w:p w:rsidR="00AB2C56" w:rsidRDefault="00BC6691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</w:t>
      </w:r>
      <w:r w:rsidR="00AB2C56" w:rsidRPr="00AB2C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70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лабораторной</w:t>
      </w:r>
      <w:r w:rsidR="00AB2C56" w:rsidRPr="00AB2C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 </w:t>
      </w:r>
      <w:r w:rsidRPr="00BC6691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№0</w:t>
      </w:r>
    </w:p>
    <w:p w:rsidR="00AB2C56" w:rsidRPr="00770EDC" w:rsidRDefault="00AB2C56" w:rsidP="00770ED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B2C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770E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="00BC6691" w:rsidRPr="00BC6691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Наименование дисциплины</w:t>
      </w:r>
      <w:r w:rsidR="00770EDC" w:rsidRPr="00770E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770EDC" w:rsidRPr="00770EDC" w:rsidRDefault="00AB2C56" w:rsidP="00770EDC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B2C56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Тема: </w:t>
      </w:r>
      <w:r w:rsidR="00770EDC" w:rsidRPr="00770EDC">
        <w:rPr>
          <w:rFonts w:ascii="Times New Roman" w:hAnsi="Times New Roman" w:cs="Times New Roman"/>
          <w:b/>
          <w:sz w:val="28"/>
          <w:szCs w:val="28"/>
          <w:lang w:eastAsia="ru-RU"/>
        </w:rPr>
        <w:t>РАЗРАБОТКА MDA-ПРИЛОЖЕНИЯ С ИСПОЛЬЗОВАНИЕМ</w:t>
      </w:r>
    </w:p>
    <w:p w:rsidR="00AB2C56" w:rsidRPr="00D22771" w:rsidRDefault="00770EDC" w:rsidP="00770EDC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70EDC">
        <w:rPr>
          <w:rFonts w:ascii="Times New Roman" w:hAnsi="Times New Roman" w:cs="Times New Roman"/>
          <w:b/>
          <w:sz w:val="28"/>
          <w:szCs w:val="28"/>
          <w:lang w:eastAsia="ru-RU"/>
        </w:rPr>
        <w:t>МАШИН СОСТОЯНИЙ</w:t>
      </w:r>
      <w:r w:rsidR="00D22771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AB2C56" w:rsidRPr="00AB2C56" w:rsidRDefault="00770EDC" w:rsidP="00AB2C56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Вариант 0</w:t>
      </w:r>
    </w:p>
    <w:p w:rsidR="00AB2C56" w:rsidRPr="00AB2C56" w:rsidRDefault="00AB2C56" w:rsidP="00770EDC">
      <w:pPr>
        <w:spacing w:after="0" w:line="36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</w:pPr>
    </w:p>
    <w:p w:rsidR="00AB2C56" w:rsidRPr="00AB2C56" w:rsidRDefault="00AB2C56" w:rsidP="007D7AA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B2C56" w:rsidRDefault="00AB2C56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6691" w:rsidRDefault="00BC6691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6691" w:rsidRDefault="00BC6691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7AAE" w:rsidRPr="00AB2C56" w:rsidRDefault="007D7AAE" w:rsidP="00AB2C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BC6691" w:rsidRPr="00BC6691" w:rsidTr="000D3958">
        <w:trPr>
          <w:trHeight w:val="614"/>
        </w:trPr>
        <w:tc>
          <w:tcPr>
            <w:tcW w:w="2206" w:type="pct"/>
            <w:vAlign w:val="bottom"/>
          </w:tcPr>
          <w:p w:rsidR="00BC6691" w:rsidRPr="00BC6691" w:rsidRDefault="00BC6691" w:rsidP="00BC669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C66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 w:rsidRPr="00BC669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(ка)</w:t>
            </w:r>
            <w:r w:rsidRPr="00BC66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Pr="00BC669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BC6691" w:rsidRPr="00BC6691" w:rsidRDefault="00BC6691" w:rsidP="00BC669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BC6691" w:rsidRPr="00BC6691" w:rsidRDefault="00BC6691" w:rsidP="00BC66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C669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Иванов И.И.</w:t>
            </w:r>
          </w:p>
        </w:tc>
      </w:tr>
      <w:tr w:rsidR="00BC6691" w:rsidRPr="00BC6691" w:rsidTr="000D3958">
        <w:trPr>
          <w:trHeight w:val="614"/>
        </w:trPr>
        <w:tc>
          <w:tcPr>
            <w:tcW w:w="2206" w:type="pct"/>
            <w:vAlign w:val="bottom"/>
          </w:tcPr>
          <w:p w:rsidR="00BC6691" w:rsidRPr="00BC6691" w:rsidRDefault="00BC6691" w:rsidP="00BC669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C66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C6691" w:rsidRPr="00BC6691" w:rsidRDefault="00BC6691" w:rsidP="00BC669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BC6691" w:rsidRPr="00BC6691" w:rsidRDefault="00BC6691" w:rsidP="00BC66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C669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Иванов И.И.</w:t>
            </w:r>
          </w:p>
        </w:tc>
      </w:tr>
    </w:tbl>
    <w:p w:rsidR="00BC6691" w:rsidRPr="00BC6691" w:rsidRDefault="00BC6691" w:rsidP="00BC6691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BC6691" w:rsidRPr="00BC6691" w:rsidRDefault="00BC6691" w:rsidP="00BC6691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BC6691" w:rsidRPr="00BC6691" w:rsidRDefault="00BC6691" w:rsidP="00BC6691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C669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B2C56" w:rsidRPr="005B0556" w:rsidRDefault="00770EDC" w:rsidP="005B05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0000</w:t>
      </w:r>
    </w:p>
    <w:p w:rsidR="008C76AD" w:rsidRDefault="008C76AD" w:rsidP="00BC669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BC6691">
        <w:rPr>
          <w:rFonts w:ascii="Times New Roman" w:hAnsi="Times New Roman" w:cs="Times New Roman"/>
          <w:b/>
          <w:sz w:val="28"/>
          <w:szCs w:val="28"/>
        </w:rPr>
        <w:t>.</w:t>
      </w:r>
    </w:p>
    <w:p w:rsidR="00770EDC" w:rsidRDefault="00770EDC" w:rsidP="00770E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70EDC">
        <w:rPr>
          <w:rFonts w:ascii="Times New Roman" w:hAnsi="Times New Roman" w:cs="Times New Roman"/>
          <w:sz w:val="28"/>
          <w:szCs w:val="28"/>
        </w:rPr>
        <w:t>аучиться использо</w:t>
      </w:r>
      <w:r>
        <w:rPr>
          <w:rFonts w:ascii="Times New Roman" w:hAnsi="Times New Roman" w:cs="Times New Roman"/>
          <w:sz w:val="28"/>
          <w:szCs w:val="28"/>
        </w:rPr>
        <w:t>вать машины состояний при созда</w:t>
      </w:r>
      <w:r w:rsidRPr="00770EDC">
        <w:rPr>
          <w:rFonts w:ascii="Times New Roman" w:hAnsi="Times New Roman" w:cs="Times New Roman"/>
          <w:sz w:val="28"/>
          <w:szCs w:val="28"/>
        </w:rPr>
        <w:t>нии MDA-приложений.</w:t>
      </w:r>
    </w:p>
    <w:p w:rsidR="00E41BF9" w:rsidRPr="00770EDC" w:rsidRDefault="00E41BF9" w:rsidP="00BC66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1BF9">
        <w:rPr>
          <w:rFonts w:ascii="Times New Roman" w:hAnsi="Times New Roman" w:cs="Times New Roman"/>
          <w:b/>
          <w:sz w:val="28"/>
          <w:szCs w:val="28"/>
        </w:rPr>
        <w:t>Задача</w:t>
      </w:r>
      <w:r w:rsidR="00BC6691">
        <w:rPr>
          <w:rFonts w:ascii="Times New Roman" w:hAnsi="Times New Roman" w:cs="Times New Roman"/>
          <w:b/>
          <w:sz w:val="28"/>
          <w:szCs w:val="28"/>
        </w:rPr>
        <w:t>.</w:t>
      </w:r>
    </w:p>
    <w:p w:rsidR="00816754" w:rsidRDefault="00816754" w:rsidP="008167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приложение организовывающее работу Микроволновой печи. </w:t>
      </w:r>
    </w:p>
    <w:p w:rsidR="00816754" w:rsidRDefault="00816754" w:rsidP="00816754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Ядро бизнес-сущностей приложения должно основываться на составленной диаграмме классов.</w:t>
      </w:r>
    </w:p>
    <w:p w:rsidR="00816754" w:rsidRDefault="00816754" w:rsidP="00816754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работать в соответствии с разработанной диаграммой состояний.</w:t>
      </w:r>
    </w:p>
    <w:p w:rsidR="00A144D5" w:rsidRDefault="00A144D5" w:rsidP="00816754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44D5">
        <w:rPr>
          <w:rFonts w:ascii="Times New Roman" w:hAnsi="Times New Roman" w:cs="Times New Roman"/>
          <w:sz w:val="28"/>
          <w:szCs w:val="28"/>
        </w:rPr>
        <w:t xml:space="preserve">Бизнес логика приложения должна находится внутри машины состояний. </w:t>
      </w:r>
    </w:p>
    <w:p w:rsidR="00A144D5" w:rsidRPr="00A144D5" w:rsidRDefault="00A144D5" w:rsidP="00A144D5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144D5">
        <w:rPr>
          <w:rFonts w:ascii="Times New Roman" w:hAnsi="Times New Roman" w:cs="Times New Roman"/>
          <w:sz w:val="28"/>
          <w:szCs w:val="28"/>
        </w:rPr>
        <w:t>Архитектура приложения должна реализовывать одну из схем: MVC/MVVM/MVP.</w:t>
      </w:r>
    </w:p>
    <w:p w:rsidR="00816754" w:rsidRDefault="00816754" w:rsidP="00816754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6754">
        <w:rPr>
          <w:rFonts w:ascii="Times New Roman" w:hAnsi="Times New Roman" w:cs="Times New Roman"/>
          <w:sz w:val="28"/>
          <w:szCs w:val="28"/>
        </w:rPr>
        <w:t>Работа приложения должна сопровождаться изменениями в пользовательском интерфейсе</w:t>
      </w:r>
      <w:r w:rsidR="00A144D5">
        <w:rPr>
          <w:rFonts w:ascii="Times New Roman" w:hAnsi="Times New Roman" w:cs="Times New Roman"/>
          <w:sz w:val="28"/>
          <w:szCs w:val="28"/>
        </w:rPr>
        <w:t xml:space="preserve"> реализованной с помощью некоторой платформы </w:t>
      </w:r>
      <w:r w:rsidR="00A144D5" w:rsidRPr="00A144D5">
        <w:rPr>
          <w:rFonts w:ascii="Times New Roman" w:hAnsi="Times New Roman" w:cs="Times New Roman"/>
          <w:sz w:val="28"/>
          <w:szCs w:val="28"/>
        </w:rPr>
        <w:t>(</w:t>
      </w:r>
      <w:r w:rsidR="00A144D5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A144D5" w:rsidRPr="00A144D5">
        <w:rPr>
          <w:rFonts w:ascii="Times New Roman" w:hAnsi="Times New Roman" w:cs="Times New Roman"/>
          <w:sz w:val="28"/>
          <w:szCs w:val="28"/>
        </w:rPr>
        <w:t xml:space="preserve"> / </w:t>
      </w:r>
      <w:r w:rsidR="00A144D5">
        <w:rPr>
          <w:rFonts w:ascii="Times New Roman" w:hAnsi="Times New Roman" w:cs="Times New Roman"/>
          <w:sz w:val="28"/>
          <w:szCs w:val="28"/>
          <w:lang w:val="en-US"/>
        </w:rPr>
        <w:t>Swing</w:t>
      </w:r>
      <w:r w:rsidR="00A144D5" w:rsidRPr="00A144D5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144D5" w:rsidRPr="00816754" w:rsidRDefault="00A144D5" w:rsidP="00A144D5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44D5">
        <w:rPr>
          <w:rFonts w:ascii="Times New Roman" w:hAnsi="Times New Roman" w:cs="Times New Roman"/>
          <w:sz w:val="28"/>
          <w:szCs w:val="28"/>
        </w:rPr>
        <w:t>Сборка проекта должна происходить автоматизировано с помощью некоторого Фреймворка (</w:t>
      </w:r>
      <w:proofErr w:type="spellStart"/>
      <w:r w:rsidRPr="00A144D5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A144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144D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A144D5">
        <w:rPr>
          <w:rFonts w:ascii="Times New Roman" w:hAnsi="Times New Roman" w:cs="Times New Roman"/>
          <w:sz w:val="28"/>
          <w:szCs w:val="28"/>
        </w:rPr>
        <w:t>).</w:t>
      </w:r>
    </w:p>
    <w:p w:rsidR="00EE6A97" w:rsidRPr="00816754" w:rsidRDefault="00816754" w:rsidP="00816754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16754">
        <w:rPr>
          <w:rFonts w:ascii="Times New Roman" w:hAnsi="Times New Roman" w:cs="Times New Roman"/>
          <w:sz w:val="28"/>
          <w:szCs w:val="28"/>
        </w:rPr>
        <w:t>Текущее состояние и последнее событие</w:t>
      </w:r>
      <w:r w:rsidR="00A144D5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816754">
        <w:rPr>
          <w:rFonts w:ascii="Times New Roman" w:hAnsi="Times New Roman" w:cs="Times New Roman"/>
          <w:sz w:val="28"/>
          <w:szCs w:val="28"/>
        </w:rPr>
        <w:t xml:space="preserve"> должно быть выписано в каком-либо месте в интерфейсе</w:t>
      </w:r>
    </w:p>
    <w:p w:rsidR="00EE6A97" w:rsidRDefault="00EE6A97" w:rsidP="008C76A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76AD" w:rsidRPr="008C76AD" w:rsidRDefault="008C76AD" w:rsidP="00BC669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C76AD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="00BC6691">
        <w:rPr>
          <w:rFonts w:ascii="Times New Roman" w:hAnsi="Times New Roman" w:cs="Times New Roman"/>
          <w:b/>
          <w:sz w:val="28"/>
          <w:szCs w:val="28"/>
        </w:rPr>
        <w:t>.</w:t>
      </w:r>
    </w:p>
    <w:p w:rsidR="00FF1571" w:rsidRPr="00FF1571" w:rsidRDefault="00FF1571" w:rsidP="00FF1571">
      <w:pPr>
        <w:pStyle w:val="a5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Анализ предметной области и составление диаграммы классов. </w:t>
      </w:r>
    </w:p>
    <w:p w:rsidR="003753EE" w:rsidRPr="00FF1571" w:rsidRDefault="003753EE" w:rsidP="00FF1571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При анализе предметной области, было выявлено 3 основных сущности:</w:t>
      </w:r>
    </w:p>
    <w:p w:rsidR="003753EE" w:rsidRPr="003753EE" w:rsidRDefault="003753EE" w:rsidP="003753EE">
      <w:pPr>
        <w:numPr>
          <w:ilvl w:val="0"/>
          <w:numId w:val="11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b/>
          <w:sz w:val="28"/>
          <w:szCs w:val="28"/>
        </w:rPr>
        <w:t>Еда</w:t>
      </w:r>
      <w:r w:rsidRPr="003753EE">
        <w:rPr>
          <w:rFonts w:ascii="Times New Roman" w:eastAsia="Calibri" w:hAnsi="Times New Roman" w:cs="Times New Roman"/>
          <w:sz w:val="28"/>
          <w:szCs w:val="28"/>
        </w:rPr>
        <w:t>, для неё мы будем хранить информацию о названии и времени приготовления.</w:t>
      </w:r>
    </w:p>
    <w:p w:rsidR="003753EE" w:rsidRPr="003753EE" w:rsidRDefault="003753EE" w:rsidP="003753EE">
      <w:pPr>
        <w:numPr>
          <w:ilvl w:val="0"/>
          <w:numId w:val="11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b/>
          <w:sz w:val="28"/>
          <w:szCs w:val="28"/>
        </w:rPr>
        <w:t>Таймер</w:t>
      </w:r>
      <w:r w:rsidRPr="003753EE">
        <w:rPr>
          <w:rFonts w:ascii="Times New Roman" w:eastAsia="Calibri" w:hAnsi="Times New Roman" w:cs="Times New Roman"/>
          <w:sz w:val="28"/>
          <w:szCs w:val="28"/>
        </w:rPr>
        <w:t>, в нем будет хранится информация об оставшемся времени приготовления и методы по запуску таймера, его приостановке и остановке таймера</w:t>
      </w:r>
    </w:p>
    <w:p w:rsidR="003753EE" w:rsidRPr="003753EE" w:rsidRDefault="003753EE" w:rsidP="003753EE">
      <w:pPr>
        <w:numPr>
          <w:ilvl w:val="0"/>
          <w:numId w:val="11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b/>
          <w:sz w:val="28"/>
          <w:szCs w:val="28"/>
        </w:rPr>
        <w:t>Микроволновка</w:t>
      </w:r>
      <w:r w:rsidRPr="003753EE">
        <w:rPr>
          <w:rFonts w:ascii="Times New Roman" w:eastAsia="Calibri" w:hAnsi="Times New Roman" w:cs="Times New Roman"/>
          <w:sz w:val="28"/>
          <w:szCs w:val="28"/>
        </w:rPr>
        <w:t xml:space="preserve">, в ней будет хранится информация о готовящейся еде или её отсутствию и внутреннем таймере, </w:t>
      </w:r>
    </w:p>
    <w:p w:rsidR="003753EE" w:rsidRPr="003753EE" w:rsidRDefault="003753EE" w:rsidP="003753E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Получим такую UML модель:</w:t>
      </w:r>
    </w:p>
    <w:p w:rsidR="003753EE" w:rsidRPr="003753EE" w:rsidRDefault="003753EE" w:rsidP="003753E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46F3E" wp14:editId="4C5C80A7">
            <wp:extent cx="5940425" cy="3010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EE" w:rsidRPr="003753EE" w:rsidRDefault="003753EE" w:rsidP="003753EE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3753EE">
        <w:rPr>
          <w:rFonts w:ascii="Times New Roman" w:eastAsia="Calibri" w:hAnsi="Times New Roman" w:cs="Times New Roman"/>
          <w:iCs/>
          <w:sz w:val="28"/>
          <w:szCs w:val="28"/>
        </w:rPr>
        <w:t>Рисунок 1. UML модель классов системы.</w:t>
      </w:r>
    </w:p>
    <w:p w:rsidR="003753EE" w:rsidRPr="003753EE" w:rsidRDefault="003753EE" w:rsidP="003753E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sz w:val="28"/>
          <w:szCs w:val="28"/>
        </w:rPr>
        <w:t xml:space="preserve">И с помощью средств </w:t>
      </w:r>
      <w:proofErr w:type="spellStart"/>
      <w:r w:rsidRPr="003753EE">
        <w:rPr>
          <w:rFonts w:ascii="Times New Roman" w:eastAsia="Calibri" w:hAnsi="Times New Roman" w:cs="Times New Roman"/>
          <w:sz w:val="28"/>
          <w:szCs w:val="28"/>
        </w:rPr>
        <w:t>AgroUML</w:t>
      </w:r>
      <w:proofErr w:type="spellEnd"/>
      <w:r w:rsidRPr="003753EE">
        <w:rPr>
          <w:rFonts w:ascii="Times New Roman" w:eastAsia="Calibri" w:hAnsi="Times New Roman" w:cs="Times New Roman"/>
          <w:sz w:val="28"/>
          <w:szCs w:val="28"/>
        </w:rPr>
        <w:t xml:space="preserve"> получим классы:</w:t>
      </w:r>
    </w:p>
    <w:p w:rsidR="003753EE" w:rsidRPr="003753EE" w:rsidRDefault="003753EE" w:rsidP="003753E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C06C6C" wp14:editId="580C3856">
            <wp:extent cx="4514850" cy="3724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EE" w:rsidRPr="003753EE" w:rsidRDefault="003753EE" w:rsidP="003753EE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sz w:val="28"/>
          <w:szCs w:val="28"/>
        </w:rPr>
        <w:t>Рисунок 2. Авто сгенерированный класс Микроволновка</w:t>
      </w:r>
    </w:p>
    <w:p w:rsidR="003753EE" w:rsidRPr="003753EE" w:rsidRDefault="003753EE" w:rsidP="003753E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DA118F" wp14:editId="33E07E61">
            <wp:extent cx="4410075" cy="3295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EE" w:rsidRPr="003753EE" w:rsidRDefault="003753EE" w:rsidP="003753EE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3753EE">
        <w:rPr>
          <w:rFonts w:ascii="Times New Roman" w:eastAsia="Calibri" w:hAnsi="Times New Roman" w:cs="Times New Roman"/>
          <w:iCs/>
          <w:sz w:val="28"/>
          <w:szCs w:val="28"/>
        </w:rPr>
        <w:t>Рисунок 3. Авто сгенерированный класс Еда</w:t>
      </w:r>
    </w:p>
    <w:p w:rsidR="003753EE" w:rsidRPr="003753EE" w:rsidRDefault="003753EE" w:rsidP="003753E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5D2A80" wp14:editId="7F34537A">
            <wp:extent cx="4429125" cy="4191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EE" w:rsidRPr="003753EE" w:rsidRDefault="003753EE" w:rsidP="003753EE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753EE">
        <w:rPr>
          <w:rFonts w:ascii="Times New Roman" w:eastAsia="Calibri" w:hAnsi="Times New Roman" w:cs="Times New Roman"/>
          <w:sz w:val="28"/>
          <w:szCs w:val="28"/>
        </w:rPr>
        <w:t>Рисунок 4. Авто сгенерированный класс Таймер</w:t>
      </w:r>
    </w:p>
    <w:p w:rsidR="009F4FDE" w:rsidRDefault="009F4FDE" w:rsidP="00C3047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</w:rPr>
      </w:pPr>
    </w:p>
    <w:p w:rsidR="00FF1571" w:rsidRDefault="00FF1571" w:rsidP="00C3047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</w:rPr>
      </w:pPr>
    </w:p>
    <w:p w:rsidR="00FF1571" w:rsidRDefault="00FF1571" w:rsidP="00FF1571">
      <w:pPr>
        <w:pStyle w:val="a5"/>
        <w:numPr>
          <w:ilvl w:val="0"/>
          <w:numId w:val="14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Разработка диаграммы состояний.</w:t>
      </w:r>
    </w:p>
    <w:p w:rsidR="00FF1571" w:rsidRPr="00FF1571" w:rsidRDefault="00FF1571" w:rsidP="00FF1571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Для использования внутри нашего MDA приложения машины состояний нам необходимо составить диаграмму состояний.</w:t>
      </w:r>
    </w:p>
    <w:p w:rsidR="00FF1571" w:rsidRPr="00FF1571" w:rsidRDefault="00FF1571" w:rsidP="00FF1571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Состояниями системы-микроволной печи будут являться:</w:t>
      </w:r>
    </w:p>
    <w:p w:rsidR="00FF1571" w:rsidRPr="00FF1571" w:rsidRDefault="00FF1571" w:rsidP="00FF1571">
      <w:pPr>
        <w:numPr>
          <w:ilvl w:val="0"/>
          <w:numId w:val="12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Пустая</w:t>
      </w:r>
    </w:p>
    <w:p w:rsidR="00FF1571" w:rsidRPr="00FF1571" w:rsidRDefault="00FF1571" w:rsidP="00FF1571">
      <w:pPr>
        <w:numPr>
          <w:ilvl w:val="0"/>
          <w:numId w:val="12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Готова к приготовлению</w:t>
      </w:r>
    </w:p>
    <w:p w:rsidR="00FF1571" w:rsidRPr="00FF1571" w:rsidRDefault="00FF1571" w:rsidP="00FF1571">
      <w:pPr>
        <w:numPr>
          <w:ilvl w:val="0"/>
          <w:numId w:val="12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Идет приготовление</w:t>
      </w:r>
    </w:p>
    <w:p w:rsidR="00FF1571" w:rsidRPr="00FF1571" w:rsidRDefault="00FF1571" w:rsidP="00FF1571">
      <w:pPr>
        <w:numPr>
          <w:ilvl w:val="0"/>
          <w:numId w:val="12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Приготовление завершено</w:t>
      </w:r>
    </w:p>
    <w:p w:rsidR="00FF1571" w:rsidRPr="00FF1571" w:rsidRDefault="00FF1571" w:rsidP="00FF1571">
      <w:pPr>
        <w:numPr>
          <w:ilvl w:val="0"/>
          <w:numId w:val="12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Приготовление прервано</w:t>
      </w:r>
    </w:p>
    <w:p w:rsidR="00FF1571" w:rsidRPr="00FF1571" w:rsidRDefault="00FF1571" w:rsidP="00FF1571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Событиями будут являться:</w:t>
      </w:r>
    </w:p>
    <w:p w:rsidR="00FF1571" w:rsidRPr="00FF1571" w:rsidRDefault="00FF1571" w:rsidP="00FF1571">
      <w:pPr>
        <w:numPr>
          <w:ilvl w:val="0"/>
          <w:numId w:val="13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Положили еду</w:t>
      </w:r>
    </w:p>
    <w:p w:rsidR="00FF1571" w:rsidRPr="00FF1571" w:rsidRDefault="00FF1571" w:rsidP="00FF1571">
      <w:pPr>
        <w:numPr>
          <w:ilvl w:val="0"/>
          <w:numId w:val="13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Нажали на дверцу</w:t>
      </w:r>
    </w:p>
    <w:p w:rsidR="00FF1571" w:rsidRPr="00FF1571" w:rsidRDefault="00FF1571" w:rsidP="00FF1571">
      <w:pPr>
        <w:numPr>
          <w:ilvl w:val="0"/>
          <w:numId w:val="13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Нажали кнопку</w:t>
      </w:r>
    </w:p>
    <w:p w:rsidR="00FF1571" w:rsidRPr="00FF1571" w:rsidRDefault="00FF1571" w:rsidP="00FF1571">
      <w:pPr>
        <w:numPr>
          <w:ilvl w:val="0"/>
          <w:numId w:val="13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Время таймера окончено</w:t>
      </w:r>
    </w:p>
    <w:p w:rsidR="00FF1571" w:rsidRPr="00FF1571" w:rsidRDefault="00FF1571" w:rsidP="00FF1571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Соответственно, при проектировании получим следующую диаграмму состояний:</w:t>
      </w:r>
    </w:p>
    <w:p w:rsidR="00FF1571" w:rsidRPr="00FF1571" w:rsidRDefault="00FF1571" w:rsidP="00FF1571">
      <w:pPr>
        <w:spacing w:before="20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A2929" wp14:editId="6719FFAE">
            <wp:extent cx="3676650" cy="34337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073" cy="34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71" w:rsidRDefault="00FF1571" w:rsidP="00FF1571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FF1571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5</w:t>
      </w:r>
      <w:r w:rsidRPr="00FF1571">
        <w:rPr>
          <w:rFonts w:ascii="Times New Roman" w:eastAsia="Calibri" w:hAnsi="Times New Roman" w:cs="Times New Roman"/>
          <w:iCs/>
          <w:sz w:val="28"/>
          <w:szCs w:val="28"/>
        </w:rPr>
        <w:t>. Диаграмма состояний системы</w:t>
      </w:r>
    </w:p>
    <w:p w:rsidR="00FF1571" w:rsidRDefault="00FF1571" w:rsidP="00FF1571">
      <w:pPr>
        <w:pStyle w:val="a5"/>
        <w:numPr>
          <w:ilvl w:val="0"/>
          <w:numId w:val="14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Программная реализация диаграммы состояний</w:t>
      </w:r>
    </w:p>
    <w:p w:rsidR="00FF1571" w:rsidRDefault="00FF1571" w:rsidP="00FF1571">
      <w:pPr>
        <w:spacing w:after="0"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 xml:space="preserve">Для программной реализации диаграммы состояний с использованием </w:t>
      </w:r>
      <w:r w:rsidRPr="00FF1571">
        <w:rPr>
          <w:rFonts w:ascii="Times New Roman" w:eastAsia="Calibri" w:hAnsi="Times New Roman" w:cs="Times New Roman"/>
          <w:sz w:val="28"/>
          <w:szCs w:val="28"/>
          <w:lang w:val="en-US"/>
        </w:rPr>
        <w:t>EasyFlow</w:t>
      </w:r>
      <w:r w:rsidRPr="00FF1571">
        <w:rPr>
          <w:rFonts w:ascii="Times New Roman" w:eastAsia="Calibri" w:hAnsi="Times New Roman" w:cs="Times New Roman"/>
          <w:sz w:val="28"/>
          <w:szCs w:val="28"/>
        </w:rPr>
        <w:t xml:space="preserve">, нам необходимо создать множество наших состояний, которое будет представлять из себя </w:t>
      </w:r>
      <w:proofErr w:type="spellStart"/>
      <w:r w:rsidRPr="00FF1571">
        <w:rPr>
          <w:rFonts w:ascii="Times New Roman" w:eastAsia="Calibri" w:hAnsi="Times New Roman" w:cs="Times New Roman"/>
          <w:i/>
          <w:sz w:val="28"/>
          <w:szCs w:val="28"/>
        </w:rPr>
        <w:t>enum</w:t>
      </w:r>
      <w:proofErr w:type="spellEnd"/>
      <w:r w:rsidRPr="00FF1571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FF1571">
        <w:rPr>
          <w:rFonts w:ascii="Times New Roman" w:eastAsia="Calibri" w:hAnsi="Times New Roman" w:cs="Times New Roman"/>
          <w:sz w:val="28"/>
          <w:szCs w:val="28"/>
        </w:rPr>
        <w:t xml:space="preserve">и наследоваться от </w:t>
      </w:r>
      <w:proofErr w:type="spellStart"/>
      <w:r w:rsidRPr="00FF1571">
        <w:rPr>
          <w:rFonts w:ascii="Times New Roman" w:eastAsia="Calibri" w:hAnsi="Times New Roman" w:cs="Times New Roman"/>
          <w:i/>
          <w:sz w:val="28"/>
          <w:szCs w:val="28"/>
        </w:rPr>
        <w:t>StateEnum</w:t>
      </w:r>
      <w:proofErr w:type="spellEnd"/>
      <w:r w:rsidRPr="00FF1571">
        <w:rPr>
          <w:rFonts w:ascii="Times New Roman" w:eastAsia="Calibri" w:hAnsi="Times New Roman" w:cs="Times New Roman"/>
          <w:sz w:val="28"/>
          <w:szCs w:val="28"/>
        </w:rPr>
        <w:t xml:space="preserve">. И множество событий, которые будут наследоваться от </w:t>
      </w:r>
      <w:proofErr w:type="spellStart"/>
      <w:r w:rsidRPr="00FF1571">
        <w:rPr>
          <w:rFonts w:ascii="Times New Roman" w:eastAsia="Calibri" w:hAnsi="Times New Roman" w:cs="Times New Roman"/>
          <w:i/>
          <w:sz w:val="28"/>
          <w:szCs w:val="28"/>
        </w:rPr>
        <w:t>EventEnum</w:t>
      </w:r>
      <w:proofErr w:type="spellEnd"/>
      <w:r w:rsidRPr="00FF1571">
        <w:rPr>
          <w:rFonts w:ascii="Times New Roman" w:eastAsia="Calibri" w:hAnsi="Times New Roman" w:cs="Times New Roman"/>
          <w:i/>
          <w:sz w:val="28"/>
          <w:szCs w:val="28"/>
        </w:rPr>
        <w:t>.</w:t>
      </w:r>
    </w:p>
    <w:p w:rsidR="00FF1571" w:rsidRPr="00FF1571" w:rsidRDefault="00FF1571" w:rsidP="00FF1571">
      <w:pPr>
        <w:pStyle w:val="a5"/>
        <w:numPr>
          <w:ilvl w:val="0"/>
          <w:numId w:val="15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FF1571">
        <w:rPr>
          <w:rFonts w:ascii="Times New Roman" w:eastAsia="Calibri" w:hAnsi="Times New Roman" w:cs="Times New Roman"/>
          <w:sz w:val="28"/>
          <w:szCs w:val="28"/>
        </w:rPr>
        <w:t>ножество</w:t>
      </w:r>
      <w:r w:rsidRPr="00FF157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F1571">
        <w:rPr>
          <w:rFonts w:ascii="Times New Roman" w:eastAsia="Calibri" w:hAnsi="Times New Roman" w:cs="Times New Roman"/>
          <w:sz w:val="28"/>
          <w:szCs w:val="28"/>
        </w:rPr>
        <w:t>состояний</w:t>
      </w:r>
      <w:r w:rsidRPr="00FF1571">
        <w:rPr>
          <w:rFonts w:ascii="Times New Roman" w:eastAsia="Calibri" w:hAnsi="Times New Roman" w:cs="Times New Roman"/>
          <w:sz w:val="28"/>
          <w:szCs w:val="28"/>
          <w:lang w:val="en-US"/>
        </w:rPr>
        <w:t>: EMPTY, READY_TO_COOK, COOKING, COOKING_INTERRUPTED, COOKING_COMPLETE</w:t>
      </w:r>
    </w:p>
    <w:p w:rsidR="00FF1571" w:rsidRPr="00FF1571" w:rsidRDefault="00FF1571" w:rsidP="00FF157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2A4BA" wp14:editId="282670B4">
            <wp:extent cx="5940425" cy="1282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71" w:rsidRPr="00FF1571" w:rsidRDefault="00FF1571" w:rsidP="00FF1571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FF1571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6</w:t>
      </w:r>
      <w:r w:rsidRPr="00FF1571">
        <w:rPr>
          <w:rFonts w:ascii="Times New Roman" w:eastAsia="Calibri" w:hAnsi="Times New Roman" w:cs="Times New Roman"/>
          <w:iCs/>
          <w:sz w:val="28"/>
          <w:szCs w:val="28"/>
        </w:rPr>
        <w:t>. Множество состояний системы</w:t>
      </w:r>
    </w:p>
    <w:p w:rsidR="00FF1571" w:rsidRPr="00FF1571" w:rsidRDefault="00FF1571" w:rsidP="00FF1571">
      <w:pPr>
        <w:pStyle w:val="a5"/>
        <w:numPr>
          <w:ilvl w:val="0"/>
          <w:numId w:val="15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>Множество</w:t>
      </w:r>
      <w:r w:rsidRPr="00FF157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F1571">
        <w:rPr>
          <w:rFonts w:ascii="Times New Roman" w:eastAsia="Calibri" w:hAnsi="Times New Roman" w:cs="Times New Roman"/>
          <w:sz w:val="28"/>
          <w:szCs w:val="28"/>
        </w:rPr>
        <w:t>событий</w:t>
      </w:r>
      <w:r w:rsidRPr="00FF1571">
        <w:rPr>
          <w:rFonts w:ascii="Times New Roman" w:eastAsia="Calibri" w:hAnsi="Times New Roman" w:cs="Times New Roman"/>
          <w:sz w:val="28"/>
          <w:szCs w:val="28"/>
          <w:lang w:val="en-US"/>
        </w:rPr>
        <w:t>: DOOR_CLOSED, DOOR_OPENED, BUTTON_PRESED, TIMER_TIMES_OUT</w:t>
      </w:r>
    </w:p>
    <w:p w:rsidR="00FF1571" w:rsidRPr="00FF1571" w:rsidRDefault="00FF1571" w:rsidP="00FF157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BE6A0D" wp14:editId="54F76B8F">
            <wp:extent cx="5524500" cy="1343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71" w:rsidRPr="00FF1571" w:rsidRDefault="00FF1571" w:rsidP="00FF1571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FF1571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7</w:t>
      </w:r>
      <w:r w:rsidRPr="00FF1571">
        <w:rPr>
          <w:rFonts w:ascii="Times New Roman" w:eastAsia="Calibri" w:hAnsi="Times New Roman" w:cs="Times New Roman"/>
          <w:iCs/>
          <w:sz w:val="28"/>
          <w:szCs w:val="28"/>
        </w:rPr>
        <w:t>. Множество событий системы</w:t>
      </w:r>
    </w:p>
    <w:p w:rsidR="00FF1571" w:rsidRPr="00FF1571" w:rsidRDefault="00FF1571" w:rsidP="00FF1571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sz w:val="28"/>
          <w:szCs w:val="28"/>
        </w:rPr>
        <w:t xml:space="preserve">А также нам необходимо создать некоторую реализацию контекста, на котором будет реализована наша машина состояний. Для этого нам необходимо просто создать класс, наследующий </w:t>
      </w:r>
      <w:proofErr w:type="spellStart"/>
      <w:r w:rsidRPr="00FF1571">
        <w:rPr>
          <w:rFonts w:ascii="Times New Roman" w:eastAsia="Calibri" w:hAnsi="Times New Roman" w:cs="Times New Roman"/>
          <w:i/>
          <w:sz w:val="28"/>
          <w:szCs w:val="28"/>
          <w:u w:val="single"/>
        </w:rPr>
        <w:t>StatefulContext</w:t>
      </w:r>
      <w:proofErr w:type="spellEnd"/>
    </w:p>
    <w:p w:rsidR="00FF1571" w:rsidRPr="00FF1571" w:rsidRDefault="00FF1571" w:rsidP="00FF157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157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E629F0" wp14:editId="42E39FA0">
            <wp:extent cx="5067300" cy="1209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71" w:rsidRDefault="00FF1571" w:rsidP="00FF1571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FF1571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8</w:t>
      </w:r>
      <w:r w:rsidRPr="00FF1571">
        <w:rPr>
          <w:rFonts w:ascii="Times New Roman" w:eastAsia="Calibri" w:hAnsi="Times New Roman" w:cs="Times New Roman"/>
          <w:iCs/>
          <w:sz w:val="28"/>
          <w:szCs w:val="28"/>
        </w:rPr>
        <w:t>. Пустой класс, представляющий контекст ЖЦ микроволновки</w:t>
      </w:r>
    </w:p>
    <w:p w:rsidR="00FF1571" w:rsidRPr="00FF1571" w:rsidRDefault="00FF1571" w:rsidP="00FF1571">
      <w:pPr>
        <w:pStyle w:val="a5"/>
        <w:numPr>
          <w:ilvl w:val="0"/>
          <w:numId w:val="14"/>
        </w:num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lastRenderedPageBreak/>
        <w:t xml:space="preserve">Организация архитектуры </w:t>
      </w:r>
      <w:r>
        <w:rPr>
          <w:rFonts w:ascii="Times New Roman" w:eastAsia="Calibri" w:hAnsi="Times New Roman" w:cs="Times New Roman"/>
          <w:iCs/>
          <w:sz w:val="28"/>
          <w:szCs w:val="28"/>
          <w:lang w:val="en-US"/>
        </w:rPr>
        <w:t>MVC.</w:t>
      </w:r>
    </w:p>
    <w:p w:rsidR="00462F58" w:rsidRPr="00462F58" w:rsidRDefault="00550454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</w:t>
      </w:r>
      <w:r w:rsidR="00462F58" w:rsidRPr="00462F58">
        <w:rPr>
          <w:rFonts w:ascii="Times New Roman" w:eastAsia="Calibri" w:hAnsi="Times New Roman" w:cs="Times New Roman"/>
          <w:sz w:val="28"/>
          <w:szCs w:val="28"/>
        </w:rPr>
        <w:t xml:space="preserve">дна </w:t>
      </w:r>
      <w:proofErr w:type="spellStart"/>
      <w:r w:rsidR="00462F58" w:rsidRPr="00462F58">
        <w:rPr>
          <w:rFonts w:ascii="Times New Roman" w:eastAsia="Calibri" w:hAnsi="Times New Roman" w:cs="Times New Roman"/>
          <w:sz w:val="28"/>
          <w:szCs w:val="28"/>
        </w:rPr>
        <w:t>View</w:t>
      </w:r>
      <w:proofErr w:type="spellEnd"/>
      <w:r w:rsidR="00462F58" w:rsidRPr="00462F58">
        <w:rPr>
          <w:rFonts w:ascii="Times New Roman" w:eastAsia="Calibri" w:hAnsi="Times New Roman" w:cs="Times New Roman"/>
          <w:sz w:val="28"/>
          <w:szCs w:val="28"/>
        </w:rPr>
        <w:t>, отображающая состояние микроволновки и имеющая несколько кнопок для её управления</w:t>
      </w:r>
      <w:r w:rsidR="00853B36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62F58" w:rsidRPr="00462F58" w:rsidRDefault="00462F58" w:rsidP="00462F5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7398F6" wp14:editId="70BFFA4B">
            <wp:extent cx="3343275" cy="3581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7B54B9">
        <w:rPr>
          <w:rFonts w:ascii="Times New Roman" w:eastAsia="Calibri" w:hAnsi="Times New Roman" w:cs="Times New Roman"/>
          <w:iCs/>
          <w:sz w:val="28"/>
          <w:szCs w:val="28"/>
        </w:rPr>
        <w:t>9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. Схема класса </w:t>
      </w:r>
      <w:proofErr w:type="spellStart"/>
      <w:r w:rsidRPr="00462F58">
        <w:rPr>
          <w:rFonts w:ascii="Times New Roman" w:eastAsia="Calibri" w:hAnsi="Times New Roman" w:cs="Times New Roman"/>
          <w:iCs/>
          <w:sz w:val="28"/>
          <w:szCs w:val="28"/>
        </w:rPr>
        <w:t>View</w:t>
      </w:r>
      <w:proofErr w:type="spellEnd"/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Весь функционал нацелен на работу со сценой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JavaFX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:rsidR="00462F58" w:rsidRPr="00462F58" w:rsidRDefault="00462F58" w:rsidP="00462F58">
      <w:pPr>
        <w:numPr>
          <w:ilvl w:val="0"/>
          <w:numId w:val="16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>Начальная настройка сцены</w:t>
      </w:r>
    </w:p>
    <w:p w:rsidR="00462F58" w:rsidRPr="00462F58" w:rsidRDefault="00462F58" w:rsidP="00462F58">
      <w:pPr>
        <w:numPr>
          <w:ilvl w:val="0"/>
          <w:numId w:val="16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>Перевод сцены между состояниями</w:t>
      </w:r>
    </w:p>
    <w:p w:rsidR="00462F58" w:rsidRPr="00462F58" w:rsidRDefault="00462F58" w:rsidP="00462F58">
      <w:pPr>
        <w:numPr>
          <w:ilvl w:val="0"/>
          <w:numId w:val="16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>Выдача сцены</w:t>
      </w:r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>А также она имеет поля:</w:t>
      </w:r>
    </w:p>
    <w:p w:rsidR="00462F58" w:rsidRPr="00462F58" w:rsidRDefault="00462F58" w:rsidP="00462F58">
      <w:pPr>
        <w:numPr>
          <w:ilvl w:val="0"/>
          <w:numId w:val="17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>Сцена с которой ведется работа</w:t>
      </w:r>
    </w:p>
    <w:p w:rsidR="00462F58" w:rsidRPr="00462F58" w:rsidRDefault="00462F58" w:rsidP="00462F58">
      <w:pPr>
        <w:numPr>
          <w:ilvl w:val="0"/>
          <w:numId w:val="17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Основной элемент –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ImageView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>, который отображает саму Микроволновку</w:t>
      </w:r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Моделью будет является единственный объект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Microwave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 создаваемый при инициализации Контроллера. Его интерфейс был построен нами ранее в форме UML и сгенерирован в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Java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 код, в нашем проекте осталось только дополнить его реализацией.</w:t>
      </w:r>
    </w:p>
    <w:p w:rsidR="00462F58" w:rsidRPr="00462F58" w:rsidRDefault="00462F58" w:rsidP="00462F5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F202CA" wp14:editId="5261B674">
            <wp:extent cx="5940425" cy="48698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Рисунок 1</w:t>
      </w:r>
      <w:r w:rsidR="007B54B9">
        <w:rPr>
          <w:rFonts w:ascii="Times New Roman" w:eastAsia="Calibri" w:hAnsi="Times New Roman" w:cs="Times New Roman"/>
          <w:iCs/>
          <w:sz w:val="28"/>
          <w:szCs w:val="28"/>
        </w:rPr>
        <w:t>0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. Описание класса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Microwave</w:t>
      </w:r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И аналогичные действия необходимо сделать для классов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Food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Timer</w:t>
      </w:r>
      <w:proofErr w:type="spellEnd"/>
    </w:p>
    <w:p w:rsidR="00462F58" w:rsidRPr="00462F58" w:rsidRDefault="00462F58" w:rsidP="00462F5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A16D64" wp14:editId="10EE425D">
            <wp:extent cx="4933507" cy="392459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583" cy="39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7B54B9">
        <w:rPr>
          <w:rFonts w:ascii="Times New Roman" w:eastAsia="Calibri" w:hAnsi="Times New Roman" w:cs="Times New Roman"/>
          <w:iCs/>
          <w:sz w:val="28"/>
          <w:szCs w:val="28"/>
        </w:rPr>
        <w:t>11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 Описание класса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Food</w:t>
      </w:r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74A3A2" wp14:editId="58B63A05">
            <wp:extent cx="5467350" cy="8439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Рисунок 1</w:t>
      </w:r>
      <w:r w:rsidR="007B54B9">
        <w:rPr>
          <w:rFonts w:ascii="Times New Roman" w:eastAsia="Calibri" w:hAnsi="Times New Roman" w:cs="Times New Roman"/>
          <w:iCs/>
          <w:sz w:val="28"/>
          <w:szCs w:val="28"/>
        </w:rPr>
        <w:t>2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. Схема класса </w:t>
      </w:r>
      <w:proofErr w:type="spellStart"/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CookTimer</w:t>
      </w:r>
      <w:proofErr w:type="spellEnd"/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 Таймер на моменте реализации мы добавили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StateMachineContext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 в связи с тем, что нам необходимо вызывать события по таймеру при каждом тике и при завершении. Который ему передается при создании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Microwave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Контроллер будет работать с машиной состояний, внутри которой будет скрыта вся логика работы с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View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Model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462F58" w:rsidRPr="00462F58" w:rsidRDefault="00462F58" w:rsidP="00462F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>Поэтому контроллер будет реализовать только две функции:</w:t>
      </w:r>
    </w:p>
    <w:p w:rsidR="00462F58" w:rsidRPr="00462F58" w:rsidRDefault="00462F58" w:rsidP="00462F58">
      <w:pPr>
        <w:numPr>
          <w:ilvl w:val="0"/>
          <w:numId w:val="18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Связывание интерфейса </w:t>
      </w:r>
      <w:proofErr w:type="spellStart"/>
      <w:r w:rsidRPr="00462F58">
        <w:rPr>
          <w:rFonts w:ascii="Times New Roman" w:eastAsia="Calibri" w:hAnsi="Times New Roman" w:cs="Times New Roman"/>
          <w:sz w:val="28"/>
          <w:szCs w:val="28"/>
        </w:rPr>
        <w:t>View</w:t>
      </w:r>
      <w:proofErr w:type="spellEnd"/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 и событий Машины состояний.</w:t>
      </w:r>
    </w:p>
    <w:p w:rsidR="00462F58" w:rsidRPr="00462F58" w:rsidRDefault="00462F58" w:rsidP="00462F58">
      <w:pPr>
        <w:numPr>
          <w:ilvl w:val="0"/>
          <w:numId w:val="18"/>
        </w:num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sz w:val="28"/>
          <w:szCs w:val="28"/>
        </w:rPr>
        <w:t xml:space="preserve">Инициализация машины состояний (инициализация событий и инициализация действий). </w:t>
      </w:r>
    </w:p>
    <w:p w:rsidR="00462F58" w:rsidRPr="00462F58" w:rsidRDefault="00462F58" w:rsidP="00462F5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DCA62F" wp14:editId="68E04724">
            <wp:extent cx="4381500" cy="3419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13. Схема класса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Controller</w:t>
      </w:r>
    </w:p>
    <w:p w:rsidR="00462F58" w:rsidRPr="00462F58" w:rsidRDefault="00462F58" w:rsidP="00462F58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Рассмотрим некоторые функции подробнее:</w:t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1629C2" wp14:editId="104CF715">
            <wp:extent cx="5940425" cy="42938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Рисунок 14. Логика инициализации основных состояний</w:t>
      </w:r>
    </w:p>
    <w:p w:rsidR="00462F58" w:rsidRPr="00462F58" w:rsidRDefault="00462F58" w:rsidP="00462F58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В соответствии с графом состояний, нам необходимо описать его программную реализацию (возможные переходы между состояниями).</w:t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AFA0FD" wp14:editId="33C00B3D">
            <wp:extent cx="5940425" cy="56800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 w:rsidR="007B54B9">
        <w:rPr>
          <w:rFonts w:ascii="Times New Roman" w:eastAsia="Calibri" w:hAnsi="Times New Roman" w:cs="Times New Roman"/>
          <w:iCs/>
          <w:sz w:val="28"/>
          <w:szCs w:val="28"/>
        </w:rPr>
        <w:t>15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 Логика инициализации основных событий</w:t>
      </w:r>
    </w:p>
    <w:p w:rsidR="00462F58" w:rsidRPr="00462F58" w:rsidRDefault="00462F58" w:rsidP="00462F58">
      <w:pPr>
        <w:numPr>
          <w:ilvl w:val="0"/>
          <w:numId w:val="19"/>
        </w:numPr>
        <w:spacing w:after="0" w:line="360" w:lineRule="auto"/>
        <w:contextualSpacing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При попадании в состояние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Empty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, нам необходимо очистить микроволновку. </w:t>
      </w:r>
    </w:p>
    <w:p w:rsidR="00462F58" w:rsidRPr="00462F58" w:rsidRDefault="00462F58" w:rsidP="00462F58">
      <w:pPr>
        <w:numPr>
          <w:ilvl w:val="0"/>
          <w:numId w:val="19"/>
        </w:numPr>
        <w:spacing w:after="0" w:line="360" w:lineRule="auto"/>
        <w:contextualSpacing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При попадании в </w:t>
      </w:r>
      <w:proofErr w:type="spellStart"/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ReadyToCook</w:t>
      </w:r>
      <w:proofErr w:type="spellEnd"/>
      <w:r w:rsidRPr="00462F58">
        <w:rPr>
          <w:rFonts w:ascii="Times New Roman" w:eastAsia="Calibri" w:hAnsi="Times New Roman" w:cs="Times New Roman"/>
          <w:iCs/>
          <w:sz w:val="28"/>
          <w:szCs w:val="28"/>
        </w:rPr>
        <w:t>, пользователь обязан выбрать еду для приготовления, которая будет помещена в микроволновку.</w:t>
      </w:r>
    </w:p>
    <w:p w:rsidR="00462F58" w:rsidRPr="00462F58" w:rsidRDefault="00462F58" w:rsidP="00462F58">
      <w:pPr>
        <w:numPr>
          <w:ilvl w:val="0"/>
          <w:numId w:val="19"/>
        </w:numPr>
        <w:spacing w:after="0" w:line="360" w:lineRule="auto"/>
        <w:contextualSpacing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При попадании в состояние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COOKING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, необходимо начать готовку.</w:t>
      </w:r>
    </w:p>
    <w:p w:rsidR="00462F58" w:rsidRPr="00462F58" w:rsidRDefault="00462F58" w:rsidP="00462F58">
      <w:pPr>
        <w:numPr>
          <w:ilvl w:val="0"/>
          <w:numId w:val="19"/>
        </w:numPr>
        <w:spacing w:after="0" w:line="360" w:lineRule="auto"/>
        <w:contextualSpacing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При попадании в состояние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COOKING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_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INTERRUPTED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, необходимо прервать готовку</w:t>
      </w:r>
    </w:p>
    <w:p w:rsidR="00462F58" w:rsidRPr="00462F58" w:rsidRDefault="00462F58" w:rsidP="00462F58">
      <w:pPr>
        <w:numPr>
          <w:ilvl w:val="0"/>
          <w:numId w:val="19"/>
        </w:numPr>
        <w:spacing w:after="0" w:line="360" w:lineRule="auto"/>
        <w:contextualSpacing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При попадании в состояние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COOKING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_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COMPLETE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 необходимо завершить готовку</w:t>
      </w:r>
    </w:p>
    <w:p w:rsidR="00462F58" w:rsidRPr="00462F58" w:rsidRDefault="00462F58" w:rsidP="00462F58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7BEA6A" wp14:editId="51DCDABE">
            <wp:extent cx="5940425" cy="13893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Рисунок 1</w:t>
      </w:r>
      <w:r w:rsidR="007B54B9">
        <w:rPr>
          <w:rFonts w:ascii="Times New Roman" w:eastAsia="Calibri" w:hAnsi="Times New Roman" w:cs="Times New Roman"/>
          <w:iCs/>
          <w:sz w:val="28"/>
          <w:szCs w:val="28"/>
        </w:rPr>
        <w:t>6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 Логика опциональных событий</w:t>
      </w:r>
    </w:p>
    <w:p w:rsidR="00462F58" w:rsidRPr="00462F58" w:rsidRDefault="00462F58" w:rsidP="00462F58">
      <w:pPr>
        <w:numPr>
          <w:ilvl w:val="0"/>
          <w:numId w:val="19"/>
        </w:numPr>
        <w:spacing w:after="0" w:line="360" w:lineRule="auto"/>
        <w:contextualSpacing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В системе введены 2 опциональных состояния: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TEMP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_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COOKING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1,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TEMP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_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COOKING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2. Они необходимы для организации цикла при помощи которого будет обновляться таймер, посредством постоянного вызова события 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TIMER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_</w:t>
      </w:r>
      <w:r w:rsidRPr="00462F5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TICK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</w:t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C09CFE" wp14:editId="18537A51">
            <wp:extent cx="4286250" cy="1695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Рисунок 1</w:t>
      </w:r>
      <w:r w:rsidR="007B54B9">
        <w:rPr>
          <w:rFonts w:ascii="Times New Roman" w:eastAsia="Calibri" w:hAnsi="Times New Roman" w:cs="Times New Roman"/>
          <w:iCs/>
          <w:sz w:val="28"/>
          <w:szCs w:val="28"/>
        </w:rPr>
        <w:t>7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 Метод организации циклических переходов</w:t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Pr="00462F5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83830" wp14:editId="65E05D35">
            <wp:extent cx="5210175" cy="1019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8" w:rsidRPr="00462F58" w:rsidRDefault="00462F58" w:rsidP="00462F58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Рисунок 1</w:t>
      </w:r>
      <w:r w:rsidR="007B54B9">
        <w:rPr>
          <w:rFonts w:ascii="Times New Roman" w:eastAsia="Calibri" w:hAnsi="Times New Roman" w:cs="Times New Roman"/>
          <w:iCs/>
          <w:sz w:val="28"/>
          <w:szCs w:val="28"/>
        </w:rPr>
        <w:t>8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 Инициализация машины состояний</w:t>
      </w:r>
    </w:p>
    <w:p w:rsidR="00462F58" w:rsidRDefault="00462F58" w:rsidP="00462F58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Последним действием нам необходимо вызвать данные функции и запустить машину состояний.</w:t>
      </w:r>
    </w:p>
    <w:p w:rsidR="00550454" w:rsidRDefault="00550454" w:rsidP="00462F58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</w:p>
    <w:p w:rsidR="00550454" w:rsidRDefault="00550454" w:rsidP="00550454">
      <w:pPr>
        <w:pStyle w:val="a5"/>
        <w:numPr>
          <w:ilvl w:val="0"/>
          <w:numId w:val="14"/>
        </w:num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lastRenderedPageBreak/>
        <w:t>Графический интерфейс.</w:t>
      </w:r>
    </w:p>
    <w:p w:rsidR="00550454" w:rsidRPr="00BC6691" w:rsidRDefault="00A144D5" w:rsidP="00550454">
      <w:pPr>
        <w:spacing w:line="360" w:lineRule="auto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Визуализация работы приложения и отображение текущего состояние системы осуществляется посредством переключения соответствующих </w:t>
      </w:r>
      <w:r w:rsidRPr="00A144D5">
        <w:rPr>
          <w:rFonts w:ascii="Times New Roman" w:eastAsia="Calibri" w:hAnsi="Times New Roman" w:cs="Times New Roman"/>
          <w:iCs/>
          <w:sz w:val="28"/>
          <w:szCs w:val="28"/>
        </w:rPr>
        <w:t>.</w:t>
      </w:r>
      <w:r>
        <w:rPr>
          <w:rFonts w:ascii="Times New Roman" w:eastAsia="Calibri" w:hAnsi="Times New Roman" w:cs="Times New Roman"/>
          <w:iCs/>
          <w:sz w:val="28"/>
          <w:szCs w:val="28"/>
          <w:lang w:val="en-US"/>
        </w:rPr>
        <w:t>jpg</w:t>
      </w:r>
      <w:r w:rsidRPr="00A144D5">
        <w:rPr>
          <w:rFonts w:ascii="Times New Roman" w:eastAsia="Calibri" w:hAnsi="Times New Roman" w:cs="Times New Roman"/>
          <w:iCs/>
          <w:sz w:val="28"/>
          <w:szCs w:val="28"/>
        </w:rPr>
        <w:t xml:space="preserve"> / .</w:t>
      </w:r>
      <w:r>
        <w:rPr>
          <w:rFonts w:ascii="Times New Roman" w:eastAsia="Calibri" w:hAnsi="Times New Roman" w:cs="Times New Roman"/>
          <w:iCs/>
          <w:sz w:val="28"/>
          <w:szCs w:val="28"/>
          <w:lang w:val="en-US"/>
        </w:rPr>
        <w:t>gif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. Также приложение выписывает текущее состояние и последнее событие под основным окном и </w:t>
      </w:r>
      <w:proofErr w:type="spellStart"/>
      <w:r>
        <w:rPr>
          <w:rFonts w:ascii="Times New Roman" w:eastAsia="Calibri" w:hAnsi="Times New Roman" w:cs="Times New Roman"/>
          <w:iCs/>
          <w:sz w:val="28"/>
          <w:szCs w:val="28"/>
        </w:rPr>
        <w:t>отрисовывает</w:t>
      </w:r>
      <w:proofErr w:type="spellEnd"/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дополнительные параметры (время готовки). 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>Результат: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CE8C39" wp14:editId="3E4F80A2">
            <wp:extent cx="4781550" cy="3924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>Рисунок 1</w:t>
      </w:r>
      <w:r>
        <w:rPr>
          <w:rFonts w:ascii="Times New Roman" w:eastAsia="Calibri" w:hAnsi="Times New Roman" w:cs="Times New Roman"/>
          <w:iCs/>
          <w:sz w:val="28"/>
          <w:szCs w:val="28"/>
        </w:rPr>
        <w:t>9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iCs/>
          <w:sz w:val="28"/>
          <w:szCs w:val="28"/>
        </w:rPr>
        <w:t>Начальное состояние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D49202" wp14:editId="5F66918E">
            <wp:extent cx="4781550" cy="3924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20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iCs/>
          <w:sz w:val="28"/>
          <w:szCs w:val="28"/>
        </w:rPr>
        <w:t>После помещения еды (нажатие по дверце)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88A95" wp14:editId="1945E0BB">
            <wp:extent cx="4781550" cy="3924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21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Запущено приготовление с введённым временем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5BD076" wp14:editId="49220275">
            <wp:extent cx="4781550" cy="3924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22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Приготовление приостановлено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D97EFB" wp14:editId="76EDDFD0">
            <wp:extent cx="4781550" cy="3924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23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Приготовление возобновлено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A65CB4" wp14:editId="670547A6">
            <wp:extent cx="4781550" cy="3924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24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Готовка окончена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5D278E" wp14:editId="341B917F">
            <wp:extent cx="4781550" cy="3924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25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Запущено со стандартным временем (ничего не введено).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6F0235" wp14:editId="7F4EC7CD">
            <wp:extent cx="4781550" cy="3924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26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Приготовление приостановлено</w:t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93C90B" wp14:editId="290D38BA">
            <wp:extent cx="4781550" cy="3924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B9" w:rsidRDefault="007B54B9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462F58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iCs/>
          <w:sz w:val="28"/>
          <w:szCs w:val="28"/>
        </w:rPr>
        <w:t>27</w:t>
      </w:r>
      <w:r w:rsidRPr="00462F58">
        <w:rPr>
          <w:rFonts w:ascii="Times New Roman" w:eastAsia="Calibri" w:hAnsi="Times New Roman" w:cs="Times New Roman"/>
          <w:iCs/>
          <w:sz w:val="28"/>
          <w:szCs w:val="28"/>
        </w:rPr>
        <w:t>.</w:t>
      </w: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Приготовление прерван</w:t>
      </w:r>
    </w:p>
    <w:p w:rsidR="00BC6691" w:rsidRPr="00BC6691" w:rsidRDefault="00BC6691" w:rsidP="00BC66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C66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Выводы.</w:t>
      </w:r>
    </w:p>
    <w:p w:rsidR="00BC6691" w:rsidRPr="00BC6691" w:rsidRDefault="00BC6691" w:rsidP="00BC66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BC6691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Оценивается степень соответствия полученных результатов расчетов и экспериментов с теоретическими данными. </w:t>
      </w:r>
    </w:p>
    <w:p w:rsidR="00BC6691" w:rsidRPr="00BC6691" w:rsidRDefault="00BC6691" w:rsidP="00BC66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BC6691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Дается объяснение полученных в ходе работы зависимостей и результатов.</w:t>
      </w:r>
    </w:p>
    <w:p w:rsidR="00BC6691" w:rsidRPr="007B54B9" w:rsidRDefault="00BC6691" w:rsidP="007B54B9">
      <w:pPr>
        <w:spacing w:line="360" w:lineRule="auto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bookmarkStart w:id="0" w:name="_GoBack"/>
      <w:bookmarkEnd w:id="0"/>
    </w:p>
    <w:sectPr w:rsidR="00BC6691" w:rsidRPr="007B5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7F5"/>
    <w:multiLevelType w:val="hybridMultilevel"/>
    <w:tmpl w:val="A3F8D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D7553"/>
    <w:multiLevelType w:val="hybridMultilevel"/>
    <w:tmpl w:val="9120E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43E28"/>
    <w:multiLevelType w:val="hybridMultilevel"/>
    <w:tmpl w:val="011AB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74CBC"/>
    <w:multiLevelType w:val="hybridMultilevel"/>
    <w:tmpl w:val="A2505B8E"/>
    <w:lvl w:ilvl="0" w:tplc="C94E33F4">
      <w:start w:val="4"/>
      <w:numFmt w:val="bullet"/>
      <w:lvlText w:val=""/>
      <w:lvlJc w:val="left"/>
      <w:pPr>
        <w:ind w:left="705" w:hanging="63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22D7496C"/>
    <w:multiLevelType w:val="hybridMultilevel"/>
    <w:tmpl w:val="0AC6C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14D22"/>
    <w:multiLevelType w:val="hybridMultilevel"/>
    <w:tmpl w:val="A3183F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37758"/>
    <w:multiLevelType w:val="hybridMultilevel"/>
    <w:tmpl w:val="6728D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A2AD6"/>
    <w:multiLevelType w:val="hybridMultilevel"/>
    <w:tmpl w:val="1E900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76A63"/>
    <w:multiLevelType w:val="hybridMultilevel"/>
    <w:tmpl w:val="35A66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134C8"/>
    <w:multiLevelType w:val="hybridMultilevel"/>
    <w:tmpl w:val="3E744128"/>
    <w:lvl w:ilvl="0" w:tplc="527241C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8830B2"/>
    <w:multiLevelType w:val="hybridMultilevel"/>
    <w:tmpl w:val="CF44E5CA"/>
    <w:lvl w:ilvl="0" w:tplc="C7D25C4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9A5729"/>
    <w:multiLevelType w:val="hybridMultilevel"/>
    <w:tmpl w:val="776CF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A1347D"/>
    <w:multiLevelType w:val="hybridMultilevel"/>
    <w:tmpl w:val="D7E89E02"/>
    <w:lvl w:ilvl="0" w:tplc="E842B094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E421BF"/>
    <w:multiLevelType w:val="hybridMultilevel"/>
    <w:tmpl w:val="1DC20DE8"/>
    <w:lvl w:ilvl="0" w:tplc="C94E33F4">
      <w:start w:val="4"/>
      <w:numFmt w:val="bullet"/>
      <w:lvlText w:val=""/>
      <w:lvlJc w:val="left"/>
      <w:pPr>
        <w:ind w:left="705" w:hanging="63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17604A"/>
    <w:multiLevelType w:val="hybridMultilevel"/>
    <w:tmpl w:val="72E06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CE366B"/>
    <w:multiLevelType w:val="hybridMultilevel"/>
    <w:tmpl w:val="BCB03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766DB2"/>
    <w:multiLevelType w:val="hybridMultilevel"/>
    <w:tmpl w:val="1772D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291C5B"/>
    <w:multiLevelType w:val="hybridMultilevel"/>
    <w:tmpl w:val="516865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7F5A31"/>
    <w:multiLevelType w:val="hybridMultilevel"/>
    <w:tmpl w:val="C778C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15"/>
  </w:num>
  <w:num w:numId="4">
    <w:abstractNumId w:val="2"/>
  </w:num>
  <w:num w:numId="5">
    <w:abstractNumId w:val="9"/>
  </w:num>
  <w:num w:numId="6">
    <w:abstractNumId w:val="12"/>
  </w:num>
  <w:num w:numId="7">
    <w:abstractNumId w:val="10"/>
  </w:num>
  <w:num w:numId="8">
    <w:abstractNumId w:val="11"/>
  </w:num>
  <w:num w:numId="9">
    <w:abstractNumId w:val="0"/>
  </w:num>
  <w:num w:numId="10">
    <w:abstractNumId w:val="3"/>
  </w:num>
  <w:num w:numId="11">
    <w:abstractNumId w:val="1"/>
  </w:num>
  <w:num w:numId="12">
    <w:abstractNumId w:val="5"/>
  </w:num>
  <w:num w:numId="13">
    <w:abstractNumId w:val="6"/>
  </w:num>
  <w:num w:numId="14">
    <w:abstractNumId w:val="17"/>
  </w:num>
  <w:num w:numId="15">
    <w:abstractNumId w:val="13"/>
  </w:num>
  <w:num w:numId="16">
    <w:abstractNumId w:val="4"/>
  </w:num>
  <w:num w:numId="17">
    <w:abstractNumId w:val="14"/>
  </w:num>
  <w:num w:numId="18">
    <w:abstractNumId w:val="18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AE0"/>
    <w:rsid w:val="00022284"/>
    <w:rsid w:val="00051C79"/>
    <w:rsid w:val="000979C8"/>
    <w:rsid w:val="0014604C"/>
    <w:rsid w:val="00167282"/>
    <w:rsid w:val="001D3331"/>
    <w:rsid w:val="00216230"/>
    <w:rsid w:val="002168F8"/>
    <w:rsid w:val="003753EE"/>
    <w:rsid w:val="003E39D7"/>
    <w:rsid w:val="004177C1"/>
    <w:rsid w:val="00427357"/>
    <w:rsid w:val="00462F58"/>
    <w:rsid w:val="00493221"/>
    <w:rsid w:val="00550454"/>
    <w:rsid w:val="00556413"/>
    <w:rsid w:val="005B0556"/>
    <w:rsid w:val="0060635F"/>
    <w:rsid w:val="00616FD0"/>
    <w:rsid w:val="00704ADF"/>
    <w:rsid w:val="00712660"/>
    <w:rsid w:val="00770EDC"/>
    <w:rsid w:val="00777026"/>
    <w:rsid w:val="007B54B9"/>
    <w:rsid w:val="007D7AAE"/>
    <w:rsid w:val="00816754"/>
    <w:rsid w:val="00853B36"/>
    <w:rsid w:val="008C02A9"/>
    <w:rsid w:val="008C76AD"/>
    <w:rsid w:val="009F4FDE"/>
    <w:rsid w:val="00A144D5"/>
    <w:rsid w:val="00A21AE0"/>
    <w:rsid w:val="00AB2C56"/>
    <w:rsid w:val="00B90756"/>
    <w:rsid w:val="00BC6691"/>
    <w:rsid w:val="00C30473"/>
    <w:rsid w:val="00CB2913"/>
    <w:rsid w:val="00CC52C3"/>
    <w:rsid w:val="00CD4833"/>
    <w:rsid w:val="00D22771"/>
    <w:rsid w:val="00E41BF9"/>
    <w:rsid w:val="00E44AE5"/>
    <w:rsid w:val="00E5089E"/>
    <w:rsid w:val="00EE6A97"/>
    <w:rsid w:val="00FD11D3"/>
    <w:rsid w:val="00FF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EEE628"/>
  <w15:chartTrackingRefBased/>
  <w15:docId w15:val="{EF400F2E-B59A-4A12-9BF7-1D46E2483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B2C56"/>
    <w:pPr>
      <w:spacing w:after="0" w:line="240" w:lineRule="auto"/>
    </w:pPr>
  </w:style>
  <w:style w:type="table" w:styleId="a4">
    <w:name w:val="Table Grid"/>
    <w:basedOn w:val="a1"/>
    <w:uiPriority w:val="59"/>
    <w:rsid w:val="005B0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0556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8C76AD"/>
    <w:rPr>
      <w:color w:val="808080"/>
    </w:rPr>
  </w:style>
  <w:style w:type="paragraph" w:customStyle="1" w:styleId="Times142">
    <w:name w:val="Times14_РИО2"/>
    <w:basedOn w:val="a"/>
    <w:link w:val="Times1420"/>
    <w:qFormat/>
    <w:rsid w:val="00BC6691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BC669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Book Title"/>
    <w:basedOn w:val="a0"/>
    <w:uiPriority w:val="33"/>
    <w:qFormat/>
    <w:rsid w:val="00BC6691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69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2936</TotalTime>
  <Pages>20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Даниил Левицкий</cp:lastModifiedBy>
  <cp:revision>17</cp:revision>
  <dcterms:created xsi:type="dcterms:W3CDTF">2018-09-10T12:08:00Z</dcterms:created>
  <dcterms:modified xsi:type="dcterms:W3CDTF">2018-11-17T21:41:00Z</dcterms:modified>
</cp:coreProperties>
</file>