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84A7D" w14:textId="77777777" w:rsidR="00836132" w:rsidRDefault="00836132" w:rsidP="00836132">
      <w:pPr>
        <w:jc w:val="center"/>
        <w:rPr>
          <w:sz w:val="28"/>
          <w:szCs w:val="28"/>
        </w:rPr>
      </w:pPr>
      <w:r>
        <w:rPr>
          <w:sz w:val="28"/>
          <w:szCs w:val="28"/>
          <w:highlight w:val="yellow"/>
        </w:rPr>
        <w:t>Problem Statement</w:t>
      </w:r>
    </w:p>
    <w:p w14:paraId="45DBBFD1" w14:textId="40D9F0AC" w:rsidR="00E47DA2" w:rsidRPr="004660A2" w:rsidRDefault="00EF2EC5" w:rsidP="00836132">
      <w:pPr>
        <w:jc w:val="center"/>
        <w:rPr>
          <w:sz w:val="28"/>
          <w:szCs w:val="28"/>
        </w:rPr>
      </w:pPr>
      <w:r>
        <w:rPr>
          <w:sz w:val="28"/>
          <w:szCs w:val="28"/>
        </w:rPr>
        <w:t>Wikipedia search app using Flask Framework-Python</w:t>
      </w:r>
      <w:r w:rsidR="008B3E36">
        <w:rPr>
          <w:sz w:val="28"/>
          <w:szCs w:val="28"/>
        </w:rPr>
        <w:t>.</w:t>
      </w:r>
    </w:p>
    <w:p w14:paraId="65184A7F" w14:textId="1FB1A8CA" w:rsidR="00836132" w:rsidRDefault="00836132" w:rsidP="00836132">
      <w:pPr>
        <w:jc w:val="center"/>
        <w:rPr>
          <w:sz w:val="24"/>
          <w:szCs w:val="24"/>
        </w:rPr>
      </w:pPr>
    </w:p>
    <w:p w14:paraId="65184A80" w14:textId="77777777" w:rsidR="00836132" w:rsidRDefault="00836132" w:rsidP="0083613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Software Requirement Specification (SRS)</w:t>
      </w:r>
    </w:p>
    <w:p w14:paraId="65184A81" w14:textId="77777777" w:rsidR="00836132" w:rsidRDefault="00836132" w:rsidP="00836132">
      <w:pPr>
        <w:rPr>
          <w:sz w:val="28"/>
          <w:szCs w:val="28"/>
        </w:rPr>
      </w:pPr>
    </w:p>
    <w:p w14:paraId="65184A82" w14:textId="1748AA12" w:rsidR="00836132" w:rsidRPr="00144CC0" w:rsidRDefault="00836132" w:rsidP="00836132">
      <w:pPr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INTRODUCTION:</w:t>
      </w:r>
    </w:p>
    <w:p w14:paraId="59B13C52" w14:textId="195F41AD" w:rsidR="00144CC0" w:rsidRDefault="006A7F8F" w:rsidP="05987E2C">
      <w:pPr>
        <w:ind w:left="360"/>
        <w:rPr>
          <w:sz w:val="24"/>
          <w:szCs w:val="24"/>
        </w:rPr>
      </w:pPr>
      <w:r w:rsidRPr="05987E2C">
        <w:rPr>
          <w:sz w:val="24"/>
          <w:szCs w:val="24"/>
        </w:rPr>
        <w:t xml:space="preserve">A </w:t>
      </w:r>
      <w:r w:rsidR="00EF2EC5">
        <w:rPr>
          <w:sz w:val="24"/>
          <w:szCs w:val="24"/>
        </w:rPr>
        <w:t xml:space="preserve"> Wikipedia search </w:t>
      </w:r>
      <w:r w:rsidRPr="05987E2C">
        <w:rPr>
          <w:sz w:val="24"/>
          <w:szCs w:val="24"/>
        </w:rPr>
        <w:t>application that</w:t>
      </w:r>
      <w:r w:rsidR="00EF2EC5">
        <w:rPr>
          <w:sz w:val="24"/>
          <w:szCs w:val="24"/>
        </w:rPr>
        <w:t xml:space="preserve"> allows users to search and access information through the Python library Wikipedia</w:t>
      </w:r>
      <w:r w:rsidRPr="05987E2C">
        <w:rPr>
          <w:sz w:val="24"/>
          <w:szCs w:val="24"/>
        </w:rPr>
        <w:t>.</w:t>
      </w:r>
      <w:r w:rsidR="00C96C11" w:rsidRPr="05987E2C">
        <w:rPr>
          <w:sz w:val="24"/>
          <w:szCs w:val="24"/>
        </w:rPr>
        <w:t xml:space="preserve"> </w:t>
      </w:r>
      <w:r w:rsidR="00ED6E2C">
        <w:rPr>
          <w:sz w:val="24"/>
          <w:szCs w:val="24"/>
        </w:rPr>
        <w:t xml:space="preserve">Implementing </w:t>
      </w:r>
      <w:proofErr w:type="spellStart"/>
      <w:r w:rsidR="00ED6E2C">
        <w:rPr>
          <w:sz w:val="24"/>
          <w:szCs w:val="24"/>
        </w:rPr>
        <w:t>pytest</w:t>
      </w:r>
      <w:proofErr w:type="spellEnd"/>
      <w:r w:rsidR="00ED6E2C">
        <w:rPr>
          <w:sz w:val="24"/>
          <w:szCs w:val="24"/>
        </w:rPr>
        <w:t xml:space="preserve"> as well as loggers to keep track of  processes running in the background.</w:t>
      </w:r>
    </w:p>
    <w:p w14:paraId="65184A86" w14:textId="77777777" w:rsidR="00836132" w:rsidRDefault="00836132" w:rsidP="00836132">
      <w:pPr>
        <w:numPr>
          <w:ilvl w:val="1"/>
          <w:numId w:val="2"/>
        </w:numPr>
        <w:spacing w:before="280" w:after="28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  <w:u w:val="single"/>
        </w:rPr>
        <w:t>PURPOSE</w:t>
      </w:r>
    </w:p>
    <w:p w14:paraId="65184A87" w14:textId="6FA2E736" w:rsidR="00836132" w:rsidRDefault="536EF92E" w:rsidP="00836132">
      <w:pPr>
        <w:spacing w:before="280" w:after="280" w:line="240" w:lineRule="auto"/>
        <w:ind w:left="795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5360E585">
        <w:rPr>
          <w:rFonts w:ascii="Arial" w:eastAsia="Arial" w:hAnsi="Arial" w:cs="Arial"/>
          <w:b/>
          <w:bCs/>
          <w:color w:val="222222"/>
          <w:sz w:val="24"/>
          <w:szCs w:val="24"/>
        </w:rPr>
        <w:t>Educational purposes:</w:t>
      </w:r>
      <w:r w:rsidRPr="5360E585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 w:rsidR="00D54BC7" w:rsidRPr="5360E585">
        <w:rPr>
          <w:rFonts w:ascii="Arial" w:eastAsia="Arial" w:hAnsi="Arial" w:cs="Arial"/>
          <w:color w:val="222222"/>
          <w:sz w:val="24"/>
          <w:szCs w:val="24"/>
        </w:rPr>
        <w:t xml:space="preserve">The purpose of this project is to </w:t>
      </w:r>
      <w:r w:rsidR="00991A7E">
        <w:rPr>
          <w:rFonts w:ascii="Arial" w:eastAsia="Arial" w:hAnsi="Arial" w:cs="Arial"/>
          <w:color w:val="222222"/>
          <w:sz w:val="24"/>
          <w:szCs w:val="24"/>
        </w:rPr>
        <w:t>use educate and apply knowledge gained throughout the training</w:t>
      </w:r>
      <w:r w:rsidR="00E102D6" w:rsidRPr="5360E585">
        <w:rPr>
          <w:rFonts w:ascii="Arial" w:eastAsia="Arial" w:hAnsi="Arial" w:cs="Arial"/>
          <w:color w:val="222222"/>
          <w:sz w:val="24"/>
          <w:szCs w:val="24"/>
        </w:rPr>
        <w:t xml:space="preserve">. </w:t>
      </w:r>
    </w:p>
    <w:p w14:paraId="65184A88" w14:textId="1CA27378" w:rsidR="00836132" w:rsidRDefault="00836132" w:rsidP="00100EAC">
      <w:pPr>
        <w:spacing w:before="280" w:after="280" w:line="240" w:lineRule="auto"/>
        <w:ind w:firstLine="720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1.2   </w:t>
      </w:r>
      <w:r>
        <w:rPr>
          <w:rFonts w:ascii="Arial" w:eastAsia="Arial" w:hAnsi="Arial" w:cs="Arial"/>
          <w:color w:val="222222"/>
          <w:sz w:val="24"/>
          <w:szCs w:val="24"/>
          <w:u w:val="single"/>
        </w:rPr>
        <w:t>FUNCTIONALITIES OF THE SYSTEM:</w:t>
      </w:r>
    </w:p>
    <w:p w14:paraId="25D69D0A" w14:textId="7476AB3B" w:rsidR="00BB126C" w:rsidRPr="00BB126C" w:rsidRDefault="00BB126C" w:rsidP="00100EAC">
      <w:pPr>
        <w:spacing w:after="0" w:line="240" w:lineRule="auto"/>
        <w:ind w:left="720" w:firstLine="720"/>
        <w:rPr>
          <w:rFonts w:ascii="Arial" w:eastAsia="Arial" w:hAnsi="Arial" w:cs="Arial"/>
          <w:color w:val="222222"/>
          <w:sz w:val="24"/>
          <w:szCs w:val="24"/>
          <w:lang w:val="en-ZA"/>
        </w:rPr>
      </w:pPr>
      <w:r w:rsidRPr="00BB126C">
        <w:rPr>
          <w:rFonts w:ascii="Arial" w:eastAsia="Arial" w:hAnsi="Arial" w:cs="Arial"/>
          <w:color w:val="222222"/>
          <w:sz w:val="24"/>
          <w:szCs w:val="24"/>
          <w:lang w:val="en-ZA"/>
        </w:rPr>
        <w:t xml:space="preserve">1)    </w:t>
      </w:r>
      <w:r w:rsidR="00991A7E">
        <w:rPr>
          <w:rFonts w:ascii="Arial" w:eastAsia="Arial" w:hAnsi="Arial" w:cs="Arial"/>
          <w:color w:val="222222"/>
          <w:sz w:val="24"/>
          <w:szCs w:val="24"/>
          <w:lang w:val="en-ZA"/>
        </w:rPr>
        <w:t>User</w:t>
      </w:r>
      <w:r w:rsidRPr="00BB126C">
        <w:rPr>
          <w:rFonts w:ascii="Arial" w:eastAsia="Arial" w:hAnsi="Arial" w:cs="Arial"/>
          <w:color w:val="222222"/>
          <w:sz w:val="24"/>
          <w:szCs w:val="24"/>
          <w:lang w:val="en-ZA"/>
        </w:rPr>
        <w:t>:</w:t>
      </w:r>
    </w:p>
    <w:p w14:paraId="35533DC2" w14:textId="3697150F" w:rsidR="00BB126C" w:rsidRDefault="00991A7E" w:rsidP="00100EAC">
      <w:pPr>
        <w:spacing w:after="0" w:line="240" w:lineRule="auto"/>
        <w:ind w:left="1440"/>
        <w:rPr>
          <w:rFonts w:ascii="Arial" w:eastAsia="Arial" w:hAnsi="Arial" w:cs="Arial"/>
          <w:color w:val="222222"/>
          <w:sz w:val="24"/>
          <w:szCs w:val="24"/>
          <w:lang w:val="en-ZA"/>
        </w:rPr>
      </w:pPr>
      <w:r>
        <w:rPr>
          <w:rFonts w:ascii="Arial" w:eastAsia="Arial" w:hAnsi="Arial" w:cs="Arial"/>
          <w:color w:val="222222"/>
          <w:sz w:val="24"/>
          <w:szCs w:val="24"/>
          <w:lang w:val="en-ZA"/>
        </w:rPr>
        <w:tab/>
        <w:t>Enters the landing page and enters data on the search bar</w:t>
      </w:r>
    </w:p>
    <w:p w14:paraId="79A0023E" w14:textId="77777777" w:rsidR="00100EAC" w:rsidRPr="00BB126C" w:rsidRDefault="00100EAC" w:rsidP="00100EAC">
      <w:pPr>
        <w:spacing w:after="0" w:line="240" w:lineRule="auto"/>
        <w:ind w:left="1440"/>
        <w:rPr>
          <w:rFonts w:ascii="Arial" w:eastAsia="Arial" w:hAnsi="Arial" w:cs="Arial"/>
          <w:color w:val="222222"/>
          <w:sz w:val="24"/>
          <w:szCs w:val="24"/>
          <w:lang w:val="en-ZA"/>
        </w:rPr>
      </w:pPr>
    </w:p>
    <w:p w14:paraId="55750CFF" w14:textId="77777777" w:rsidR="00BB126C" w:rsidRPr="00BB126C" w:rsidRDefault="00BB126C" w:rsidP="00100EAC">
      <w:pPr>
        <w:spacing w:after="0" w:line="240" w:lineRule="auto"/>
        <w:ind w:left="720" w:firstLine="720"/>
        <w:rPr>
          <w:rFonts w:ascii="Arial" w:eastAsia="Arial" w:hAnsi="Arial" w:cs="Arial"/>
          <w:color w:val="222222"/>
          <w:sz w:val="24"/>
          <w:szCs w:val="24"/>
          <w:lang w:val="en-ZA"/>
        </w:rPr>
      </w:pPr>
      <w:r w:rsidRPr="00BB126C">
        <w:rPr>
          <w:rFonts w:ascii="Arial" w:eastAsia="Arial" w:hAnsi="Arial" w:cs="Arial"/>
          <w:color w:val="222222"/>
          <w:sz w:val="24"/>
          <w:szCs w:val="24"/>
          <w:lang w:val="en-ZA"/>
        </w:rPr>
        <w:t>2)    System:</w:t>
      </w:r>
    </w:p>
    <w:p w14:paraId="06808475" w14:textId="0E1D7AE8" w:rsidR="00BB126C" w:rsidRPr="00BB126C" w:rsidRDefault="00991A7E" w:rsidP="00100EAC">
      <w:pPr>
        <w:spacing w:after="0" w:line="240" w:lineRule="auto"/>
        <w:ind w:left="1440"/>
        <w:rPr>
          <w:rFonts w:ascii="Arial" w:eastAsia="Arial" w:hAnsi="Arial" w:cs="Arial"/>
          <w:color w:val="222222"/>
          <w:sz w:val="24"/>
          <w:szCs w:val="24"/>
          <w:lang w:val="en-ZA"/>
        </w:rPr>
      </w:pPr>
      <w:r>
        <w:rPr>
          <w:rFonts w:ascii="Arial" w:eastAsia="Arial" w:hAnsi="Arial" w:cs="Arial"/>
          <w:color w:val="222222"/>
          <w:sz w:val="24"/>
          <w:szCs w:val="24"/>
          <w:lang w:val="en-ZA"/>
        </w:rPr>
        <w:tab/>
        <w:t>Receives user input, collects data from Wikipedia</w:t>
      </w:r>
      <w:r w:rsidR="007E7CDC">
        <w:rPr>
          <w:rFonts w:ascii="Arial" w:eastAsia="Arial" w:hAnsi="Arial" w:cs="Arial"/>
          <w:color w:val="222222"/>
          <w:sz w:val="24"/>
          <w:szCs w:val="24"/>
          <w:lang w:val="en-ZA"/>
        </w:rPr>
        <w:t xml:space="preserve"> library</w:t>
      </w:r>
      <w:r>
        <w:rPr>
          <w:rFonts w:ascii="Arial" w:eastAsia="Arial" w:hAnsi="Arial" w:cs="Arial"/>
          <w:color w:val="222222"/>
          <w:sz w:val="24"/>
          <w:szCs w:val="24"/>
          <w:lang w:val="en-ZA"/>
        </w:rPr>
        <w:t xml:space="preserve"> and displays the user with the requested data search.</w:t>
      </w:r>
    </w:p>
    <w:p w14:paraId="65184A8D" w14:textId="6E26C4A3" w:rsidR="00836132" w:rsidRPr="00E1390D" w:rsidRDefault="00836132" w:rsidP="00E1390D">
      <w:pPr>
        <w:pStyle w:val="ListParagraph"/>
        <w:numPr>
          <w:ilvl w:val="1"/>
          <w:numId w:val="2"/>
        </w:numPr>
        <w:tabs>
          <w:tab w:val="left" w:pos="4680"/>
        </w:tabs>
        <w:spacing w:before="280" w:after="280" w:line="240" w:lineRule="auto"/>
        <w:rPr>
          <w:rFonts w:ascii="Arial" w:eastAsia="Arial" w:hAnsi="Arial" w:cs="Arial"/>
          <w:color w:val="222222"/>
          <w:sz w:val="24"/>
          <w:szCs w:val="24"/>
          <w:u w:val="single"/>
        </w:rPr>
      </w:pPr>
      <w:r w:rsidRPr="0FED41C6">
        <w:rPr>
          <w:rFonts w:ascii="Arial" w:eastAsia="Arial" w:hAnsi="Arial" w:cs="Arial"/>
          <w:color w:val="222222"/>
          <w:sz w:val="24"/>
          <w:szCs w:val="24"/>
          <w:u w:val="single"/>
        </w:rPr>
        <w:t>OPERATING ENVIRONMENT:</w:t>
      </w:r>
      <w:r>
        <w:tab/>
      </w:r>
    </w:p>
    <w:p w14:paraId="65184A92" w14:textId="2B177EC7" w:rsidR="00836132" w:rsidRDefault="542851CD" w:rsidP="0FED41C6">
      <w:pPr>
        <w:pStyle w:val="ListParagraph"/>
        <w:numPr>
          <w:ilvl w:val="0"/>
          <w:numId w:val="1"/>
        </w:numPr>
        <w:spacing w:before="280" w:after="280" w:line="240" w:lineRule="auto"/>
        <w:rPr>
          <w:rFonts w:ascii="Arial" w:eastAsia="Arial" w:hAnsi="Arial" w:cs="Arial"/>
          <w:color w:val="222222"/>
          <w:sz w:val="24"/>
          <w:szCs w:val="24"/>
        </w:rPr>
      </w:pPr>
      <w:r w:rsidRPr="3D131B2F">
        <w:rPr>
          <w:rFonts w:ascii="Arial" w:eastAsia="Arial" w:hAnsi="Arial" w:cs="Arial"/>
          <w:color w:val="222222"/>
          <w:sz w:val="24"/>
          <w:szCs w:val="24"/>
        </w:rPr>
        <w:t>Devices that have access to internet</w:t>
      </w:r>
      <w:r w:rsidR="36A6F30B" w:rsidRPr="3D131B2F">
        <w:rPr>
          <w:rFonts w:ascii="Arial" w:eastAsia="Arial" w:hAnsi="Arial" w:cs="Arial"/>
          <w:color w:val="222222"/>
          <w:sz w:val="24"/>
          <w:szCs w:val="24"/>
        </w:rPr>
        <w:t xml:space="preserve"> i.e. Desktop PC, Laptop, Tablet, Smartphone</w:t>
      </w:r>
    </w:p>
    <w:p w14:paraId="65184A97" w14:textId="784AA5E7" w:rsidR="00836132" w:rsidRPr="0007718B" w:rsidRDefault="00836132" w:rsidP="00836132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  <w:u w:val="single"/>
        </w:rPr>
        <w:t>SOFTWARE REQUIREMENTS:</w:t>
      </w:r>
    </w:p>
    <w:p w14:paraId="65184A98" w14:textId="77777777" w:rsidR="00836132" w:rsidRDefault="00836132" w:rsidP="00836132">
      <w:pPr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ab/>
      </w:r>
      <w:r>
        <w:rPr>
          <w:rFonts w:ascii="Arial" w:eastAsia="Arial" w:hAnsi="Arial" w:cs="Arial"/>
          <w:color w:val="222222"/>
          <w:sz w:val="24"/>
          <w:szCs w:val="24"/>
        </w:rPr>
        <w:tab/>
      </w:r>
    </w:p>
    <w:p w14:paraId="5F9E45C5" w14:textId="77777777" w:rsidR="00991A7E" w:rsidRDefault="00836132" w:rsidP="00836132">
      <w:pPr>
        <w:spacing w:after="0" w:line="240" w:lineRule="auto"/>
        <w:ind w:left="720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i/>
          <w:color w:val="222222"/>
          <w:sz w:val="24"/>
          <w:szCs w:val="24"/>
          <w:u w:val="single"/>
        </w:rPr>
        <w:t>SR1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: </w:t>
      </w:r>
      <w:r w:rsidR="00EF2EC5">
        <w:rPr>
          <w:rFonts w:ascii="Arial" w:eastAsia="Arial" w:hAnsi="Arial" w:cs="Arial"/>
          <w:color w:val="222222"/>
          <w:sz w:val="24"/>
          <w:szCs w:val="24"/>
        </w:rPr>
        <w:t>Landing page</w:t>
      </w:r>
    </w:p>
    <w:p w14:paraId="65184A99" w14:textId="6BBA2805" w:rsidR="00836132" w:rsidRDefault="00B64281" w:rsidP="00836132">
      <w:pPr>
        <w:spacing w:after="0" w:line="240" w:lineRule="auto"/>
        <w:ind w:left="720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</w:t>
      </w:r>
    </w:p>
    <w:p w14:paraId="013FC46A" w14:textId="365E05C3" w:rsidR="0006122F" w:rsidRDefault="00836132" w:rsidP="0006122F">
      <w:pPr>
        <w:spacing w:after="0" w:line="240" w:lineRule="auto"/>
        <w:ind w:left="720"/>
        <w:rPr>
          <w:rFonts w:ascii="Arial" w:eastAsia="Arial" w:hAnsi="Arial" w:cs="Arial"/>
          <w:color w:val="222222"/>
          <w:sz w:val="24"/>
          <w:szCs w:val="24"/>
        </w:rPr>
      </w:pPr>
      <w:r w:rsidRPr="05987E2C">
        <w:rPr>
          <w:rFonts w:ascii="Arial" w:eastAsia="Arial" w:hAnsi="Arial" w:cs="Arial"/>
          <w:i/>
          <w:iCs/>
          <w:color w:val="222222"/>
          <w:sz w:val="24"/>
          <w:szCs w:val="24"/>
          <w:u w:val="single"/>
        </w:rPr>
        <w:t>SR2</w:t>
      </w:r>
      <w:r w:rsidRPr="05987E2C">
        <w:rPr>
          <w:rFonts w:ascii="Arial" w:eastAsia="Arial" w:hAnsi="Arial" w:cs="Arial"/>
          <w:color w:val="222222"/>
          <w:sz w:val="24"/>
          <w:szCs w:val="24"/>
        </w:rPr>
        <w:t xml:space="preserve">: </w:t>
      </w:r>
      <w:r w:rsidR="00EF2EC5">
        <w:rPr>
          <w:rFonts w:ascii="Arial" w:eastAsia="Arial" w:hAnsi="Arial" w:cs="Arial"/>
          <w:color w:val="222222"/>
          <w:sz w:val="24"/>
          <w:szCs w:val="24"/>
        </w:rPr>
        <w:t>Search functionality</w:t>
      </w:r>
    </w:p>
    <w:p w14:paraId="3F793960" w14:textId="7D70CECA" w:rsidR="0006122F" w:rsidRDefault="0006122F" w:rsidP="0006122F">
      <w:pPr>
        <w:spacing w:after="0" w:line="240" w:lineRule="auto"/>
        <w:ind w:left="720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ab/>
      </w:r>
      <w:r w:rsidR="00991A7E">
        <w:rPr>
          <w:rFonts w:ascii="Arial" w:eastAsia="Arial" w:hAnsi="Arial" w:cs="Arial"/>
          <w:color w:val="222222"/>
          <w:sz w:val="24"/>
          <w:szCs w:val="24"/>
        </w:rPr>
        <w:t>Search bar for user input</w:t>
      </w:r>
    </w:p>
    <w:p w14:paraId="65184A9E" w14:textId="77777777" w:rsidR="00836132" w:rsidRDefault="00836132" w:rsidP="00836132">
      <w:pPr>
        <w:spacing w:after="0" w:line="240" w:lineRule="auto"/>
        <w:ind w:left="1440"/>
        <w:rPr>
          <w:rFonts w:ascii="Arial" w:eastAsia="Arial" w:hAnsi="Arial" w:cs="Arial"/>
          <w:color w:val="222222"/>
        </w:rPr>
      </w:pPr>
    </w:p>
    <w:p w14:paraId="02CA9595" w14:textId="171A30EA" w:rsidR="0017445A" w:rsidRDefault="00836132" w:rsidP="0017445A">
      <w:pPr>
        <w:spacing w:after="0" w:line="240" w:lineRule="auto"/>
        <w:ind w:left="720"/>
        <w:rPr>
          <w:rFonts w:ascii="Arial" w:eastAsia="Arial" w:hAnsi="Arial" w:cs="Arial"/>
          <w:color w:val="222222"/>
          <w:sz w:val="24"/>
          <w:szCs w:val="24"/>
        </w:rPr>
      </w:pPr>
      <w:r w:rsidRPr="5360E585">
        <w:rPr>
          <w:rFonts w:ascii="Arial" w:eastAsia="Arial" w:hAnsi="Arial" w:cs="Arial"/>
          <w:i/>
          <w:iCs/>
          <w:color w:val="222222"/>
          <w:sz w:val="24"/>
          <w:szCs w:val="24"/>
          <w:u w:val="single"/>
        </w:rPr>
        <w:t>SR3</w:t>
      </w:r>
      <w:r w:rsidRPr="5360E585">
        <w:rPr>
          <w:rFonts w:ascii="Arial" w:eastAsia="Arial" w:hAnsi="Arial" w:cs="Arial"/>
          <w:color w:val="222222"/>
          <w:sz w:val="24"/>
          <w:szCs w:val="24"/>
        </w:rPr>
        <w:t xml:space="preserve">: </w:t>
      </w:r>
      <w:r w:rsidR="00E452FA">
        <w:rPr>
          <w:rFonts w:ascii="Arial" w:eastAsia="Arial" w:hAnsi="Arial" w:cs="Arial"/>
          <w:color w:val="222222"/>
          <w:sz w:val="24"/>
          <w:szCs w:val="24"/>
        </w:rPr>
        <w:t xml:space="preserve">Display information </w:t>
      </w:r>
      <w:r w:rsidR="00991A7E">
        <w:rPr>
          <w:rFonts w:ascii="Arial" w:eastAsia="Arial" w:hAnsi="Arial" w:cs="Arial"/>
          <w:color w:val="222222"/>
          <w:sz w:val="24"/>
          <w:szCs w:val="24"/>
        </w:rPr>
        <w:t>searched.</w:t>
      </w:r>
    </w:p>
    <w:p w14:paraId="56362168" w14:textId="75AC86EB" w:rsidR="0017445A" w:rsidRDefault="0017445A" w:rsidP="0017445A">
      <w:pPr>
        <w:spacing w:after="0" w:line="240" w:lineRule="auto"/>
        <w:ind w:left="720"/>
        <w:rPr>
          <w:rFonts w:ascii="Arial" w:eastAsia="Arial" w:hAnsi="Arial" w:cs="Arial"/>
          <w:color w:val="222222"/>
          <w:sz w:val="24"/>
          <w:szCs w:val="24"/>
        </w:rPr>
      </w:pPr>
    </w:p>
    <w:p w14:paraId="65184AAB" w14:textId="65965F81" w:rsidR="00836132" w:rsidRDefault="00836132" w:rsidP="00836132">
      <w:pPr>
        <w:spacing w:after="0" w:line="240" w:lineRule="auto"/>
        <w:ind w:left="720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i/>
          <w:color w:val="222222"/>
          <w:sz w:val="24"/>
          <w:szCs w:val="24"/>
          <w:u w:val="single"/>
        </w:rPr>
        <w:t>SR</w:t>
      </w:r>
      <w:r w:rsidR="00C90BDE">
        <w:rPr>
          <w:rFonts w:ascii="Arial" w:eastAsia="Arial" w:hAnsi="Arial" w:cs="Arial"/>
          <w:i/>
          <w:color w:val="222222"/>
          <w:sz w:val="24"/>
          <w:szCs w:val="24"/>
          <w:u w:val="single"/>
        </w:rPr>
        <w:t>5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: </w:t>
      </w:r>
      <w:r w:rsidR="00AE7EA5">
        <w:rPr>
          <w:rFonts w:ascii="Arial" w:eastAsia="Arial" w:hAnsi="Arial" w:cs="Arial"/>
          <w:color w:val="222222"/>
          <w:sz w:val="24"/>
          <w:szCs w:val="24"/>
        </w:rPr>
        <w:t>Failure cases:</w:t>
      </w:r>
    </w:p>
    <w:p w14:paraId="2CD132D3" w14:textId="6D47696E" w:rsidR="00991A7E" w:rsidRPr="00991A7E" w:rsidRDefault="00991A7E" w:rsidP="00991A7E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Search input cannot be found or loaded to display.</w:t>
      </w:r>
    </w:p>
    <w:p w14:paraId="04588C6A" w14:textId="77777777" w:rsidR="00991A7E" w:rsidRDefault="00991A7E" w:rsidP="00DF0475">
      <w:pPr>
        <w:spacing w:after="0" w:line="240" w:lineRule="auto"/>
        <w:jc w:val="center"/>
        <w:rPr>
          <w:rFonts w:ascii="Arial" w:eastAsia="Arial" w:hAnsi="Arial" w:cs="Arial"/>
          <w:b/>
          <w:sz w:val="30"/>
          <w:szCs w:val="30"/>
        </w:rPr>
      </w:pPr>
    </w:p>
    <w:p w14:paraId="6E07F9BC" w14:textId="77777777" w:rsidR="00991A7E" w:rsidRDefault="00991A7E" w:rsidP="00DF0475">
      <w:pPr>
        <w:spacing w:after="0" w:line="240" w:lineRule="auto"/>
        <w:jc w:val="center"/>
        <w:rPr>
          <w:rFonts w:ascii="Arial" w:eastAsia="Arial" w:hAnsi="Arial" w:cs="Arial"/>
          <w:b/>
          <w:sz w:val="30"/>
          <w:szCs w:val="30"/>
        </w:rPr>
      </w:pPr>
    </w:p>
    <w:p w14:paraId="246C74F9" w14:textId="77777777" w:rsidR="00991A7E" w:rsidRDefault="00991A7E" w:rsidP="00DF0475">
      <w:pPr>
        <w:spacing w:after="0" w:line="240" w:lineRule="auto"/>
        <w:jc w:val="center"/>
        <w:rPr>
          <w:rFonts w:ascii="Arial" w:eastAsia="Arial" w:hAnsi="Arial" w:cs="Arial"/>
          <w:b/>
          <w:sz w:val="30"/>
          <w:szCs w:val="30"/>
        </w:rPr>
      </w:pPr>
    </w:p>
    <w:p w14:paraId="214AD9F8" w14:textId="77777777" w:rsidR="00991A7E" w:rsidRDefault="00991A7E" w:rsidP="00DF0475">
      <w:pPr>
        <w:spacing w:after="0" w:line="240" w:lineRule="auto"/>
        <w:jc w:val="center"/>
        <w:rPr>
          <w:rFonts w:ascii="Arial" w:eastAsia="Arial" w:hAnsi="Arial" w:cs="Arial"/>
          <w:b/>
          <w:sz w:val="30"/>
          <w:szCs w:val="30"/>
        </w:rPr>
      </w:pPr>
    </w:p>
    <w:p w14:paraId="3473E9C2" w14:textId="77777777" w:rsidR="00991A7E" w:rsidRDefault="00991A7E" w:rsidP="00DF0475">
      <w:pPr>
        <w:spacing w:after="0" w:line="240" w:lineRule="auto"/>
        <w:jc w:val="center"/>
        <w:rPr>
          <w:rFonts w:ascii="Arial" w:eastAsia="Arial" w:hAnsi="Arial" w:cs="Arial"/>
          <w:b/>
          <w:sz w:val="30"/>
          <w:szCs w:val="30"/>
        </w:rPr>
      </w:pPr>
    </w:p>
    <w:p w14:paraId="65184ACB" w14:textId="4F98D017" w:rsidR="00836132" w:rsidRPr="00DF0475" w:rsidRDefault="00F4720A" w:rsidP="00DF0475">
      <w:pPr>
        <w:spacing w:after="0" w:line="240" w:lineRule="auto"/>
        <w:jc w:val="center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b/>
          <w:sz w:val="30"/>
          <w:szCs w:val="30"/>
        </w:rPr>
        <w:t>UML</w:t>
      </w:r>
      <w:r w:rsidR="00D6288A">
        <w:rPr>
          <w:rFonts w:ascii="Arial" w:eastAsia="Arial" w:hAnsi="Arial" w:cs="Arial"/>
          <w:b/>
          <w:sz w:val="30"/>
          <w:szCs w:val="30"/>
        </w:rPr>
        <w:t xml:space="preserve"> DIAGRAM</w:t>
      </w:r>
    </w:p>
    <w:p w14:paraId="3358DA67" w14:textId="55DB9C7A" w:rsidR="00DF0475" w:rsidRDefault="00991A7E" w:rsidP="00DF0475">
      <w:pPr>
        <w:spacing w:before="280" w:after="280" w:line="240" w:lineRule="auto"/>
        <w:rPr>
          <w:noProof/>
        </w:rPr>
      </w:pPr>
      <w:r>
        <w:rPr>
          <w:noProof/>
        </w:rPr>
        <w:drawing>
          <wp:inline distT="0" distB="0" distL="0" distR="0" wp14:anchorId="650EE0AA" wp14:editId="1D800E2B">
            <wp:extent cx="5898298" cy="47320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7841" cy="474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8DE9" w14:textId="6F44286F" w:rsidR="0063168A" w:rsidRDefault="003D5203" w:rsidP="00DF0475">
      <w:pPr>
        <w:spacing w:before="280" w:after="280" w:line="240" w:lineRule="auto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>Pseudocode</w:t>
      </w:r>
    </w:p>
    <w:p w14:paraId="24D02F8C" w14:textId="61BCE633" w:rsidR="00343DEB" w:rsidRDefault="00343DEB" w:rsidP="00DF0475">
      <w:pPr>
        <w:spacing w:before="280" w:after="280" w:line="240" w:lineRule="auto"/>
        <w:rPr>
          <w:rFonts w:ascii="Arial" w:eastAsia="Arial" w:hAnsi="Arial" w:cs="Arial"/>
          <w:b/>
          <w:sz w:val="30"/>
          <w:szCs w:val="30"/>
        </w:rPr>
      </w:pPr>
    </w:p>
    <w:p w14:paraId="23309291" w14:textId="6C4F6D27" w:rsidR="009578D4" w:rsidRDefault="009578D4" w:rsidP="009578D4">
      <w:pPr>
        <w:spacing w:line="240" w:lineRule="auto"/>
        <w:rPr>
          <w:rFonts w:asciiTheme="minorHAnsi" w:eastAsiaTheme="minorHAnsi" w:hAnsiTheme="minorHAnsi" w:cstheme="minorBidi"/>
          <w:lang w:eastAsia="en-US"/>
        </w:rPr>
      </w:pPr>
      <w:r>
        <w:t xml:space="preserve">Given: Templates for </w:t>
      </w:r>
      <w:r w:rsidR="005B5D29">
        <w:t>wiki.html and results.html</w:t>
      </w:r>
      <w:r>
        <w:t xml:space="preserve"> are styled, and all module prerequisites are met. </w:t>
      </w:r>
    </w:p>
    <w:p w14:paraId="19738E55" w14:textId="3E8B8D0F" w:rsidR="009578D4" w:rsidRDefault="009578D4" w:rsidP="009578D4">
      <w:pPr>
        <w:spacing w:line="240" w:lineRule="auto"/>
      </w:pPr>
      <w:r>
        <w:t xml:space="preserve">Map route for </w:t>
      </w:r>
      <w:r w:rsidR="00DE5220">
        <w:t>landing page</w:t>
      </w:r>
      <w:r>
        <w:t xml:space="preserve"> </w:t>
      </w:r>
    </w:p>
    <w:p w14:paraId="01281B90" w14:textId="5B0BAF77" w:rsidR="009578D4" w:rsidRDefault="00392464" w:rsidP="009578D4">
      <w:pPr>
        <w:spacing w:line="240" w:lineRule="auto"/>
      </w:pPr>
      <w:r>
        <w:t>home</w:t>
      </w:r>
      <w:r w:rsidR="009578D4">
        <w:t>():</w:t>
      </w:r>
    </w:p>
    <w:p w14:paraId="6A574E35" w14:textId="74B91C94" w:rsidR="00392464" w:rsidRDefault="00392464" w:rsidP="009578D4">
      <w:pPr>
        <w:spacing w:line="240" w:lineRule="auto"/>
      </w:pPr>
      <w:r>
        <w:tab/>
      </w:r>
      <w:r w:rsidR="008718B5">
        <w:t xml:space="preserve">if </w:t>
      </w:r>
      <w:r w:rsidR="00677CBE">
        <w:t xml:space="preserve">request method get </w:t>
      </w:r>
      <w:r w:rsidR="00584D01">
        <w:t>does not receive a quer</w:t>
      </w:r>
      <w:r w:rsidR="00AA22F6">
        <w:t>y</w:t>
      </w:r>
      <w:r w:rsidR="00682644">
        <w:t>:</w:t>
      </w:r>
    </w:p>
    <w:p w14:paraId="79DA79F6" w14:textId="4972AF37" w:rsidR="00682644" w:rsidRDefault="00682644" w:rsidP="009578D4">
      <w:pPr>
        <w:spacing w:line="240" w:lineRule="auto"/>
      </w:pPr>
      <w:r>
        <w:tab/>
      </w:r>
      <w:r>
        <w:tab/>
        <w:t>load wiki</w:t>
      </w:r>
      <w:r w:rsidR="009D579A">
        <w:t xml:space="preserve"> landing page </w:t>
      </w:r>
      <w:r w:rsidR="00920F0F">
        <w:t>form</w:t>
      </w:r>
    </w:p>
    <w:p w14:paraId="4FB8BFE0" w14:textId="3C7B5CBF" w:rsidR="009E0BEE" w:rsidRDefault="009E0BEE" w:rsidP="009578D4">
      <w:pPr>
        <w:spacing w:line="240" w:lineRule="auto"/>
      </w:pPr>
      <w:r>
        <w:tab/>
      </w:r>
      <w:r w:rsidR="000620A3">
        <w:t xml:space="preserve">data </w:t>
      </w:r>
      <w:r w:rsidR="00223172">
        <w:t xml:space="preserve">= </w:t>
      </w:r>
      <w:r w:rsidR="00C70A64">
        <w:t xml:space="preserve">a query to get </w:t>
      </w:r>
      <w:r w:rsidR="00E17039">
        <w:t>user input on search bar and format it</w:t>
      </w:r>
    </w:p>
    <w:p w14:paraId="63A1E6CC" w14:textId="31FE4783" w:rsidR="00223172" w:rsidRDefault="00223172" w:rsidP="009578D4">
      <w:pPr>
        <w:spacing w:line="240" w:lineRule="auto"/>
      </w:pPr>
      <w:r>
        <w:tab/>
        <w:t xml:space="preserve"> return</w:t>
      </w:r>
      <w:r w:rsidR="0006754F">
        <w:t xml:space="preserve"> </w:t>
      </w:r>
      <w:r w:rsidR="0087518B">
        <w:t xml:space="preserve">all possible matches </w:t>
      </w:r>
      <w:r w:rsidR="00E3127E">
        <w:t>in links then display data upon clicked link</w:t>
      </w:r>
    </w:p>
    <w:p w14:paraId="030A3D84" w14:textId="3AE6AB06" w:rsidR="00552943" w:rsidRDefault="00552943" w:rsidP="009578D4">
      <w:pPr>
        <w:spacing w:line="240" w:lineRule="auto"/>
      </w:pPr>
    </w:p>
    <w:p w14:paraId="65184AD1" w14:textId="43EBE048" w:rsidR="0076780C" w:rsidRDefault="00552943" w:rsidP="009A302E">
      <w:pPr>
        <w:spacing w:line="240" w:lineRule="auto"/>
      </w:pPr>
      <w:r>
        <w:t>run application</w:t>
      </w:r>
      <w:r w:rsidR="009D579A">
        <w:tab/>
      </w:r>
      <w:r w:rsidR="009A302E">
        <w:t xml:space="preserve"> </w:t>
      </w:r>
    </w:p>
    <w:p w14:paraId="4B08032C" w14:textId="0D6E80BC" w:rsidR="00577EB6" w:rsidRDefault="00577EB6" w:rsidP="009A302E">
      <w:pPr>
        <w:spacing w:line="240" w:lineRule="auto"/>
      </w:pPr>
    </w:p>
    <w:p w14:paraId="1E8E252C" w14:textId="77777777" w:rsidR="00577EB6" w:rsidRPr="00577EB6" w:rsidRDefault="00577EB6" w:rsidP="00577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</w:pPr>
      <w:r w:rsidRPr="00577EB6">
        <w:rPr>
          <w:rFonts w:ascii="Consolas" w:eastAsia="Times New Roman" w:hAnsi="Consolas" w:cs="Times New Roman"/>
          <w:color w:val="C586C0"/>
          <w:sz w:val="21"/>
          <w:szCs w:val="21"/>
          <w:lang w:val="en-ZA" w:eastAsia="en-ZA"/>
        </w:rPr>
        <w:t>if</w:t>
      </w:r>
      <w:r w:rsidRPr="00577EB6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 xml:space="preserve"> </w:t>
      </w:r>
      <w:r w:rsidRPr="00577EB6">
        <w:rPr>
          <w:rFonts w:ascii="Consolas" w:eastAsia="Times New Roman" w:hAnsi="Consolas" w:cs="Times New Roman"/>
          <w:color w:val="569CD6"/>
          <w:sz w:val="21"/>
          <w:szCs w:val="21"/>
          <w:lang w:val="en-ZA" w:eastAsia="en-ZA"/>
        </w:rPr>
        <w:t>not</w:t>
      </w:r>
      <w:r w:rsidRPr="00577EB6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 xml:space="preserve"> </w:t>
      </w:r>
      <w:proofErr w:type="spellStart"/>
      <w:r w:rsidRPr="00577EB6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request</w:t>
      </w:r>
      <w:r w:rsidRPr="00577EB6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>.</w:t>
      </w:r>
      <w:r w:rsidRPr="00577EB6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args</w:t>
      </w:r>
      <w:r w:rsidRPr="00577EB6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>.</w:t>
      </w:r>
      <w:r w:rsidRPr="00577EB6">
        <w:rPr>
          <w:rFonts w:ascii="Consolas" w:eastAsia="Times New Roman" w:hAnsi="Consolas" w:cs="Times New Roman"/>
          <w:color w:val="DCDCAA"/>
          <w:sz w:val="21"/>
          <w:szCs w:val="21"/>
          <w:lang w:val="en-ZA" w:eastAsia="en-ZA"/>
        </w:rPr>
        <w:t>get</w:t>
      </w:r>
      <w:proofErr w:type="spellEnd"/>
      <w:r w:rsidRPr="00577EB6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>(</w:t>
      </w:r>
      <w:r w:rsidRPr="00577EB6">
        <w:rPr>
          <w:rFonts w:ascii="Consolas" w:eastAsia="Times New Roman" w:hAnsi="Consolas" w:cs="Times New Roman"/>
          <w:color w:val="CE9178"/>
          <w:sz w:val="21"/>
          <w:szCs w:val="21"/>
          <w:lang w:val="en-ZA" w:eastAsia="en-ZA"/>
        </w:rPr>
        <w:t>"q"</w:t>
      </w:r>
      <w:r w:rsidRPr="00577EB6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>):</w:t>
      </w:r>
    </w:p>
    <w:p w14:paraId="4E34D3C3" w14:textId="77777777" w:rsidR="00577EB6" w:rsidRPr="00577EB6" w:rsidRDefault="00577EB6" w:rsidP="00577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</w:pPr>
      <w:r w:rsidRPr="00577EB6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 xml:space="preserve">            </w:t>
      </w:r>
      <w:r w:rsidRPr="00577EB6">
        <w:rPr>
          <w:rFonts w:ascii="Consolas" w:eastAsia="Times New Roman" w:hAnsi="Consolas" w:cs="Times New Roman"/>
          <w:color w:val="C586C0"/>
          <w:sz w:val="21"/>
          <w:szCs w:val="21"/>
          <w:lang w:val="en-ZA" w:eastAsia="en-ZA"/>
        </w:rPr>
        <w:t>return</w:t>
      </w:r>
      <w:r w:rsidRPr="00577EB6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 xml:space="preserve"> </w:t>
      </w:r>
      <w:proofErr w:type="spellStart"/>
      <w:r w:rsidRPr="00577EB6">
        <w:rPr>
          <w:rFonts w:ascii="Consolas" w:eastAsia="Times New Roman" w:hAnsi="Consolas" w:cs="Times New Roman"/>
          <w:color w:val="DCDCAA"/>
          <w:sz w:val="21"/>
          <w:szCs w:val="21"/>
          <w:lang w:val="en-ZA" w:eastAsia="en-ZA"/>
        </w:rPr>
        <w:t>render_template</w:t>
      </w:r>
      <w:proofErr w:type="spellEnd"/>
      <w:r w:rsidRPr="00577EB6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>(</w:t>
      </w:r>
      <w:r w:rsidRPr="00577EB6">
        <w:rPr>
          <w:rFonts w:ascii="Consolas" w:eastAsia="Times New Roman" w:hAnsi="Consolas" w:cs="Times New Roman"/>
          <w:color w:val="CE9178"/>
          <w:sz w:val="21"/>
          <w:szCs w:val="21"/>
          <w:lang w:val="en-ZA" w:eastAsia="en-ZA"/>
        </w:rPr>
        <w:t>'wiki.html'</w:t>
      </w:r>
      <w:r w:rsidRPr="00577EB6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 xml:space="preserve">) </w:t>
      </w:r>
    </w:p>
    <w:p w14:paraId="5BACC451" w14:textId="77777777" w:rsidR="00577EB6" w:rsidRPr="00577EB6" w:rsidRDefault="00577EB6" w:rsidP="00577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</w:pPr>
      <w:r w:rsidRPr="00577EB6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 xml:space="preserve">    </w:t>
      </w:r>
    </w:p>
    <w:p w14:paraId="0DF44786" w14:textId="77777777" w:rsidR="00577EB6" w:rsidRPr="00577EB6" w:rsidRDefault="00577EB6" w:rsidP="00577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</w:pPr>
      <w:r w:rsidRPr="00577EB6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 xml:space="preserve">        </w:t>
      </w:r>
      <w:r w:rsidRPr="00577EB6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data</w:t>
      </w:r>
      <w:r w:rsidRPr="00577EB6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 xml:space="preserve"> </w:t>
      </w:r>
      <w:r w:rsidRPr="00577EB6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=</w:t>
      </w:r>
      <w:r w:rsidRPr="00577EB6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 xml:space="preserve"> </w:t>
      </w:r>
      <w:proofErr w:type="spellStart"/>
      <w:r w:rsidRPr="00577EB6">
        <w:rPr>
          <w:rFonts w:ascii="Consolas" w:eastAsia="Times New Roman" w:hAnsi="Consolas" w:cs="Times New Roman"/>
          <w:color w:val="4EC9B0"/>
          <w:sz w:val="21"/>
          <w:szCs w:val="21"/>
          <w:lang w:val="en-ZA" w:eastAsia="en-ZA"/>
        </w:rPr>
        <w:t>requests</w:t>
      </w:r>
      <w:r w:rsidRPr="00577EB6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>.</w:t>
      </w:r>
      <w:r w:rsidRPr="00577EB6">
        <w:rPr>
          <w:rFonts w:ascii="Consolas" w:eastAsia="Times New Roman" w:hAnsi="Consolas" w:cs="Times New Roman"/>
          <w:color w:val="DCDCAA"/>
          <w:sz w:val="21"/>
          <w:szCs w:val="21"/>
          <w:lang w:val="en-ZA" w:eastAsia="en-ZA"/>
        </w:rPr>
        <w:t>get</w:t>
      </w:r>
      <w:proofErr w:type="spellEnd"/>
      <w:r w:rsidRPr="00577EB6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>(</w:t>
      </w:r>
      <w:r w:rsidRPr="00577EB6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URL</w:t>
      </w:r>
      <w:r w:rsidRPr="00577EB6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 xml:space="preserve">, </w:t>
      </w:r>
      <w:r w:rsidRPr="00577EB6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params</w:t>
      </w:r>
      <w:r w:rsidRPr="00577EB6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=</w:t>
      </w:r>
      <w:r w:rsidRPr="00577EB6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>{</w:t>
      </w:r>
    </w:p>
    <w:p w14:paraId="6F6888F6" w14:textId="77777777" w:rsidR="00577EB6" w:rsidRPr="00577EB6" w:rsidRDefault="00577EB6" w:rsidP="00577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</w:pPr>
      <w:r w:rsidRPr="00577EB6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 xml:space="preserve">            </w:t>
      </w:r>
      <w:r w:rsidRPr="00577EB6">
        <w:rPr>
          <w:rFonts w:ascii="Consolas" w:eastAsia="Times New Roman" w:hAnsi="Consolas" w:cs="Times New Roman"/>
          <w:color w:val="CE9178"/>
          <w:sz w:val="21"/>
          <w:szCs w:val="21"/>
          <w:lang w:val="en-ZA" w:eastAsia="en-ZA"/>
        </w:rPr>
        <w:t>"action"</w:t>
      </w:r>
      <w:r w:rsidRPr="00577EB6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 xml:space="preserve">: </w:t>
      </w:r>
      <w:r w:rsidRPr="00577EB6">
        <w:rPr>
          <w:rFonts w:ascii="Consolas" w:eastAsia="Times New Roman" w:hAnsi="Consolas" w:cs="Times New Roman"/>
          <w:color w:val="CE9178"/>
          <w:sz w:val="21"/>
          <w:szCs w:val="21"/>
          <w:lang w:val="en-ZA" w:eastAsia="en-ZA"/>
        </w:rPr>
        <w:t>"query"</w:t>
      </w:r>
      <w:r w:rsidRPr="00577EB6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>,</w:t>
      </w:r>
    </w:p>
    <w:p w14:paraId="185B48CB" w14:textId="77777777" w:rsidR="00577EB6" w:rsidRPr="00577EB6" w:rsidRDefault="00577EB6" w:rsidP="00577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</w:pPr>
      <w:r w:rsidRPr="00577EB6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 xml:space="preserve">            </w:t>
      </w:r>
      <w:r w:rsidRPr="00577EB6">
        <w:rPr>
          <w:rFonts w:ascii="Consolas" w:eastAsia="Times New Roman" w:hAnsi="Consolas" w:cs="Times New Roman"/>
          <w:color w:val="CE9178"/>
          <w:sz w:val="21"/>
          <w:szCs w:val="21"/>
          <w:lang w:val="en-ZA" w:eastAsia="en-ZA"/>
        </w:rPr>
        <w:t>"format"</w:t>
      </w:r>
      <w:r w:rsidRPr="00577EB6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 xml:space="preserve">: </w:t>
      </w:r>
      <w:r w:rsidRPr="00577EB6">
        <w:rPr>
          <w:rFonts w:ascii="Consolas" w:eastAsia="Times New Roman" w:hAnsi="Consolas" w:cs="Times New Roman"/>
          <w:color w:val="CE9178"/>
          <w:sz w:val="21"/>
          <w:szCs w:val="21"/>
          <w:lang w:val="en-ZA" w:eastAsia="en-ZA"/>
        </w:rPr>
        <w:t>"</w:t>
      </w:r>
      <w:proofErr w:type="spellStart"/>
      <w:r w:rsidRPr="00577EB6">
        <w:rPr>
          <w:rFonts w:ascii="Consolas" w:eastAsia="Times New Roman" w:hAnsi="Consolas" w:cs="Times New Roman"/>
          <w:color w:val="CE9178"/>
          <w:sz w:val="21"/>
          <w:szCs w:val="21"/>
          <w:lang w:val="en-ZA" w:eastAsia="en-ZA"/>
        </w:rPr>
        <w:t>json</w:t>
      </w:r>
      <w:proofErr w:type="spellEnd"/>
      <w:r w:rsidRPr="00577EB6">
        <w:rPr>
          <w:rFonts w:ascii="Consolas" w:eastAsia="Times New Roman" w:hAnsi="Consolas" w:cs="Times New Roman"/>
          <w:color w:val="CE9178"/>
          <w:sz w:val="21"/>
          <w:szCs w:val="21"/>
          <w:lang w:val="en-ZA" w:eastAsia="en-ZA"/>
        </w:rPr>
        <w:t>"</w:t>
      </w:r>
      <w:r w:rsidRPr="00577EB6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>,</w:t>
      </w:r>
    </w:p>
    <w:p w14:paraId="01045E4E" w14:textId="77777777" w:rsidR="00577EB6" w:rsidRPr="00577EB6" w:rsidRDefault="00577EB6" w:rsidP="00577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</w:pPr>
      <w:r w:rsidRPr="00577EB6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 xml:space="preserve">            </w:t>
      </w:r>
      <w:r w:rsidRPr="00577EB6">
        <w:rPr>
          <w:rFonts w:ascii="Consolas" w:eastAsia="Times New Roman" w:hAnsi="Consolas" w:cs="Times New Roman"/>
          <w:color w:val="CE9178"/>
          <w:sz w:val="21"/>
          <w:szCs w:val="21"/>
          <w:lang w:val="en-ZA" w:eastAsia="en-ZA"/>
        </w:rPr>
        <w:t>"list"</w:t>
      </w:r>
      <w:r w:rsidRPr="00577EB6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 xml:space="preserve">: </w:t>
      </w:r>
      <w:r w:rsidRPr="00577EB6">
        <w:rPr>
          <w:rFonts w:ascii="Consolas" w:eastAsia="Times New Roman" w:hAnsi="Consolas" w:cs="Times New Roman"/>
          <w:color w:val="CE9178"/>
          <w:sz w:val="21"/>
          <w:szCs w:val="21"/>
          <w:lang w:val="en-ZA" w:eastAsia="en-ZA"/>
        </w:rPr>
        <w:t>"search"</w:t>
      </w:r>
      <w:r w:rsidRPr="00577EB6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>,</w:t>
      </w:r>
    </w:p>
    <w:p w14:paraId="1FA27F8C" w14:textId="77777777" w:rsidR="00577EB6" w:rsidRPr="00577EB6" w:rsidRDefault="00577EB6" w:rsidP="00577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</w:pPr>
      <w:r w:rsidRPr="00577EB6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 xml:space="preserve">            </w:t>
      </w:r>
      <w:r w:rsidRPr="00577EB6">
        <w:rPr>
          <w:rFonts w:ascii="Consolas" w:eastAsia="Times New Roman" w:hAnsi="Consolas" w:cs="Times New Roman"/>
          <w:color w:val="CE9178"/>
          <w:sz w:val="21"/>
          <w:szCs w:val="21"/>
          <w:lang w:val="en-ZA" w:eastAsia="en-ZA"/>
        </w:rPr>
        <w:t>"</w:t>
      </w:r>
      <w:proofErr w:type="spellStart"/>
      <w:r w:rsidRPr="00577EB6">
        <w:rPr>
          <w:rFonts w:ascii="Consolas" w:eastAsia="Times New Roman" w:hAnsi="Consolas" w:cs="Times New Roman"/>
          <w:color w:val="CE9178"/>
          <w:sz w:val="21"/>
          <w:szCs w:val="21"/>
          <w:lang w:val="en-ZA" w:eastAsia="en-ZA"/>
        </w:rPr>
        <w:t>srsearch</w:t>
      </w:r>
      <w:proofErr w:type="spellEnd"/>
      <w:r w:rsidRPr="00577EB6">
        <w:rPr>
          <w:rFonts w:ascii="Consolas" w:eastAsia="Times New Roman" w:hAnsi="Consolas" w:cs="Times New Roman"/>
          <w:color w:val="CE9178"/>
          <w:sz w:val="21"/>
          <w:szCs w:val="21"/>
          <w:lang w:val="en-ZA" w:eastAsia="en-ZA"/>
        </w:rPr>
        <w:t>"</w:t>
      </w:r>
      <w:r w:rsidRPr="00577EB6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>:</w:t>
      </w:r>
      <w:proofErr w:type="spellStart"/>
      <w:r w:rsidRPr="00577EB6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request</w:t>
      </w:r>
      <w:r w:rsidRPr="00577EB6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>.</w:t>
      </w:r>
      <w:r w:rsidRPr="00577EB6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args</w:t>
      </w:r>
      <w:r w:rsidRPr="00577EB6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>.</w:t>
      </w:r>
      <w:r w:rsidRPr="00577EB6">
        <w:rPr>
          <w:rFonts w:ascii="Consolas" w:eastAsia="Times New Roman" w:hAnsi="Consolas" w:cs="Times New Roman"/>
          <w:color w:val="DCDCAA"/>
          <w:sz w:val="21"/>
          <w:szCs w:val="21"/>
          <w:lang w:val="en-ZA" w:eastAsia="en-ZA"/>
        </w:rPr>
        <w:t>get</w:t>
      </w:r>
      <w:proofErr w:type="spellEnd"/>
      <w:r w:rsidRPr="00577EB6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>(</w:t>
      </w:r>
      <w:r w:rsidRPr="00577EB6">
        <w:rPr>
          <w:rFonts w:ascii="Consolas" w:eastAsia="Times New Roman" w:hAnsi="Consolas" w:cs="Times New Roman"/>
          <w:color w:val="CE9178"/>
          <w:sz w:val="21"/>
          <w:szCs w:val="21"/>
          <w:lang w:val="en-ZA" w:eastAsia="en-ZA"/>
        </w:rPr>
        <w:t>"q"</w:t>
      </w:r>
      <w:r w:rsidRPr="00577EB6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>)</w:t>
      </w:r>
    </w:p>
    <w:p w14:paraId="3803F3F4" w14:textId="77777777" w:rsidR="00577EB6" w:rsidRPr="00577EB6" w:rsidRDefault="00577EB6" w:rsidP="00577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</w:pPr>
      <w:r w:rsidRPr="00577EB6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>            }</w:t>
      </w:r>
    </w:p>
    <w:p w14:paraId="0AB2B1AC" w14:textId="77777777" w:rsidR="00577EB6" w:rsidRPr="00577EB6" w:rsidRDefault="00577EB6" w:rsidP="00577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</w:pPr>
      <w:r w:rsidRPr="00577EB6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>        )</w:t>
      </w:r>
    </w:p>
    <w:p w14:paraId="0456BD00" w14:textId="77777777" w:rsidR="00577EB6" w:rsidRPr="00577EB6" w:rsidRDefault="00577EB6" w:rsidP="00577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</w:pPr>
      <w:r w:rsidRPr="00577EB6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 xml:space="preserve">        </w:t>
      </w:r>
      <w:r w:rsidRPr="00577EB6">
        <w:rPr>
          <w:rFonts w:ascii="Consolas" w:eastAsia="Times New Roman" w:hAnsi="Consolas" w:cs="Times New Roman"/>
          <w:color w:val="C586C0"/>
          <w:sz w:val="21"/>
          <w:szCs w:val="21"/>
          <w:lang w:val="en-ZA" w:eastAsia="en-ZA"/>
        </w:rPr>
        <w:t>return</w:t>
      </w:r>
      <w:r w:rsidRPr="00577EB6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 xml:space="preserve"> </w:t>
      </w:r>
      <w:proofErr w:type="spellStart"/>
      <w:r w:rsidRPr="00577EB6">
        <w:rPr>
          <w:rFonts w:ascii="Consolas" w:eastAsia="Times New Roman" w:hAnsi="Consolas" w:cs="Times New Roman"/>
          <w:color w:val="DCDCAA"/>
          <w:sz w:val="21"/>
          <w:szCs w:val="21"/>
          <w:lang w:val="en-ZA" w:eastAsia="en-ZA"/>
        </w:rPr>
        <w:t>render_template</w:t>
      </w:r>
      <w:proofErr w:type="spellEnd"/>
      <w:r w:rsidRPr="00577EB6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>(</w:t>
      </w:r>
      <w:r w:rsidRPr="00577EB6">
        <w:rPr>
          <w:rFonts w:ascii="Consolas" w:eastAsia="Times New Roman" w:hAnsi="Consolas" w:cs="Times New Roman"/>
          <w:color w:val="CE9178"/>
          <w:sz w:val="21"/>
          <w:szCs w:val="21"/>
          <w:lang w:val="en-ZA" w:eastAsia="en-ZA"/>
        </w:rPr>
        <w:t>'results.html'</w:t>
      </w:r>
      <w:r w:rsidRPr="00577EB6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>,</w:t>
      </w:r>
    </w:p>
    <w:p w14:paraId="0E9D4E3E" w14:textId="77777777" w:rsidR="00577EB6" w:rsidRPr="00577EB6" w:rsidRDefault="00577EB6" w:rsidP="00577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</w:pPr>
      <w:r w:rsidRPr="00577EB6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 xml:space="preserve">                </w:t>
      </w:r>
      <w:r w:rsidRPr="00577EB6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data</w:t>
      </w:r>
      <w:r w:rsidRPr="00577EB6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=</w:t>
      </w:r>
      <w:proofErr w:type="spellStart"/>
      <w:r w:rsidRPr="00577EB6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data</w:t>
      </w:r>
      <w:r w:rsidRPr="00577EB6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>.</w:t>
      </w:r>
      <w:r w:rsidRPr="00577EB6">
        <w:rPr>
          <w:rFonts w:ascii="Consolas" w:eastAsia="Times New Roman" w:hAnsi="Consolas" w:cs="Times New Roman"/>
          <w:color w:val="DCDCAA"/>
          <w:sz w:val="21"/>
          <w:szCs w:val="21"/>
          <w:lang w:val="en-ZA" w:eastAsia="en-ZA"/>
        </w:rPr>
        <w:t>json</w:t>
      </w:r>
      <w:proofErr w:type="spellEnd"/>
      <w:r w:rsidRPr="00577EB6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 xml:space="preserve">(), </w:t>
      </w:r>
    </w:p>
    <w:p w14:paraId="43CF5E90" w14:textId="77777777" w:rsidR="00577EB6" w:rsidRPr="00577EB6" w:rsidRDefault="00577EB6" w:rsidP="00577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</w:pPr>
      <w:r w:rsidRPr="00577EB6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 xml:space="preserve">            </w:t>
      </w:r>
      <w:r w:rsidRPr="00577EB6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q</w:t>
      </w:r>
      <w:r w:rsidRPr="00577EB6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=</w:t>
      </w:r>
      <w:proofErr w:type="spellStart"/>
      <w:r w:rsidRPr="00577EB6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request</w:t>
      </w:r>
      <w:r w:rsidRPr="00577EB6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>.</w:t>
      </w:r>
      <w:r w:rsidRPr="00577EB6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args</w:t>
      </w:r>
      <w:r w:rsidRPr="00577EB6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>.</w:t>
      </w:r>
      <w:r w:rsidRPr="00577EB6">
        <w:rPr>
          <w:rFonts w:ascii="Consolas" w:eastAsia="Times New Roman" w:hAnsi="Consolas" w:cs="Times New Roman"/>
          <w:color w:val="DCDCAA"/>
          <w:sz w:val="21"/>
          <w:szCs w:val="21"/>
          <w:lang w:val="en-ZA" w:eastAsia="en-ZA"/>
        </w:rPr>
        <w:t>get</w:t>
      </w:r>
      <w:proofErr w:type="spellEnd"/>
      <w:r w:rsidRPr="00577EB6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>(</w:t>
      </w:r>
      <w:r w:rsidRPr="00577EB6">
        <w:rPr>
          <w:rFonts w:ascii="Consolas" w:eastAsia="Times New Roman" w:hAnsi="Consolas" w:cs="Times New Roman"/>
          <w:color w:val="CE9178"/>
          <w:sz w:val="21"/>
          <w:szCs w:val="21"/>
          <w:lang w:val="en-ZA" w:eastAsia="en-ZA"/>
        </w:rPr>
        <w:t>"q"</w:t>
      </w:r>
      <w:r w:rsidRPr="00577EB6">
        <w:rPr>
          <w:rFonts w:ascii="Consolas" w:eastAsia="Times New Roman" w:hAnsi="Consolas" w:cs="Times New Roman"/>
          <w:color w:val="FFFFFF"/>
          <w:sz w:val="21"/>
          <w:szCs w:val="21"/>
          <w:lang w:val="en-ZA" w:eastAsia="en-ZA"/>
        </w:rPr>
        <w:t>))</w:t>
      </w:r>
    </w:p>
    <w:p w14:paraId="634D664A" w14:textId="07F5E612" w:rsidR="00577EB6" w:rsidRDefault="00577EB6" w:rsidP="009A302E">
      <w:pPr>
        <w:spacing w:line="240" w:lineRule="auto"/>
      </w:pPr>
    </w:p>
    <w:p w14:paraId="7F87F343" w14:textId="1D8C506C" w:rsidR="00316C4E" w:rsidRDefault="00316C4E" w:rsidP="00316C4E"/>
    <w:p w14:paraId="0A8CDC20" w14:textId="77777777" w:rsidR="00316C4E" w:rsidRDefault="00316C4E" w:rsidP="00316C4E">
      <w:r>
        <w:t xml:space="preserve">if not </w:t>
      </w:r>
      <w:proofErr w:type="spellStart"/>
      <w:r>
        <w:t>request.args.get</w:t>
      </w:r>
      <w:proofErr w:type="spellEnd"/>
      <w:r>
        <w:t>("q"):</w:t>
      </w:r>
    </w:p>
    <w:p w14:paraId="58E57C1C" w14:textId="77777777" w:rsidR="00316C4E" w:rsidRDefault="00316C4E" w:rsidP="00316C4E">
      <w:r>
        <w:tab/>
      </w:r>
      <w:r>
        <w:tab/>
        <w:t xml:space="preserve">    return </w:t>
      </w:r>
      <w:proofErr w:type="spellStart"/>
      <w:r>
        <w:t>render_template</w:t>
      </w:r>
      <w:proofErr w:type="spellEnd"/>
      <w:r>
        <w:t>('wiki.html')</w:t>
      </w:r>
      <w:r>
        <w:tab/>
      </w:r>
    </w:p>
    <w:p w14:paraId="76D718C2" w14:textId="77777777" w:rsidR="00316C4E" w:rsidRDefault="00316C4E" w:rsidP="00316C4E">
      <w:r>
        <w:tab/>
      </w:r>
    </w:p>
    <w:p w14:paraId="34DDBB78" w14:textId="77777777" w:rsidR="00316C4E" w:rsidRDefault="00316C4E" w:rsidP="00316C4E">
      <w:r>
        <w:tab/>
        <w:t xml:space="preserve">    data = </w:t>
      </w:r>
      <w:proofErr w:type="spellStart"/>
      <w:r>
        <w:t>requests.get</w:t>
      </w:r>
      <w:proofErr w:type="spellEnd"/>
      <w:r>
        <w:t>(URL, params={</w:t>
      </w:r>
    </w:p>
    <w:p w14:paraId="396DC123" w14:textId="77777777" w:rsidR="00316C4E" w:rsidRDefault="00316C4E" w:rsidP="00316C4E">
      <w:r>
        <w:tab/>
        <w:t xml:space="preserve">        "action": "query",</w:t>
      </w:r>
    </w:p>
    <w:p w14:paraId="42972DB0" w14:textId="77777777" w:rsidR="00316C4E" w:rsidRDefault="00316C4E" w:rsidP="00316C4E">
      <w:r>
        <w:t xml:space="preserve">            "format": "</w:t>
      </w:r>
      <w:proofErr w:type="spellStart"/>
      <w:r>
        <w:t>json</w:t>
      </w:r>
      <w:proofErr w:type="spellEnd"/>
      <w:r>
        <w:t>",</w:t>
      </w:r>
    </w:p>
    <w:p w14:paraId="3CC087D6" w14:textId="77777777" w:rsidR="00316C4E" w:rsidRDefault="00316C4E" w:rsidP="00316C4E">
      <w:r>
        <w:tab/>
      </w:r>
      <w:r>
        <w:tab/>
        <w:t xml:space="preserve">    "list": "search",</w:t>
      </w:r>
    </w:p>
    <w:p w14:paraId="412800D9" w14:textId="77777777" w:rsidR="00316C4E" w:rsidRDefault="00316C4E" w:rsidP="00316C4E">
      <w:r>
        <w:tab/>
        <w:t xml:space="preserve">        "</w:t>
      </w:r>
      <w:proofErr w:type="spellStart"/>
      <w:r>
        <w:t>srsearch</w:t>
      </w:r>
      <w:proofErr w:type="spellEnd"/>
      <w:r>
        <w:t>":</w:t>
      </w:r>
      <w:proofErr w:type="spellStart"/>
      <w:r>
        <w:t>request.args.get</w:t>
      </w:r>
      <w:proofErr w:type="spellEnd"/>
      <w:r>
        <w:t>("q")</w:t>
      </w:r>
    </w:p>
    <w:p w14:paraId="36B55216" w14:textId="77777777" w:rsidR="00316C4E" w:rsidRDefault="00316C4E" w:rsidP="00316C4E">
      <w:r>
        <w:tab/>
        <w:t xml:space="preserve">        }</w:t>
      </w:r>
    </w:p>
    <w:p w14:paraId="651AD3E2" w14:textId="77777777" w:rsidR="00316C4E" w:rsidRDefault="00316C4E" w:rsidP="00316C4E">
      <w:r>
        <w:tab/>
        <w:t xml:space="preserve">    )</w:t>
      </w:r>
    </w:p>
    <w:p w14:paraId="513F604A" w14:textId="77777777" w:rsidR="00316C4E" w:rsidRDefault="00316C4E" w:rsidP="00316C4E">
      <w:r>
        <w:tab/>
        <w:t xml:space="preserve">    return </w:t>
      </w:r>
      <w:proofErr w:type="spellStart"/>
      <w:r>
        <w:t>render_template</w:t>
      </w:r>
      <w:proofErr w:type="spellEnd"/>
      <w:r>
        <w:t>('results.html',</w:t>
      </w:r>
    </w:p>
    <w:p w14:paraId="075DD2E6" w14:textId="77777777" w:rsidR="00316C4E" w:rsidRDefault="00316C4E" w:rsidP="00316C4E">
      <w:r>
        <w:tab/>
      </w:r>
      <w:r>
        <w:tab/>
      </w:r>
      <w:r>
        <w:tab/>
        <w:t xml:space="preserve">    data=</w:t>
      </w:r>
      <w:proofErr w:type="spellStart"/>
      <w:r>
        <w:t>data.json</w:t>
      </w:r>
      <w:proofErr w:type="spellEnd"/>
      <w:r>
        <w:t xml:space="preserve">(), </w:t>
      </w:r>
    </w:p>
    <w:p w14:paraId="2AF5F51C" w14:textId="35707721" w:rsidR="00316C4E" w:rsidRPr="00316C4E" w:rsidRDefault="00316C4E" w:rsidP="00316C4E">
      <w:r>
        <w:tab/>
        <w:t xml:space="preserve">        q=</w:t>
      </w:r>
      <w:proofErr w:type="spellStart"/>
      <w:r>
        <w:t>request.args.get</w:t>
      </w:r>
      <w:proofErr w:type="spellEnd"/>
      <w:r>
        <w:t>("q"))</w:t>
      </w:r>
    </w:p>
    <w:sectPr w:rsidR="00316C4E" w:rsidRPr="00316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67D2"/>
    <w:multiLevelType w:val="hybridMultilevel"/>
    <w:tmpl w:val="7FBE0884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094015"/>
    <w:multiLevelType w:val="multilevel"/>
    <w:tmpl w:val="5AD05630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36F23"/>
    <w:multiLevelType w:val="multilevel"/>
    <w:tmpl w:val="A82AE1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1DF7756"/>
    <w:multiLevelType w:val="multilevel"/>
    <w:tmpl w:val="FEF835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95" w:hanging="43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4" w15:restartNumberingAfterBreak="0">
    <w:nsid w:val="3B346C0C"/>
    <w:multiLevelType w:val="multilevel"/>
    <w:tmpl w:val="AED834DA"/>
    <w:lvl w:ilvl="0">
      <w:start w:val="1"/>
      <w:numFmt w:val="decimal"/>
      <w:lvlText w:val="%1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AF319F1"/>
    <w:multiLevelType w:val="multilevel"/>
    <w:tmpl w:val="E3249A3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A371654"/>
    <w:multiLevelType w:val="hybridMultilevel"/>
    <w:tmpl w:val="6F767BFC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4390952"/>
    <w:multiLevelType w:val="multilevel"/>
    <w:tmpl w:val="9B92E0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CF22907"/>
    <w:multiLevelType w:val="multilevel"/>
    <w:tmpl w:val="598CE9D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F97BB17"/>
    <w:multiLevelType w:val="hybridMultilevel"/>
    <w:tmpl w:val="14E85FF0"/>
    <w:lvl w:ilvl="0" w:tplc="D6E832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BAE4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0C01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209D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669D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2EA9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00C9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062D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E809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440923">
    <w:abstractNumId w:val="9"/>
  </w:num>
  <w:num w:numId="2" w16cid:durableId="16309329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69959418">
    <w:abstractNumId w:val="2"/>
  </w:num>
  <w:num w:numId="4" w16cid:durableId="8722288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04907453">
    <w:abstractNumId w:val="7"/>
  </w:num>
  <w:num w:numId="6" w16cid:durableId="651444061">
    <w:abstractNumId w:val="8"/>
  </w:num>
  <w:num w:numId="7" w16cid:durableId="123355784">
    <w:abstractNumId w:val="5"/>
  </w:num>
  <w:num w:numId="8" w16cid:durableId="4313187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8885975">
    <w:abstractNumId w:val="6"/>
  </w:num>
  <w:num w:numId="10" w16cid:durableId="805391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6132"/>
    <w:rsid w:val="0006122F"/>
    <w:rsid w:val="000620A3"/>
    <w:rsid w:val="0006754F"/>
    <w:rsid w:val="0007718B"/>
    <w:rsid w:val="000F174E"/>
    <w:rsid w:val="00100EAC"/>
    <w:rsid w:val="00144CC0"/>
    <w:rsid w:val="00147987"/>
    <w:rsid w:val="00153CA7"/>
    <w:rsid w:val="0015407A"/>
    <w:rsid w:val="00154D53"/>
    <w:rsid w:val="0017445A"/>
    <w:rsid w:val="001C1CBB"/>
    <w:rsid w:val="001E4018"/>
    <w:rsid w:val="001F31EE"/>
    <w:rsid w:val="00223172"/>
    <w:rsid w:val="00263D1D"/>
    <w:rsid w:val="002816E5"/>
    <w:rsid w:val="002929D3"/>
    <w:rsid w:val="002B3AFC"/>
    <w:rsid w:val="002E4068"/>
    <w:rsid w:val="002E512E"/>
    <w:rsid w:val="00316C4E"/>
    <w:rsid w:val="00343DEB"/>
    <w:rsid w:val="003561FE"/>
    <w:rsid w:val="00392464"/>
    <w:rsid w:val="003C54BE"/>
    <w:rsid w:val="003D5203"/>
    <w:rsid w:val="003D6578"/>
    <w:rsid w:val="00406D5B"/>
    <w:rsid w:val="0042786B"/>
    <w:rsid w:val="00434E4F"/>
    <w:rsid w:val="004660A2"/>
    <w:rsid w:val="00471FE6"/>
    <w:rsid w:val="00472B6F"/>
    <w:rsid w:val="004862D4"/>
    <w:rsid w:val="004A4440"/>
    <w:rsid w:val="004D0C79"/>
    <w:rsid w:val="004E6979"/>
    <w:rsid w:val="00552943"/>
    <w:rsid w:val="005748C4"/>
    <w:rsid w:val="00577EB6"/>
    <w:rsid w:val="00584D01"/>
    <w:rsid w:val="005B1F8B"/>
    <w:rsid w:val="005B5D29"/>
    <w:rsid w:val="005C4494"/>
    <w:rsid w:val="005C515A"/>
    <w:rsid w:val="005D1F38"/>
    <w:rsid w:val="005E1B2B"/>
    <w:rsid w:val="005E444A"/>
    <w:rsid w:val="005F5B24"/>
    <w:rsid w:val="0063168A"/>
    <w:rsid w:val="00634ED0"/>
    <w:rsid w:val="00637B57"/>
    <w:rsid w:val="006660FF"/>
    <w:rsid w:val="006663C9"/>
    <w:rsid w:val="00673280"/>
    <w:rsid w:val="00677CBE"/>
    <w:rsid w:val="00681B34"/>
    <w:rsid w:val="00682644"/>
    <w:rsid w:val="006833ED"/>
    <w:rsid w:val="006A7F8F"/>
    <w:rsid w:val="006F28EC"/>
    <w:rsid w:val="00711C34"/>
    <w:rsid w:val="007301E1"/>
    <w:rsid w:val="0076780C"/>
    <w:rsid w:val="007E7CDC"/>
    <w:rsid w:val="00836132"/>
    <w:rsid w:val="008718B5"/>
    <w:rsid w:val="0087518B"/>
    <w:rsid w:val="008B3E36"/>
    <w:rsid w:val="008C223A"/>
    <w:rsid w:val="00920F0F"/>
    <w:rsid w:val="009578D4"/>
    <w:rsid w:val="00991A7E"/>
    <w:rsid w:val="009A302E"/>
    <w:rsid w:val="009D579A"/>
    <w:rsid w:val="009E0BEE"/>
    <w:rsid w:val="00A779D0"/>
    <w:rsid w:val="00A83A9B"/>
    <w:rsid w:val="00A96A81"/>
    <w:rsid w:val="00AA22F6"/>
    <w:rsid w:val="00AA3984"/>
    <w:rsid w:val="00AD71D5"/>
    <w:rsid w:val="00AE7EA5"/>
    <w:rsid w:val="00B64281"/>
    <w:rsid w:val="00BA7B01"/>
    <w:rsid w:val="00BB126C"/>
    <w:rsid w:val="00C70A64"/>
    <w:rsid w:val="00C8034D"/>
    <w:rsid w:val="00C90BDE"/>
    <w:rsid w:val="00C96C11"/>
    <w:rsid w:val="00CB45F5"/>
    <w:rsid w:val="00CB646B"/>
    <w:rsid w:val="00CF1226"/>
    <w:rsid w:val="00D0016D"/>
    <w:rsid w:val="00D07762"/>
    <w:rsid w:val="00D44EC5"/>
    <w:rsid w:val="00D4521C"/>
    <w:rsid w:val="00D54BC7"/>
    <w:rsid w:val="00D6288A"/>
    <w:rsid w:val="00D77ABC"/>
    <w:rsid w:val="00DC6A48"/>
    <w:rsid w:val="00DD2481"/>
    <w:rsid w:val="00DE25FC"/>
    <w:rsid w:val="00DE5220"/>
    <w:rsid w:val="00DF0475"/>
    <w:rsid w:val="00E102D6"/>
    <w:rsid w:val="00E11276"/>
    <w:rsid w:val="00E1390D"/>
    <w:rsid w:val="00E17039"/>
    <w:rsid w:val="00E25F69"/>
    <w:rsid w:val="00E3127E"/>
    <w:rsid w:val="00E417C1"/>
    <w:rsid w:val="00E452FA"/>
    <w:rsid w:val="00E47DA2"/>
    <w:rsid w:val="00E6453C"/>
    <w:rsid w:val="00E824C9"/>
    <w:rsid w:val="00EC08DC"/>
    <w:rsid w:val="00ED6E2C"/>
    <w:rsid w:val="00EF1FED"/>
    <w:rsid w:val="00EF2EC5"/>
    <w:rsid w:val="00F4720A"/>
    <w:rsid w:val="00F60D46"/>
    <w:rsid w:val="00F62B74"/>
    <w:rsid w:val="00F66095"/>
    <w:rsid w:val="00F76F10"/>
    <w:rsid w:val="00F82059"/>
    <w:rsid w:val="00FA25BA"/>
    <w:rsid w:val="00FA3043"/>
    <w:rsid w:val="00FB5613"/>
    <w:rsid w:val="00FC106B"/>
    <w:rsid w:val="00FD206A"/>
    <w:rsid w:val="00FD2AE5"/>
    <w:rsid w:val="00FF51D3"/>
    <w:rsid w:val="05987E2C"/>
    <w:rsid w:val="08446AA8"/>
    <w:rsid w:val="097E0042"/>
    <w:rsid w:val="0FED41C6"/>
    <w:rsid w:val="161D07BF"/>
    <w:rsid w:val="16435AED"/>
    <w:rsid w:val="1BA075AE"/>
    <w:rsid w:val="1F1631A5"/>
    <w:rsid w:val="36A6F30B"/>
    <w:rsid w:val="3D131B2F"/>
    <w:rsid w:val="43F2CF29"/>
    <w:rsid w:val="44C89183"/>
    <w:rsid w:val="47684E67"/>
    <w:rsid w:val="5360E585"/>
    <w:rsid w:val="536EF92E"/>
    <w:rsid w:val="5410E079"/>
    <w:rsid w:val="542851CD"/>
    <w:rsid w:val="5A201F10"/>
    <w:rsid w:val="5EC84E4B"/>
    <w:rsid w:val="6EA8811F"/>
    <w:rsid w:val="7A0FE9E5"/>
    <w:rsid w:val="7CCAC722"/>
    <w:rsid w:val="7E169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84A7D"/>
  <w15:docId w15:val="{78307495-9AA2-476E-82C8-0D45FE7F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F8F"/>
    <w:pPr>
      <w:spacing w:after="160" w:line="254" w:lineRule="auto"/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1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6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132"/>
    <w:rPr>
      <w:rFonts w:ascii="Tahoma" w:eastAsia="Calibri" w:hAnsi="Tahoma" w:cs="Tahoma"/>
      <w:sz w:val="16"/>
      <w:szCs w:val="16"/>
      <w:lang w:eastAsia="en-IN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alibri" w:eastAsia="Calibri" w:hAnsi="Calibri" w:cs="Calibri"/>
      <w:sz w:val="20"/>
      <w:szCs w:val="20"/>
      <w:lang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Sindiswa Khama (SGT)</cp:lastModifiedBy>
  <cp:revision>4</cp:revision>
  <dcterms:created xsi:type="dcterms:W3CDTF">2023-03-14T07:08:00Z</dcterms:created>
  <dcterms:modified xsi:type="dcterms:W3CDTF">2023-03-14T08:54:00Z</dcterms:modified>
</cp:coreProperties>
</file>