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913" w:type="dxa"/>
        <w:tblInd w:w="-70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0"/>
        <w:gridCol w:w="7313"/>
      </w:tblGrid>
      <w:tr w:rsidR="00987024" w14:paraId="5972D6AB" w14:textId="77777777" w:rsidTr="000F37A6">
        <w:tc>
          <w:tcPr>
            <w:tcW w:w="10913" w:type="dxa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4796975E" w14:textId="77777777" w:rsidR="00987024" w:rsidRDefault="00000000">
            <w:pPr>
              <w:pStyle w:val="Name"/>
            </w:pPr>
            <w:r>
              <w:t>Sindiswa Toli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648"/>
              <w:gridCol w:w="2030"/>
            </w:tblGrid>
            <w:tr w:rsidR="00020983" w:rsidRPr="00020983" w14:paraId="5D9FC4A9" w14:textId="7777777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7739C165" w14:textId="4FA76339" w:rsidR="00987024" w:rsidRPr="00C93320" w:rsidRDefault="00B744CE">
                  <w:pPr>
                    <w:pStyle w:val="Caption"/>
                    <w:rPr>
                      <w:i/>
                      <w:iCs/>
                      <w:color w:val="2F5496" w:themeColor="accent1" w:themeShade="BF"/>
                      <w:u w:val="single"/>
                    </w:rPr>
                  </w:pPr>
                  <w:r>
                    <w:rPr>
                      <w:i/>
                      <w:iCs/>
                      <w:color w:val="2F5496" w:themeColor="accent1" w:themeShade="BF"/>
                      <w:u w:val="single"/>
                      <w:lang w:val="en-US"/>
                    </w:rPr>
                    <w:t>Frontend</w:t>
                  </w:r>
                  <w:r w:rsidRPr="00C93320">
                    <w:rPr>
                      <w:i/>
                      <w:iCs/>
                      <w:color w:val="2F5496" w:themeColor="accent1" w:themeShade="BF"/>
                      <w:u w:val="single"/>
                    </w:rPr>
                    <w:t xml:space="preserve"> Developer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7DBD2E22" w14:textId="09E346FC" w:rsidR="00987024" w:rsidRPr="00C93320" w:rsidRDefault="00000000">
                  <w:pPr>
                    <w:pStyle w:val="Caption"/>
                    <w:rPr>
                      <w:i/>
                      <w:iCs/>
                      <w:color w:val="2F5496" w:themeColor="accent1" w:themeShade="BF"/>
                      <w:u w:val="single"/>
                    </w:rPr>
                  </w:pPr>
                  <w:r w:rsidRPr="00C93320">
                    <w:rPr>
                      <w:i/>
                      <w:iCs/>
                      <w:noProof/>
                      <w:color w:val="2F5496" w:themeColor="accent1" w:themeShade="BF"/>
                      <w:u w:val="single"/>
                    </w:rPr>
                    <w:drawing>
                      <wp:anchor distT="0" distB="0" distL="0" distR="0" simplePos="0" relativeHeight="251672576" behindDoc="0" locked="0" layoutInCell="1" allowOverlap="1" wp14:anchorId="4C003303" wp14:editId="3EB1D248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B744CE">
                    <w:rPr>
                      <w:i/>
                      <w:iCs/>
                      <w:color w:val="2F5496" w:themeColor="accent1" w:themeShade="BF"/>
                      <w:u w:val="single"/>
                      <w:lang w:val="en-US"/>
                    </w:rPr>
                    <w:t xml:space="preserve">Pretoria, </w:t>
                  </w:r>
                  <w:r w:rsidRPr="00C93320">
                    <w:rPr>
                      <w:i/>
                      <w:iCs/>
                      <w:color w:val="2F5496" w:themeColor="accent1" w:themeShade="BF"/>
                      <w:u w:val="single"/>
                    </w:rPr>
                    <w:t>South Africa</w:t>
                  </w:r>
                </w:p>
              </w:tc>
            </w:tr>
          </w:tbl>
          <w:p w14:paraId="55488067" w14:textId="77777777" w:rsidR="00987024" w:rsidRDefault="00987024"/>
        </w:tc>
      </w:tr>
      <w:tr w:rsidR="00987024" w14:paraId="581048F8" w14:textId="77777777" w:rsidTr="000F37A6">
        <w:trPr>
          <w:trHeight w:val="13654"/>
        </w:trPr>
        <w:tc>
          <w:tcPr>
            <w:tcW w:w="3600" w:type="dxa"/>
          </w:tcPr>
          <w:p w14:paraId="25A24380" w14:textId="77777777" w:rsidR="00987024" w:rsidRDefault="00987024">
            <w:pPr>
              <w:pStyle w:val="Sidebarsectionsspacing0"/>
            </w:pPr>
          </w:p>
          <w:p w14:paraId="5D04561F" w14:textId="6017127E" w:rsidR="00987024" w:rsidRPr="007D02D1" w:rsidRDefault="00000000" w:rsidP="005737CB">
            <w:pPr>
              <w:pStyle w:val="Heading3"/>
              <w:rPr>
                <w:color w:val="2F5496" w:themeColor="accent1" w:themeShade="BF"/>
                <w:sz w:val="28"/>
                <w:szCs w:val="28"/>
                <w:u w:val="single"/>
              </w:rPr>
            </w:pPr>
            <w:r w:rsidRPr="007D02D1">
              <w:rPr>
                <w:noProof/>
                <w:color w:val="2F5496" w:themeColor="accent1" w:themeShade="BF"/>
                <w:sz w:val="28"/>
                <w:szCs w:val="28"/>
                <w:u w:val="single"/>
              </w:rPr>
              <w:drawing>
                <wp:anchor distT="0" distB="0" distL="0" distR="0" simplePos="0" relativeHeight="251645952" behindDoc="0" locked="0" layoutInCell="1" allowOverlap="1" wp14:anchorId="46DCE5FA" wp14:editId="236F8F26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D02D1">
              <w:rPr>
                <w:color w:val="2F5496" w:themeColor="accent1" w:themeShade="BF"/>
                <w:sz w:val="28"/>
                <w:szCs w:val="28"/>
                <w:u w:val="single"/>
              </w:rPr>
              <w:t>Details</w:t>
            </w:r>
            <w:r w:rsidRPr="007D02D1">
              <w:rPr>
                <w:noProof/>
                <w:color w:val="2F5496" w:themeColor="accent1" w:themeShade="BF"/>
                <w:sz w:val="28"/>
                <w:szCs w:val="28"/>
                <w:u w:val="single"/>
              </w:rPr>
              <w:drawing>
                <wp:anchor distT="0" distB="0" distL="0" distR="0" simplePos="0" relativeHeight="251650048" behindDoc="0" locked="0" layoutInCell="1" allowOverlap="1" wp14:anchorId="09D36ACB" wp14:editId="0EB493E3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1BAC2A1" w14:textId="6F26F29F" w:rsidR="00987024" w:rsidRPr="00E97BC7" w:rsidRDefault="00000000">
            <w:pPr>
              <w:pStyle w:val="Nomargins"/>
              <w:jc w:val="center"/>
              <w:rPr>
                <w:rStyle w:val="Hyperlink"/>
                <w:sz w:val="24"/>
                <w:szCs w:val="24"/>
              </w:rPr>
            </w:pPr>
            <w:hyperlink r:id="rId9" w:history="1">
              <w:r w:rsidRPr="00E97BC7">
                <w:rPr>
                  <w:rStyle w:val="Hyperlink"/>
                  <w:sz w:val="24"/>
                  <w:szCs w:val="24"/>
                </w:rPr>
                <w:t>sindiswatoli@gmail.com</w:t>
              </w:r>
            </w:hyperlink>
          </w:p>
          <w:p w14:paraId="4436A161" w14:textId="16DAB00F" w:rsidR="00B744CE" w:rsidRPr="00E97BC7" w:rsidRDefault="00B744CE">
            <w:pPr>
              <w:pStyle w:val="Nomargins"/>
              <w:jc w:val="center"/>
              <w:rPr>
                <w:sz w:val="24"/>
                <w:szCs w:val="24"/>
              </w:rPr>
            </w:pPr>
            <w:r w:rsidRPr="00E97BC7">
              <w:rPr>
                <w:rStyle w:val="Hyperlink"/>
                <w:sz w:val="24"/>
                <w:szCs w:val="24"/>
              </w:rPr>
              <w:t>+27619904633</w:t>
            </w:r>
          </w:p>
          <w:p w14:paraId="24C9875C" w14:textId="77777777" w:rsidR="00987024" w:rsidRDefault="00987024">
            <w:pPr>
              <w:pStyle w:val="Sidebarsectionsspacing"/>
            </w:pPr>
          </w:p>
          <w:p w14:paraId="4AF11E85" w14:textId="77777777" w:rsidR="00CC50DB" w:rsidRDefault="00CC50DB" w:rsidP="00EF424F">
            <w:pPr>
              <w:pStyle w:val="Heading3"/>
              <w:jc w:val="left"/>
            </w:pPr>
          </w:p>
          <w:p w14:paraId="625AAB69" w14:textId="74CF2CA8" w:rsidR="00987024" w:rsidRPr="007D02D1" w:rsidRDefault="00000000">
            <w:pPr>
              <w:pStyle w:val="Heading3"/>
              <w:rPr>
                <w:color w:val="2F5496" w:themeColor="accent1" w:themeShade="BF"/>
                <w:sz w:val="28"/>
                <w:szCs w:val="28"/>
                <w:u w:val="single"/>
              </w:rPr>
            </w:pPr>
            <w:r w:rsidRPr="007D02D1">
              <w:rPr>
                <w:noProof/>
                <w:color w:val="2F5496" w:themeColor="accent1" w:themeShade="BF"/>
                <w:sz w:val="28"/>
                <w:szCs w:val="28"/>
                <w:u w:val="single"/>
              </w:rPr>
              <w:drawing>
                <wp:anchor distT="0" distB="0" distL="0" distR="0" simplePos="0" relativeHeight="251652096" behindDoc="0" locked="0" layoutInCell="1" allowOverlap="1" wp14:anchorId="409A3066" wp14:editId="763F9716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D02D1">
              <w:rPr>
                <w:color w:val="2F5496" w:themeColor="accent1" w:themeShade="BF"/>
                <w:sz w:val="28"/>
                <w:szCs w:val="28"/>
                <w:u w:val="single"/>
              </w:rPr>
              <w:t>Links</w:t>
            </w:r>
            <w:r w:rsidRPr="007D02D1">
              <w:rPr>
                <w:noProof/>
                <w:color w:val="2F5496" w:themeColor="accent1" w:themeShade="BF"/>
                <w:sz w:val="28"/>
                <w:szCs w:val="28"/>
                <w:u w:val="single"/>
              </w:rPr>
              <w:drawing>
                <wp:anchor distT="0" distB="0" distL="0" distR="0" simplePos="0" relativeHeight="251654144" behindDoc="0" locked="0" layoutInCell="1" allowOverlap="1" wp14:anchorId="009425A0" wp14:editId="4E741DB3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B6ED6ED" w14:textId="77777777" w:rsidR="00987024" w:rsidRPr="00E97BC7" w:rsidRDefault="00000000">
            <w:pPr>
              <w:pStyle w:val="Nomargins"/>
              <w:jc w:val="center"/>
              <w:rPr>
                <w:sz w:val="24"/>
                <w:szCs w:val="24"/>
              </w:rPr>
            </w:pPr>
            <w:hyperlink r:id="rId10" w:history="1">
              <w:r w:rsidRPr="00E97BC7">
                <w:rPr>
                  <w:rStyle w:val="Hyperlink"/>
                  <w:sz w:val="24"/>
                  <w:szCs w:val="24"/>
                </w:rPr>
                <w:t>portfolio</w:t>
              </w:r>
            </w:hyperlink>
          </w:p>
          <w:p w14:paraId="76381EA2" w14:textId="05F7456A" w:rsidR="00987024" w:rsidRPr="00E97BC7" w:rsidRDefault="00000000">
            <w:pPr>
              <w:pStyle w:val="NormalCenter"/>
              <w:rPr>
                <w:rStyle w:val="Hyperlink"/>
                <w:sz w:val="24"/>
                <w:szCs w:val="24"/>
              </w:rPr>
            </w:pPr>
            <w:hyperlink r:id="rId11" w:history="1">
              <w:r w:rsidRPr="00E97BC7">
                <w:rPr>
                  <w:rStyle w:val="Hyperlink"/>
                  <w:sz w:val="24"/>
                  <w:szCs w:val="24"/>
                </w:rPr>
                <w:t>Github</w:t>
              </w:r>
            </w:hyperlink>
          </w:p>
          <w:p w14:paraId="3A42EA8A" w14:textId="1832130F" w:rsidR="00987024" w:rsidRPr="00E97BC7" w:rsidRDefault="00000000" w:rsidP="00EF424F">
            <w:pPr>
              <w:pStyle w:val="NormalCenter"/>
              <w:rPr>
                <w:sz w:val="24"/>
                <w:szCs w:val="24"/>
              </w:rPr>
            </w:pPr>
            <w:hyperlink r:id="rId12" w:history="1">
              <w:r w:rsidR="00C93320" w:rsidRPr="00E97BC7">
                <w:rPr>
                  <w:rStyle w:val="Hyperlink"/>
                  <w:sz w:val="24"/>
                  <w:szCs w:val="24"/>
                </w:rPr>
                <w:t>Linkedin</w:t>
              </w:r>
            </w:hyperlink>
          </w:p>
          <w:p w14:paraId="342C7A63" w14:textId="77777777" w:rsidR="00987024" w:rsidRDefault="00987024">
            <w:pPr>
              <w:pStyle w:val="Sidebarsectionsspacing"/>
            </w:pPr>
          </w:p>
          <w:p w14:paraId="3FE84CCF" w14:textId="77777777" w:rsidR="00CC50DB" w:rsidRDefault="00CC50DB">
            <w:pPr>
              <w:pStyle w:val="Heading3"/>
            </w:pPr>
          </w:p>
          <w:p w14:paraId="29600208" w14:textId="68B697BE" w:rsidR="00987024" w:rsidRPr="007D02D1" w:rsidRDefault="00000000">
            <w:pPr>
              <w:pStyle w:val="Heading3"/>
              <w:rPr>
                <w:color w:val="2F5496" w:themeColor="accent1" w:themeShade="BF"/>
                <w:sz w:val="28"/>
                <w:szCs w:val="28"/>
                <w:u w:val="single"/>
              </w:rPr>
            </w:pPr>
            <w:r w:rsidRPr="007D02D1">
              <w:rPr>
                <w:noProof/>
                <w:color w:val="2F5496" w:themeColor="accent1" w:themeShade="BF"/>
                <w:sz w:val="28"/>
                <w:szCs w:val="28"/>
                <w:u w:val="single"/>
              </w:rPr>
              <w:drawing>
                <wp:anchor distT="0" distB="0" distL="0" distR="0" simplePos="0" relativeHeight="251660288" behindDoc="0" locked="0" layoutInCell="1" allowOverlap="1" wp14:anchorId="3FD22DB9" wp14:editId="7D30DAE2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D02D1">
              <w:rPr>
                <w:color w:val="2F5496" w:themeColor="accent1" w:themeShade="BF"/>
                <w:sz w:val="28"/>
                <w:szCs w:val="28"/>
                <w:u w:val="single"/>
              </w:rPr>
              <w:t>Languages</w:t>
            </w:r>
            <w:r w:rsidRPr="007D02D1">
              <w:rPr>
                <w:noProof/>
                <w:color w:val="2F5496" w:themeColor="accent1" w:themeShade="BF"/>
                <w:sz w:val="28"/>
                <w:szCs w:val="28"/>
                <w:u w:val="single"/>
              </w:rPr>
              <w:drawing>
                <wp:anchor distT="0" distB="0" distL="0" distR="0" simplePos="0" relativeHeight="251662336" behindDoc="0" locked="0" layoutInCell="1" allowOverlap="1" wp14:anchorId="564A17A5" wp14:editId="737A0568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987024" w:rsidRPr="00E97BC7" w14:paraId="5D104B49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633AAD1E" w14:textId="77777777" w:rsidR="00987024" w:rsidRPr="00E97BC7" w:rsidRDefault="00000000">
                  <w:pPr>
                    <w:pStyle w:val="JobTitle"/>
                    <w:rPr>
                      <w:sz w:val="24"/>
                      <w:szCs w:val="24"/>
                    </w:rPr>
                  </w:pPr>
                  <w:r w:rsidRPr="00E97BC7">
                    <w:rPr>
                      <w:sz w:val="24"/>
                      <w:szCs w:val="24"/>
                    </w:rPr>
                    <w:t>English</w:t>
                  </w:r>
                </w:p>
              </w:tc>
            </w:tr>
            <w:tr w:rsidR="00987024" w:rsidRPr="00E97BC7" w14:paraId="0DC7B170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5525253B" w14:textId="77777777" w:rsidR="00987024" w:rsidRPr="00E97BC7" w:rsidRDefault="00000000">
                  <w:pPr>
                    <w:pStyle w:val="SkillBar"/>
                    <w:rPr>
                      <w:sz w:val="24"/>
                      <w:szCs w:val="24"/>
                    </w:rPr>
                  </w:pPr>
                  <w:r w:rsidRPr="00E97BC7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0D122FFD" w14:textId="77777777" w:rsidR="00987024" w:rsidRPr="00E97BC7" w:rsidRDefault="00000000">
                  <w:pPr>
                    <w:pStyle w:val="SkillBar"/>
                    <w:rPr>
                      <w:sz w:val="24"/>
                      <w:szCs w:val="24"/>
                    </w:rPr>
                  </w:pPr>
                  <w:r w:rsidRPr="00E97BC7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40EED5D4" w14:textId="77777777" w:rsidR="00987024" w:rsidRPr="00E97BC7" w:rsidRDefault="00987024">
            <w:pPr>
              <w:pStyle w:val="Skillsectionspacing"/>
              <w:rPr>
                <w:sz w:val="24"/>
                <w:szCs w:val="24"/>
              </w:rPr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987024" w:rsidRPr="00E97BC7" w14:paraId="50A6685F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258DEC13" w14:textId="77777777" w:rsidR="00987024" w:rsidRPr="00E97BC7" w:rsidRDefault="00000000">
                  <w:pPr>
                    <w:pStyle w:val="JobTitle"/>
                    <w:rPr>
                      <w:sz w:val="24"/>
                      <w:szCs w:val="24"/>
                    </w:rPr>
                  </w:pPr>
                  <w:r w:rsidRPr="00E97BC7">
                    <w:rPr>
                      <w:sz w:val="24"/>
                      <w:szCs w:val="24"/>
                    </w:rPr>
                    <w:t>seTshwana</w:t>
                  </w:r>
                </w:p>
              </w:tc>
            </w:tr>
            <w:tr w:rsidR="00987024" w:rsidRPr="00E97BC7" w14:paraId="06353414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1AFEEBB1" w14:textId="77777777" w:rsidR="00987024" w:rsidRPr="00E97BC7" w:rsidRDefault="00000000">
                  <w:pPr>
                    <w:pStyle w:val="SkillBar"/>
                    <w:rPr>
                      <w:sz w:val="24"/>
                      <w:szCs w:val="24"/>
                    </w:rPr>
                  </w:pPr>
                  <w:r w:rsidRPr="00E97BC7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40A49D59" w14:textId="77777777" w:rsidR="00987024" w:rsidRPr="00E97BC7" w:rsidRDefault="00000000">
                  <w:pPr>
                    <w:pStyle w:val="SkillBar"/>
                    <w:rPr>
                      <w:sz w:val="24"/>
                      <w:szCs w:val="24"/>
                    </w:rPr>
                  </w:pPr>
                  <w:r w:rsidRPr="00E97BC7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421BA773" w14:textId="77777777" w:rsidR="00987024" w:rsidRPr="00E97BC7" w:rsidRDefault="00987024">
            <w:pPr>
              <w:pStyle w:val="Skillsectionspacing"/>
              <w:rPr>
                <w:sz w:val="24"/>
                <w:szCs w:val="24"/>
              </w:rPr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8"/>
              <w:gridCol w:w="425"/>
            </w:tblGrid>
            <w:tr w:rsidR="00987024" w:rsidRPr="00E97BC7" w14:paraId="58E06BAC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39F3CBDB" w14:textId="77777777" w:rsidR="00987024" w:rsidRPr="00E97BC7" w:rsidRDefault="00000000">
                  <w:pPr>
                    <w:pStyle w:val="JobTitle"/>
                    <w:rPr>
                      <w:sz w:val="24"/>
                      <w:szCs w:val="24"/>
                    </w:rPr>
                  </w:pPr>
                  <w:r w:rsidRPr="00E97BC7">
                    <w:rPr>
                      <w:sz w:val="24"/>
                      <w:szCs w:val="24"/>
                    </w:rPr>
                    <w:t>isiXhosa</w:t>
                  </w:r>
                </w:p>
              </w:tc>
            </w:tr>
            <w:tr w:rsidR="00987024" w:rsidRPr="00E97BC7" w14:paraId="17D2530B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348F7A87" w14:textId="77777777" w:rsidR="00987024" w:rsidRPr="00E97BC7" w:rsidRDefault="00000000">
                  <w:pPr>
                    <w:pStyle w:val="SkillBar"/>
                    <w:rPr>
                      <w:sz w:val="24"/>
                      <w:szCs w:val="24"/>
                    </w:rPr>
                  </w:pPr>
                  <w:r w:rsidRPr="00E97BC7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7F5C6D19" w14:textId="77777777" w:rsidR="00987024" w:rsidRPr="00E97BC7" w:rsidRDefault="00000000">
                  <w:pPr>
                    <w:pStyle w:val="SkillBar"/>
                    <w:rPr>
                      <w:sz w:val="24"/>
                      <w:szCs w:val="24"/>
                    </w:rPr>
                  </w:pPr>
                  <w:r w:rsidRPr="00E97BC7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7AC88351" w14:textId="77777777" w:rsidR="00987024" w:rsidRPr="00E97BC7" w:rsidRDefault="00987024">
            <w:pPr>
              <w:pStyle w:val="Skillsectionspacing"/>
              <w:rPr>
                <w:sz w:val="24"/>
                <w:szCs w:val="24"/>
              </w:rPr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89"/>
              <w:gridCol w:w="1234"/>
            </w:tblGrid>
            <w:tr w:rsidR="00987024" w:rsidRPr="00E97BC7" w14:paraId="59D578B9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7962AEB6" w14:textId="77777777" w:rsidR="00987024" w:rsidRPr="00E97BC7" w:rsidRDefault="00000000">
                  <w:pPr>
                    <w:pStyle w:val="JobTitle"/>
                    <w:rPr>
                      <w:sz w:val="24"/>
                      <w:szCs w:val="24"/>
                    </w:rPr>
                  </w:pPr>
                  <w:r w:rsidRPr="00E97BC7">
                    <w:rPr>
                      <w:sz w:val="24"/>
                      <w:szCs w:val="24"/>
                    </w:rPr>
                    <w:t>Chinese</w:t>
                  </w:r>
                </w:p>
              </w:tc>
            </w:tr>
            <w:tr w:rsidR="00987024" w:rsidRPr="00C93320" w14:paraId="00061983" w14:textId="77777777">
              <w:trPr>
                <w:jc w:val="center"/>
              </w:trPr>
              <w:tc>
                <w:tcPr>
                  <w:tcW w:w="789" w:type="dxa"/>
                  <w:shd w:val="clear" w:color="auto" w:fill="0F141F"/>
                </w:tcPr>
                <w:p w14:paraId="6D852DBE" w14:textId="77777777" w:rsidR="00987024" w:rsidRPr="00C93320" w:rsidRDefault="00000000">
                  <w:pPr>
                    <w:pStyle w:val="SkillBar"/>
                    <w:rPr>
                      <w:sz w:val="22"/>
                      <w:szCs w:val="22"/>
                    </w:rPr>
                  </w:pPr>
                  <w:r w:rsidRPr="00C93320">
                    <w:rPr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234" w:type="dxa"/>
                  <w:shd w:val="clear" w:color="auto" w:fill="CFD6E6"/>
                </w:tcPr>
                <w:p w14:paraId="2938B861" w14:textId="77777777" w:rsidR="00987024" w:rsidRPr="00C93320" w:rsidRDefault="00000000">
                  <w:pPr>
                    <w:pStyle w:val="SkillBar"/>
                    <w:rPr>
                      <w:sz w:val="22"/>
                      <w:szCs w:val="22"/>
                    </w:rPr>
                  </w:pPr>
                  <w:r w:rsidRPr="00C93320"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050D79E1" w14:textId="77777777" w:rsidR="00987024" w:rsidRPr="00C93320" w:rsidRDefault="00987024">
            <w:pPr>
              <w:pStyle w:val="Skillsectionspacing"/>
              <w:rPr>
                <w:sz w:val="22"/>
                <w:szCs w:val="22"/>
              </w:rPr>
            </w:pPr>
          </w:p>
          <w:p w14:paraId="7109648F" w14:textId="77777777" w:rsidR="00987024" w:rsidRPr="00C93320" w:rsidRDefault="00987024">
            <w:pPr>
              <w:pStyle w:val="Sidebarsectionsspacing"/>
              <w:rPr>
                <w:sz w:val="22"/>
                <w:szCs w:val="22"/>
              </w:rPr>
            </w:pPr>
          </w:p>
          <w:p w14:paraId="5CEF705D" w14:textId="77777777" w:rsidR="00CC50DB" w:rsidRDefault="00CC50DB" w:rsidP="00CC50DB">
            <w:pPr>
              <w:pStyle w:val="Heading3"/>
              <w:jc w:val="left"/>
            </w:pPr>
          </w:p>
          <w:p w14:paraId="1063B5CF" w14:textId="751FB854" w:rsidR="00987024" w:rsidRPr="007D02D1" w:rsidRDefault="00000000">
            <w:pPr>
              <w:pStyle w:val="Heading3"/>
              <w:rPr>
                <w:rFonts w:ascii="Calibri" w:eastAsia="Calibri" w:hAnsi="Calibri" w:cs="Calibri"/>
                <w:b w:val="0"/>
                <w:bCs w:val="0"/>
                <w:caps w:val="0"/>
                <w:color w:val="2F5496" w:themeColor="accent1" w:themeShade="BF"/>
                <w:spacing w:val="0"/>
                <w:sz w:val="28"/>
                <w:szCs w:val="28"/>
              </w:rPr>
            </w:pPr>
            <w:r w:rsidRPr="007D02D1">
              <w:rPr>
                <w:noProof/>
                <w:color w:val="2F5496" w:themeColor="accent1" w:themeShade="BF"/>
                <w:sz w:val="28"/>
                <w:szCs w:val="28"/>
                <w:u w:val="single"/>
              </w:rPr>
              <w:drawing>
                <wp:anchor distT="0" distB="0" distL="0" distR="0" simplePos="0" relativeHeight="251665408" behindDoc="0" locked="0" layoutInCell="1" allowOverlap="1" wp14:anchorId="2B2E5946" wp14:editId="2C239AE3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D02D1">
              <w:rPr>
                <w:color w:val="2F5496" w:themeColor="accent1" w:themeShade="BF"/>
                <w:sz w:val="28"/>
                <w:szCs w:val="28"/>
                <w:u w:val="single"/>
              </w:rPr>
              <w:t>Hobbies</w:t>
            </w:r>
            <w:r w:rsidRPr="007D02D1">
              <w:rPr>
                <w:rFonts w:ascii="Calibri" w:eastAsia="Calibri" w:hAnsi="Calibri" w:cs="Calibri"/>
                <w:b w:val="0"/>
                <w:bCs w:val="0"/>
                <w:caps w:val="0"/>
                <w:noProof/>
                <w:color w:val="2F5496" w:themeColor="accent1" w:themeShade="BF"/>
                <w:spacing w:val="0"/>
                <w:sz w:val="28"/>
                <w:szCs w:val="28"/>
              </w:rPr>
              <w:drawing>
                <wp:anchor distT="0" distB="0" distL="0" distR="0" simplePos="0" relativeHeight="251670528" behindDoc="0" locked="0" layoutInCell="1" allowOverlap="1" wp14:anchorId="6CF9C2BD" wp14:editId="44B0C96A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6704F92" w14:textId="01E4E364" w:rsidR="005737CB" w:rsidRPr="00E97BC7" w:rsidRDefault="00EF424F">
            <w:pPr>
              <w:pStyle w:val="NormalCenter"/>
              <w:rPr>
                <w:sz w:val="24"/>
                <w:szCs w:val="24"/>
                <w:lang w:val="en-US"/>
              </w:rPr>
            </w:pPr>
            <w:r w:rsidRPr="00E97BC7">
              <w:rPr>
                <w:sz w:val="24"/>
                <w:szCs w:val="24"/>
                <w:lang w:val="en-US"/>
              </w:rPr>
              <w:t>Crotchet Knitting</w:t>
            </w:r>
          </w:p>
          <w:p w14:paraId="458D7D92" w14:textId="77777777" w:rsidR="005737CB" w:rsidRPr="00E97BC7" w:rsidRDefault="00000000">
            <w:pPr>
              <w:pStyle w:val="NormalCenter"/>
              <w:rPr>
                <w:sz w:val="24"/>
                <w:szCs w:val="24"/>
              </w:rPr>
            </w:pPr>
            <w:r w:rsidRPr="00E97BC7">
              <w:rPr>
                <w:sz w:val="24"/>
                <w:szCs w:val="24"/>
              </w:rPr>
              <w:t xml:space="preserve">Listening to music </w:t>
            </w:r>
          </w:p>
          <w:p w14:paraId="5C429133" w14:textId="3EFC7AF2" w:rsidR="00987024" w:rsidRPr="00E97BC7" w:rsidRDefault="00EF424F">
            <w:pPr>
              <w:pStyle w:val="NormalCenter"/>
              <w:rPr>
                <w:sz w:val="24"/>
                <w:szCs w:val="24"/>
                <w:lang w:val="en-US"/>
              </w:rPr>
            </w:pPr>
            <w:r w:rsidRPr="00E97BC7">
              <w:rPr>
                <w:sz w:val="24"/>
                <w:szCs w:val="24"/>
                <w:lang w:val="en-US"/>
              </w:rPr>
              <w:t>Learning new languages</w:t>
            </w:r>
          </w:p>
          <w:p w14:paraId="00C94AEA" w14:textId="77777777" w:rsidR="00987024" w:rsidRDefault="00987024">
            <w:pPr>
              <w:pStyle w:val="Sidebarsectionsspacing"/>
            </w:pPr>
          </w:p>
        </w:tc>
        <w:tc>
          <w:tcPr>
            <w:tcW w:w="7313" w:type="dxa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0"/>
              <w:gridCol w:w="267"/>
              <w:gridCol w:w="6669"/>
              <w:gridCol w:w="257"/>
            </w:tblGrid>
            <w:tr w:rsidR="00987024" w14:paraId="16F67545" w14:textId="77777777">
              <w:tc>
                <w:tcPr>
                  <w:tcW w:w="396" w:type="dxa"/>
                  <w:gridSpan w:val="2"/>
                </w:tcPr>
                <w:p w14:paraId="454BB060" w14:textId="77777777" w:rsidR="00987024" w:rsidRPr="00020983" w:rsidRDefault="00000000">
                  <w:pPr>
                    <w:rPr>
                      <w:color w:val="ED7D31" w:themeColor="accent2"/>
                    </w:rPr>
                  </w:pPr>
                  <w:r w:rsidRPr="00020983">
                    <w:rPr>
                      <w:noProof/>
                      <w:color w:val="ED7D31" w:themeColor="accent2"/>
                    </w:rPr>
                    <w:drawing>
                      <wp:inline distT="0" distB="0" distL="0" distR="0" wp14:anchorId="4D2BD1FB" wp14:editId="7C53216D">
                        <wp:extent cx="142875" cy="142875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03BA23A7" w14:textId="4F0478B8" w:rsidR="00987024" w:rsidRPr="003F33F8" w:rsidRDefault="007D02D1">
                  <w:pPr>
                    <w:pStyle w:val="Heading1"/>
                    <w:rPr>
                      <w:color w:val="2F5496" w:themeColor="accent1" w:themeShade="BF"/>
                      <w:sz w:val="28"/>
                      <w:szCs w:val="28"/>
                      <w:u w:val="single"/>
                      <w:lang w:val="en-US"/>
                    </w:rPr>
                  </w:pPr>
                  <w:r>
                    <w:rPr>
                      <w:color w:val="2F5496" w:themeColor="accent1" w:themeShade="BF"/>
                      <w:sz w:val="28"/>
                      <w:szCs w:val="28"/>
                      <w:u w:val="single"/>
                      <w:lang w:val="en-US"/>
                    </w:rPr>
                    <w:t>profile</w:t>
                  </w:r>
                </w:p>
              </w:tc>
            </w:tr>
            <w:tr w:rsidR="00987024" w14:paraId="5B806D5A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07FD8301" w14:textId="77777777" w:rsidR="00987024" w:rsidRDefault="00987024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59CC2724" w14:textId="43120542" w:rsidR="00B744CE" w:rsidRPr="000F37A6" w:rsidRDefault="00937494" w:rsidP="00B744CE">
                  <w:pPr>
                    <w:rPr>
                      <w:sz w:val="24"/>
                      <w:szCs w:val="24"/>
                      <w:lang w:val="en-US"/>
                    </w:rPr>
                  </w:pPr>
                  <w:r w:rsidRPr="000F37A6">
                    <w:rPr>
                      <w:sz w:val="24"/>
                      <w:szCs w:val="24"/>
                      <w:lang w:val="en-US"/>
                    </w:rPr>
                    <w:t xml:space="preserve">A </w:t>
                  </w:r>
                  <w:r w:rsidR="00B744CE" w:rsidRPr="000F37A6">
                    <w:rPr>
                      <w:sz w:val="24"/>
                      <w:szCs w:val="24"/>
                      <w:lang w:val="en-US"/>
                    </w:rPr>
                    <w:t>Frontend Developer</w:t>
                  </w:r>
                  <w:r w:rsidR="00B744CE" w:rsidRPr="000F37A6">
                    <w:rPr>
                      <w:sz w:val="24"/>
                      <w:szCs w:val="24"/>
                    </w:rPr>
                    <w:t xml:space="preserve"> who loves building beautiful,</w:t>
                  </w:r>
                  <w:r w:rsidR="00B744CE" w:rsidRPr="000F37A6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="00B744CE" w:rsidRPr="000F37A6">
                    <w:rPr>
                      <w:sz w:val="24"/>
                      <w:szCs w:val="24"/>
                    </w:rPr>
                    <w:t>functional and responsive websites and web pages</w:t>
                  </w:r>
                  <w:r w:rsidR="00E97BC7" w:rsidRPr="000F37A6">
                    <w:rPr>
                      <w:sz w:val="24"/>
                      <w:szCs w:val="24"/>
                      <w:lang w:val="en-US"/>
                    </w:rPr>
                    <w:t>. Well versed in technology and writing code to create software that is reliable and user friendly.</w:t>
                  </w:r>
                </w:p>
                <w:p w14:paraId="6B95493C" w14:textId="667510D5" w:rsidR="00CC50DB" w:rsidRPr="000F37A6" w:rsidRDefault="00B744CE">
                  <w:pPr>
                    <w:rPr>
                      <w:sz w:val="24"/>
                      <w:szCs w:val="24"/>
                      <w:lang w:val="en-US"/>
                    </w:rPr>
                  </w:pPr>
                  <w:r w:rsidRPr="000F37A6">
                    <w:rPr>
                      <w:sz w:val="24"/>
                      <w:szCs w:val="24"/>
                      <w:lang w:val="en-US"/>
                    </w:rPr>
                    <w:t xml:space="preserve">I </w:t>
                  </w:r>
                  <w:r w:rsidR="00E97BC7" w:rsidRPr="000F37A6">
                    <w:rPr>
                      <w:sz w:val="24"/>
                      <w:szCs w:val="24"/>
                      <w:lang w:val="en-US"/>
                    </w:rPr>
                    <w:t>enjoy working co</w:t>
                  </w:r>
                  <w:r w:rsidR="00937494" w:rsidRPr="000F37A6">
                    <w:rPr>
                      <w:sz w:val="24"/>
                      <w:szCs w:val="24"/>
                      <w:lang w:val="en-US"/>
                    </w:rPr>
                    <w:t>llaboratively but can also work on projects independently.</w:t>
                  </w:r>
                  <w:r w:rsidRPr="000F37A6">
                    <w:rPr>
                      <w:sz w:val="24"/>
                      <w:szCs w:val="24"/>
                    </w:rPr>
                    <w:t xml:space="preserve"> </w:t>
                  </w:r>
                  <w:r w:rsidR="00937494" w:rsidRPr="000F37A6">
                    <w:rPr>
                      <w:sz w:val="24"/>
                      <w:szCs w:val="24"/>
                      <w:lang w:val="en-US"/>
                    </w:rPr>
                    <w:t>Having a strong communication and technical background, I’m driven by roles that will challenge my strengths in the Software Development capacity.</w:t>
                  </w:r>
                </w:p>
                <w:p w14:paraId="74B8401C" w14:textId="03C304A1" w:rsidR="00C84738" w:rsidRDefault="00C84738"/>
              </w:tc>
            </w:tr>
          </w:tbl>
          <w:p w14:paraId="68F00736" w14:textId="77777777" w:rsidR="00987024" w:rsidRDefault="00987024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1"/>
              <w:gridCol w:w="266"/>
              <w:gridCol w:w="6668"/>
              <w:gridCol w:w="258"/>
            </w:tblGrid>
            <w:tr w:rsidR="00987024" w14:paraId="421DF15A" w14:textId="77777777">
              <w:tc>
                <w:tcPr>
                  <w:tcW w:w="396" w:type="dxa"/>
                  <w:gridSpan w:val="2"/>
                </w:tcPr>
                <w:p w14:paraId="5B518393" w14:textId="0EE3CE61" w:rsidR="00987024" w:rsidRDefault="00EF424F">
                  <w:r>
                    <w:rPr>
                      <w:noProof/>
                    </w:rPr>
                    <w:drawing>
                      <wp:inline distT="0" distB="0" distL="0" distR="0" wp14:anchorId="5471072D" wp14:editId="0F2D1C12">
                        <wp:extent cx="142875" cy="142875"/>
                        <wp:effectExtent l="0" t="0" r="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613179E3" w14:textId="5628C59D" w:rsidR="00987024" w:rsidRPr="003F33F8" w:rsidRDefault="00EF424F">
                  <w:pPr>
                    <w:pStyle w:val="Heading1"/>
                    <w:rPr>
                      <w:color w:val="2F5496" w:themeColor="accent1" w:themeShade="BF"/>
                      <w:sz w:val="28"/>
                      <w:szCs w:val="28"/>
                      <w:u w:val="single"/>
                      <w:lang w:val="en-US"/>
                    </w:rPr>
                  </w:pPr>
                  <w:r w:rsidRPr="003F33F8">
                    <w:rPr>
                      <w:color w:val="2F5496" w:themeColor="accent1" w:themeShade="BF"/>
                      <w:sz w:val="28"/>
                      <w:szCs w:val="28"/>
                      <w:u w:val="single"/>
                      <w:lang w:val="en-US"/>
                    </w:rPr>
                    <w:t>SKILLs</w:t>
                  </w:r>
                </w:p>
              </w:tc>
            </w:tr>
            <w:tr w:rsidR="00987024" w14:paraId="5D638E58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11C0D527" w14:textId="77777777" w:rsidR="00987024" w:rsidRDefault="00987024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DADEA6B" w14:textId="59C494EE" w:rsidR="00EF424F" w:rsidRPr="000F37A6" w:rsidRDefault="00EF424F">
                  <w:pPr>
                    <w:pStyle w:val="Date"/>
                    <w:rPr>
                      <w:color w:val="262626" w:themeColor="text1" w:themeTint="D9"/>
                      <w:sz w:val="24"/>
                      <w:szCs w:val="24"/>
                      <w:lang w:val="en-US"/>
                    </w:rPr>
                  </w:pPr>
                  <w:r w:rsidRPr="000F37A6">
                    <w:rPr>
                      <w:color w:val="262626" w:themeColor="text1" w:themeTint="D9"/>
                      <w:sz w:val="24"/>
                      <w:szCs w:val="24"/>
                      <w:lang w:val="en-US"/>
                    </w:rPr>
                    <w:t xml:space="preserve">HTML &amp; CSS   |   BOOTSTRAP   |    JAVASCRIPT    |     </w:t>
                  </w:r>
                  <w:proofErr w:type="gramStart"/>
                  <w:r w:rsidRPr="000F37A6">
                    <w:rPr>
                      <w:color w:val="262626" w:themeColor="text1" w:themeTint="D9"/>
                      <w:sz w:val="24"/>
                      <w:szCs w:val="24"/>
                      <w:lang w:val="en-US"/>
                    </w:rPr>
                    <w:t>REACT.JS</w:t>
                  </w:r>
                  <w:r w:rsidR="002F536F" w:rsidRPr="000F37A6">
                    <w:rPr>
                      <w:color w:val="262626" w:themeColor="text1" w:themeTint="D9"/>
                      <w:sz w:val="24"/>
                      <w:szCs w:val="24"/>
                      <w:lang w:val="en-US"/>
                    </w:rPr>
                    <w:t xml:space="preserve">  |</w:t>
                  </w:r>
                  <w:proofErr w:type="gramEnd"/>
                </w:p>
                <w:p w14:paraId="4AA9D8DB" w14:textId="3EB8A571" w:rsidR="002F536F" w:rsidRPr="000F37A6" w:rsidRDefault="002F536F" w:rsidP="002F536F">
                  <w:pPr>
                    <w:pStyle w:val="Date"/>
                    <w:rPr>
                      <w:color w:val="262626" w:themeColor="text1" w:themeTint="D9"/>
                      <w:sz w:val="24"/>
                      <w:szCs w:val="24"/>
                      <w:lang w:val="en-US"/>
                    </w:rPr>
                  </w:pPr>
                  <w:r w:rsidRPr="000F37A6">
                    <w:rPr>
                      <w:color w:val="262626" w:themeColor="text1" w:themeTint="D9"/>
                      <w:sz w:val="24"/>
                      <w:szCs w:val="24"/>
                      <w:lang w:val="en-US"/>
                    </w:rPr>
                    <w:t>MYSQL   |   PHP</w:t>
                  </w:r>
                </w:p>
                <w:p w14:paraId="01F26218" w14:textId="77777777" w:rsidR="002F536F" w:rsidRPr="002F536F" w:rsidRDefault="002F536F">
                  <w:pPr>
                    <w:pStyle w:val="Date"/>
                    <w:rPr>
                      <w:color w:val="262626" w:themeColor="text1" w:themeTint="D9"/>
                      <w:sz w:val="24"/>
                      <w:szCs w:val="24"/>
                      <w:lang w:val="en-US"/>
                    </w:rPr>
                  </w:pPr>
                </w:p>
                <w:p w14:paraId="69AAED6E" w14:textId="2A8FD1EF" w:rsidR="00CC50DB" w:rsidRDefault="00CC50DB">
                  <w:pPr>
                    <w:pStyle w:val="Date"/>
                  </w:pPr>
                </w:p>
              </w:tc>
            </w:tr>
          </w:tbl>
          <w:p w14:paraId="4F58A9B3" w14:textId="77777777" w:rsidR="00987024" w:rsidRDefault="00987024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0"/>
              <w:gridCol w:w="265"/>
              <w:gridCol w:w="6671"/>
              <w:gridCol w:w="257"/>
            </w:tblGrid>
            <w:tr w:rsidR="00987024" w14:paraId="3EB86D69" w14:textId="77777777">
              <w:tc>
                <w:tcPr>
                  <w:tcW w:w="396" w:type="dxa"/>
                  <w:gridSpan w:val="2"/>
                </w:tcPr>
                <w:p w14:paraId="177308CE" w14:textId="6963661E" w:rsidR="00987024" w:rsidRDefault="00EF424F">
                  <w:r>
                    <w:rPr>
                      <w:noProof/>
                    </w:rPr>
                    <w:drawing>
                      <wp:inline distT="0" distB="0" distL="0" distR="0" wp14:anchorId="2551816A" wp14:editId="42DE844B">
                        <wp:extent cx="142875" cy="142875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332572F8" w14:textId="7C5BE02C" w:rsidR="00987024" w:rsidRPr="003F33F8" w:rsidRDefault="00EF424F">
                  <w:pPr>
                    <w:pStyle w:val="Heading1"/>
                    <w:rPr>
                      <w:color w:val="2F5496" w:themeColor="accent1" w:themeShade="BF"/>
                      <w:sz w:val="28"/>
                      <w:szCs w:val="28"/>
                      <w:u w:val="single"/>
                    </w:rPr>
                  </w:pPr>
                  <w:r w:rsidRPr="003F33F8">
                    <w:rPr>
                      <w:color w:val="2F5496" w:themeColor="accent1" w:themeShade="BF"/>
                      <w:sz w:val="28"/>
                      <w:szCs w:val="28"/>
                      <w:u w:val="single"/>
                    </w:rPr>
                    <w:t>Employment History</w:t>
                  </w:r>
                </w:p>
              </w:tc>
            </w:tr>
            <w:tr w:rsidR="00987024" w14:paraId="39C3A731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444A1C67" w14:textId="77777777" w:rsidR="00987024" w:rsidRDefault="00987024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33A3326" w14:textId="7AD8DEDD" w:rsidR="00EF424F" w:rsidRPr="00E97BC7" w:rsidRDefault="00EF424F" w:rsidP="00EF424F">
                  <w:pPr>
                    <w:pStyle w:val="Heading2"/>
                    <w:rPr>
                      <w:sz w:val="24"/>
                      <w:szCs w:val="24"/>
                    </w:rPr>
                  </w:pPr>
                  <w:r w:rsidRPr="00E97BC7">
                    <w:rPr>
                      <w:sz w:val="24"/>
                      <w:szCs w:val="24"/>
                    </w:rPr>
                    <w:t>English Teacher at Èlan</w:t>
                  </w:r>
                  <w:r w:rsidR="00382D33">
                    <w:rPr>
                      <w:sz w:val="24"/>
                      <w:szCs w:val="24"/>
                      <w:lang w:val="en-US"/>
                    </w:rPr>
                    <w:t xml:space="preserve"> Teaching Center</w:t>
                  </w:r>
                  <w:r w:rsidRPr="00E97BC7">
                    <w:rPr>
                      <w:sz w:val="24"/>
                      <w:szCs w:val="24"/>
                    </w:rPr>
                    <w:t>, Shanghai</w:t>
                  </w:r>
                </w:p>
                <w:p w14:paraId="3BB9B87E" w14:textId="2770EDE5" w:rsidR="00CC50DB" w:rsidRPr="000F37A6" w:rsidRDefault="009B4D0D">
                  <w:pPr>
                    <w:pStyle w:val="Date"/>
                    <w:rPr>
                      <w:sz w:val="18"/>
                      <w:szCs w:val="18"/>
                    </w:rPr>
                  </w:pPr>
                  <w:r w:rsidRPr="000F37A6">
                    <w:rPr>
                      <w:sz w:val="18"/>
                      <w:szCs w:val="18"/>
                    </w:rPr>
                    <w:t>January</w:t>
                  </w:r>
                  <w:r w:rsidR="00EF424F" w:rsidRPr="000F37A6">
                    <w:rPr>
                      <w:sz w:val="18"/>
                      <w:szCs w:val="18"/>
                    </w:rPr>
                    <w:t xml:space="preserve"> 2021 — </w:t>
                  </w:r>
                  <w:r w:rsidR="000F37A6" w:rsidRPr="000F37A6">
                    <w:rPr>
                      <w:sz w:val="18"/>
                      <w:szCs w:val="18"/>
                      <w:lang w:val="en-US"/>
                    </w:rPr>
                    <w:t>Decembe</w:t>
                  </w:r>
                  <w:r w:rsidR="00EF424F" w:rsidRPr="000F37A6">
                    <w:rPr>
                      <w:sz w:val="18"/>
                      <w:szCs w:val="18"/>
                    </w:rPr>
                    <w:t>r 2021</w:t>
                  </w:r>
                </w:p>
                <w:p w14:paraId="386AFDF4" w14:textId="2B85DC59" w:rsidR="002F536F" w:rsidRPr="00F97787" w:rsidRDefault="002F536F" w:rsidP="002F536F">
                  <w:pPr>
                    <w:pStyle w:val="Date"/>
                    <w:numPr>
                      <w:ilvl w:val="0"/>
                      <w:numId w:val="2"/>
                    </w:numPr>
                    <w:rPr>
                      <w:color w:val="171717" w:themeColor="background2" w:themeShade="1A"/>
                      <w:sz w:val="20"/>
                      <w:szCs w:val="20"/>
                    </w:rPr>
                  </w:pPr>
                  <w:r w:rsidRPr="00F97787">
                    <w:rPr>
                      <w:color w:val="171717" w:themeColor="background2" w:themeShade="1A"/>
                      <w:sz w:val="20"/>
                      <w:szCs w:val="20"/>
                      <w:lang w:val="en-US"/>
                    </w:rPr>
                    <w:t>Collaborated with colleagues to create lesson plans</w:t>
                  </w:r>
                  <w:r w:rsidR="00382D33" w:rsidRPr="00F97787">
                    <w:rPr>
                      <w:color w:val="171717" w:themeColor="background2" w:themeShade="1A"/>
                      <w:sz w:val="20"/>
                      <w:szCs w:val="20"/>
                      <w:lang w:val="en-US"/>
                    </w:rPr>
                    <w:t xml:space="preserve"> that were in line with curriculum objectives</w:t>
                  </w:r>
                </w:p>
                <w:p w14:paraId="57FE683D" w14:textId="644FCF3E" w:rsidR="002F536F" w:rsidRPr="00F97787" w:rsidRDefault="00382D33" w:rsidP="002F536F">
                  <w:pPr>
                    <w:pStyle w:val="Date"/>
                    <w:numPr>
                      <w:ilvl w:val="0"/>
                      <w:numId w:val="2"/>
                    </w:numPr>
                    <w:rPr>
                      <w:color w:val="171717" w:themeColor="background2" w:themeShade="1A"/>
                      <w:sz w:val="20"/>
                      <w:szCs w:val="20"/>
                    </w:rPr>
                  </w:pPr>
                  <w:r w:rsidRPr="00F97787">
                    <w:rPr>
                      <w:color w:val="171717" w:themeColor="background2" w:themeShade="1A"/>
                      <w:sz w:val="20"/>
                      <w:szCs w:val="20"/>
                      <w:lang w:val="en-US"/>
                    </w:rPr>
                    <w:t xml:space="preserve">Provided a positive and encouraging learning environment for students </w:t>
                  </w:r>
                </w:p>
                <w:p w14:paraId="70643697" w14:textId="65306537" w:rsidR="00382D33" w:rsidRPr="00F97787" w:rsidRDefault="00382D33" w:rsidP="002F536F">
                  <w:pPr>
                    <w:pStyle w:val="Date"/>
                    <w:numPr>
                      <w:ilvl w:val="0"/>
                      <w:numId w:val="2"/>
                    </w:numPr>
                    <w:rPr>
                      <w:color w:val="171717" w:themeColor="background2" w:themeShade="1A"/>
                      <w:sz w:val="20"/>
                      <w:szCs w:val="20"/>
                    </w:rPr>
                  </w:pPr>
                  <w:r w:rsidRPr="00F97787">
                    <w:rPr>
                      <w:color w:val="171717" w:themeColor="background2" w:themeShade="1A"/>
                      <w:sz w:val="20"/>
                      <w:szCs w:val="20"/>
                      <w:lang w:val="en-US"/>
                    </w:rPr>
                    <w:t>Maintained open communication with parents, providing feedback and solutions</w:t>
                  </w:r>
                </w:p>
                <w:p w14:paraId="00EDA4EF" w14:textId="77777777" w:rsidR="00C84738" w:rsidRPr="00C84738" w:rsidRDefault="00C84738">
                  <w:pPr>
                    <w:pStyle w:val="Date"/>
                    <w:rPr>
                      <w:sz w:val="18"/>
                      <w:szCs w:val="18"/>
                    </w:rPr>
                  </w:pPr>
                </w:p>
                <w:p w14:paraId="3B40A340" w14:textId="587EA530" w:rsidR="00C84738" w:rsidRDefault="00C84738">
                  <w:pPr>
                    <w:pStyle w:val="Date"/>
                  </w:pPr>
                </w:p>
              </w:tc>
            </w:tr>
          </w:tbl>
          <w:p w14:paraId="21F1CD95" w14:textId="77777777" w:rsidR="00987024" w:rsidRDefault="00987024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0"/>
              <w:gridCol w:w="265"/>
              <w:gridCol w:w="6670"/>
              <w:gridCol w:w="258"/>
            </w:tblGrid>
            <w:tr w:rsidR="00987024" w14:paraId="6887B20C" w14:textId="77777777">
              <w:tc>
                <w:tcPr>
                  <w:tcW w:w="396" w:type="dxa"/>
                  <w:gridSpan w:val="2"/>
                </w:tcPr>
                <w:p w14:paraId="54688B3E" w14:textId="19471FE2" w:rsidR="00987024" w:rsidRDefault="00EF424F">
                  <w:r>
                    <w:rPr>
                      <w:noProof/>
                    </w:rPr>
                    <w:drawing>
                      <wp:inline distT="0" distB="0" distL="0" distR="0" wp14:anchorId="589EF2B3" wp14:editId="64D18F72">
                        <wp:extent cx="142875" cy="142875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49B2B99E" w14:textId="14B7C265" w:rsidR="00987024" w:rsidRPr="003F33F8" w:rsidRDefault="00EF424F">
                  <w:pPr>
                    <w:pStyle w:val="Heading1"/>
                    <w:rPr>
                      <w:color w:val="2F5496" w:themeColor="accent1" w:themeShade="BF"/>
                      <w:sz w:val="28"/>
                      <w:szCs w:val="28"/>
                      <w:u w:val="single"/>
                    </w:rPr>
                  </w:pPr>
                  <w:r w:rsidRPr="003F33F8">
                    <w:rPr>
                      <w:color w:val="2F5496" w:themeColor="accent1" w:themeShade="BF"/>
                      <w:sz w:val="28"/>
                      <w:szCs w:val="28"/>
                      <w:u w:val="single"/>
                    </w:rPr>
                    <w:t>Education</w:t>
                  </w:r>
                </w:p>
              </w:tc>
            </w:tr>
            <w:tr w:rsidR="00987024" w14:paraId="6C8F1D50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38C6536C" w14:textId="77777777" w:rsidR="00987024" w:rsidRDefault="00987024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6C0A0EA6" w14:textId="44DFB4CC" w:rsidR="00EF424F" w:rsidRPr="00E97BC7" w:rsidRDefault="00EF424F" w:rsidP="00EF424F">
                  <w:pPr>
                    <w:pStyle w:val="Heading2"/>
                    <w:rPr>
                      <w:sz w:val="24"/>
                      <w:szCs w:val="24"/>
                    </w:rPr>
                  </w:pPr>
                  <w:r w:rsidRPr="00E97BC7">
                    <w:rPr>
                      <w:sz w:val="24"/>
                      <w:szCs w:val="24"/>
                    </w:rPr>
                    <w:t>IT Software Development, IIE Varsity College, Pretoria</w:t>
                  </w:r>
                </w:p>
                <w:p w14:paraId="58E0E0C7" w14:textId="77777777" w:rsidR="00EF424F" w:rsidRDefault="00EF424F" w:rsidP="00EF424F">
                  <w:pPr>
                    <w:pStyle w:val="Date"/>
                    <w:rPr>
                      <w:sz w:val="18"/>
                      <w:szCs w:val="18"/>
                    </w:rPr>
                  </w:pPr>
                  <w:r w:rsidRPr="000F37A6">
                    <w:rPr>
                      <w:sz w:val="18"/>
                      <w:szCs w:val="18"/>
                    </w:rPr>
                    <w:t>February 2015 — November 2018</w:t>
                  </w:r>
                </w:p>
                <w:p w14:paraId="6A5DF558" w14:textId="0377165E" w:rsidR="00F97787" w:rsidRPr="00F97787" w:rsidRDefault="002109CE" w:rsidP="00F97787">
                  <w:pPr>
                    <w:pStyle w:val="Date"/>
                    <w:numPr>
                      <w:ilvl w:val="0"/>
                      <w:numId w:val="3"/>
                    </w:num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 xml:space="preserve">SDLC     </w:t>
                  </w:r>
                  <w:r w:rsidR="00F97787" w:rsidRPr="00F97787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Java</w:t>
                  </w:r>
                  <w:r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 xml:space="preserve">     </w:t>
                  </w:r>
                  <w:r w:rsidR="00F97787" w:rsidRPr="00F97787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C#</w:t>
                  </w:r>
                  <w:r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 xml:space="preserve">     </w:t>
                  </w:r>
                  <w:r w:rsidR="00F97787" w:rsidRPr="00F97787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Android</w:t>
                  </w:r>
                </w:p>
                <w:p w14:paraId="58C097E4" w14:textId="7DE351FF" w:rsidR="00F97787" w:rsidRPr="00F97787" w:rsidRDefault="00F97787" w:rsidP="00F97787">
                  <w:pPr>
                    <w:pStyle w:val="Date"/>
                    <w:numPr>
                      <w:ilvl w:val="0"/>
                      <w:numId w:val="3"/>
                    </w:numPr>
                    <w:rPr>
                      <w:color w:val="000000" w:themeColor="text1"/>
                      <w:sz w:val="20"/>
                      <w:szCs w:val="20"/>
                    </w:rPr>
                  </w:pPr>
                  <w:r w:rsidRPr="00F97787">
                    <w:rPr>
                      <w:color w:val="000000" w:themeColor="text1"/>
                      <w:sz w:val="20"/>
                      <w:szCs w:val="20"/>
                    </w:rPr>
                    <w:t>HTML</w:t>
                  </w:r>
                  <w:r w:rsidRPr="00F97787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F97787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Css</w:t>
                  </w:r>
                  <w:proofErr w:type="spellEnd"/>
                  <w:r w:rsidRPr="00F97787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F97787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Javascript</w:t>
                  </w:r>
                  <w:proofErr w:type="spellEnd"/>
                </w:p>
                <w:p w14:paraId="2F444A2A" w14:textId="43CB2B7A" w:rsidR="00F97787" w:rsidRPr="00F97787" w:rsidRDefault="00F97787" w:rsidP="00F97787">
                  <w:pPr>
                    <w:pStyle w:val="Date"/>
                    <w:numPr>
                      <w:ilvl w:val="0"/>
                      <w:numId w:val="3"/>
                    </w:numPr>
                    <w:rPr>
                      <w:color w:val="000000" w:themeColor="text1"/>
                      <w:sz w:val="20"/>
                      <w:szCs w:val="20"/>
                    </w:rPr>
                  </w:pPr>
                  <w:r w:rsidRPr="00F97787">
                    <w:rPr>
                      <w:color w:val="000000" w:themeColor="text1"/>
                      <w:sz w:val="20"/>
                      <w:szCs w:val="20"/>
                    </w:rPr>
                    <w:t>MySQ</w:t>
                  </w:r>
                  <w:r w:rsidRPr="00F97787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>L</w:t>
                  </w:r>
                  <w:r w:rsidRPr="00F97787">
                    <w:rPr>
                      <w:color w:val="000000" w:themeColor="text1"/>
                      <w:sz w:val="20"/>
                      <w:szCs w:val="20"/>
                    </w:rPr>
                    <w:t xml:space="preserve">      PHP</w:t>
                  </w:r>
                  <w:r w:rsidRPr="00F97787">
                    <w:rPr>
                      <w:color w:val="000000" w:themeColor="text1"/>
                      <w:sz w:val="20"/>
                      <w:szCs w:val="20"/>
                      <w:lang w:val="en-US"/>
                    </w:rPr>
                    <w:t xml:space="preserve">    Rest APIs</w:t>
                  </w:r>
                </w:p>
                <w:p w14:paraId="461C107A" w14:textId="77777777" w:rsidR="00EF424F" w:rsidRDefault="00EF424F" w:rsidP="00EF424F">
                  <w:pPr>
                    <w:pStyle w:val="Cardssectionspacing"/>
                  </w:pPr>
                </w:p>
                <w:p w14:paraId="3DB0FE86" w14:textId="77777777" w:rsidR="00EF424F" w:rsidRPr="00E97BC7" w:rsidRDefault="00EF424F" w:rsidP="00EF424F">
                  <w:pPr>
                    <w:pStyle w:val="Heading2"/>
                    <w:rPr>
                      <w:sz w:val="24"/>
                      <w:szCs w:val="24"/>
                    </w:rPr>
                  </w:pPr>
                  <w:r w:rsidRPr="00E97BC7">
                    <w:rPr>
                      <w:sz w:val="24"/>
                      <w:szCs w:val="24"/>
                    </w:rPr>
                    <w:t>Matric, Potchefstroom High school for Girls, Potchefstroom</w:t>
                  </w:r>
                </w:p>
                <w:p w14:paraId="4A212B3A" w14:textId="77777777" w:rsidR="00EF424F" w:rsidRPr="000F37A6" w:rsidRDefault="00EF424F" w:rsidP="00EF424F">
                  <w:pPr>
                    <w:pStyle w:val="Date"/>
                    <w:rPr>
                      <w:sz w:val="18"/>
                      <w:szCs w:val="18"/>
                    </w:rPr>
                  </w:pPr>
                  <w:r w:rsidRPr="000F37A6">
                    <w:rPr>
                      <w:sz w:val="18"/>
                      <w:szCs w:val="18"/>
                    </w:rPr>
                    <w:t>August 2011 — December 2014</w:t>
                  </w:r>
                </w:p>
                <w:p w14:paraId="455D822F" w14:textId="77777777" w:rsidR="00EF424F" w:rsidRPr="00C93320" w:rsidRDefault="00EF424F" w:rsidP="007F4910">
                  <w:pPr>
                    <w:pStyle w:val="Date"/>
                    <w:rPr>
                      <w:sz w:val="18"/>
                      <w:szCs w:val="18"/>
                    </w:rPr>
                  </w:pPr>
                </w:p>
                <w:p w14:paraId="2D9FF537" w14:textId="37DD1F92" w:rsidR="00C84738" w:rsidRDefault="00C84738">
                  <w:pPr>
                    <w:pStyle w:val="Date"/>
                  </w:pPr>
                </w:p>
              </w:tc>
            </w:tr>
          </w:tbl>
          <w:p w14:paraId="49647A33" w14:textId="77777777" w:rsidR="00987024" w:rsidRDefault="00987024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1"/>
              <w:gridCol w:w="265"/>
              <w:gridCol w:w="6669"/>
              <w:gridCol w:w="258"/>
            </w:tblGrid>
            <w:tr w:rsidR="00987024" w14:paraId="71A35E10" w14:textId="77777777">
              <w:tc>
                <w:tcPr>
                  <w:tcW w:w="396" w:type="dxa"/>
                  <w:gridSpan w:val="2"/>
                </w:tcPr>
                <w:p w14:paraId="2EB0E559" w14:textId="7A9ED62A" w:rsidR="00987024" w:rsidRDefault="00EF424F">
                  <w:r>
                    <w:rPr>
                      <w:noProof/>
                    </w:rPr>
                    <w:drawing>
                      <wp:inline distT="0" distB="0" distL="0" distR="0" wp14:anchorId="3A8AF41B" wp14:editId="7FC38A8B">
                        <wp:extent cx="142875" cy="142875"/>
                        <wp:effectExtent l="0" t="0" r="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535B539C" w14:textId="00342082" w:rsidR="00987024" w:rsidRPr="000F37A6" w:rsidRDefault="00EF424F">
                  <w:pPr>
                    <w:pStyle w:val="Heading1"/>
                    <w:rPr>
                      <w:color w:val="2F5496" w:themeColor="accent1" w:themeShade="BF"/>
                      <w:sz w:val="24"/>
                      <w:szCs w:val="24"/>
                      <w:u w:val="single"/>
                    </w:rPr>
                  </w:pPr>
                  <w:r w:rsidRPr="000F37A6">
                    <w:rPr>
                      <w:color w:val="2F5496" w:themeColor="accent1" w:themeShade="BF"/>
                      <w:sz w:val="24"/>
                      <w:szCs w:val="24"/>
                      <w:u w:val="single"/>
                    </w:rPr>
                    <w:t>Courses</w:t>
                  </w:r>
                </w:p>
              </w:tc>
            </w:tr>
            <w:tr w:rsidR="00987024" w14:paraId="51E691A9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235C7636" w14:textId="77777777" w:rsidR="00987024" w:rsidRDefault="00987024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55A665D2" w14:textId="77777777" w:rsidR="00EF424F" w:rsidRPr="00E97BC7" w:rsidRDefault="00EF424F" w:rsidP="00EF424F">
                  <w:pPr>
                    <w:pStyle w:val="Heading2"/>
                    <w:rPr>
                      <w:sz w:val="24"/>
                      <w:szCs w:val="24"/>
                      <w:lang w:val="en-US"/>
                    </w:rPr>
                  </w:pPr>
                  <w:r w:rsidRPr="00E97BC7">
                    <w:rPr>
                      <w:sz w:val="24"/>
                      <w:szCs w:val="24"/>
                      <w:lang w:val="en-US"/>
                    </w:rPr>
                    <w:t xml:space="preserve">Frontend Career Path, </w:t>
                  </w:r>
                  <w:proofErr w:type="spellStart"/>
                  <w:r w:rsidRPr="00E97BC7">
                    <w:rPr>
                      <w:sz w:val="24"/>
                      <w:szCs w:val="24"/>
                      <w:lang w:val="en-US"/>
                    </w:rPr>
                    <w:t>Scrimba</w:t>
                  </w:r>
                  <w:proofErr w:type="spellEnd"/>
                </w:p>
                <w:p w14:paraId="6B9D0872" w14:textId="77777777" w:rsidR="00EF424F" w:rsidRPr="000F37A6" w:rsidRDefault="00EF424F" w:rsidP="00EF424F">
                  <w:pPr>
                    <w:pStyle w:val="Date"/>
                    <w:rPr>
                      <w:sz w:val="18"/>
                      <w:szCs w:val="18"/>
                      <w:lang w:val="en-US"/>
                    </w:rPr>
                  </w:pPr>
                  <w:r w:rsidRPr="000F37A6">
                    <w:rPr>
                      <w:sz w:val="18"/>
                      <w:szCs w:val="18"/>
                      <w:lang w:val="en-US"/>
                    </w:rPr>
                    <w:t>September 2022 – October 2022</w:t>
                  </w:r>
                </w:p>
                <w:p w14:paraId="25103184" w14:textId="77777777" w:rsidR="00EF424F" w:rsidRPr="00E97BC7" w:rsidRDefault="00EF424F" w:rsidP="00EF424F">
                  <w:pPr>
                    <w:pStyle w:val="Heading2"/>
                    <w:rPr>
                      <w:sz w:val="24"/>
                      <w:szCs w:val="24"/>
                    </w:rPr>
                  </w:pPr>
                  <w:r w:rsidRPr="00E97BC7">
                    <w:rPr>
                      <w:sz w:val="24"/>
                      <w:szCs w:val="24"/>
                    </w:rPr>
                    <w:t>Teach English Foreign Language, TEFL in China</w:t>
                  </w:r>
                </w:p>
                <w:p w14:paraId="79485FBA" w14:textId="0B322F85" w:rsidR="00EF424F" w:rsidRPr="000F37A6" w:rsidRDefault="00EF424F" w:rsidP="00EF424F">
                  <w:pPr>
                    <w:pStyle w:val="Date"/>
                    <w:rPr>
                      <w:sz w:val="18"/>
                      <w:szCs w:val="18"/>
                    </w:rPr>
                  </w:pPr>
                  <w:r w:rsidRPr="000F37A6">
                    <w:rPr>
                      <w:sz w:val="18"/>
                      <w:szCs w:val="18"/>
                      <w:lang w:val="en-US"/>
                    </w:rPr>
                    <w:t>January</w:t>
                  </w:r>
                  <w:r w:rsidRPr="000F37A6">
                    <w:rPr>
                      <w:sz w:val="18"/>
                      <w:szCs w:val="18"/>
                    </w:rPr>
                    <w:t xml:space="preserve"> 20</w:t>
                  </w:r>
                  <w:r w:rsidR="00010686" w:rsidRPr="000F37A6">
                    <w:rPr>
                      <w:sz w:val="18"/>
                      <w:szCs w:val="18"/>
                    </w:rPr>
                    <w:t>21</w:t>
                  </w:r>
                  <w:r w:rsidRPr="000F37A6">
                    <w:rPr>
                      <w:sz w:val="18"/>
                      <w:szCs w:val="18"/>
                    </w:rPr>
                    <w:t xml:space="preserve"> — April 20</w:t>
                  </w:r>
                  <w:r w:rsidR="00010686" w:rsidRPr="000F37A6">
                    <w:rPr>
                      <w:sz w:val="18"/>
                      <w:szCs w:val="18"/>
                    </w:rPr>
                    <w:t>21</w:t>
                  </w:r>
                </w:p>
                <w:p w14:paraId="38C5E1BC" w14:textId="77777777" w:rsidR="00010686" w:rsidRPr="00E97BC7" w:rsidRDefault="00010686" w:rsidP="00010686">
                  <w:pPr>
                    <w:pStyle w:val="Heading2"/>
                    <w:rPr>
                      <w:sz w:val="24"/>
                      <w:szCs w:val="24"/>
                    </w:rPr>
                  </w:pPr>
                  <w:r w:rsidRPr="00E97BC7">
                    <w:rPr>
                      <w:sz w:val="24"/>
                      <w:szCs w:val="24"/>
                      <w:lang w:val="en-US"/>
                    </w:rPr>
                    <w:t>Chinese language</w:t>
                  </w:r>
                  <w:r w:rsidRPr="00E97BC7">
                    <w:rPr>
                      <w:sz w:val="24"/>
                      <w:szCs w:val="24"/>
                    </w:rPr>
                    <w:t>, East China University of Science and Technology</w:t>
                  </w:r>
                </w:p>
                <w:p w14:paraId="1F55C727" w14:textId="5A6985E9" w:rsidR="00010686" w:rsidRPr="000F37A6" w:rsidRDefault="00010686" w:rsidP="00EF424F">
                  <w:pPr>
                    <w:pStyle w:val="Date"/>
                    <w:rPr>
                      <w:sz w:val="18"/>
                      <w:szCs w:val="18"/>
                    </w:rPr>
                  </w:pPr>
                  <w:r w:rsidRPr="000F37A6">
                    <w:rPr>
                      <w:sz w:val="18"/>
                      <w:szCs w:val="18"/>
                    </w:rPr>
                    <w:t>March 2019 — January 2021</w:t>
                  </w:r>
                </w:p>
                <w:p w14:paraId="75D044A6" w14:textId="44E30E3F" w:rsidR="00987024" w:rsidRPr="00C93320" w:rsidRDefault="00987024">
                  <w:pPr>
                    <w:pStyle w:val="Date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56ED5E4" w14:textId="753208CD" w:rsidR="00987024" w:rsidRDefault="00987024">
            <w:pPr>
              <w:pStyle w:val="Mainsectionsspacing"/>
            </w:pPr>
          </w:p>
        </w:tc>
      </w:tr>
    </w:tbl>
    <w:p w14:paraId="7E95AEFA" w14:textId="77777777" w:rsidR="00AC6F46" w:rsidRDefault="00AC6F46"/>
    <w:sectPr w:rsidR="00AC6F4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08610" w14:textId="77777777" w:rsidR="00133C05" w:rsidRDefault="00133C05" w:rsidP="00CC50DB">
      <w:pPr>
        <w:spacing w:before="0" w:after="0" w:line="240" w:lineRule="auto"/>
      </w:pPr>
      <w:r>
        <w:separator/>
      </w:r>
    </w:p>
  </w:endnote>
  <w:endnote w:type="continuationSeparator" w:id="0">
    <w:p w14:paraId="0ACA601A" w14:textId="77777777" w:rsidR="00133C05" w:rsidRDefault="00133C05" w:rsidP="00CC50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6C0FE" w14:textId="77777777" w:rsidR="00CC50DB" w:rsidRDefault="00CC50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40431" w14:textId="77777777" w:rsidR="00CC50DB" w:rsidRDefault="00CC50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09A38" w14:textId="77777777" w:rsidR="00CC50DB" w:rsidRDefault="00CC50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B4690" w14:textId="77777777" w:rsidR="00133C05" w:rsidRDefault="00133C05" w:rsidP="00CC50DB">
      <w:pPr>
        <w:spacing w:before="0" w:after="0" w:line="240" w:lineRule="auto"/>
      </w:pPr>
      <w:r>
        <w:separator/>
      </w:r>
    </w:p>
  </w:footnote>
  <w:footnote w:type="continuationSeparator" w:id="0">
    <w:p w14:paraId="54142800" w14:textId="77777777" w:rsidR="00133C05" w:rsidRDefault="00133C05" w:rsidP="00CC50D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CCEB1" w14:textId="77777777" w:rsidR="00CC50DB" w:rsidRDefault="00CC50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B07C" w14:textId="77777777" w:rsidR="00CC50DB" w:rsidRDefault="00CC50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BBEEA" w14:textId="77777777" w:rsidR="00CC50DB" w:rsidRDefault="00CC50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30.2pt;height:30.2pt;visibility:visible;mso-wrap-style:square" o:bullet="t">
        <v:imagedata r:id="rId1" o:title=""/>
      </v:shape>
    </w:pict>
  </w:numPicBullet>
  <w:abstractNum w:abstractNumId="0" w15:restartNumberingAfterBreak="0">
    <w:nsid w:val="016B1F62"/>
    <w:multiLevelType w:val="hybridMultilevel"/>
    <w:tmpl w:val="5CA6E5D8"/>
    <w:lvl w:ilvl="0" w:tplc="163A333C">
      <w:start w:val="1"/>
      <w:numFmt w:val="bullet"/>
      <w:lvlText w:val="●"/>
      <w:lvlJc w:val="left"/>
      <w:pPr>
        <w:ind w:left="720" w:hanging="360"/>
      </w:pPr>
    </w:lvl>
    <w:lvl w:ilvl="1" w:tplc="CD9EBFF6">
      <w:start w:val="1"/>
      <w:numFmt w:val="bullet"/>
      <w:lvlText w:val="○"/>
      <w:lvlJc w:val="left"/>
      <w:pPr>
        <w:ind w:left="1440" w:hanging="360"/>
      </w:pPr>
    </w:lvl>
    <w:lvl w:ilvl="2" w:tplc="B1327F7C">
      <w:start w:val="1"/>
      <w:numFmt w:val="bullet"/>
      <w:lvlText w:val="■"/>
      <w:lvlJc w:val="left"/>
      <w:pPr>
        <w:ind w:left="2160" w:hanging="360"/>
      </w:pPr>
    </w:lvl>
    <w:lvl w:ilvl="3" w:tplc="41E6618E">
      <w:start w:val="1"/>
      <w:numFmt w:val="bullet"/>
      <w:lvlText w:val="●"/>
      <w:lvlJc w:val="left"/>
      <w:pPr>
        <w:ind w:left="2880" w:hanging="360"/>
      </w:pPr>
    </w:lvl>
    <w:lvl w:ilvl="4" w:tplc="F8465850">
      <w:start w:val="1"/>
      <w:numFmt w:val="bullet"/>
      <w:lvlText w:val="○"/>
      <w:lvlJc w:val="left"/>
      <w:pPr>
        <w:ind w:left="3600" w:hanging="360"/>
      </w:pPr>
    </w:lvl>
    <w:lvl w:ilvl="5" w:tplc="55586BCA">
      <w:start w:val="1"/>
      <w:numFmt w:val="bullet"/>
      <w:lvlText w:val="■"/>
      <w:lvlJc w:val="left"/>
      <w:pPr>
        <w:ind w:left="4320" w:hanging="360"/>
      </w:pPr>
    </w:lvl>
    <w:lvl w:ilvl="6" w:tplc="9E9C5EC2">
      <w:start w:val="1"/>
      <w:numFmt w:val="bullet"/>
      <w:lvlText w:val="●"/>
      <w:lvlJc w:val="left"/>
      <w:pPr>
        <w:ind w:left="5040" w:hanging="360"/>
      </w:pPr>
    </w:lvl>
    <w:lvl w:ilvl="7" w:tplc="CCE4D7AC">
      <w:start w:val="1"/>
      <w:numFmt w:val="bullet"/>
      <w:lvlText w:val="●"/>
      <w:lvlJc w:val="left"/>
      <w:pPr>
        <w:ind w:left="5760" w:hanging="360"/>
      </w:pPr>
    </w:lvl>
    <w:lvl w:ilvl="8" w:tplc="92CAE7BA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056C3576"/>
    <w:multiLevelType w:val="hybridMultilevel"/>
    <w:tmpl w:val="7CAC7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52412"/>
    <w:multiLevelType w:val="hybridMultilevel"/>
    <w:tmpl w:val="FAD8E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606376">
    <w:abstractNumId w:val="0"/>
  </w:num>
  <w:num w:numId="2" w16cid:durableId="1939633610">
    <w:abstractNumId w:val="1"/>
  </w:num>
  <w:num w:numId="3" w16cid:durableId="268243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24"/>
    <w:rsid w:val="00010686"/>
    <w:rsid w:val="00020983"/>
    <w:rsid w:val="000B438D"/>
    <w:rsid w:val="000F37A6"/>
    <w:rsid w:val="00133C05"/>
    <w:rsid w:val="00163CDF"/>
    <w:rsid w:val="002109CE"/>
    <w:rsid w:val="002F536F"/>
    <w:rsid w:val="003278EC"/>
    <w:rsid w:val="00382D33"/>
    <w:rsid w:val="003A6C96"/>
    <w:rsid w:val="003F33F8"/>
    <w:rsid w:val="004520ED"/>
    <w:rsid w:val="005412C4"/>
    <w:rsid w:val="005737CB"/>
    <w:rsid w:val="00643BF7"/>
    <w:rsid w:val="007D02D1"/>
    <w:rsid w:val="007F4910"/>
    <w:rsid w:val="0080258F"/>
    <w:rsid w:val="00937494"/>
    <w:rsid w:val="00987024"/>
    <w:rsid w:val="009B4D0D"/>
    <w:rsid w:val="00A10870"/>
    <w:rsid w:val="00AC6F46"/>
    <w:rsid w:val="00B34D8F"/>
    <w:rsid w:val="00B744CE"/>
    <w:rsid w:val="00B75E3B"/>
    <w:rsid w:val="00C84738"/>
    <w:rsid w:val="00C93320"/>
    <w:rsid w:val="00CC50DB"/>
    <w:rsid w:val="00D22AC1"/>
    <w:rsid w:val="00E11FB6"/>
    <w:rsid w:val="00E3699C"/>
    <w:rsid w:val="00E97BC7"/>
    <w:rsid w:val="00EC1D74"/>
    <w:rsid w:val="00EF424F"/>
    <w:rsid w:val="00F9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A0FABA"/>
  <w15:docId w15:val="{FE3E705E-ED8F-CB45-AB72-52182BCE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link w:val="DateChar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C50D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0DB"/>
    <w:rPr>
      <w:rFonts w:ascii="Calibri" w:eastAsia="Calibri" w:hAnsi="Calibri" w:cs="Calibri"/>
      <w:color w:val="0F141F"/>
      <w:sz w:val="19"/>
      <w:szCs w:val="19"/>
    </w:rPr>
  </w:style>
  <w:style w:type="paragraph" w:styleId="Footer">
    <w:name w:val="footer"/>
    <w:basedOn w:val="Normal"/>
    <w:link w:val="FooterChar"/>
    <w:uiPriority w:val="99"/>
    <w:unhideWhenUsed/>
    <w:rsid w:val="00CC50D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0DB"/>
    <w:rPr>
      <w:rFonts w:ascii="Calibri" w:eastAsia="Calibri" w:hAnsi="Calibri" w:cs="Calibri"/>
      <w:color w:val="0F141F"/>
      <w:sz w:val="19"/>
      <w:szCs w:val="19"/>
    </w:rPr>
  </w:style>
  <w:style w:type="character" w:styleId="UnresolvedMention">
    <w:name w:val="Unresolved Mention"/>
    <w:basedOn w:val="DefaultParagraphFont"/>
    <w:uiPriority w:val="99"/>
    <w:semiHidden/>
    <w:unhideWhenUsed/>
    <w:rsid w:val="00C933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3320"/>
    <w:rPr>
      <w:color w:val="954F72" w:themeColor="followedHyperlink"/>
      <w:u w:val="single"/>
    </w:rPr>
  </w:style>
  <w:style w:type="paragraph" w:customStyle="1" w:styleId="Iconcontainer">
    <w:name w:val="Icon container"/>
    <w:qFormat/>
    <w:rsid w:val="00AC6F46"/>
    <w:pPr>
      <w:spacing w:before="220"/>
    </w:pPr>
    <w:rPr>
      <w:sz w:val="1"/>
      <w:szCs w:val="1"/>
    </w:rPr>
  </w:style>
  <w:style w:type="character" w:customStyle="1" w:styleId="DateChar">
    <w:name w:val="Date Char"/>
    <w:basedOn w:val="DefaultParagraphFont"/>
    <w:link w:val="Date"/>
    <w:rsid w:val="00AC6F46"/>
    <w:rPr>
      <w:rFonts w:ascii="Calibri" w:eastAsia="Calibri" w:hAnsi="Calibri" w:cs="Calibri"/>
      <w:color w:val="7A8599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hyperlink" Target="http://linkedin.com/in/sindiswa-toli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ithub.com/sindiswat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hyperlink" Target="https://sindiswatoli.netlify.app/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mailto:sindiswatoli@gmail.com" TargetMode="Externa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2023-04-18T15:38:00Z</dcterms:created>
  <dcterms:modified xsi:type="dcterms:W3CDTF">2023-04-18T15:38:00Z</dcterms:modified>
</cp:coreProperties>
</file>