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987024" w14:paraId="5972D6AB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796975E" w14:textId="77777777" w:rsidR="00987024" w:rsidRDefault="00000000">
            <w:pPr>
              <w:pStyle w:val="Name"/>
            </w:pPr>
            <w:r>
              <w:t>Sindiswa Toli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48"/>
              <w:gridCol w:w="2030"/>
            </w:tblGrid>
            <w:tr w:rsidR="00020983" w:rsidRPr="00020983" w14:paraId="5D9FC4A9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739C165" w14:textId="4FA76339" w:rsidR="00987024" w:rsidRPr="00C93320" w:rsidRDefault="00B744CE">
                  <w:pPr>
                    <w:pStyle w:val="Caption"/>
                    <w:rPr>
                      <w:i/>
                      <w:iCs/>
                      <w:color w:val="2F5496" w:themeColor="accent1" w:themeShade="BF"/>
                      <w:u w:val="single"/>
                    </w:rPr>
                  </w:pPr>
                  <w:r>
                    <w:rPr>
                      <w:i/>
                      <w:iCs/>
                      <w:color w:val="2F5496" w:themeColor="accent1" w:themeShade="BF"/>
                      <w:u w:val="single"/>
                      <w:lang w:val="en-US"/>
                    </w:rPr>
                    <w:t>Frontend</w:t>
                  </w:r>
                  <w:r w:rsidRPr="00C93320">
                    <w:rPr>
                      <w:i/>
                      <w:iCs/>
                      <w:color w:val="2F5496" w:themeColor="accent1" w:themeShade="BF"/>
                      <w:u w:val="single"/>
                    </w:rPr>
                    <w:t xml:space="preserve">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DBD2E22" w14:textId="09E346FC" w:rsidR="00987024" w:rsidRPr="00C93320" w:rsidRDefault="00000000">
                  <w:pPr>
                    <w:pStyle w:val="Caption"/>
                    <w:rPr>
                      <w:i/>
                      <w:iCs/>
                      <w:color w:val="2F5496" w:themeColor="accent1" w:themeShade="BF"/>
                      <w:u w:val="single"/>
                    </w:rPr>
                  </w:pPr>
                  <w:r w:rsidRPr="00C93320">
                    <w:rPr>
                      <w:i/>
                      <w:iCs/>
                      <w:noProof/>
                      <w:color w:val="2F5496" w:themeColor="accent1" w:themeShade="BF"/>
                      <w:u w:val="single"/>
                    </w:rPr>
                    <w:drawing>
                      <wp:anchor distT="0" distB="0" distL="0" distR="0" simplePos="0" relativeHeight="251672576" behindDoc="0" locked="0" layoutInCell="1" allowOverlap="1" wp14:anchorId="4C003303" wp14:editId="3EB1D248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744CE">
                    <w:rPr>
                      <w:i/>
                      <w:iCs/>
                      <w:color w:val="2F5496" w:themeColor="accent1" w:themeShade="BF"/>
                      <w:u w:val="single"/>
                      <w:lang w:val="en-US"/>
                    </w:rPr>
                    <w:t xml:space="preserve">Pretoria, </w:t>
                  </w:r>
                  <w:r w:rsidRPr="00C93320">
                    <w:rPr>
                      <w:i/>
                      <w:iCs/>
                      <w:color w:val="2F5496" w:themeColor="accent1" w:themeShade="BF"/>
                      <w:u w:val="single"/>
                    </w:rPr>
                    <w:t>South Africa</w:t>
                  </w:r>
                </w:p>
              </w:tc>
            </w:tr>
          </w:tbl>
          <w:p w14:paraId="55488067" w14:textId="77777777" w:rsidR="00987024" w:rsidRDefault="00987024"/>
        </w:tc>
      </w:tr>
      <w:tr w:rsidR="00987024" w14:paraId="581048F8" w14:textId="77777777" w:rsidTr="00E3699C">
        <w:trPr>
          <w:trHeight w:val="13654"/>
        </w:trPr>
        <w:tc>
          <w:tcPr>
            <w:tcW w:w="2891" w:type="dxa"/>
          </w:tcPr>
          <w:p w14:paraId="25A24380" w14:textId="77777777" w:rsidR="00987024" w:rsidRDefault="00987024">
            <w:pPr>
              <w:pStyle w:val="Sidebarsectionsspacing0"/>
            </w:pPr>
          </w:p>
          <w:p w14:paraId="5D04561F" w14:textId="6017127E" w:rsidR="00987024" w:rsidRPr="00C93320" w:rsidRDefault="00000000" w:rsidP="005737CB">
            <w:pPr>
              <w:pStyle w:val="Heading3"/>
              <w:rPr>
                <w:color w:val="2F5496" w:themeColor="accent1" w:themeShade="BF"/>
                <w:sz w:val="24"/>
                <w:szCs w:val="24"/>
                <w:u w:val="single"/>
              </w:rPr>
            </w:pP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45952" behindDoc="0" locked="0" layoutInCell="1" allowOverlap="1" wp14:anchorId="46DCE5FA" wp14:editId="236F8F2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93320">
              <w:rPr>
                <w:color w:val="2F5496" w:themeColor="accent1" w:themeShade="BF"/>
                <w:sz w:val="24"/>
                <w:szCs w:val="24"/>
                <w:u w:val="single"/>
              </w:rPr>
              <w:t>Details</w:t>
            </w: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50048" behindDoc="0" locked="0" layoutInCell="1" allowOverlap="1" wp14:anchorId="09D36ACB" wp14:editId="0EB493E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BAC2A1" w14:textId="6F26F29F" w:rsidR="00987024" w:rsidRDefault="00000000">
            <w:pPr>
              <w:pStyle w:val="Nomargins"/>
              <w:jc w:val="center"/>
              <w:rPr>
                <w:rStyle w:val="Hyperlink"/>
                <w:sz w:val="22"/>
                <w:szCs w:val="22"/>
              </w:rPr>
            </w:pPr>
            <w:hyperlink r:id="rId9" w:history="1">
              <w:r w:rsidRPr="00C93320">
                <w:rPr>
                  <w:rStyle w:val="Hyperlink"/>
                  <w:sz w:val="22"/>
                  <w:szCs w:val="22"/>
                </w:rPr>
                <w:t>sindiswatoli@gmail.com</w:t>
              </w:r>
            </w:hyperlink>
          </w:p>
          <w:p w14:paraId="4436A161" w14:textId="16DAB00F" w:rsidR="00B744CE" w:rsidRPr="00C84738" w:rsidRDefault="00B744CE">
            <w:pPr>
              <w:pStyle w:val="Nomargins"/>
              <w:jc w:val="center"/>
              <w:rPr>
                <w:sz w:val="22"/>
                <w:szCs w:val="22"/>
              </w:rPr>
            </w:pPr>
            <w:r>
              <w:rPr>
                <w:rStyle w:val="Hyperlink"/>
              </w:rPr>
              <w:t>+</w:t>
            </w:r>
            <w:r w:rsidRPr="00C84738">
              <w:rPr>
                <w:rStyle w:val="Hyperlink"/>
              </w:rPr>
              <w:t>27619904633</w:t>
            </w:r>
          </w:p>
          <w:p w14:paraId="24C9875C" w14:textId="77777777" w:rsidR="00987024" w:rsidRDefault="00987024">
            <w:pPr>
              <w:pStyle w:val="Sidebarsectionsspacing"/>
            </w:pPr>
          </w:p>
          <w:p w14:paraId="4AF11E85" w14:textId="77777777" w:rsidR="00CC50DB" w:rsidRDefault="00CC50DB" w:rsidP="00EF424F">
            <w:pPr>
              <w:pStyle w:val="Heading3"/>
              <w:jc w:val="left"/>
            </w:pPr>
          </w:p>
          <w:p w14:paraId="625AAB69" w14:textId="74CF2CA8" w:rsidR="00987024" w:rsidRPr="00C93320" w:rsidRDefault="00000000">
            <w:pPr>
              <w:pStyle w:val="Heading3"/>
              <w:rPr>
                <w:color w:val="2F5496" w:themeColor="accent1" w:themeShade="BF"/>
                <w:sz w:val="24"/>
                <w:szCs w:val="24"/>
                <w:u w:val="single"/>
              </w:rPr>
            </w:pP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52096" behindDoc="0" locked="0" layoutInCell="1" allowOverlap="1" wp14:anchorId="409A3066" wp14:editId="763F971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93320">
              <w:rPr>
                <w:color w:val="2F5496" w:themeColor="accent1" w:themeShade="BF"/>
                <w:sz w:val="24"/>
                <w:szCs w:val="24"/>
                <w:u w:val="single"/>
              </w:rPr>
              <w:t>Links</w:t>
            </w: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54144" behindDoc="0" locked="0" layoutInCell="1" allowOverlap="1" wp14:anchorId="009425A0" wp14:editId="4E741DB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6ED6ED" w14:textId="77777777" w:rsidR="00987024" w:rsidRPr="00C93320" w:rsidRDefault="00000000">
            <w:pPr>
              <w:pStyle w:val="Nomargins"/>
              <w:jc w:val="center"/>
              <w:rPr>
                <w:sz w:val="22"/>
                <w:szCs w:val="22"/>
              </w:rPr>
            </w:pPr>
            <w:hyperlink r:id="rId10" w:history="1">
              <w:r w:rsidRPr="00C93320">
                <w:rPr>
                  <w:rStyle w:val="Hyperlink"/>
                  <w:sz w:val="22"/>
                  <w:szCs w:val="22"/>
                </w:rPr>
                <w:t>portfolio</w:t>
              </w:r>
            </w:hyperlink>
          </w:p>
          <w:p w14:paraId="76381EA2" w14:textId="2C55C910" w:rsidR="00987024" w:rsidRPr="00C93320" w:rsidRDefault="00000000">
            <w:pPr>
              <w:pStyle w:val="NormalCenter"/>
              <w:rPr>
                <w:rStyle w:val="Hyperlink"/>
                <w:sz w:val="22"/>
                <w:szCs w:val="22"/>
              </w:rPr>
            </w:pPr>
            <w:hyperlink r:id="rId11" w:history="1">
              <w:r w:rsidRPr="00C93320">
                <w:rPr>
                  <w:rStyle w:val="Hyperlink"/>
                  <w:sz w:val="22"/>
                  <w:szCs w:val="22"/>
                </w:rPr>
                <w:t>Github</w:t>
              </w:r>
            </w:hyperlink>
          </w:p>
          <w:p w14:paraId="3A42EA8A" w14:textId="1832130F" w:rsidR="00987024" w:rsidRPr="00C93320" w:rsidRDefault="00000000" w:rsidP="00EF424F">
            <w:pPr>
              <w:pStyle w:val="NormalCenter"/>
              <w:rPr>
                <w:sz w:val="22"/>
                <w:szCs w:val="22"/>
              </w:rPr>
            </w:pPr>
            <w:hyperlink r:id="rId12" w:history="1">
              <w:r w:rsidR="00C93320" w:rsidRPr="00C93320">
                <w:rPr>
                  <w:rStyle w:val="Hyperlink"/>
                  <w:sz w:val="22"/>
                  <w:szCs w:val="22"/>
                </w:rPr>
                <w:t>Linkedin</w:t>
              </w:r>
            </w:hyperlink>
          </w:p>
          <w:p w14:paraId="342C7A63" w14:textId="77777777" w:rsidR="00987024" w:rsidRDefault="00987024">
            <w:pPr>
              <w:pStyle w:val="Sidebarsectionsspacing"/>
            </w:pPr>
          </w:p>
          <w:p w14:paraId="3FE84CCF" w14:textId="77777777" w:rsidR="00CC50DB" w:rsidRDefault="00CC50DB">
            <w:pPr>
              <w:pStyle w:val="Heading3"/>
            </w:pPr>
          </w:p>
          <w:p w14:paraId="29600208" w14:textId="68B697BE" w:rsidR="00987024" w:rsidRPr="00C93320" w:rsidRDefault="00000000">
            <w:pPr>
              <w:pStyle w:val="Heading3"/>
              <w:rPr>
                <w:color w:val="2F5496" w:themeColor="accent1" w:themeShade="BF"/>
                <w:sz w:val="24"/>
                <w:szCs w:val="24"/>
                <w:u w:val="single"/>
              </w:rPr>
            </w:pP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60288" behindDoc="0" locked="0" layoutInCell="1" allowOverlap="1" wp14:anchorId="3FD22DB9" wp14:editId="7D30DAE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93320">
              <w:rPr>
                <w:color w:val="2F5496" w:themeColor="accent1" w:themeShade="BF"/>
                <w:sz w:val="24"/>
                <w:szCs w:val="24"/>
                <w:u w:val="single"/>
              </w:rPr>
              <w:t>Languages</w:t>
            </w: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62336" behindDoc="0" locked="0" layoutInCell="1" allowOverlap="1" wp14:anchorId="564A17A5" wp14:editId="737A056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987024" w:rsidRPr="00C93320" w14:paraId="5D104B4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33AAD1E" w14:textId="77777777" w:rsidR="00987024" w:rsidRPr="00C93320" w:rsidRDefault="00000000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>English</w:t>
                  </w:r>
                </w:p>
              </w:tc>
            </w:tr>
            <w:tr w:rsidR="00987024" w:rsidRPr="00C93320" w14:paraId="0DC7B17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525253B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122FFD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0EED5D4" w14:textId="77777777" w:rsidR="00987024" w:rsidRPr="00C93320" w:rsidRDefault="00987024">
            <w:pPr>
              <w:pStyle w:val="Skillsectionspacing"/>
              <w:rPr>
                <w:sz w:val="22"/>
                <w:szCs w:val="22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987024" w:rsidRPr="00C93320" w14:paraId="50A66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58DEC13" w14:textId="77777777" w:rsidR="00987024" w:rsidRPr="00C93320" w:rsidRDefault="00000000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>seTshwana</w:t>
                  </w:r>
                </w:p>
              </w:tc>
            </w:tr>
            <w:tr w:rsidR="00987024" w:rsidRPr="00C93320" w14:paraId="0635341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AFEEBB1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0A49D59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421BA773" w14:textId="77777777" w:rsidR="00987024" w:rsidRPr="00C93320" w:rsidRDefault="00987024">
            <w:pPr>
              <w:pStyle w:val="Skillsectionspacing"/>
              <w:rPr>
                <w:sz w:val="22"/>
                <w:szCs w:val="22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987024" w:rsidRPr="00C93320" w14:paraId="58E06BA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F3CBDB" w14:textId="77777777" w:rsidR="00987024" w:rsidRPr="00C93320" w:rsidRDefault="00000000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>isiXhosa</w:t>
                  </w:r>
                </w:p>
              </w:tc>
            </w:tr>
            <w:tr w:rsidR="00987024" w:rsidRPr="00C93320" w14:paraId="17D2530B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348F7A87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F5C6D19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AC88351" w14:textId="77777777" w:rsidR="00987024" w:rsidRPr="00C93320" w:rsidRDefault="00987024">
            <w:pPr>
              <w:pStyle w:val="Skillsectionspacing"/>
              <w:rPr>
                <w:sz w:val="22"/>
                <w:szCs w:val="22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9"/>
              <w:gridCol w:w="1234"/>
            </w:tblGrid>
            <w:tr w:rsidR="00987024" w:rsidRPr="00C93320" w14:paraId="59D578B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962AEB6" w14:textId="77777777" w:rsidR="00987024" w:rsidRPr="00C93320" w:rsidRDefault="00000000">
                  <w:pPr>
                    <w:pStyle w:val="JobTitle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>Chinese</w:t>
                  </w:r>
                </w:p>
              </w:tc>
            </w:tr>
            <w:tr w:rsidR="00987024" w:rsidRPr="00C93320" w14:paraId="00061983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6D852DBE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2938B861" w14:textId="77777777" w:rsidR="00987024" w:rsidRPr="00C93320" w:rsidRDefault="00000000">
                  <w:pPr>
                    <w:pStyle w:val="SkillBar"/>
                    <w:rPr>
                      <w:sz w:val="22"/>
                      <w:szCs w:val="22"/>
                    </w:rPr>
                  </w:pPr>
                  <w:r w:rsidRPr="00C93320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050D79E1" w14:textId="77777777" w:rsidR="00987024" w:rsidRPr="00C93320" w:rsidRDefault="00987024">
            <w:pPr>
              <w:pStyle w:val="Skillsectionspacing"/>
              <w:rPr>
                <w:sz w:val="22"/>
                <w:szCs w:val="22"/>
              </w:rPr>
            </w:pPr>
          </w:p>
          <w:p w14:paraId="7109648F" w14:textId="77777777" w:rsidR="00987024" w:rsidRPr="00C93320" w:rsidRDefault="00987024">
            <w:pPr>
              <w:pStyle w:val="Sidebarsectionsspacing"/>
              <w:rPr>
                <w:sz w:val="22"/>
                <w:szCs w:val="22"/>
              </w:rPr>
            </w:pPr>
          </w:p>
          <w:p w14:paraId="5CEF705D" w14:textId="77777777" w:rsidR="00CC50DB" w:rsidRDefault="00CC50DB" w:rsidP="00CC50DB">
            <w:pPr>
              <w:pStyle w:val="Heading3"/>
              <w:jc w:val="left"/>
            </w:pPr>
          </w:p>
          <w:p w14:paraId="1063B5CF" w14:textId="751FB854" w:rsidR="00987024" w:rsidRPr="00C93320" w:rsidRDefault="00000000">
            <w:pPr>
              <w:pStyle w:val="Heading3"/>
              <w:rPr>
                <w:rFonts w:ascii="Calibri" w:eastAsia="Calibri" w:hAnsi="Calibri" w:cs="Calibri"/>
                <w:b w:val="0"/>
                <w:bCs w:val="0"/>
                <w:caps w:val="0"/>
                <w:color w:val="2F5496" w:themeColor="accent1" w:themeShade="BF"/>
                <w:spacing w:val="0"/>
                <w:sz w:val="24"/>
                <w:szCs w:val="24"/>
              </w:rPr>
            </w:pPr>
            <w:r w:rsidRPr="00C93320">
              <w:rPr>
                <w:noProof/>
                <w:color w:val="2F5496" w:themeColor="accent1" w:themeShade="BF"/>
                <w:sz w:val="24"/>
                <w:szCs w:val="24"/>
                <w:u w:val="single"/>
              </w:rPr>
              <w:drawing>
                <wp:anchor distT="0" distB="0" distL="0" distR="0" simplePos="0" relativeHeight="251665408" behindDoc="0" locked="0" layoutInCell="1" allowOverlap="1" wp14:anchorId="2B2E5946" wp14:editId="2C239AE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93320">
              <w:rPr>
                <w:color w:val="2F5496" w:themeColor="accent1" w:themeShade="BF"/>
                <w:sz w:val="24"/>
                <w:szCs w:val="24"/>
                <w:u w:val="single"/>
              </w:rPr>
              <w:t>Hobbies</w:t>
            </w:r>
            <w:r w:rsidRPr="00C93320">
              <w:rPr>
                <w:rFonts w:ascii="Calibri" w:eastAsia="Calibri" w:hAnsi="Calibri" w:cs="Calibri"/>
                <w:b w:val="0"/>
                <w:bCs w:val="0"/>
                <w:caps w:val="0"/>
                <w:noProof/>
                <w:color w:val="2F5496" w:themeColor="accent1" w:themeShade="BF"/>
                <w:spacing w:val="0"/>
                <w:sz w:val="24"/>
                <w:szCs w:val="24"/>
              </w:rPr>
              <w:drawing>
                <wp:anchor distT="0" distB="0" distL="0" distR="0" simplePos="0" relativeHeight="251670528" behindDoc="0" locked="0" layoutInCell="1" allowOverlap="1" wp14:anchorId="6CF9C2BD" wp14:editId="44B0C96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704F92" w14:textId="01E4E364" w:rsidR="005737CB" w:rsidRPr="00EF424F" w:rsidRDefault="00EF424F">
            <w:pPr>
              <w:pStyle w:val="Normal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Crotchet Knitting</w:t>
            </w:r>
          </w:p>
          <w:p w14:paraId="458D7D92" w14:textId="77777777" w:rsidR="005737CB" w:rsidRPr="00C93320" w:rsidRDefault="00000000">
            <w:pPr>
              <w:pStyle w:val="NormalCenter"/>
              <w:rPr>
                <w:sz w:val="22"/>
                <w:szCs w:val="22"/>
              </w:rPr>
            </w:pPr>
            <w:r w:rsidRPr="00C93320">
              <w:rPr>
                <w:sz w:val="22"/>
                <w:szCs w:val="22"/>
              </w:rPr>
              <w:t xml:space="preserve">Listening to music </w:t>
            </w:r>
          </w:p>
          <w:p w14:paraId="5C429133" w14:textId="3EFC7AF2" w:rsidR="00987024" w:rsidRPr="00EF424F" w:rsidRDefault="00EF424F">
            <w:pPr>
              <w:pStyle w:val="Normal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Learning new languages</w:t>
            </w:r>
          </w:p>
          <w:p w14:paraId="00C94AEA" w14:textId="77777777" w:rsidR="00987024" w:rsidRDefault="00987024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70"/>
              <w:gridCol w:w="257"/>
            </w:tblGrid>
            <w:tr w:rsidR="00987024" w14:paraId="16F67545" w14:textId="77777777">
              <w:tc>
                <w:tcPr>
                  <w:tcW w:w="396" w:type="dxa"/>
                  <w:gridSpan w:val="2"/>
                </w:tcPr>
                <w:p w14:paraId="454BB060" w14:textId="77777777" w:rsidR="00987024" w:rsidRPr="00020983" w:rsidRDefault="00000000">
                  <w:pPr>
                    <w:rPr>
                      <w:color w:val="ED7D31" w:themeColor="accent2"/>
                    </w:rPr>
                  </w:pPr>
                  <w:r w:rsidRPr="00020983">
                    <w:rPr>
                      <w:noProof/>
                      <w:color w:val="ED7D31" w:themeColor="accent2"/>
                    </w:rPr>
                    <w:drawing>
                      <wp:inline distT="0" distB="0" distL="0" distR="0" wp14:anchorId="4D2BD1FB" wp14:editId="2523684C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3BA23A7" w14:textId="44BD6CBC" w:rsidR="00987024" w:rsidRPr="003F33F8" w:rsidRDefault="003F33F8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</w:pPr>
                  <w:r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  <w:t>Summary</w:t>
                  </w:r>
                </w:p>
              </w:tc>
            </w:tr>
            <w:tr w:rsidR="00987024" w14:paraId="5B806D5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7FD8301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9CC2724" w14:textId="19F24FA3" w:rsidR="00B744CE" w:rsidRPr="003F33F8" w:rsidRDefault="00B744CE" w:rsidP="00B744CE">
                  <w:pPr>
                    <w:rPr>
                      <w:sz w:val="28"/>
                      <w:szCs w:val="28"/>
                      <w:lang w:val="en-US"/>
                    </w:rPr>
                  </w:pPr>
                  <w:r w:rsidRPr="003F33F8">
                    <w:rPr>
                      <w:sz w:val="28"/>
                      <w:szCs w:val="28"/>
                    </w:rPr>
                    <w:t xml:space="preserve">I am a </w:t>
                  </w:r>
                  <w:r w:rsidR="00B75E3B">
                    <w:rPr>
                      <w:sz w:val="28"/>
                      <w:szCs w:val="28"/>
                      <w:lang w:val="en-US"/>
                    </w:rPr>
                    <w:t>junior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Frontend Developer</w:t>
                  </w:r>
                  <w:r w:rsidRPr="003F33F8">
                    <w:rPr>
                      <w:sz w:val="28"/>
                      <w:szCs w:val="28"/>
                    </w:rPr>
                    <w:t xml:space="preserve"> who loves building beautiful,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3F33F8">
                    <w:rPr>
                      <w:sz w:val="28"/>
                      <w:szCs w:val="28"/>
                    </w:rPr>
                    <w:t>functional and responsive websites and web pages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using HTML, CSS and </w:t>
                  </w:r>
                  <w:proofErr w:type="spellStart"/>
                  <w:r w:rsidRPr="003F33F8">
                    <w:rPr>
                      <w:sz w:val="28"/>
                      <w:szCs w:val="28"/>
                      <w:lang w:val="en-US"/>
                    </w:rPr>
                    <w:t>Javascript</w:t>
                  </w:r>
                  <w:proofErr w:type="spellEnd"/>
                  <w:r w:rsidRPr="003F33F8">
                    <w:rPr>
                      <w:sz w:val="28"/>
                      <w:szCs w:val="28"/>
                    </w:rPr>
                    <w:t>.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In the beginning of 2022, I self-taught myself Bootstrap and React.js.</w:t>
                  </w:r>
                </w:p>
                <w:p w14:paraId="08067875" w14:textId="77777777" w:rsidR="00B744CE" w:rsidRPr="003F33F8" w:rsidRDefault="00B744CE" w:rsidP="00B744CE">
                  <w:pPr>
                    <w:rPr>
                      <w:sz w:val="28"/>
                      <w:szCs w:val="28"/>
                    </w:rPr>
                  </w:pP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I participated in a Frontend </w:t>
                  </w:r>
                  <w:proofErr w:type="spellStart"/>
                  <w:r w:rsidRPr="003F33F8">
                    <w:rPr>
                      <w:sz w:val="28"/>
                      <w:szCs w:val="28"/>
                      <w:lang w:val="en-US"/>
                    </w:rPr>
                    <w:t>Scrimba</w:t>
                  </w:r>
                  <w:proofErr w:type="spellEnd"/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bootcamp recently and</w:t>
                  </w:r>
                  <w:r w:rsidRPr="003F33F8">
                    <w:rPr>
                      <w:sz w:val="28"/>
                      <w:szCs w:val="28"/>
                    </w:rPr>
                    <w:t xml:space="preserve"> I am currently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learning </w:t>
                  </w:r>
                  <w:r w:rsidRPr="003F33F8">
                    <w:rPr>
                      <w:sz w:val="28"/>
                      <w:szCs w:val="28"/>
                    </w:rPr>
                    <w:t>Python to further my knowledge in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3F33F8">
                    <w:rPr>
                      <w:sz w:val="28"/>
                      <w:szCs w:val="28"/>
                    </w:rPr>
                    <w:t xml:space="preserve">the Frontend industry. </w:t>
                  </w:r>
                </w:p>
                <w:p w14:paraId="7B47D4F3" w14:textId="4D7CBA48" w:rsidR="00B744CE" w:rsidRPr="00487795" w:rsidRDefault="00B744CE" w:rsidP="00B744CE">
                  <w:pPr>
                    <w:rPr>
                      <w:sz w:val="28"/>
                      <w:szCs w:val="28"/>
                    </w:rPr>
                  </w:pPr>
                  <w:r w:rsidRPr="003F33F8">
                    <w:rPr>
                      <w:sz w:val="28"/>
                      <w:szCs w:val="28"/>
                    </w:rPr>
                    <w:t xml:space="preserve">In 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>2023 I plan to focus on</w:t>
                  </w:r>
                  <w:r w:rsidR="009B4D0D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3F33F8">
                    <w:rPr>
                      <w:sz w:val="28"/>
                      <w:szCs w:val="28"/>
                    </w:rPr>
                    <w:t>expand</w:t>
                  </w:r>
                  <w:proofErr w:type="spellStart"/>
                  <w:r w:rsidR="009B4D0D">
                    <w:rPr>
                      <w:sz w:val="28"/>
                      <w:szCs w:val="28"/>
                      <w:lang w:val="en-US"/>
                    </w:rPr>
                    <w:t>ing</w:t>
                  </w:r>
                  <w:proofErr w:type="spellEnd"/>
                  <w:r w:rsidRPr="003F33F8">
                    <w:rPr>
                      <w:sz w:val="28"/>
                      <w:szCs w:val="28"/>
                    </w:rPr>
                    <w:t xml:space="preserve"> 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my knowledge of </w:t>
                  </w:r>
                  <w:r w:rsidRPr="003F33F8">
                    <w:rPr>
                      <w:sz w:val="28"/>
                      <w:szCs w:val="28"/>
                    </w:rPr>
                    <w:t>Backend technologies like MySQL and PHP,</w:t>
                  </w:r>
                  <w:r w:rsidRPr="003F33F8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3F33F8">
                    <w:rPr>
                      <w:sz w:val="28"/>
                      <w:szCs w:val="28"/>
                    </w:rPr>
                    <w:t>in order to be a great Fullstack Developer in the future</w:t>
                  </w:r>
                  <w:r w:rsidRPr="00487795">
                    <w:rPr>
                      <w:sz w:val="28"/>
                      <w:szCs w:val="28"/>
                    </w:rPr>
                    <w:t>.</w:t>
                  </w:r>
                </w:p>
                <w:p w14:paraId="6B95493C" w14:textId="77777777" w:rsidR="00CC50DB" w:rsidRDefault="00CC50DB"/>
                <w:p w14:paraId="74B8401C" w14:textId="03C304A1" w:rsidR="00C84738" w:rsidRDefault="00C84738"/>
              </w:tc>
            </w:tr>
          </w:tbl>
          <w:p w14:paraId="68F00736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8"/>
              <w:gridCol w:w="257"/>
            </w:tblGrid>
            <w:tr w:rsidR="00987024" w14:paraId="421DF15A" w14:textId="77777777">
              <w:tc>
                <w:tcPr>
                  <w:tcW w:w="396" w:type="dxa"/>
                  <w:gridSpan w:val="2"/>
                </w:tcPr>
                <w:p w14:paraId="5B518393" w14:textId="0EE3CE61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5471072D" wp14:editId="0F2D1C12">
                        <wp:extent cx="142875" cy="142875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13179E3" w14:textId="5628C59D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  <w:lang w:val="en-US"/>
                    </w:rPr>
                    <w:t>SKILLs</w:t>
                  </w:r>
                </w:p>
              </w:tc>
            </w:tr>
            <w:tr w:rsidR="00987024" w14:paraId="5D638E58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1C0D527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6EE06A8" w14:textId="2F4401F0" w:rsidR="00EF424F" w:rsidRPr="00EF424F" w:rsidRDefault="00EF424F" w:rsidP="00EF424F">
                  <w:pPr>
                    <w:pStyle w:val="Date"/>
                    <w:rPr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 w:rsidRPr="00EF424F">
                    <w:rPr>
                      <w:color w:val="262626" w:themeColor="text1" w:themeTint="D9"/>
                      <w:sz w:val="22"/>
                      <w:szCs w:val="22"/>
                      <w:lang w:val="en-US"/>
                    </w:rPr>
                    <w:t>HTML &amp; CSS   |   BOOTSTRAP   |    JAVASCRIPT    |     REACT.JS</w:t>
                  </w:r>
                </w:p>
                <w:p w14:paraId="76A3E028" w14:textId="40C5FF55" w:rsidR="00EF424F" w:rsidRPr="00EF424F" w:rsidRDefault="00EF424F" w:rsidP="00EF424F">
                  <w:pPr>
                    <w:pStyle w:val="Date"/>
                    <w:rPr>
                      <w:color w:val="262626" w:themeColor="text1" w:themeTint="D9"/>
                      <w:sz w:val="22"/>
                      <w:szCs w:val="22"/>
                      <w:lang w:val="en-US"/>
                    </w:rPr>
                  </w:pPr>
                  <w:r w:rsidRPr="00EF424F">
                    <w:rPr>
                      <w:color w:val="262626" w:themeColor="text1" w:themeTint="D9"/>
                      <w:sz w:val="22"/>
                      <w:szCs w:val="22"/>
                      <w:lang w:val="en-US"/>
                    </w:rPr>
                    <w:t>Team worker |   Great communicator    |     Quick learner</w:t>
                  </w:r>
                </w:p>
                <w:p w14:paraId="7DADEA6B" w14:textId="77777777" w:rsidR="00EF424F" w:rsidRPr="00C93320" w:rsidRDefault="00EF424F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0CA50264" w14:textId="77777777" w:rsidR="00CC50DB" w:rsidRDefault="00CC50DB">
                  <w:pPr>
                    <w:pStyle w:val="Date"/>
                  </w:pPr>
                </w:p>
                <w:p w14:paraId="69AAED6E" w14:textId="2A8FD1EF" w:rsidR="00CC50DB" w:rsidRDefault="00CC50DB">
                  <w:pPr>
                    <w:pStyle w:val="Date"/>
                  </w:pPr>
                </w:p>
              </w:tc>
            </w:tr>
          </w:tbl>
          <w:p w14:paraId="4F58A9B3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4"/>
              <w:gridCol w:w="6671"/>
              <w:gridCol w:w="258"/>
            </w:tblGrid>
            <w:tr w:rsidR="00987024" w14:paraId="3EB86D69" w14:textId="77777777">
              <w:tc>
                <w:tcPr>
                  <w:tcW w:w="396" w:type="dxa"/>
                  <w:gridSpan w:val="2"/>
                </w:tcPr>
                <w:p w14:paraId="177308CE" w14:textId="6963661E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2551816A" wp14:editId="42DE844B">
                        <wp:extent cx="142875" cy="14287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32572F8" w14:textId="7C5BE02C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  <w:t>Employment History</w:t>
                  </w:r>
                </w:p>
              </w:tc>
            </w:tr>
            <w:tr w:rsidR="00987024" w14:paraId="39C3A73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4A1C67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33A3326" w14:textId="2D274450" w:rsidR="00EF424F" w:rsidRPr="00EF424F" w:rsidRDefault="00EF424F" w:rsidP="00EF424F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EF424F">
                    <w:rPr>
                      <w:sz w:val="22"/>
                      <w:szCs w:val="22"/>
                    </w:rPr>
                    <w:t>English Teacher at Bright Scholar, Èlan, Shanghai</w:t>
                  </w:r>
                </w:p>
                <w:p w14:paraId="3BB9B87E" w14:textId="18ABC1B8" w:rsidR="00CC50DB" w:rsidRDefault="009B4D0D">
                  <w:pPr>
                    <w:pStyle w:val="Da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January</w:t>
                  </w:r>
                  <w:r w:rsidR="00EF424F" w:rsidRPr="00C93320">
                    <w:rPr>
                      <w:sz w:val="18"/>
                      <w:szCs w:val="18"/>
                    </w:rPr>
                    <w:t xml:space="preserve"> 2021 — </w:t>
                  </w:r>
                  <w:r>
                    <w:rPr>
                      <w:sz w:val="18"/>
                      <w:szCs w:val="18"/>
                      <w:lang w:val="en-US"/>
                    </w:rPr>
                    <w:t>Decembe</w:t>
                  </w:r>
                  <w:r w:rsidR="00EF424F" w:rsidRPr="00C93320">
                    <w:rPr>
                      <w:sz w:val="18"/>
                      <w:szCs w:val="18"/>
                    </w:rPr>
                    <w:t>r 2021</w:t>
                  </w:r>
                </w:p>
                <w:p w14:paraId="00EDA4EF" w14:textId="77777777" w:rsidR="00C84738" w:rsidRPr="00C84738" w:rsidRDefault="00C84738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0D940CFD" w14:textId="77777777" w:rsidR="00CC50DB" w:rsidRDefault="00CC50DB">
                  <w:pPr>
                    <w:pStyle w:val="Date"/>
                  </w:pPr>
                </w:p>
                <w:p w14:paraId="3B40A340" w14:textId="587EA530" w:rsidR="00C84738" w:rsidRDefault="00C84738">
                  <w:pPr>
                    <w:pStyle w:val="Date"/>
                  </w:pPr>
                </w:p>
              </w:tc>
            </w:tr>
          </w:tbl>
          <w:p w14:paraId="21F1CD95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4"/>
              <w:gridCol w:w="6670"/>
              <w:gridCol w:w="258"/>
            </w:tblGrid>
            <w:tr w:rsidR="00987024" w14:paraId="6887B20C" w14:textId="77777777">
              <w:tc>
                <w:tcPr>
                  <w:tcW w:w="396" w:type="dxa"/>
                  <w:gridSpan w:val="2"/>
                </w:tcPr>
                <w:p w14:paraId="54688B3E" w14:textId="19471FE2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589EF2B3" wp14:editId="64D18F72">
                        <wp:extent cx="142875" cy="142875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9B2B99E" w14:textId="14B7C265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  <w:t>Education</w:t>
                  </w:r>
                </w:p>
              </w:tc>
            </w:tr>
            <w:tr w:rsidR="00987024" w14:paraId="6C8F1D5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8C6536C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C0A0EA6" w14:textId="77777777" w:rsidR="00EF424F" w:rsidRPr="00EF424F" w:rsidRDefault="00EF424F" w:rsidP="00EF424F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EF424F">
                    <w:rPr>
                      <w:sz w:val="22"/>
                      <w:szCs w:val="22"/>
                    </w:rPr>
                    <w:t>Diploma in IT Software Development, IIE Varsity College, Pretoria</w:t>
                  </w:r>
                </w:p>
                <w:p w14:paraId="58E0E0C7" w14:textId="77777777" w:rsidR="00EF424F" w:rsidRPr="00C93320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C93320">
                    <w:rPr>
                      <w:sz w:val="18"/>
                      <w:szCs w:val="18"/>
                    </w:rPr>
                    <w:t>February 2015 — November 2018</w:t>
                  </w:r>
                </w:p>
                <w:p w14:paraId="461C107A" w14:textId="77777777" w:rsidR="00EF424F" w:rsidRDefault="00EF424F" w:rsidP="00EF424F">
                  <w:pPr>
                    <w:pStyle w:val="Cardssectionspacing"/>
                  </w:pPr>
                </w:p>
                <w:p w14:paraId="3DB0FE86" w14:textId="77777777" w:rsidR="00EF424F" w:rsidRPr="00EF424F" w:rsidRDefault="00EF424F" w:rsidP="00EF424F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EF424F">
                    <w:rPr>
                      <w:sz w:val="22"/>
                      <w:szCs w:val="22"/>
                    </w:rPr>
                    <w:t>Matric, Potchefstroom High school for Girls, Potchefstroom</w:t>
                  </w:r>
                </w:p>
                <w:p w14:paraId="4A212B3A" w14:textId="77777777" w:rsidR="00EF424F" w:rsidRPr="00C93320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C93320">
                    <w:rPr>
                      <w:sz w:val="18"/>
                      <w:szCs w:val="18"/>
                    </w:rPr>
                    <w:t>August 2011 — December 2014</w:t>
                  </w:r>
                </w:p>
                <w:p w14:paraId="455D822F" w14:textId="77777777" w:rsidR="00EF424F" w:rsidRPr="00C93320" w:rsidRDefault="00EF424F" w:rsidP="007F4910">
                  <w:pPr>
                    <w:pStyle w:val="Date"/>
                    <w:rPr>
                      <w:sz w:val="18"/>
                      <w:szCs w:val="18"/>
                    </w:rPr>
                  </w:pPr>
                </w:p>
                <w:p w14:paraId="3910E71A" w14:textId="77777777" w:rsidR="00CC50DB" w:rsidRDefault="00CC50DB">
                  <w:pPr>
                    <w:pStyle w:val="Date"/>
                  </w:pPr>
                </w:p>
                <w:p w14:paraId="2D9FF537" w14:textId="37DD1F92" w:rsidR="00C84738" w:rsidRDefault="00C84738">
                  <w:pPr>
                    <w:pStyle w:val="Date"/>
                  </w:pPr>
                </w:p>
              </w:tc>
            </w:tr>
          </w:tbl>
          <w:p w14:paraId="49647A33" w14:textId="77777777" w:rsidR="00987024" w:rsidRDefault="00987024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"/>
              <w:gridCol w:w="264"/>
              <w:gridCol w:w="6669"/>
              <w:gridCol w:w="258"/>
            </w:tblGrid>
            <w:tr w:rsidR="00987024" w14:paraId="71A35E10" w14:textId="77777777">
              <w:tc>
                <w:tcPr>
                  <w:tcW w:w="396" w:type="dxa"/>
                  <w:gridSpan w:val="2"/>
                </w:tcPr>
                <w:p w14:paraId="2EB0E559" w14:textId="7A9ED62A" w:rsidR="00987024" w:rsidRDefault="00EF424F">
                  <w:r>
                    <w:rPr>
                      <w:noProof/>
                    </w:rPr>
                    <w:drawing>
                      <wp:inline distT="0" distB="0" distL="0" distR="0" wp14:anchorId="3A8AF41B" wp14:editId="7FC38A8B">
                        <wp:extent cx="142875" cy="142875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35B539C" w14:textId="00342082" w:rsidR="00987024" w:rsidRPr="003F33F8" w:rsidRDefault="00EF424F">
                  <w:pPr>
                    <w:pStyle w:val="Heading1"/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</w:pPr>
                  <w:r w:rsidRPr="003F33F8">
                    <w:rPr>
                      <w:color w:val="2F5496" w:themeColor="accent1" w:themeShade="BF"/>
                      <w:sz w:val="28"/>
                      <w:szCs w:val="28"/>
                      <w:u w:val="single"/>
                    </w:rPr>
                    <w:t>Courses</w:t>
                  </w:r>
                </w:p>
              </w:tc>
            </w:tr>
            <w:tr w:rsidR="00987024" w14:paraId="51E691A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35C7636" w14:textId="77777777" w:rsidR="00987024" w:rsidRDefault="00987024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A665D2" w14:textId="77777777" w:rsidR="00EF424F" w:rsidRPr="00EF424F" w:rsidRDefault="00EF424F" w:rsidP="00EF424F">
                  <w:pPr>
                    <w:pStyle w:val="Heading2"/>
                    <w:rPr>
                      <w:sz w:val="22"/>
                      <w:szCs w:val="22"/>
                      <w:lang w:val="en-US"/>
                    </w:rPr>
                  </w:pPr>
                  <w:r w:rsidRPr="00EF424F">
                    <w:rPr>
                      <w:sz w:val="22"/>
                      <w:szCs w:val="22"/>
                      <w:lang w:val="en-US"/>
                    </w:rPr>
                    <w:t xml:space="preserve">Frontend Career Path, </w:t>
                  </w:r>
                  <w:proofErr w:type="spellStart"/>
                  <w:r w:rsidRPr="00EF424F">
                    <w:rPr>
                      <w:sz w:val="22"/>
                      <w:szCs w:val="22"/>
                      <w:lang w:val="en-US"/>
                    </w:rPr>
                    <w:t>Scrimba</w:t>
                  </w:r>
                  <w:proofErr w:type="spellEnd"/>
                </w:p>
                <w:p w14:paraId="6B9D0872" w14:textId="77777777" w:rsidR="00EF424F" w:rsidRDefault="00EF424F" w:rsidP="00EF424F">
                  <w:pPr>
                    <w:pStyle w:val="Date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September 2022 – October 2022</w:t>
                  </w:r>
                </w:p>
                <w:p w14:paraId="25103184" w14:textId="77777777" w:rsidR="00EF424F" w:rsidRPr="00EF424F" w:rsidRDefault="00EF424F" w:rsidP="00EF424F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EF424F">
                    <w:rPr>
                      <w:sz w:val="22"/>
                      <w:szCs w:val="22"/>
                    </w:rPr>
                    <w:t>Teach English Foreign Language, TEFL in China</w:t>
                  </w:r>
                </w:p>
                <w:p w14:paraId="79485FBA" w14:textId="0B322F85" w:rsidR="00EF424F" w:rsidRDefault="00EF424F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January</w:t>
                  </w:r>
                  <w:r w:rsidRPr="00C93320">
                    <w:rPr>
                      <w:sz w:val="18"/>
                      <w:szCs w:val="18"/>
                    </w:rPr>
                    <w:t xml:space="preserve"> 20</w:t>
                  </w:r>
                  <w:r w:rsidR="00010686">
                    <w:rPr>
                      <w:sz w:val="18"/>
                      <w:szCs w:val="18"/>
                    </w:rPr>
                    <w:t>21</w:t>
                  </w:r>
                  <w:r w:rsidRPr="00C93320">
                    <w:rPr>
                      <w:sz w:val="18"/>
                      <w:szCs w:val="18"/>
                    </w:rPr>
                    <w:t xml:space="preserve"> — April 20</w:t>
                  </w:r>
                  <w:r w:rsidR="00010686">
                    <w:rPr>
                      <w:sz w:val="18"/>
                      <w:szCs w:val="18"/>
                    </w:rPr>
                    <w:t>21</w:t>
                  </w:r>
                </w:p>
                <w:p w14:paraId="38C5E1BC" w14:textId="77777777" w:rsidR="00010686" w:rsidRPr="00EF424F" w:rsidRDefault="00010686" w:rsidP="00010686">
                  <w:pPr>
                    <w:pStyle w:val="Heading2"/>
                    <w:rPr>
                      <w:sz w:val="22"/>
                      <w:szCs w:val="22"/>
                    </w:rPr>
                  </w:pPr>
                  <w:r w:rsidRPr="00EF424F">
                    <w:rPr>
                      <w:sz w:val="22"/>
                      <w:szCs w:val="22"/>
                      <w:lang w:val="en-US"/>
                    </w:rPr>
                    <w:t>Chinese language</w:t>
                  </w:r>
                  <w:r w:rsidRPr="00EF424F">
                    <w:rPr>
                      <w:sz w:val="22"/>
                      <w:szCs w:val="22"/>
                    </w:rPr>
                    <w:t>, East China University of Science and Technology</w:t>
                  </w:r>
                </w:p>
                <w:p w14:paraId="1F55C727" w14:textId="5A6985E9" w:rsidR="00010686" w:rsidRPr="00010686" w:rsidRDefault="00010686" w:rsidP="00EF424F">
                  <w:pPr>
                    <w:pStyle w:val="Date"/>
                    <w:rPr>
                      <w:sz w:val="18"/>
                      <w:szCs w:val="18"/>
                    </w:rPr>
                  </w:pPr>
                  <w:r w:rsidRPr="00C93320">
                    <w:rPr>
                      <w:sz w:val="18"/>
                      <w:szCs w:val="18"/>
                    </w:rPr>
                    <w:t>March 2019 — January 2021</w:t>
                  </w:r>
                </w:p>
                <w:p w14:paraId="75D044A6" w14:textId="44E30E3F" w:rsidR="00987024" w:rsidRPr="00C93320" w:rsidRDefault="00987024">
                  <w:pPr>
                    <w:pStyle w:val="Date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6ED5E4" w14:textId="753208CD" w:rsidR="00987024" w:rsidRDefault="00987024">
            <w:pPr>
              <w:pStyle w:val="Mainsectionsspacing"/>
            </w:pPr>
          </w:p>
        </w:tc>
      </w:tr>
    </w:tbl>
    <w:p w14:paraId="7E95AEFA" w14:textId="77777777" w:rsidR="00AC6F46" w:rsidRDefault="00AC6F46"/>
    <w:sectPr w:rsidR="00AC6F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944D" w14:textId="77777777" w:rsidR="003A6C96" w:rsidRDefault="003A6C96" w:rsidP="00CC50DB">
      <w:pPr>
        <w:spacing w:before="0" w:after="0" w:line="240" w:lineRule="auto"/>
      </w:pPr>
      <w:r>
        <w:separator/>
      </w:r>
    </w:p>
  </w:endnote>
  <w:endnote w:type="continuationSeparator" w:id="0">
    <w:p w14:paraId="1C53A4CE" w14:textId="77777777" w:rsidR="003A6C96" w:rsidRDefault="003A6C96" w:rsidP="00CC50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C0FE" w14:textId="77777777" w:rsidR="00CC50DB" w:rsidRDefault="00CC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0431" w14:textId="77777777" w:rsidR="00CC50DB" w:rsidRDefault="00CC5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9A38" w14:textId="77777777" w:rsidR="00CC50DB" w:rsidRDefault="00CC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AE7F" w14:textId="77777777" w:rsidR="003A6C96" w:rsidRDefault="003A6C96" w:rsidP="00CC50DB">
      <w:pPr>
        <w:spacing w:before="0" w:after="0" w:line="240" w:lineRule="auto"/>
      </w:pPr>
      <w:r>
        <w:separator/>
      </w:r>
    </w:p>
  </w:footnote>
  <w:footnote w:type="continuationSeparator" w:id="0">
    <w:p w14:paraId="39908ABD" w14:textId="77777777" w:rsidR="003A6C96" w:rsidRDefault="003A6C96" w:rsidP="00CC50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CEB1" w14:textId="77777777" w:rsidR="00CC50DB" w:rsidRDefault="00CC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B07C" w14:textId="77777777" w:rsidR="00CC50DB" w:rsidRDefault="00CC50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BEEA" w14:textId="77777777" w:rsidR="00CC50DB" w:rsidRDefault="00CC5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F62"/>
    <w:multiLevelType w:val="hybridMultilevel"/>
    <w:tmpl w:val="5CA6E5D8"/>
    <w:lvl w:ilvl="0" w:tplc="163A333C">
      <w:start w:val="1"/>
      <w:numFmt w:val="bullet"/>
      <w:lvlText w:val="●"/>
      <w:lvlJc w:val="left"/>
      <w:pPr>
        <w:ind w:left="720" w:hanging="360"/>
      </w:pPr>
    </w:lvl>
    <w:lvl w:ilvl="1" w:tplc="CD9EBFF6">
      <w:start w:val="1"/>
      <w:numFmt w:val="bullet"/>
      <w:lvlText w:val="○"/>
      <w:lvlJc w:val="left"/>
      <w:pPr>
        <w:ind w:left="1440" w:hanging="360"/>
      </w:pPr>
    </w:lvl>
    <w:lvl w:ilvl="2" w:tplc="B1327F7C">
      <w:start w:val="1"/>
      <w:numFmt w:val="bullet"/>
      <w:lvlText w:val="■"/>
      <w:lvlJc w:val="left"/>
      <w:pPr>
        <w:ind w:left="2160" w:hanging="360"/>
      </w:pPr>
    </w:lvl>
    <w:lvl w:ilvl="3" w:tplc="41E6618E">
      <w:start w:val="1"/>
      <w:numFmt w:val="bullet"/>
      <w:lvlText w:val="●"/>
      <w:lvlJc w:val="left"/>
      <w:pPr>
        <w:ind w:left="2880" w:hanging="360"/>
      </w:pPr>
    </w:lvl>
    <w:lvl w:ilvl="4" w:tplc="F8465850">
      <w:start w:val="1"/>
      <w:numFmt w:val="bullet"/>
      <w:lvlText w:val="○"/>
      <w:lvlJc w:val="left"/>
      <w:pPr>
        <w:ind w:left="3600" w:hanging="360"/>
      </w:pPr>
    </w:lvl>
    <w:lvl w:ilvl="5" w:tplc="55586BCA">
      <w:start w:val="1"/>
      <w:numFmt w:val="bullet"/>
      <w:lvlText w:val="■"/>
      <w:lvlJc w:val="left"/>
      <w:pPr>
        <w:ind w:left="4320" w:hanging="360"/>
      </w:pPr>
    </w:lvl>
    <w:lvl w:ilvl="6" w:tplc="9E9C5EC2">
      <w:start w:val="1"/>
      <w:numFmt w:val="bullet"/>
      <w:lvlText w:val="●"/>
      <w:lvlJc w:val="left"/>
      <w:pPr>
        <w:ind w:left="5040" w:hanging="360"/>
      </w:pPr>
    </w:lvl>
    <w:lvl w:ilvl="7" w:tplc="CCE4D7AC">
      <w:start w:val="1"/>
      <w:numFmt w:val="bullet"/>
      <w:lvlText w:val="●"/>
      <w:lvlJc w:val="left"/>
      <w:pPr>
        <w:ind w:left="5760" w:hanging="360"/>
      </w:pPr>
    </w:lvl>
    <w:lvl w:ilvl="8" w:tplc="92CAE7BA">
      <w:start w:val="1"/>
      <w:numFmt w:val="bullet"/>
      <w:lvlText w:val="●"/>
      <w:lvlJc w:val="left"/>
      <w:pPr>
        <w:ind w:left="6480" w:hanging="360"/>
      </w:pPr>
    </w:lvl>
  </w:abstractNum>
  <w:num w:numId="1" w16cid:durableId="120560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24"/>
    <w:rsid w:val="00010686"/>
    <w:rsid w:val="00020983"/>
    <w:rsid w:val="000B438D"/>
    <w:rsid w:val="00163CDF"/>
    <w:rsid w:val="003A6C96"/>
    <w:rsid w:val="003F33F8"/>
    <w:rsid w:val="004520ED"/>
    <w:rsid w:val="005412C4"/>
    <w:rsid w:val="005737CB"/>
    <w:rsid w:val="00643BF7"/>
    <w:rsid w:val="007F4910"/>
    <w:rsid w:val="0080258F"/>
    <w:rsid w:val="00987024"/>
    <w:rsid w:val="009B4D0D"/>
    <w:rsid w:val="00AC6F46"/>
    <w:rsid w:val="00B34D8F"/>
    <w:rsid w:val="00B744CE"/>
    <w:rsid w:val="00B75E3B"/>
    <w:rsid w:val="00C84738"/>
    <w:rsid w:val="00C93320"/>
    <w:rsid w:val="00CC50DB"/>
    <w:rsid w:val="00E11FB6"/>
    <w:rsid w:val="00E3699C"/>
    <w:rsid w:val="00EC1D74"/>
    <w:rsid w:val="00E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0FABA"/>
  <w15:docId w15:val="{FE3E705E-ED8F-CB45-AB72-52182BCE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C50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0DB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CC50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0DB"/>
    <w:rPr>
      <w:rFonts w:ascii="Calibri" w:eastAsia="Calibri" w:hAnsi="Calibri" w:cs="Calibri"/>
      <w:color w:val="0F141F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C933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320"/>
    <w:rPr>
      <w:color w:val="954F72" w:themeColor="followedHyperlink"/>
      <w:u w:val="single"/>
    </w:rPr>
  </w:style>
  <w:style w:type="paragraph" w:customStyle="1" w:styleId="Iconcontainer">
    <w:name w:val="Icon container"/>
    <w:qFormat/>
    <w:rsid w:val="00AC6F46"/>
    <w:pPr>
      <w:spacing w:before="220"/>
    </w:pPr>
    <w:rPr>
      <w:sz w:val="1"/>
      <w:szCs w:val="1"/>
    </w:rPr>
  </w:style>
  <w:style w:type="character" w:customStyle="1" w:styleId="DateChar">
    <w:name w:val="Date Char"/>
    <w:basedOn w:val="DefaultParagraphFont"/>
    <w:link w:val="Date"/>
    <w:rsid w:val="00AC6F46"/>
    <w:rPr>
      <w:rFonts w:ascii="Calibri" w:eastAsia="Calibri" w:hAnsi="Calibri" w:cs="Calibri"/>
      <w:color w:val="7A859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linkedin.com/in/sindiswa-toli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Users/sindiswatoli/Documents/Software%20Developer/www.github.com/sindiswa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sindiswatoli.netlify.app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sindiswatoli@gmail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2023-01-03T13:46:00Z</dcterms:created>
  <dcterms:modified xsi:type="dcterms:W3CDTF">2023-01-03T13:46:00Z</dcterms:modified>
</cp:coreProperties>
</file>