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2BAB" w14:textId="5F784D9E" w:rsidR="00FA6C46" w:rsidRDefault="00FA6C46" w:rsidP="00425338">
      <w:r>
        <w:t>Matia Sidoni</w:t>
      </w:r>
    </w:p>
    <w:p w14:paraId="214D00D0" w14:textId="152DDB83" w:rsidR="00FA6C46" w:rsidRDefault="00FA6C46" w:rsidP="00425338">
      <w:r>
        <w:t>Erica Faccio</w:t>
      </w:r>
    </w:p>
    <w:p w14:paraId="2286B893" w14:textId="07696E20" w:rsidR="00FA6C46" w:rsidRDefault="00FA6C46" w:rsidP="00425338">
      <w:r>
        <w:t>Giovanni Isgrò</w:t>
      </w:r>
    </w:p>
    <w:p w14:paraId="44B8E74E" w14:textId="77777777" w:rsidR="00FA6C46" w:rsidRDefault="00FA6C46" w:rsidP="00425338"/>
    <w:p w14:paraId="55F809CE" w14:textId="4F4EE9E7" w:rsidR="00FA6C46" w:rsidRPr="002A1CFA" w:rsidRDefault="00186B3D" w:rsidP="002A1CFA">
      <w:pPr>
        <w:jc w:val="center"/>
        <w:rPr>
          <w:b/>
          <w:bCs/>
          <w:sz w:val="52"/>
          <w:szCs w:val="52"/>
        </w:rPr>
      </w:pPr>
      <w:r w:rsidRPr="002A1CFA">
        <w:rPr>
          <w:b/>
          <w:bCs/>
          <w:sz w:val="52"/>
          <w:szCs w:val="52"/>
        </w:rPr>
        <w:t>MANUALE TECNICO THEKNIFE</w:t>
      </w:r>
    </w:p>
    <w:p w14:paraId="68548F77" w14:textId="77777777" w:rsidR="00FA6C46" w:rsidRPr="00FA6C46" w:rsidRDefault="00FA6C46" w:rsidP="00425338">
      <w:pPr>
        <w:rPr>
          <w:sz w:val="52"/>
          <w:szCs w:val="52"/>
        </w:rPr>
      </w:pPr>
    </w:p>
    <w:p w14:paraId="25AFB490" w14:textId="5E15A8D6" w:rsidR="00425338" w:rsidRPr="002A1CFA" w:rsidRDefault="00425338" w:rsidP="00425338">
      <w:pPr>
        <w:rPr>
          <w:i/>
          <w:iCs/>
          <w:sz w:val="36"/>
          <w:szCs w:val="36"/>
        </w:rPr>
      </w:pPr>
      <w:r w:rsidRPr="002A1CFA">
        <w:rPr>
          <w:i/>
          <w:iCs/>
          <w:sz w:val="36"/>
          <w:szCs w:val="36"/>
        </w:rPr>
        <w:t xml:space="preserve">1. </w:t>
      </w:r>
      <w:r w:rsidR="002A1CFA">
        <w:rPr>
          <w:i/>
          <w:iCs/>
          <w:sz w:val="36"/>
          <w:szCs w:val="36"/>
        </w:rPr>
        <w:t>I</w:t>
      </w:r>
      <w:r w:rsidRPr="002A1CFA">
        <w:rPr>
          <w:i/>
          <w:iCs/>
          <w:sz w:val="36"/>
          <w:szCs w:val="36"/>
        </w:rPr>
        <w:t>ntroduzione:</w:t>
      </w:r>
    </w:p>
    <w:p w14:paraId="1A8AB135" w14:textId="3F6988A0" w:rsidR="00A401ED" w:rsidRDefault="00A401ED" w:rsidP="00425338">
      <w:r w:rsidRPr="00A401ED">
        <w:t xml:space="preserve">l presente manuale tecnico descrive il funzionamento interno della piattaforma </w:t>
      </w:r>
      <w:proofErr w:type="spellStart"/>
      <w:r w:rsidRPr="00A401ED">
        <w:t>TheKnife</w:t>
      </w:r>
      <w:proofErr w:type="spellEnd"/>
      <w:r w:rsidRPr="00A401ED">
        <w:t xml:space="preserve"> ed </w:t>
      </w:r>
      <w:r>
        <w:t>è</w:t>
      </w:r>
      <w:r w:rsidRPr="00A401ED">
        <w:t xml:space="preserve"> rivolto principalmente a sviluppatori e manutentori che necessitano di comprendere nel dettaglio l’architettura e le scelte progettuali adottate. Il documento, in particolare, fornisce informazioni relative </w:t>
      </w:r>
      <w:r w:rsidRPr="00A401ED">
        <w:t>a: Architettura</w:t>
      </w:r>
      <w:r w:rsidRPr="00A401ED">
        <w:t xml:space="preserve"> </w:t>
      </w:r>
      <w:proofErr w:type="spellStart"/>
      <w:r w:rsidRPr="00A401ED">
        <w:t>client-server</w:t>
      </w:r>
      <w:proofErr w:type="spellEnd"/>
      <w:r w:rsidRPr="00A401ED">
        <w:t>; protocollo di comunicazione; gestione della concorrenza; Struttura e progettazione del database; Aspetti di sicurezza e limitazioni; con il fine ultimo quello fornire una base tecnica la quale consenta di:</w:t>
      </w:r>
    </w:p>
    <w:p w14:paraId="38486C46" w14:textId="45D524FA" w:rsidR="00A401ED" w:rsidRDefault="00A401ED" w:rsidP="00425338">
      <w:r w:rsidRPr="00A401ED">
        <w:t xml:space="preserve">- </w:t>
      </w:r>
      <w:r>
        <w:t>L'obiettivo è di fornire tutte le informazioni necessarie per installare, configurare o estendere il sistema</w:t>
      </w:r>
      <w:r w:rsidRPr="00A401ED">
        <w:t>;</w:t>
      </w:r>
    </w:p>
    <w:p w14:paraId="254878EC" w14:textId="77777777" w:rsidR="00A401ED" w:rsidRDefault="00A401ED" w:rsidP="00425338">
      <w:r w:rsidRPr="00A401ED">
        <w:t xml:space="preserve"> - comprendere le principali scelte architetturali; </w:t>
      </w:r>
    </w:p>
    <w:p w14:paraId="2A0C5E85" w14:textId="4D6E8DF3" w:rsidR="00425338" w:rsidRDefault="00425338" w:rsidP="00425338">
      <w:r>
        <w:t>L'obiettivo è di fornire tutte le informazioni necessarie per installare, configurare o estendere il sistema.</w:t>
      </w:r>
    </w:p>
    <w:p w14:paraId="3792D894" w14:textId="77777777" w:rsidR="00425338" w:rsidRDefault="00425338" w:rsidP="00425338"/>
    <w:p w14:paraId="178B6B74" w14:textId="26E6D412" w:rsidR="00425338" w:rsidRPr="002A1CFA" w:rsidRDefault="005715C9" w:rsidP="00425338">
      <w:pPr>
        <w:rPr>
          <w:i/>
          <w:iCs/>
          <w:sz w:val="36"/>
          <w:szCs w:val="36"/>
        </w:rPr>
      </w:pPr>
      <w:r w:rsidRPr="002A1CFA">
        <w:rPr>
          <w:i/>
          <w:iCs/>
          <w:sz w:val="36"/>
          <w:szCs w:val="36"/>
        </w:rPr>
        <w:t>2</w:t>
      </w:r>
      <w:r w:rsidR="00425338" w:rsidRPr="002A1CFA">
        <w:rPr>
          <w:i/>
          <w:iCs/>
          <w:sz w:val="36"/>
          <w:szCs w:val="36"/>
        </w:rPr>
        <w:t>.</w:t>
      </w:r>
      <w:r w:rsidR="00FA6C46" w:rsidRPr="002A1CFA">
        <w:rPr>
          <w:i/>
          <w:iCs/>
          <w:sz w:val="36"/>
          <w:szCs w:val="36"/>
        </w:rPr>
        <w:t xml:space="preserve"> </w:t>
      </w:r>
      <w:r w:rsidR="00425338" w:rsidRPr="002A1CFA">
        <w:rPr>
          <w:i/>
          <w:iCs/>
          <w:sz w:val="36"/>
          <w:szCs w:val="36"/>
        </w:rPr>
        <w:t>Requisiti tecnici:</w:t>
      </w:r>
    </w:p>
    <w:p w14:paraId="5AA5F1C5" w14:textId="0B21DA19" w:rsidR="00425338" w:rsidRDefault="00425338" w:rsidP="00425338">
      <w:r>
        <w:t xml:space="preserve">- </w:t>
      </w:r>
      <w:r w:rsidRPr="002A1CFA">
        <w:rPr>
          <w:b/>
          <w:bCs/>
        </w:rPr>
        <w:t>software</w:t>
      </w:r>
      <w:r>
        <w:t xml:space="preserve">: </w:t>
      </w:r>
      <w:r w:rsidR="006246FF" w:rsidRPr="006246FF">
        <w:t>1) Java Development Kit (JDK) 17 o superiore N</w:t>
      </w:r>
      <w:r w:rsidR="006246FF">
        <w:t>ECESSARIO</w:t>
      </w:r>
      <w:r w:rsidR="006246FF" w:rsidRPr="006246FF">
        <w:t xml:space="preserve"> per la compilazione ed esecuzione dei sistemi client e server; 2) Apache </w:t>
      </w:r>
      <w:r w:rsidR="006246FF">
        <w:t>M</w:t>
      </w:r>
      <w:r w:rsidR="006246FF" w:rsidRPr="006246FF">
        <w:t xml:space="preserve">aven 3.8 o superiore </w:t>
      </w:r>
      <w:r w:rsidR="006246FF">
        <w:t>u</w:t>
      </w:r>
      <w:r w:rsidR="006246FF" w:rsidRPr="006246FF">
        <w:t xml:space="preserve">tilizzato per la gestione delle dipendenze e il ciclo di build del progetto; 3) </w:t>
      </w:r>
      <w:proofErr w:type="spellStart"/>
      <w:r w:rsidR="006246FF" w:rsidRPr="006246FF">
        <w:t>PostgreSQL</w:t>
      </w:r>
      <w:proofErr w:type="spellEnd"/>
      <w:r w:rsidR="006246FF" w:rsidRPr="006246FF">
        <w:t xml:space="preserve"> 13 o superiore </w:t>
      </w:r>
      <w:r w:rsidR="006246FF">
        <w:t>come s</w:t>
      </w:r>
      <w:r w:rsidR="006246FF" w:rsidRPr="006246FF">
        <w:t xml:space="preserve">istema di gestione del database relazionale utilizzato dal server; 4) </w:t>
      </w:r>
      <w:proofErr w:type="spellStart"/>
      <w:r w:rsidR="006246FF" w:rsidRPr="006246FF">
        <w:t>JavaFX</w:t>
      </w:r>
      <w:proofErr w:type="spellEnd"/>
      <w:r w:rsidR="006246FF" w:rsidRPr="006246FF">
        <w:t xml:space="preserve"> richiesto per l’esecuzione dell’interfaccia grafica del client</w:t>
      </w:r>
      <w:r w:rsidR="006246FF">
        <w:t>.</w:t>
      </w:r>
    </w:p>
    <w:p w14:paraId="2B38E7FC" w14:textId="1791ECC5" w:rsidR="00425338" w:rsidRDefault="00425338" w:rsidP="00425338">
      <w:r>
        <w:t xml:space="preserve">- </w:t>
      </w:r>
      <w:r w:rsidRPr="002A1CFA">
        <w:rPr>
          <w:b/>
          <w:bCs/>
        </w:rPr>
        <w:t>hardware</w:t>
      </w:r>
      <w:r>
        <w:t xml:space="preserve">: </w:t>
      </w:r>
      <w:r w:rsidR="006246FF" w:rsidRPr="006246FF">
        <w:t>1) Processore dual-core; 2) 4GB di RAM 3) Spazio su disco sufficiente per il database e i file di configurazione</w:t>
      </w:r>
      <w:r w:rsidR="006246FF">
        <w:t>.</w:t>
      </w:r>
    </w:p>
    <w:p w14:paraId="41288B15" w14:textId="2BC4E9DE" w:rsidR="00425338" w:rsidRDefault="00425338" w:rsidP="00425338">
      <w:r>
        <w:t xml:space="preserve">- </w:t>
      </w:r>
      <w:r w:rsidRPr="002A1CFA">
        <w:rPr>
          <w:b/>
          <w:bCs/>
        </w:rPr>
        <w:t>ambiente di sviluppo</w:t>
      </w:r>
      <w:r>
        <w:t xml:space="preserve"> consigliato</w:t>
      </w:r>
      <w:r w:rsidR="006246FF">
        <w:t>:</w:t>
      </w:r>
      <w:r w:rsidR="006246FF" w:rsidRPr="006246FF">
        <w:t xml:space="preserve"> </w:t>
      </w:r>
      <w:r w:rsidR="006246FF" w:rsidRPr="006246FF">
        <w:t xml:space="preserve">1) </w:t>
      </w:r>
      <w:proofErr w:type="spellStart"/>
      <w:r w:rsidR="006246FF" w:rsidRPr="006246FF">
        <w:t>IntelliJ</w:t>
      </w:r>
      <w:proofErr w:type="spellEnd"/>
      <w:r w:rsidR="006246FF" w:rsidRPr="006246FF">
        <w:t xml:space="preserve"> IDEA 2) Eclipse IDE 3) Visual Studio Code, con supporto Maven e Java</w:t>
      </w:r>
      <w:r w:rsidR="006246FF">
        <w:t>.</w:t>
      </w:r>
      <w:r w:rsidR="006246FF" w:rsidRPr="006246FF">
        <w:t xml:space="preserve"> Tali ambienti consentono una gestione agevole del progetto, facilitandone la build, il debugging e la manutenzione del codice.</w:t>
      </w:r>
    </w:p>
    <w:p w14:paraId="6AE963B2" w14:textId="77777777" w:rsidR="00FA6C46" w:rsidRDefault="00FA6C46" w:rsidP="00425338"/>
    <w:p w14:paraId="4B6C8AFB" w14:textId="59439A4B" w:rsidR="00425338" w:rsidRPr="002A1CFA" w:rsidRDefault="00FA6C46" w:rsidP="00425338">
      <w:pPr>
        <w:rPr>
          <w:i/>
          <w:iCs/>
          <w:sz w:val="36"/>
          <w:szCs w:val="36"/>
        </w:rPr>
      </w:pPr>
      <w:r w:rsidRPr="002A1CFA">
        <w:rPr>
          <w:i/>
          <w:iCs/>
          <w:sz w:val="36"/>
          <w:szCs w:val="36"/>
        </w:rPr>
        <w:lastRenderedPageBreak/>
        <w:t>3. Limitazioni</w:t>
      </w:r>
    </w:p>
    <w:p w14:paraId="638B1A90" w14:textId="77777777" w:rsidR="004B25B7" w:rsidRDefault="004B25B7" w:rsidP="00425338">
      <w:r w:rsidRPr="004B25B7">
        <w:t xml:space="preserve">Il modello adottato presenta alcune limitazioni: </w:t>
      </w:r>
    </w:p>
    <w:p w14:paraId="62749BB7" w14:textId="77777777" w:rsidR="004B25B7" w:rsidRDefault="004B25B7" w:rsidP="00425338">
      <w:r w:rsidRPr="004B25B7">
        <w:t xml:space="preserve">• </w:t>
      </w:r>
      <w:r w:rsidRPr="004B25B7">
        <w:t>Scalabilità</w:t>
      </w:r>
      <w:r w:rsidRPr="004B25B7">
        <w:t xml:space="preserve"> limitata in presenza di un numero elevato di client;</w:t>
      </w:r>
    </w:p>
    <w:p w14:paraId="2BF88CBB" w14:textId="77777777" w:rsidR="004B25B7" w:rsidRDefault="004B25B7" w:rsidP="00425338">
      <w:r w:rsidRPr="004B25B7">
        <w:t xml:space="preserve">• consumo crescente di risorse al crescere dei </w:t>
      </w:r>
      <w:proofErr w:type="spellStart"/>
      <w:r w:rsidRPr="004B25B7">
        <w:t>thread</w:t>
      </w:r>
      <w:proofErr w:type="spellEnd"/>
      <w:r>
        <w:t>.</w:t>
      </w:r>
    </w:p>
    <w:p w14:paraId="102B6FEA" w14:textId="77182FE7" w:rsidR="00FA6C46" w:rsidRDefault="004B25B7" w:rsidP="00425338">
      <w:proofErr w:type="gramStart"/>
      <w:r w:rsidRPr="004B25B7">
        <w:t>Ciò</w:t>
      </w:r>
      <w:r w:rsidRPr="004B25B7">
        <w:t xml:space="preserve"> tuttavia</w:t>
      </w:r>
      <w:proofErr w:type="gramEnd"/>
      <w:r w:rsidRPr="004B25B7">
        <w:t xml:space="preserve"> </w:t>
      </w:r>
      <w:r>
        <w:t>è</w:t>
      </w:r>
      <w:r w:rsidRPr="004B25B7">
        <w:t xml:space="preserve"> un compromesso adottato per una questione di </w:t>
      </w:r>
      <w:r w:rsidRPr="004B25B7">
        <w:t>semplicità</w:t>
      </w:r>
      <w:r w:rsidRPr="004B25B7">
        <w:t xml:space="preserve"> e di </w:t>
      </w:r>
      <w:r w:rsidRPr="004B25B7">
        <w:t>funzionalit</w:t>
      </w:r>
      <w:r>
        <w:t>à.</w:t>
      </w:r>
    </w:p>
    <w:p w14:paraId="29AC9E8B" w14:textId="77777777" w:rsidR="00FA6C46" w:rsidRDefault="00FA6C46" w:rsidP="00425338"/>
    <w:p w14:paraId="05189D87" w14:textId="28931217" w:rsidR="00A401ED" w:rsidRPr="004B25B7" w:rsidRDefault="004B25B7" w:rsidP="00425338">
      <w:pPr>
        <w:rPr>
          <w:i/>
          <w:iCs/>
          <w:sz w:val="36"/>
          <w:szCs w:val="36"/>
        </w:rPr>
      </w:pPr>
      <w:r w:rsidRPr="004B25B7">
        <w:rPr>
          <w:i/>
          <w:iCs/>
          <w:sz w:val="36"/>
          <w:szCs w:val="36"/>
        </w:rPr>
        <w:t>4.</w:t>
      </w:r>
      <w:r w:rsidR="00A401ED" w:rsidRPr="004B25B7">
        <w:rPr>
          <w:i/>
          <w:iCs/>
          <w:sz w:val="36"/>
          <w:szCs w:val="36"/>
        </w:rPr>
        <w:t xml:space="preserve"> Installazione e configurazione</w:t>
      </w:r>
    </w:p>
    <w:p w14:paraId="000A87EC" w14:textId="0F2E4CCC" w:rsidR="00FA6C46" w:rsidRDefault="00A401ED" w:rsidP="00425338">
      <w:r w:rsidRPr="00A401ED">
        <w:t xml:space="preserve">Per poter utilizzare l’applicazione </w:t>
      </w:r>
      <w:proofErr w:type="spellStart"/>
      <w:r w:rsidRPr="00A401ED">
        <w:t>TheKnife</w:t>
      </w:r>
      <w:proofErr w:type="spellEnd"/>
      <w:r w:rsidRPr="00A401ED">
        <w:t xml:space="preserve">, occorre prima di tutto rispettare i </w:t>
      </w:r>
      <w:r w:rsidRPr="004B25B7">
        <w:rPr>
          <w:b/>
          <w:bCs/>
        </w:rPr>
        <w:t xml:space="preserve">requisiti tecnici </w:t>
      </w:r>
      <w:r>
        <w:t xml:space="preserve">su </w:t>
      </w:r>
      <w:r w:rsidR="004B25B7">
        <w:t>riportati</w:t>
      </w:r>
      <w:r>
        <w:t xml:space="preserve">. </w:t>
      </w:r>
      <w:r w:rsidRPr="00A401ED">
        <w:t>Soddisfatti tali requisiti, andr</w:t>
      </w:r>
      <w:r w:rsidR="006246FF">
        <w:t>à</w:t>
      </w:r>
      <w:r w:rsidRPr="00A401ED">
        <w:t xml:space="preserve"> avviato il processo di build per installare le dipendenze. I relativi comandi di build predisposti </w:t>
      </w:r>
      <w:proofErr w:type="gramStart"/>
      <w:r w:rsidRPr="00A401ED">
        <w:t>dal team</w:t>
      </w:r>
      <w:proofErr w:type="gramEnd"/>
      <w:r w:rsidRPr="00A401ED">
        <w:t xml:space="preserve"> di sviluppo verranno elencati all’interno della spiegazione</w:t>
      </w:r>
      <w:r w:rsidR="006246FF">
        <w:t>.</w:t>
      </w:r>
    </w:p>
    <w:p w14:paraId="1C9F5271" w14:textId="3601ACF9" w:rsidR="006246FF" w:rsidRDefault="004B25B7" w:rsidP="00425338">
      <w:r>
        <w:t>4</w:t>
      </w:r>
      <w:r w:rsidR="006246FF" w:rsidRPr="006246FF">
        <w:t>.0.1 Installazione dipendenze</w:t>
      </w:r>
    </w:p>
    <w:p w14:paraId="7E99B8B4" w14:textId="63611FBB" w:rsidR="006246FF" w:rsidRDefault="006246FF" w:rsidP="00425338">
      <w:r w:rsidRPr="006246FF">
        <w:t xml:space="preserve"> Una volta </w:t>
      </w:r>
      <w:r w:rsidRPr="004B25B7">
        <w:rPr>
          <w:b/>
          <w:bCs/>
        </w:rPr>
        <w:t xml:space="preserve">clonata </w:t>
      </w:r>
      <w:proofErr w:type="gramStart"/>
      <w:r w:rsidRPr="004B25B7">
        <w:rPr>
          <w:b/>
          <w:bCs/>
        </w:rPr>
        <w:t>la repository</w:t>
      </w:r>
      <w:proofErr w:type="gramEnd"/>
      <w:r w:rsidRPr="006246FF">
        <w:t xml:space="preserve">, andare all’interno della directory </w:t>
      </w:r>
      <w:proofErr w:type="gramStart"/>
      <w:r w:rsidRPr="006246FF">
        <w:t>principale</w:t>
      </w:r>
      <w:r w:rsidR="004B25B7">
        <w:t xml:space="preserve"> </w:t>
      </w:r>
      <w:r w:rsidRPr="006246FF">
        <w:t>”</w:t>
      </w:r>
      <w:proofErr w:type="spellStart"/>
      <w:r w:rsidRPr="006246FF">
        <w:t>LabB</w:t>
      </w:r>
      <w:proofErr w:type="spellEnd"/>
      <w:proofErr w:type="gramEnd"/>
      <w:r w:rsidRPr="006246FF">
        <w:t>”</w:t>
      </w:r>
      <w:r>
        <w:t>,</w:t>
      </w:r>
      <w:r w:rsidRPr="006246FF">
        <w:t xml:space="preserve"> e una volta dentro, eseguire il seguente comando da terminale:</w:t>
      </w:r>
      <w:r w:rsidRPr="004B25B7">
        <w:rPr>
          <w:b/>
          <w:bCs/>
        </w:rPr>
        <w:t xml:space="preserve"> </w:t>
      </w:r>
      <w:proofErr w:type="spellStart"/>
      <w:r w:rsidRPr="004B25B7">
        <w:rPr>
          <w:b/>
          <w:bCs/>
        </w:rPr>
        <w:t>mvn</w:t>
      </w:r>
      <w:proofErr w:type="spellEnd"/>
      <w:r w:rsidRPr="004B25B7">
        <w:rPr>
          <w:b/>
          <w:bCs/>
        </w:rPr>
        <w:t xml:space="preserve"> </w:t>
      </w:r>
      <w:proofErr w:type="spellStart"/>
      <w:r w:rsidRPr="004B25B7">
        <w:rPr>
          <w:b/>
          <w:bCs/>
        </w:rPr>
        <w:t>clean</w:t>
      </w:r>
      <w:proofErr w:type="spellEnd"/>
      <w:r w:rsidRPr="004B25B7">
        <w:rPr>
          <w:b/>
          <w:bCs/>
        </w:rPr>
        <w:t xml:space="preserve"> package</w:t>
      </w:r>
      <w:r>
        <w:t>.</w:t>
      </w:r>
    </w:p>
    <w:p w14:paraId="36B38387" w14:textId="364BD7A7" w:rsidR="006246FF" w:rsidRDefault="006246FF" w:rsidP="00425338">
      <w:r>
        <w:t>I</w:t>
      </w:r>
      <w:r w:rsidRPr="006246FF">
        <w:t xml:space="preserve">l seguente comando non solo </w:t>
      </w:r>
      <w:r w:rsidRPr="004B25B7">
        <w:rPr>
          <w:b/>
          <w:bCs/>
        </w:rPr>
        <w:t>generer</w:t>
      </w:r>
      <w:r w:rsidRPr="004B25B7">
        <w:rPr>
          <w:b/>
          <w:bCs/>
        </w:rPr>
        <w:t>à</w:t>
      </w:r>
      <w:r w:rsidRPr="004B25B7">
        <w:rPr>
          <w:b/>
          <w:bCs/>
        </w:rPr>
        <w:t xml:space="preserve"> i</w:t>
      </w:r>
      <w:r w:rsidRPr="004B25B7">
        <w:rPr>
          <w:b/>
          <w:bCs/>
        </w:rPr>
        <w:t xml:space="preserve"> file</w:t>
      </w:r>
      <w:r w:rsidRPr="004B25B7">
        <w:rPr>
          <w:b/>
          <w:bCs/>
        </w:rPr>
        <w:t xml:space="preserve"> .</w:t>
      </w:r>
      <w:proofErr w:type="spellStart"/>
      <w:r w:rsidRPr="004B25B7">
        <w:rPr>
          <w:b/>
          <w:bCs/>
        </w:rPr>
        <w:t>jar</w:t>
      </w:r>
      <w:proofErr w:type="spellEnd"/>
      <w:r w:rsidRPr="006246FF">
        <w:t>, ma andr</w:t>
      </w:r>
      <w:r>
        <w:t>à</w:t>
      </w:r>
      <w:r w:rsidRPr="006246FF">
        <w:t xml:space="preserve"> anche ad eseguire il processo di build dei due </w:t>
      </w:r>
      <w:r w:rsidRPr="004B25B7">
        <w:rPr>
          <w:b/>
          <w:bCs/>
        </w:rPr>
        <w:t xml:space="preserve">file </w:t>
      </w:r>
      <w:r w:rsidRPr="004B25B7">
        <w:rPr>
          <w:b/>
          <w:bCs/>
        </w:rPr>
        <w:t>pom.xml</w:t>
      </w:r>
      <w:r w:rsidRPr="006246FF">
        <w:t xml:space="preserve"> lato server e lato client insieme.</w:t>
      </w:r>
    </w:p>
    <w:p w14:paraId="25A49959" w14:textId="69D9AE37" w:rsidR="006246FF" w:rsidRDefault="004B25B7" w:rsidP="00425338">
      <w:r>
        <w:t>4</w:t>
      </w:r>
      <w:r w:rsidR="006246FF" w:rsidRPr="006246FF">
        <w:t xml:space="preserve">.1 Installazione del </w:t>
      </w:r>
      <w:r w:rsidR="006246FF">
        <w:t>Database</w:t>
      </w:r>
    </w:p>
    <w:p w14:paraId="6FE5B723" w14:textId="5EFD6558" w:rsidR="006246FF" w:rsidRDefault="006246FF" w:rsidP="00425338">
      <w:r w:rsidRPr="006246FF">
        <w:t xml:space="preserve">Per poter creare il </w:t>
      </w:r>
      <w:r>
        <w:t>Database</w:t>
      </w:r>
      <w:r w:rsidRPr="006246FF">
        <w:t xml:space="preserve"> </w:t>
      </w:r>
      <w:proofErr w:type="spellStart"/>
      <w:r>
        <w:t>P</w:t>
      </w:r>
      <w:r w:rsidRPr="006246FF">
        <w:t>ostgres</w:t>
      </w:r>
      <w:r>
        <w:t>SQL</w:t>
      </w:r>
      <w:proofErr w:type="spellEnd"/>
      <w:r w:rsidRPr="006246FF">
        <w:t xml:space="preserve"> occorre restare all’interno </w:t>
      </w:r>
      <w:proofErr w:type="gramStart"/>
      <w:r w:rsidRPr="006246FF">
        <w:t>della root</w:t>
      </w:r>
      <w:proofErr w:type="gramEnd"/>
      <w:r w:rsidRPr="006246FF">
        <w:t xml:space="preserve"> del </w:t>
      </w:r>
      <w:proofErr w:type="gramStart"/>
      <w:r w:rsidRPr="006246FF">
        <w:t>laboratorio ”</w:t>
      </w:r>
      <w:proofErr w:type="gramEnd"/>
      <w:r w:rsidRPr="006246FF">
        <w:t>/</w:t>
      </w:r>
      <w:proofErr w:type="spellStart"/>
      <w:r w:rsidRPr="006246FF">
        <w:t>LabB</w:t>
      </w:r>
      <w:proofErr w:type="spellEnd"/>
      <w:r w:rsidRPr="006246FF">
        <w:t xml:space="preserve">” e, da terminale, occorre far partire i </w:t>
      </w:r>
      <w:r w:rsidRPr="004B25B7">
        <w:rPr>
          <w:b/>
          <w:bCs/>
        </w:rPr>
        <w:t>seguenti comandi</w:t>
      </w:r>
      <w:r w:rsidRPr="006246FF">
        <w:t xml:space="preserve">: $ENVPGPASSWORD </w:t>
      </w:r>
      <w:proofErr w:type="gramStart"/>
      <w:r w:rsidRPr="006246FF">
        <w:t>= ”LATUAPASSWORD</w:t>
      </w:r>
      <w:proofErr w:type="gramEnd"/>
      <w:r w:rsidRPr="006246FF">
        <w:t xml:space="preserve">” </w:t>
      </w:r>
      <w:proofErr w:type="spellStart"/>
      <w:r w:rsidRPr="006246FF">
        <w:t>mvn</w:t>
      </w:r>
      <w:proofErr w:type="spellEnd"/>
      <w:r w:rsidRPr="006246FF">
        <w:t xml:space="preserve"> − </w:t>
      </w:r>
      <w:proofErr w:type="spellStart"/>
      <w:r w:rsidRPr="006246FF">
        <w:t>Pinit</w:t>
      </w:r>
      <w:proofErr w:type="spellEnd"/>
      <w:r w:rsidRPr="006246FF">
        <w:t xml:space="preserve"> − </w:t>
      </w:r>
      <w:proofErr w:type="spellStart"/>
      <w:r w:rsidRPr="006246FF">
        <w:t>dbvalidate</w:t>
      </w:r>
      <w:proofErr w:type="spellEnd"/>
    </w:p>
    <w:p w14:paraId="1D897CF6" w14:textId="7DA9F49C" w:rsidR="006246FF" w:rsidRPr="004B25B7" w:rsidRDefault="006246FF" w:rsidP="00425338">
      <w:pPr>
        <w:rPr>
          <w:b/>
          <w:bCs/>
        </w:rPr>
      </w:pPr>
      <w:r w:rsidRPr="004B25B7">
        <w:rPr>
          <w:b/>
          <w:bCs/>
        </w:rPr>
        <w:t>Lo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script</w:t>
      </w:r>
      <w:r w:rsidRPr="004B25B7">
        <w:rPr>
          <w:b/>
          <w:bCs/>
        </w:rPr>
        <w:t xml:space="preserve">, </w:t>
      </w:r>
      <w:r w:rsidRPr="004B25B7">
        <w:rPr>
          <w:b/>
          <w:bCs/>
        </w:rPr>
        <w:t>si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occuper</w:t>
      </w:r>
      <w:r w:rsidRPr="004B25B7">
        <w:rPr>
          <w:b/>
          <w:bCs/>
        </w:rPr>
        <w:t xml:space="preserve">à </w:t>
      </w:r>
      <w:r w:rsidRPr="004B25B7">
        <w:rPr>
          <w:b/>
          <w:bCs/>
        </w:rPr>
        <w:t>di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creare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il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database</w:t>
      </w:r>
      <w:r w:rsidRPr="004B25B7">
        <w:rPr>
          <w:b/>
          <w:bCs/>
        </w:rPr>
        <w:t xml:space="preserve"> </w:t>
      </w:r>
      <w:proofErr w:type="spellStart"/>
      <w:r w:rsidRPr="004B25B7">
        <w:rPr>
          <w:b/>
          <w:bCs/>
        </w:rPr>
        <w:t>T</w:t>
      </w:r>
      <w:r w:rsidRPr="004B25B7">
        <w:rPr>
          <w:b/>
          <w:bCs/>
        </w:rPr>
        <w:t>he</w:t>
      </w:r>
      <w:r w:rsidRPr="004B25B7">
        <w:rPr>
          <w:b/>
          <w:bCs/>
        </w:rPr>
        <w:t>K</w:t>
      </w:r>
      <w:r w:rsidRPr="004B25B7">
        <w:rPr>
          <w:b/>
          <w:bCs/>
        </w:rPr>
        <w:t>nife</w:t>
      </w:r>
      <w:proofErr w:type="spellEnd"/>
      <w:r w:rsidRPr="004B25B7">
        <w:rPr>
          <w:b/>
          <w:bCs/>
        </w:rPr>
        <w:t xml:space="preserve"> </w:t>
      </w:r>
      <w:r w:rsidRPr="004B25B7">
        <w:rPr>
          <w:b/>
          <w:bCs/>
        </w:rPr>
        <w:t>con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le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relative</w:t>
      </w:r>
      <w:r w:rsidRPr="004B25B7">
        <w:rPr>
          <w:b/>
          <w:bCs/>
        </w:rPr>
        <w:t xml:space="preserve"> </w:t>
      </w:r>
      <w:r w:rsidRPr="004B25B7">
        <w:rPr>
          <w:b/>
          <w:bCs/>
        </w:rPr>
        <w:t>tabelle.</w:t>
      </w:r>
    </w:p>
    <w:p w14:paraId="4771D436" w14:textId="77777777" w:rsidR="00FA6C46" w:rsidRDefault="00FA6C46" w:rsidP="00425338"/>
    <w:p w14:paraId="654562FD" w14:textId="0BF87F03" w:rsidR="006246FF" w:rsidRPr="002A1CFA" w:rsidRDefault="004B25B7" w:rsidP="00425338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5</w:t>
      </w:r>
      <w:r w:rsidR="00425338" w:rsidRPr="002A1CFA">
        <w:rPr>
          <w:i/>
          <w:iCs/>
          <w:sz w:val="36"/>
          <w:szCs w:val="36"/>
        </w:rPr>
        <w:t xml:space="preserve">. </w:t>
      </w:r>
      <w:r w:rsidR="002A1CFA">
        <w:rPr>
          <w:i/>
          <w:iCs/>
          <w:sz w:val="36"/>
          <w:szCs w:val="36"/>
        </w:rPr>
        <w:t>A</w:t>
      </w:r>
      <w:r w:rsidR="00425338" w:rsidRPr="002A1CFA">
        <w:rPr>
          <w:i/>
          <w:iCs/>
          <w:sz w:val="36"/>
          <w:szCs w:val="36"/>
        </w:rPr>
        <w:t>rchitettura generale</w:t>
      </w:r>
      <w:r w:rsidR="005715C9" w:rsidRPr="002A1CFA">
        <w:rPr>
          <w:i/>
          <w:iCs/>
          <w:sz w:val="36"/>
          <w:szCs w:val="36"/>
        </w:rPr>
        <w:t xml:space="preserve"> e scelte progettuali</w:t>
      </w:r>
    </w:p>
    <w:p w14:paraId="0BEEE276" w14:textId="7E86DF95" w:rsidR="006246FF" w:rsidRDefault="006246FF" w:rsidP="00425338">
      <w:r w:rsidRPr="006246FF">
        <w:t xml:space="preserve">L’applicazione </w:t>
      </w:r>
      <w:proofErr w:type="spellStart"/>
      <w:r w:rsidRPr="006246FF">
        <w:t>Theknife</w:t>
      </w:r>
      <w:proofErr w:type="spellEnd"/>
      <w:r w:rsidRPr="006246FF">
        <w:t xml:space="preserve"> </w:t>
      </w:r>
      <w:r w:rsidR="00421645">
        <w:t>è</w:t>
      </w:r>
      <w:r w:rsidRPr="006246FF">
        <w:t xml:space="preserve"> basata su un’architettura </w:t>
      </w:r>
      <w:proofErr w:type="spellStart"/>
      <w:r w:rsidRPr="006246FF">
        <w:t>client-server</w:t>
      </w:r>
      <w:proofErr w:type="spellEnd"/>
      <w:r w:rsidRPr="006246FF">
        <w:t xml:space="preserve">, nella quale il client e il server sono </w:t>
      </w:r>
      <w:r w:rsidRPr="004B25B7">
        <w:rPr>
          <w:b/>
          <w:bCs/>
        </w:rPr>
        <w:t xml:space="preserve">due moduli distinti che comunicano tramite </w:t>
      </w:r>
      <w:proofErr w:type="spellStart"/>
      <w:r w:rsidR="00421645" w:rsidRPr="004B25B7">
        <w:rPr>
          <w:b/>
          <w:bCs/>
        </w:rPr>
        <w:t>S</w:t>
      </w:r>
      <w:r w:rsidRPr="004B25B7">
        <w:rPr>
          <w:b/>
          <w:bCs/>
        </w:rPr>
        <w:t>ocket</w:t>
      </w:r>
      <w:proofErr w:type="spellEnd"/>
      <w:r w:rsidRPr="004B25B7">
        <w:rPr>
          <w:b/>
          <w:bCs/>
        </w:rPr>
        <w:t xml:space="preserve"> TCP</w:t>
      </w:r>
      <w:r w:rsidRPr="006246FF">
        <w:t xml:space="preserve">. Questa separazione consente una chiara distinzione di </w:t>
      </w:r>
      <w:r w:rsidR="00421645" w:rsidRPr="006246FF">
        <w:t>responsabilità</w:t>
      </w:r>
      <w:r w:rsidRPr="006246FF">
        <w:t xml:space="preserve">, migliorando la </w:t>
      </w:r>
      <w:r w:rsidR="00421645" w:rsidRPr="006246FF">
        <w:t>manutenibilità</w:t>
      </w:r>
      <w:r w:rsidRPr="006246FF">
        <w:t xml:space="preserve"> e la </w:t>
      </w:r>
      <w:r w:rsidR="00421645" w:rsidRPr="006246FF">
        <w:t>scalabilità</w:t>
      </w:r>
      <w:r w:rsidRPr="006246FF">
        <w:t xml:space="preserve"> del sistema</w:t>
      </w:r>
      <w:r w:rsidR="00421645">
        <w:t>.</w:t>
      </w:r>
    </w:p>
    <w:p w14:paraId="4AD984D5" w14:textId="5AA97A0B" w:rsidR="00425338" w:rsidRDefault="00425338" w:rsidP="00425338">
      <w:pPr>
        <w:rPr>
          <w:b/>
          <w:bCs/>
        </w:rPr>
      </w:pPr>
      <w:proofErr w:type="spellStart"/>
      <w:r>
        <w:t>The</w:t>
      </w:r>
      <w:r w:rsidR="002A1CFA">
        <w:t>K</w:t>
      </w:r>
      <w:r>
        <w:t>nife</w:t>
      </w:r>
      <w:proofErr w:type="spellEnd"/>
      <w:r>
        <w:t xml:space="preserve"> utilizza un particolare tipo di Client-Server, il </w:t>
      </w:r>
      <w:r w:rsidRPr="00FA6C46">
        <w:rPr>
          <w:b/>
          <w:bCs/>
        </w:rPr>
        <w:t>Singleton Pattern</w:t>
      </w:r>
      <w:r w:rsidR="00421645" w:rsidRPr="004B25B7">
        <w:t>, tipico dello sviluppo web</w:t>
      </w:r>
      <w:r w:rsidRPr="004B25B7">
        <w:t>.</w:t>
      </w:r>
    </w:p>
    <w:p w14:paraId="4ED4D6A7" w14:textId="77777777" w:rsidR="00421645" w:rsidRDefault="00421645" w:rsidP="00425338">
      <w:r w:rsidRPr="00421645">
        <w:t xml:space="preserve">Il pattern Singleton </w:t>
      </w:r>
      <w:r>
        <w:t>è</w:t>
      </w:r>
      <w:r w:rsidRPr="00421645">
        <w:t xml:space="preserve"> stato adottato per gestire componenti che devono avere un’unica istanza condivisa all’interno dell’applicazione, come: </w:t>
      </w:r>
    </w:p>
    <w:p w14:paraId="4AE03482" w14:textId="77777777" w:rsidR="00421645" w:rsidRDefault="00421645" w:rsidP="00425338">
      <w:r w:rsidRPr="00421645">
        <w:lastRenderedPageBreak/>
        <w:t xml:space="preserve">• gestione della connessione; </w:t>
      </w:r>
    </w:p>
    <w:p w14:paraId="5AACB88B" w14:textId="77777777" w:rsidR="00421645" w:rsidRDefault="00421645" w:rsidP="00425338">
      <w:r w:rsidRPr="00421645">
        <w:t>• componenti di configurazione;</w:t>
      </w:r>
    </w:p>
    <w:p w14:paraId="6A5F710F" w14:textId="5D6083CA" w:rsidR="00421645" w:rsidRDefault="00421645" w:rsidP="00425338">
      <w:r w:rsidRPr="00421645">
        <w:t>• risorse condivise lato server</w:t>
      </w:r>
    </w:p>
    <w:p w14:paraId="7605873C" w14:textId="012D2487" w:rsidR="00421645" w:rsidRDefault="00421645" w:rsidP="00425338">
      <w:r w:rsidRPr="00421645">
        <w:t>L’uso di suddetto pattern ha consentito non solo di</w:t>
      </w:r>
      <w:r w:rsidRPr="004B25B7">
        <w:rPr>
          <w:b/>
          <w:bCs/>
        </w:rPr>
        <w:t xml:space="preserve"> evitare duplicazioni</w:t>
      </w:r>
      <w:r w:rsidRPr="00421645">
        <w:t xml:space="preserve"> non necessarie di risorse, ma anche ha garantito la coerenza dello stato dell’applicazione e ha semplificato l’accesso ai servizi del sistema</w:t>
      </w:r>
    </w:p>
    <w:p w14:paraId="6D97AB90" w14:textId="572D490A" w:rsidR="00425338" w:rsidRDefault="00CA1DB5" w:rsidP="00425338">
      <w:r>
        <w:t>Inoltre,</w:t>
      </w:r>
      <w:r w:rsidR="00421645">
        <w:t xml:space="preserve"> l</w:t>
      </w:r>
      <w:r w:rsidR="00425338">
        <w:t>a divisione</w:t>
      </w:r>
      <w:r>
        <w:t xml:space="preserve"> strategica</w:t>
      </w:r>
      <w:r w:rsidR="00425338">
        <w:t xml:space="preserve"> delle classi permette una facile implementazione futura</w:t>
      </w:r>
      <w:r w:rsidR="002A1CFA">
        <w:t>.</w:t>
      </w:r>
    </w:p>
    <w:p w14:paraId="17862B4D" w14:textId="77777777" w:rsidR="00425338" w:rsidRDefault="00425338" w:rsidP="00425338"/>
    <w:p w14:paraId="15C9C5CF" w14:textId="76DBE608" w:rsidR="00425338" w:rsidRPr="00FA6C46" w:rsidRDefault="002A1CFA" w:rsidP="00425338">
      <w:pPr>
        <w:rPr>
          <w:b/>
          <w:bCs/>
        </w:rPr>
      </w:pPr>
      <w:r>
        <w:rPr>
          <w:b/>
          <w:bCs/>
        </w:rPr>
        <w:t>G</w:t>
      </w:r>
      <w:r w:rsidR="00425338" w:rsidRPr="00FA6C46">
        <w:rPr>
          <w:b/>
          <w:bCs/>
        </w:rPr>
        <w:t>li elementi principali sono:</w:t>
      </w:r>
    </w:p>
    <w:p w14:paraId="78B65549" w14:textId="093C4CEB" w:rsidR="00425338" w:rsidRDefault="002A1CFA" w:rsidP="00425338">
      <w:r>
        <w:rPr>
          <w:b/>
          <w:bCs/>
        </w:rPr>
        <w:t>I</w:t>
      </w:r>
      <w:r w:rsidR="00425338" w:rsidRPr="002A1CFA">
        <w:rPr>
          <w:b/>
          <w:bCs/>
        </w:rPr>
        <w:t>l client</w:t>
      </w:r>
      <w:r w:rsidR="00425338">
        <w:t>, dotato di interfaccia grafica per semplificare la navigazione dell'utente (attraverso i comandi…puoi vedere il funzionamento interno tramite Prompt dei comandi)</w:t>
      </w:r>
      <w:r>
        <w:t>.</w:t>
      </w:r>
    </w:p>
    <w:p w14:paraId="05F2CF7A" w14:textId="695F8D5D" w:rsidR="00425338" w:rsidRDefault="002A1CFA" w:rsidP="00425338">
      <w:r>
        <w:rPr>
          <w:b/>
          <w:bCs/>
        </w:rPr>
        <w:t>I</w:t>
      </w:r>
      <w:r w:rsidR="00425338" w:rsidRPr="002A1CFA">
        <w:rPr>
          <w:b/>
          <w:bCs/>
        </w:rPr>
        <w:t>l server</w:t>
      </w:r>
      <w:r w:rsidR="00425338">
        <w:t>: responsabile del collegamento e gestione richieste al database</w:t>
      </w:r>
      <w:r>
        <w:t>.</w:t>
      </w:r>
    </w:p>
    <w:p w14:paraId="4F0E3BD5" w14:textId="1184FF03" w:rsidR="00425338" w:rsidRDefault="002A1CFA" w:rsidP="00425338">
      <w:r>
        <w:rPr>
          <w:b/>
          <w:bCs/>
        </w:rPr>
        <w:t xml:space="preserve">Il </w:t>
      </w:r>
      <w:r w:rsidR="00425338" w:rsidRPr="002A1CFA">
        <w:rPr>
          <w:b/>
          <w:bCs/>
        </w:rPr>
        <w:t>database</w:t>
      </w:r>
      <w:r w:rsidR="00425338">
        <w:t xml:space="preserve">: sulla piattaforma </w:t>
      </w:r>
      <w:proofErr w:type="spellStart"/>
      <w:r>
        <w:t>P</w:t>
      </w:r>
      <w:r w:rsidR="00425338">
        <w:t>ostgreSQL</w:t>
      </w:r>
      <w:proofErr w:type="spellEnd"/>
      <w:r w:rsidR="00425338">
        <w:t>, contiene le tabelle relazionali e i dati rispettivi</w:t>
      </w:r>
      <w:r>
        <w:t>.</w:t>
      </w:r>
    </w:p>
    <w:p w14:paraId="701A4347" w14:textId="77777777" w:rsidR="00425338" w:rsidRDefault="00425338" w:rsidP="00425338"/>
    <w:p w14:paraId="06B05BE2" w14:textId="6926914F" w:rsidR="00FA6C46" w:rsidRPr="002A1CFA" w:rsidRDefault="004B25B7" w:rsidP="00425338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6</w:t>
      </w:r>
      <w:r w:rsidR="00FA6C46" w:rsidRPr="002A1CFA">
        <w:rPr>
          <w:i/>
          <w:iCs/>
          <w:sz w:val="36"/>
          <w:szCs w:val="36"/>
        </w:rPr>
        <w:t xml:space="preserve">. </w:t>
      </w:r>
      <w:r w:rsidR="002A1CFA">
        <w:rPr>
          <w:i/>
          <w:iCs/>
          <w:sz w:val="36"/>
          <w:szCs w:val="36"/>
        </w:rPr>
        <w:t>G</w:t>
      </w:r>
      <w:r w:rsidR="00FA6C46" w:rsidRPr="002A1CFA">
        <w:rPr>
          <w:i/>
          <w:iCs/>
          <w:sz w:val="36"/>
          <w:szCs w:val="36"/>
        </w:rPr>
        <w:t>estione della concorrenza</w:t>
      </w:r>
      <w:r w:rsidR="00421645">
        <w:rPr>
          <w:i/>
          <w:iCs/>
          <w:sz w:val="36"/>
          <w:szCs w:val="36"/>
        </w:rPr>
        <w:t xml:space="preserve"> e modelli adottati</w:t>
      </w:r>
    </w:p>
    <w:p w14:paraId="117067E8" w14:textId="77777777" w:rsidR="00421645" w:rsidRDefault="00421645" w:rsidP="00425338">
      <w:r w:rsidRPr="00421645">
        <w:t xml:space="preserve">A livello client sono state adottate soluzioni tipiche dello sviluppo mobile, adottando il concetto di </w:t>
      </w:r>
      <w:proofErr w:type="spellStart"/>
      <w:r w:rsidRPr="004B25B7">
        <w:rPr>
          <w:b/>
          <w:bCs/>
        </w:rPr>
        <w:t>handler</w:t>
      </w:r>
      <w:proofErr w:type="spellEnd"/>
      <w:r w:rsidRPr="00421645">
        <w:t xml:space="preserve"> predisposti per la gestione asincrona delle operazioni di rete. Le operazioni di comunicazione con il server vengono eseguite in </w:t>
      </w:r>
      <w:proofErr w:type="spellStart"/>
      <w:r w:rsidRPr="00421645">
        <w:t>thread</w:t>
      </w:r>
      <w:proofErr w:type="spellEnd"/>
      <w:r w:rsidRPr="00421645">
        <w:t xml:space="preserve"> separati rispetto al </w:t>
      </w:r>
      <w:proofErr w:type="spellStart"/>
      <w:r w:rsidRPr="00421645">
        <w:t>thread</w:t>
      </w:r>
      <w:proofErr w:type="spellEnd"/>
      <w:r w:rsidRPr="00421645">
        <w:t xml:space="preserve"> principale dell’interfaccia. I risultati delle operazioni asincrone vengono poi gestiti tramite meccanismi di notifica o</w:t>
      </w:r>
      <w:r w:rsidRPr="004B25B7">
        <w:rPr>
          <w:b/>
          <w:bCs/>
        </w:rPr>
        <w:t xml:space="preserve"> </w:t>
      </w:r>
      <w:proofErr w:type="spellStart"/>
      <w:r w:rsidRPr="004B25B7">
        <w:rPr>
          <w:b/>
          <w:bCs/>
        </w:rPr>
        <w:t>callback</w:t>
      </w:r>
      <w:proofErr w:type="spellEnd"/>
      <w:r w:rsidRPr="00421645">
        <w:t xml:space="preserve">, evitando il blocco dell’interfaccia utente e migliorando la </w:t>
      </w:r>
      <w:r w:rsidRPr="00421645">
        <w:t>responsività</w:t>
      </w:r>
      <w:r w:rsidRPr="00421645">
        <w:t xml:space="preserve">. Questa scelta progettuale ha consentito: </w:t>
      </w:r>
    </w:p>
    <w:p w14:paraId="0EC82DDB" w14:textId="77777777" w:rsidR="00421645" w:rsidRDefault="00421645" w:rsidP="00425338">
      <w:r w:rsidRPr="00421645">
        <w:t xml:space="preserve">• una migliore user </w:t>
      </w:r>
      <w:proofErr w:type="spellStart"/>
      <w:r w:rsidRPr="00421645">
        <w:t>experience</w:t>
      </w:r>
      <w:proofErr w:type="spellEnd"/>
      <w:r w:rsidRPr="00421645">
        <w:t xml:space="preserve">; </w:t>
      </w:r>
    </w:p>
    <w:p w14:paraId="3654B2F0" w14:textId="77777777" w:rsidR="00421645" w:rsidRDefault="00421645" w:rsidP="00425338">
      <w:r w:rsidRPr="00421645">
        <w:t xml:space="preserve">• una gestione ordinata degli eventi asincroni; </w:t>
      </w:r>
    </w:p>
    <w:p w14:paraId="23D0751C" w14:textId="3D19C1A2" w:rsidR="002A1CFA" w:rsidRDefault="00421645" w:rsidP="00425338">
      <w:r w:rsidRPr="00421645">
        <w:t>• una separazione chiara tra logica di comunicazione e logica di presen</w:t>
      </w:r>
      <w:r>
        <w:t>t</w:t>
      </w:r>
      <w:r w:rsidRPr="00421645">
        <w:t>azione.</w:t>
      </w:r>
    </w:p>
    <w:p w14:paraId="4056CDDE" w14:textId="77777777" w:rsidR="00CA1DB5" w:rsidRDefault="00CA1DB5" w:rsidP="00425338"/>
    <w:p w14:paraId="0111A814" w14:textId="06E47537" w:rsidR="00421645" w:rsidRPr="002A1CFA" w:rsidRDefault="004B25B7" w:rsidP="00FA6C4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7</w:t>
      </w:r>
      <w:r w:rsidR="00FA6C46" w:rsidRPr="002A1CFA">
        <w:rPr>
          <w:i/>
          <w:iCs/>
          <w:sz w:val="36"/>
          <w:szCs w:val="36"/>
        </w:rPr>
        <w:t xml:space="preserve">. </w:t>
      </w:r>
      <w:r w:rsidR="002A1CFA">
        <w:rPr>
          <w:i/>
          <w:iCs/>
          <w:sz w:val="36"/>
          <w:szCs w:val="36"/>
        </w:rPr>
        <w:t>C</w:t>
      </w:r>
      <w:r w:rsidR="00FA6C46" w:rsidRPr="002A1CFA">
        <w:rPr>
          <w:i/>
          <w:iCs/>
          <w:sz w:val="36"/>
          <w:szCs w:val="36"/>
        </w:rPr>
        <w:t>lient</w:t>
      </w:r>
    </w:p>
    <w:p w14:paraId="5342B990" w14:textId="77777777" w:rsidR="00421645" w:rsidRDefault="00421645" w:rsidP="00FA6C46">
      <w:r w:rsidRPr="00421645">
        <w:t xml:space="preserve">Il client si occupa di: </w:t>
      </w:r>
    </w:p>
    <w:p w14:paraId="28E265CA" w14:textId="77777777" w:rsidR="00421645" w:rsidRDefault="00421645" w:rsidP="00FA6C46">
      <w:r w:rsidRPr="00421645">
        <w:t>• stabilire la connessione con il server;</w:t>
      </w:r>
    </w:p>
    <w:p w14:paraId="76F72B8B" w14:textId="77777777" w:rsidR="00421645" w:rsidRDefault="00421645" w:rsidP="00FA6C46">
      <w:r w:rsidRPr="00421645">
        <w:t xml:space="preserve">• inviare richieste e ricevere risposte; </w:t>
      </w:r>
    </w:p>
    <w:p w14:paraId="21DAB067" w14:textId="77777777" w:rsidR="00421645" w:rsidRDefault="00421645" w:rsidP="00FA6C46">
      <w:r w:rsidRPr="00421645">
        <w:t>• gestire l’interazione con l’utente tramite GUI</w:t>
      </w:r>
      <w:r>
        <w:t>;</w:t>
      </w:r>
    </w:p>
    <w:p w14:paraId="7C2B74EF" w14:textId="77777777" w:rsidR="00421645" w:rsidRDefault="00421645" w:rsidP="00FA6C46">
      <w:r w:rsidRPr="00421645">
        <w:lastRenderedPageBreak/>
        <w:t xml:space="preserve">• delegare la comunicazione di rete a </w:t>
      </w:r>
      <w:proofErr w:type="spellStart"/>
      <w:r w:rsidRPr="00421645">
        <w:t>thread</w:t>
      </w:r>
      <w:proofErr w:type="spellEnd"/>
      <w:r w:rsidRPr="00421645">
        <w:t xml:space="preserve"> dedicati, evitando il blocco dell’interfaccia.</w:t>
      </w:r>
    </w:p>
    <w:p w14:paraId="3FB1423A" w14:textId="5A3B77BC" w:rsidR="00421645" w:rsidRDefault="00421645" w:rsidP="00FA6C46">
      <w:r w:rsidRPr="00421645">
        <w:t xml:space="preserve"> La comunicazione tra client e server avviene tramite </w:t>
      </w:r>
      <w:r w:rsidRPr="004B25B7">
        <w:rPr>
          <w:b/>
          <w:bCs/>
        </w:rPr>
        <w:t>protocollo testuale su TCP</w:t>
      </w:r>
      <w:r w:rsidRPr="00421645">
        <w:t xml:space="preserve">, garantendo </w:t>
      </w:r>
      <w:r w:rsidRPr="00421645">
        <w:t>affidabilità</w:t>
      </w:r>
      <w:r w:rsidRPr="00421645">
        <w:t xml:space="preserve"> nella trasmissione dei dati.</w:t>
      </w:r>
    </w:p>
    <w:p w14:paraId="08904E62" w14:textId="77777777" w:rsidR="00CA1DB5" w:rsidRDefault="00CA1DB5" w:rsidP="00FA6C46"/>
    <w:p w14:paraId="2FEA8C1B" w14:textId="77777777" w:rsidR="00CA1DB5" w:rsidRDefault="00CA1DB5" w:rsidP="00FA6C46">
      <w:r w:rsidRPr="00CA1DB5">
        <w:t xml:space="preserve">Lato client, i dati ricevuti dal server vengono temporaneamente memorizzati in: </w:t>
      </w:r>
    </w:p>
    <w:p w14:paraId="2DD39A1A" w14:textId="77777777" w:rsidR="00CA1DB5" w:rsidRDefault="00CA1DB5" w:rsidP="00FA6C46">
      <w:r w:rsidRPr="00CA1DB5">
        <w:t xml:space="preserve">• Strutture di tipo List e </w:t>
      </w:r>
      <w:proofErr w:type="spellStart"/>
      <w:r w:rsidRPr="00CA1DB5">
        <w:t>Map</w:t>
      </w:r>
      <w:proofErr w:type="spellEnd"/>
      <w:r w:rsidRPr="00CA1DB5">
        <w:t xml:space="preserve"> per collezioni di risultati; </w:t>
      </w:r>
    </w:p>
    <w:p w14:paraId="620767A4" w14:textId="77777777" w:rsidR="00CA1DB5" w:rsidRDefault="00CA1DB5" w:rsidP="00FA6C46">
      <w:r w:rsidRPr="00CA1DB5">
        <w:t xml:space="preserve">• oggetti dominio per la rappresentazione delle </w:t>
      </w:r>
      <w:r w:rsidRPr="00CA1DB5">
        <w:t>entità</w:t>
      </w:r>
      <w:r w:rsidRPr="00CA1DB5">
        <w:t>.</w:t>
      </w:r>
    </w:p>
    <w:p w14:paraId="514AA9AD" w14:textId="77777777" w:rsidR="00CA1DB5" w:rsidRDefault="00CA1DB5" w:rsidP="00FA6C46">
      <w:r w:rsidRPr="00CA1DB5">
        <w:t xml:space="preserve">Tali strutture dati sono progettate per: </w:t>
      </w:r>
    </w:p>
    <w:p w14:paraId="43440DC4" w14:textId="77777777" w:rsidR="00CA1DB5" w:rsidRDefault="00CA1DB5" w:rsidP="00FA6C46">
      <w:r w:rsidRPr="00CA1DB5">
        <w:t xml:space="preserve">• Supportare aggiornamenti dinamici dell’interfaccia </w:t>
      </w:r>
    </w:p>
    <w:p w14:paraId="7CBA7A7F" w14:textId="77777777" w:rsidR="00CA1DB5" w:rsidRDefault="00CA1DB5" w:rsidP="00FA6C46">
      <w:r w:rsidRPr="00CA1DB5">
        <w:t xml:space="preserve">• facilitare la navigazione tra le </w:t>
      </w:r>
      <w:proofErr w:type="spellStart"/>
      <w:r w:rsidRPr="00CA1DB5">
        <w:t>view</w:t>
      </w:r>
      <w:proofErr w:type="spellEnd"/>
      <w:r w:rsidRPr="00CA1DB5">
        <w:t xml:space="preserve">; </w:t>
      </w:r>
    </w:p>
    <w:p w14:paraId="5641BD83" w14:textId="24D0E3A8" w:rsidR="00CA1DB5" w:rsidRDefault="00CA1DB5" w:rsidP="00FA6C46">
      <w:r w:rsidRPr="00CA1DB5">
        <w:t>• mantenere la separazione tra logica applicativa e presentazione</w:t>
      </w:r>
    </w:p>
    <w:p w14:paraId="62A62FC5" w14:textId="2A363559" w:rsidR="00CA1DB5" w:rsidRDefault="00CA1DB5" w:rsidP="00FA6C46">
      <w:r>
        <w:t>Altre classi di rilievo:</w:t>
      </w:r>
    </w:p>
    <w:p w14:paraId="68713679" w14:textId="6EEC9BB8" w:rsidR="00FA6C46" w:rsidRPr="007747BF" w:rsidRDefault="00FA6C46" w:rsidP="00FA6C46">
      <w:r>
        <w:t xml:space="preserve">La classe </w:t>
      </w:r>
      <w:proofErr w:type="spellStart"/>
      <w:r w:rsidRPr="002A1CFA">
        <w:rPr>
          <w:b/>
          <w:bCs/>
        </w:rPr>
        <w:t>ONLINEchecker</w:t>
      </w:r>
      <w:proofErr w:type="spellEnd"/>
      <w:r>
        <w:t xml:space="preserve"> viene passata a tutti i controller inquanto </w:t>
      </w:r>
      <w:r w:rsidRPr="002A1CFA">
        <w:rPr>
          <w:b/>
          <w:bCs/>
        </w:rPr>
        <w:t>gestisce parte della GUI</w:t>
      </w:r>
      <w:r>
        <w:t xml:space="preserve"> </w:t>
      </w:r>
      <w:r w:rsidRPr="002A1CFA">
        <w:rPr>
          <w:b/>
          <w:bCs/>
        </w:rPr>
        <w:t>ed eventuali crash</w:t>
      </w:r>
      <w:r>
        <w:t xml:space="preserve">. </w:t>
      </w:r>
      <w:r w:rsidR="002A1CFA">
        <w:t>Infatti,</w:t>
      </w:r>
      <w:r>
        <w:t xml:space="preserve"> in caso di crash verrà effettuata una </w:t>
      </w:r>
      <w:proofErr w:type="spellStart"/>
      <w:r w:rsidR="004B25B7">
        <w:rPr>
          <w:b/>
          <w:bCs/>
        </w:rPr>
        <w:t>f</w:t>
      </w:r>
      <w:r w:rsidRPr="002A1CFA">
        <w:rPr>
          <w:b/>
          <w:bCs/>
        </w:rPr>
        <w:t>all</w:t>
      </w:r>
      <w:proofErr w:type="spellEnd"/>
      <w:r w:rsidR="004B25B7">
        <w:rPr>
          <w:b/>
          <w:bCs/>
        </w:rPr>
        <w:t xml:space="preserve"> b</w:t>
      </w:r>
      <w:r w:rsidRPr="002A1CFA">
        <w:rPr>
          <w:b/>
          <w:bCs/>
        </w:rPr>
        <w:t>ack</w:t>
      </w:r>
      <w:r>
        <w:t xml:space="preserve">, </w:t>
      </w:r>
      <w:proofErr w:type="gramStart"/>
      <w:r>
        <w:t>cioè</w:t>
      </w:r>
      <w:proofErr w:type="gramEnd"/>
      <w:r>
        <w:t xml:space="preserve"> esegue il logout dell’utente per avere una </w:t>
      </w:r>
      <w:r w:rsidRPr="002A1CFA">
        <w:rPr>
          <w:b/>
          <w:bCs/>
        </w:rPr>
        <w:t>transizione pulita</w:t>
      </w:r>
      <w:r>
        <w:t xml:space="preserve"> in caso di scollegamento del server. Un’altra misura di sicurezza è gestita da </w:t>
      </w:r>
      <w:proofErr w:type="spellStart"/>
      <w:r w:rsidRPr="002A1CFA">
        <w:rPr>
          <w:b/>
          <w:bCs/>
        </w:rPr>
        <w:t>getInteractiveNodes</w:t>
      </w:r>
      <w:proofErr w:type="spellEnd"/>
      <w:r>
        <w:t xml:space="preserve">, nella classe </w:t>
      </w:r>
      <w:proofErr w:type="spellStart"/>
      <w:r>
        <w:t>AppController</w:t>
      </w:r>
      <w:proofErr w:type="spellEnd"/>
      <w:r>
        <w:t xml:space="preserve">, inquanto disabilita tutti i </w:t>
      </w:r>
      <w:proofErr w:type="spellStart"/>
      <w:r>
        <w:t>button</w:t>
      </w:r>
      <w:proofErr w:type="spellEnd"/>
      <w:r>
        <w:t xml:space="preserve"> in caso di crash</w:t>
      </w:r>
      <w:r w:rsidR="002A1CFA">
        <w:t>.</w:t>
      </w:r>
    </w:p>
    <w:p w14:paraId="156CC0C2" w14:textId="77777777" w:rsidR="00FA6C46" w:rsidRDefault="00FA6C46" w:rsidP="00425338"/>
    <w:p w14:paraId="73BCEB72" w14:textId="21824F2F" w:rsidR="00FA6C46" w:rsidRDefault="00301DD6" w:rsidP="00FA6C46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8</w:t>
      </w:r>
      <w:r w:rsidR="002A1CFA" w:rsidRPr="002A1CFA">
        <w:rPr>
          <w:i/>
          <w:iCs/>
          <w:sz w:val="36"/>
          <w:szCs w:val="36"/>
        </w:rPr>
        <w:t>. Server</w:t>
      </w:r>
    </w:p>
    <w:p w14:paraId="790B0098" w14:textId="77777777" w:rsidR="00421645" w:rsidRDefault="00421645" w:rsidP="00421645">
      <w:r w:rsidRPr="00421645">
        <w:t xml:space="preserve">Il server rappresenta il nodo centrale del sistema, ed </w:t>
      </w:r>
      <w:r>
        <w:t>è</w:t>
      </w:r>
      <w:r w:rsidRPr="00421645">
        <w:t xml:space="preserve"> responsabile di:</w:t>
      </w:r>
    </w:p>
    <w:p w14:paraId="3622D0DD" w14:textId="77777777" w:rsidR="00421645" w:rsidRDefault="00421645" w:rsidP="00421645">
      <w:r w:rsidRPr="00421645">
        <w:t xml:space="preserve"> • Accettare nuove connessioni client; </w:t>
      </w:r>
    </w:p>
    <w:p w14:paraId="70B37BAF" w14:textId="77777777" w:rsidR="00421645" w:rsidRDefault="00421645" w:rsidP="00421645">
      <w:r w:rsidRPr="00421645">
        <w:t xml:space="preserve">• </w:t>
      </w:r>
      <w:r>
        <w:t>G</w:t>
      </w:r>
      <w:r w:rsidRPr="00421645">
        <w:t xml:space="preserve">estire la comunicazione concorrente tramite </w:t>
      </w:r>
      <w:proofErr w:type="spellStart"/>
      <w:r w:rsidRPr="00421645">
        <w:t>thread</w:t>
      </w:r>
      <w:proofErr w:type="spellEnd"/>
      <w:r w:rsidRPr="00421645">
        <w:t xml:space="preserve"> dedicati </w:t>
      </w:r>
    </w:p>
    <w:p w14:paraId="309CDAC4" w14:textId="77777777" w:rsidR="00421645" w:rsidRDefault="00421645" w:rsidP="00421645">
      <w:r w:rsidRPr="00421645">
        <w:t xml:space="preserve">• coordinare l’accesso alle risorse condivise (database, file di configurazione) </w:t>
      </w:r>
    </w:p>
    <w:p w14:paraId="7277CD47" w14:textId="0C816427" w:rsidR="00421645" w:rsidRPr="002A1CFA" w:rsidRDefault="00421645" w:rsidP="00421645">
      <w:pPr>
        <w:rPr>
          <w:i/>
          <w:iCs/>
          <w:sz w:val="36"/>
          <w:szCs w:val="36"/>
        </w:rPr>
      </w:pPr>
      <w:r w:rsidRPr="00421645">
        <w:t>• mantenere lo stato generale dell’applicazione</w:t>
      </w:r>
    </w:p>
    <w:p w14:paraId="31A15F6A" w14:textId="793AF988" w:rsidR="00FA6C46" w:rsidRDefault="00FA6C46" w:rsidP="00FA6C46">
      <w:r>
        <w:t xml:space="preserve">Come accennato, il server utilizza il </w:t>
      </w:r>
      <w:r w:rsidRPr="002A1CFA">
        <w:rPr>
          <w:b/>
          <w:bCs/>
        </w:rPr>
        <w:t>singleton pattern</w:t>
      </w:r>
      <w:r w:rsidR="004C4F5E">
        <w:t xml:space="preserve"> successivamente illustrato.</w:t>
      </w:r>
    </w:p>
    <w:p w14:paraId="16D627AC" w14:textId="3D6CA0CC" w:rsidR="00FA6C46" w:rsidRDefault="00FA6C46" w:rsidP="00FA6C46">
      <w:r>
        <w:t xml:space="preserve">Il server viene attivato tramite la classe </w:t>
      </w:r>
      <w:proofErr w:type="spellStart"/>
      <w:r>
        <w:t>ConnectionManager</w:t>
      </w:r>
      <w:proofErr w:type="spellEnd"/>
      <w:r>
        <w:t xml:space="preserve">, la quale prende in input i dati presenti in </w:t>
      </w:r>
      <w:r w:rsidRPr="007A5E41">
        <w:rPr>
          <w:b/>
          <w:bCs/>
        </w:rPr>
        <w:t>Connection.ini</w:t>
      </w:r>
      <w:r>
        <w:t xml:space="preserve">, </w:t>
      </w:r>
      <w:r w:rsidR="007A5E41" w:rsidRPr="007A5E41">
        <w:rPr>
          <w:b/>
          <w:bCs/>
          <w:color w:val="EE0000"/>
        </w:rPr>
        <w:t>È</w:t>
      </w:r>
      <w:r w:rsidRPr="007A5E41">
        <w:rPr>
          <w:b/>
          <w:bCs/>
          <w:color w:val="EE0000"/>
        </w:rPr>
        <w:t xml:space="preserve"> FONDAMENTALE MODIFICARE IL CAMPO PASSWORD AL PRIMO UTILIZZO</w:t>
      </w:r>
      <w:r>
        <w:t xml:space="preserve"> con la password impostata all’installazione del database</w:t>
      </w:r>
      <w:r w:rsidR="00301DD6">
        <w:t>, verrà illustrato come passo per passo</w:t>
      </w:r>
      <w:r>
        <w:t>.</w:t>
      </w:r>
    </w:p>
    <w:p w14:paraId="5894A335" w14:textId="36545132" w:rsidR="00CA1DB5" w:rsidRPr="00301DD6" w:rsidRDefault="00301DD6" w:rsidP="00FA6C46">
      <w:pPr>
        <w:rPr>
          <w:b/>
          <w:bCs/>
        </w:rPr>
      </w:pPr>
      <w:r w:rsidRPr="00301DD6">
        <w:rPr>
          <w:b/>
          <w:bCs/>
        </w:rPr>
        <w:t>8</w:t>
      </w:r>
      <w:r w:rsidR="00CA1DB5" w:rsidRPr="00301DD6">
        <w:rPr>
          <w:b/>
          <w:bCs/>
        </w:rPr>
        <w:t>.</w:t>
      </w:r>
      <w:r w:rsidRPr="00301DD6">
        <w:rPr>
          <w:b/>
          <w:bCs/>
        </w:rPr>
        <w:t>0</w:t>
      </w:r>
      <w:r w:rsidR="00CA1DB5" w:rsidRPr="00301DD6">
        <w:rPr>
          <w:b/>
          <w:bCs/>
        </w:rPr>
        <w:t xml:space="preserve">.1 </w:t>
      </w:r>
      <w:r w:rsidR="00CA1DB5" w:rsidRPr="00301DD6">
        <w:rPr>
          <w:b/>
          <w:bCs/>
        </w:rPr>
        <w:t>Entità</w:t>
      </w:r>
      <w:r w:rsidR="00CA1DB5" w:rsidRPr="00301DD6">
        <w:rPr>
          <w:b/>
          <w:bCs/>
        </w:rPr>
        <w:t xml:space="preserve"> </w:t>
      </w:r>
    </w:p>
    <w:p w14:paraId="4FF82B8A" w14:textId="77777777" w:rsidR="00CA1DB5" w:rsidRDefault="00CA1DB5" w:rsidP="00FA6C46">
      <w:r w:rsidRPr="00CA1DB5">
        <w:lastRenderedPageBreak/>
        <w:t xml:space="preserve">Le </w:t>
      </w:r>
      <w:r w:rsidRPr="00CA1DB5">
        <w:t>entità</w:t>
      </w:r>
      <w:r w:rsidRPr="00CA1DB5">
        <w:t xml:space="preserve"> principali del dominio dell’applicazione (utente, ristorante, recensione, risposta, preferiti) sono rappresentate tramite classi Java che riflettono direttamente la struttura delle tabelle del </w:t>
      </w:r>
      <w:r>
        <w:t>database</w:t>
      </w:r>
      <w:r w:rsidRPr="00CA1DB5">
        <w:t xml:space="preserve">. La corrispondenza uno-a-uno ha consentito: </w:t>
      </w:r>
    </w:p>
    <w:p w14:paraId="675E71EB" w14:textId="72C37F5C" w:rsidR="00CA1DB5" w:rsidRDefault="00CA1DB5" w:rsidP="00FA6C46">
      <w:r w:rsidRPr="00CA1DB5">
        <w:t xml:space="preserve">• </w:t>
      </w:r>
      <w:r w:rsidR="004C4F5E" w:rsidRPr="00CA1DB5">
        <w:t>semplicità</w:t>
      </w:r>
      <w:r w:rsidRPr="00CA1DB5">
        <w:t xml:space="preserve"> di mapping tra </w:t>
      </w:r>
      <w:r w:rsidR="004C4F5E" w:rsidRPr="00CA1DB5">
        <w:t>d</w:t>
      </w:r>
      <w:r w:rsidR="004C4F5E">
        <w:t>atabase</w:t>
      </w:r>
      <w:r w:rsidRPr="00CA1DB5">
        <w:t xml:space="preserve"> e applicazione; </w:t>
      </w:r>
    </w:p>
    <w:p w14:paraId="7AD50927" w14:textId="77777777" w:rsidR="00CA1DB5" w:rsidRDefault="00CA1DB5" w:rsidP="00FA6C46">
      <w:r w:rsidRPr="00CA1DB5">
        <w:t xml:space="preserve">• riduzione della </w:t>
      </w:r>
      <w:r w:rsidRPr="00CA1DB5">
        <w:t>complessità</w:t>
      </w:r>
      <w:r w:rsidRPr="00CA1DB5">
        <w:t xml:space="preserve"> logica; </w:t>
      </w:r>
    </w:p>
    <w:p w14:paraId="1432FBA1" w14:textId="77777777" w:rsidR="00CA1DB5" w:rsidRDefault="00CA1DB5" w:rsidP="00FA6C46">
      <w:r w:rsidRPr="00CA1DB5">
        <w:t xml:space="preserve">• maggiore </w:t>
      </w:r>
      <w:r w:rsidRPr="00CA1DB5">
        <w:t>leggibilità</w:t>
      </w:r>
      <w:r w:rsidRPr="00CA1DB5">
        <w:t xml:space="preserve"> del codice. </w:t>
      </w:r>
    </w:p>
    <w:p w14:paraId="591E364E" w14:textId="697347DF" w:rsidR="00301DD6" w:rsidRPr="00301DD6" w:rsidRDefault="00301DD6" w:rsidP="00FA6C46">
      <w:pPr>
        <w:rPr>
          <w:b/>
          <w:bCs/>
        </w:rPr>
      </w:pPr>
      <w:r w:rsidRPr="00301DD6">
        <w:rPr>
          <w:b/>
          <w:bCs/>
        </w:rPr>
        <w:t>8</w:t>
      </w:r>
      <w:r w:rsidR="00CA1DB5" w:rsidRPr="00301DD6">
        <w:rPr>
          <w:b/>
          <w:bCs/>
        </w:rPr>
        <w:t>.1.</w:t>
      </w:r>
      <w:r w:rsidRPr="00301DD6">
        <w:rPr>
          <w:b/>
          <w:bCs/>
        </w:rPr>
        <w:t>0</w:t>
      </w:r>
      <w:r w:rsidR="00CA1DB5" w:rsidRPr="00301DD6">
        <w:rPr>
          <w:b/>
          <w:bCs/>
        </w:rPr>
        <w:t xml:space="preserve"> Gestione richieste: </w:t>
      </w:r>
      <w:r>
        <w:rPr>
          <w:b/>
          <w:bCs/>
        </w:rPr>
        <w:t>gli</w:t>
      </w:r>
      <w:r w:rsidRPr="00D62588">
        <w:rPr>
          <w:b/>
          <w:bCs/>
        </w:rPr>
        <w:t xml:space="preserve"> </w:t>
      </w:r>
      <w:r w:rsidR="00CA1DB5" w:rsidRPr="00D62588">
        <w:rPr>
          <w:b/>
          <w:bCs/>
        </w:rPr>
        <w:t>Handler</w:t>
      </w:r>
    </w:p>
    <w:p w14:paraId="709437E0" w14:textId="315D088F" w:rsidR="00CA1DB5" w:rsidRDefault="00CA1DB5" w:rsidP="00FA6C46">
      <w:r w:rsidRPr="00CA1DB5">
        <w:t xml:space="preserve"> Le richieste provenienti dai client vengono gestite tramite </w:t>
      </w:r>
      <w:proofErr w:type="spellStart"/>
      <w:r w:rsidRPr="00CA1DB5">
        <w:t>handler</w:t>
      </w:r>
      <w:proofErr w:type="spellEnd"/>
      <w:r w:rsidRPr="00CA1DB5">
        <w:t xml:space="preserve"> predisposti, ciascuno </w:t>
      </w:r>
      <w:r w:rsidRPr="00CA1DB5">
        <w:t>responsabile</w:t>
      </w:r>
      <w:r w:rsidRPr="00CA1DB5">
        <w:t xml:space="preserve"> di un</w:t>
      </w:r>
      <w:r w:rsidRPr="00D62588">
        <w:rPr>
          <w:b/>
          <w:bCs/>
        </w:rPr>
        <w:t xml:space="preserve"> insieme coerente di operazioni su una specifica </w:t>
      </w:r>
      <w:r w:rsidRPr="00D62588">
        <w:rPr>
          <w:b/>
          <w:bCs/>
        </w:rPr>
        <w:t>entità</w:t>
      </w:r>
      <w:r w:rsidRPr="00CA1DB5">
        <w:t xml:space="preserve">. Dal punto di vista delle strutture dati: </w:t>
      </w:r>
    </w:p>
    <w:p w14:paraId="6511F503" w14:textId="77777777" w:rsidR="00CA1DB5" w:rsidRDefault="00CA1DB5" w:rsidP="00FA6C46">
      <w:r w:rsidRPr="00CA1DB5">
        <w:t>• le richieste sono rappresentate da stringhe testuali;</w:t>
      </w:r>
    </w:p>
    <w:p w14:paraId="5C3A535E" w14:textId="77777777" w:rsidR="00CA1DB5" w:rsidRDefault="00CA1DB5" w:rsidP="00FA6C46">
      <w:r w:rsidRPr="00CA1DB5">
        <w:t xml:space="preserve">• il contesto della richiesta viene analizzato sequenzialmente dai vari Handler; </w:t>
      </w:r>
    </w:p>
    <w:p w14:paraId="013A2537" w14:textId="77777777" w:rsidR="00CA1DB5" w:rsidRDefault="00CA1DB5" w:rsidP="00FA6C46">
      <w:r w:rsidRPr="00CA1DB5">
        <w:t xml:space="preserve">• il primo </w:t>
      </w:r>
      <w:proofErr w:type="spellStart"/>
      <w:r w:rsidRPr="00CA1DB5">
        <w:t>handler</w:t>
      </w:r>
      <w:proofErr w:type="spellEnd"/>
      <w:r w:rsidRPr="00CA1DB5">
        <w:t xml:space="preserve"> che </w:t>
      </w:r>
      <w:r>
        <w:t>è</w:t>
      </w:r>
      <w:r w:rsidRPr="00CA1DB5">
        <w:t xml:space="preserve"> in grado di riconoscere e gestire la richiesta se ne assume la </w:t>
      </w:r>
      <w:r w:rsidRPr="00CA1DB5">
        <w:t>responsabilità</w:t>
      </w:r>
      <w:r w:rsidRPr="00CA1DB5">
        <w:t>.</w:t>
      </w:r>
    </w:p>
    <w:p w14:paraId="4E01449A" w14:textId="77777777" w:rsidR="00D62588" w:rsidRPr="00D62588" w:rsidRDefault="00D62588" w:rsidP="00FA6C46">
      <w:pPr>
        <w:rPr>
          <w:b/>
          <w:bCs/>
        </w:rPr>
      </w:pPr>
      <w:r w:rsidRPr="00D62588">
        <w:rPr>
          <w:b/>
          <w:bCs/>
        </w:rPr>
        <w:t>8</w:t>
      </w:r>
      <w:r w:rsidR="00CA1DB5" w:rsidRPr="00D62588">
        <w:rPr>
          <w:b/>
          <w:bCs/>
        </w:rPr>
        <w:t>.1.</w:t>
      </w:r>
      <w:r w:rsidRPr="00D62588">
        <w:rPr>
          <w:b/>
          <w:bCs/>
        </w:rPr>
        <w:t>1</w:t>
      </w:r>
      <w:r w:rsidR="00CA1DB5" w:rsidRPr="00D62588">
        <w:rPr>
          <w:b/>
          <w:bCs/>
        </w:rPr>
        <w:t xml:space="preserve"> CRUD e accesso ai dati</w:t>
      </w:r>
    </w:p>
    <w:p w14:paraId="380C6ABB" w14:textId="7276AE15" w:rsidR="00CA1DB5" w:rsidRDefault="00CA1DB5" w:rsidP="00FA6C46">
      <w:r w:rsidRPr="00CA1DB5">
        <w:t>L’accesso al d</w:t>
      </w:r>
      <w:r>
        <w:t>atabase è</w:t>
      </w:r>
      <w:r w:rsidRPr="00CA1DB5">
        <w:t xml:space="preserve"> organizzato tramite classi CRUD dedicate:</w:t>
      </w:r>
    </w:p>
    <w:p w14:paraId="4881243F" w14:textId="77777777" w:rsidR="00CA1DB5" w:rsidRDefault="00CA1DB5" w:rsidP="00FA6C46">
      <w:r w:rsidRPr="00CA1DB5">
        <w:t xml:space="preserve"> - </w:t>
      </w:r>
      <w:proofErr w:type="spellStart"/>
      <w:r w:rsidRPr="00D62588">
        <w:rPr>
          <w:b/>
          <w:bCs/>
        </w:rPr>
        <w:t>GenericCRUD</w:t>
      </w:r>
      <w:proofErr w:type="spellEnd"/>
      <w:r w:rsidRPr="00CA1DB5">
        <w:t xml:space="preserve"> viene utilizzato come punto di smistamento centrale; </w:t>
      </w:r>
    </w:p>
    <w:p w14:paraId="73DFCB7B" w14:textId="210F9A1E" w:rsidR="00CA1DB5" w:rsidRDefault="00CA1DB5" w:rsidP="00FA6C46">
      <w:r w:rsidRPr="00CA1DB5">
        <w:t xml:space="preserve">- </w:t>
      </w:r>
      <w:r w:rsidRPr="00D62588">
        <w:rPr>
          <w:b/>
          <w:bCs/>
        </w:rPr>
        <w:t xml:space="preserve">CRUD specifici per ciascuna </w:t>
      </w:r>
      <w:r w:rsidRPr="00D62588">
        <w:rPr>
          <w:b/>
          <w:bCs/>
        </w:rPr>
        <w:t>entità</w:t>
      </w:r>
      <w:r w:rsidRPr="00CA1DB5">
        <w:t xml:space="preserve"> (utente, ristorante, recensione, </w:t>
      </w:r>
      <w:proofErr w:type="gramStart"/>
      <w:r w:rsidRPr="00CA1DB5">
        <w:t>ecc...</w:t>
      </w:r>
      <w:proofErr w:type="gramEnd"/>
      <w:r w:rsidRPr="00CA1DB5">
        <w:t>)</w:t>
      </w:r>
      <w:r>
        <w:t xml:space="preserve">. questa divisione è stata studiata </w:t>
      </w:r>
      <w:r>
        <w:t>per una più facile lettura.</w:t>
      </w:r>
    </w:p>
    <w:p w14:paraId="63C25D15" w14:textId="791AEABA" w:rsidR="00CA1DB5" w:rsidRDefault="00CA1DB5" w:rsidP="00FA6C46">
      <w:r w:rsidRPr="00CA1DB5">
        <w:t xml:space="preserve">Le query SQL vengono costruite in modo </w:t>
      </w:r>
      <w:r w:rsidRPr="00D62588">
        <w:rPr>
          <w:b/>
          <w:bCs/>
        </w:rPr>
        <w:t>parametrico</w:t>
      </w:r>
      <w:r w:rsidRPr="00CA1DB5">
        <w:t xml:space="preserve">, evitando duplicazioni di codice e migliorando la </w:t>
      </w:r>
      <w:r w:rsidRPr="00CA1DB5">
        <w:t>manutenibilità</w:t>
      </w:r>
      <w:r>
        <w:t>.</w:t>
      </w:r>
    </w:p>
    <w:p w14:paraId="30BCB3DF" w14:textId="64AA0681" w:rsidR="00FA6C46" w:rsidRPr="007A5E41" w:rsidRDefault="00D62588" w:rsidP="00FA6C4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8.2.0 </w:t>
      </w:r>
      <w:r w:rsidR="00FA6C46" w:rsidRPr="007A5E41">
        <w:rPr>
          <w:b/>
          <w:bCs/>
          <w:i/>
          <w:iCs/>
        </w:rPr>
        <w:t>Altre classi fondamentali</w:t>
      </w:r>
      <w:r>
        <w:rPr>
          <w:b/>
          <w:bCs/>
          <w:i/>
          <w:iCs/>
        </w:rPr>
        <w:t xml:space="preserve">/ </w:t>
      </w:r>
      <w:proofErr w:type="spellStart"/>
      <w:r>
        <w:rPr>
          <w:b/>
          <w:bCs/>
          <w:i/>
          <w:iCs/>
        </w:rPr>
        <w:t>chiarimeti</w:t>
      </w:r>
      <w:proofErr w:type="spellEnd"/>
      <w:r w:rsidR="00FA6C46" w:rsidRPr="007A5E41">
        <w:rPr>
          <w:b/>
          <w:bCs/>
          <w:i/>
          <w:iCs/>
        </w:rPr>
        <w:t>:</w:t>
      </w:r>
    </w:p>
    <w:p w14:paraId="524D494D" w14:textId="7060D4CC" w:rsidR="00FA6C46" w:rsidRDefault="00FA6C46" w:rsidP="00FA6C46">
      <w:proofErr w:type="spellStart"/>
      <w:r w:rsidRPr="007A5E41">
        <w:rPr>
          <w:b/>
          <w:bCs/>
        </w:rPr>
        <w:t>ServerApplication</w:t>
      </w:r>
      <w:proofErr w:type="spellEnd"/>
      <w:r>
        <w:t xml:space="preserve">: si occupa di avviare e interrompere la comunicazione con i </w:t>
      </w:r>
      <w:proofErr w:type="spellStart"/>
      <w:r>
        <w:t>thread</w:t>
      </w:r>
      <w:proofErr w:type="spellEnd"/>
      <w:r>
        <w:t xml:space="preserve"> client, utilizza la tecnologia </w:t>
      </w:r>
      <w:proofErr w:type="spellStart"/>
      <w:r w:rsidRPr="007A5E41">
        <w:rPr>
          <w:b/>
          <w:bCs/>
        </w:rPr>
        <w:t>accept</w:t>
      </w:r>
      <w:proofErr w:type="spellEnd"/>
      <w:r w:rsidRPr="007A5E41">
        <w:rPr>
          <w:b/>
          <w:bCs/>
        </w:rPr>
        <w:t xml:space="preserve"> loop</w:t>
      </w:r>
      <w:r w:rsidR="00CA1DB5">
        <w:t>.</w:t>
      </w:r>
    </w:p>
    <w:p w14:paraId="7A020043" w14:textId="77777777" w:rsidR="00FA6C46" w:rsidRDefault="00FA6C46" w:rsidP="00FA6C46">
      <w:proofErr w:type="spellStart"/>
      <w:r w:rsidRPr="007A5E41">
        <w:rPr>
          <w:b/>
          <w:bCs/>
        </w:rPr>
        <w:t>ClientThread</w:t>
      </w:r>
      <w:proofErr w:type="spellEnd"/>
      <w:r>
        <w:t xml:space="preserve">: il centro generale lato server, smista le richieste agli Handler in base al </w:t>
      </w:r>
      <w:proofErr w:type="spellStart"/>
      <w:r>
        <w:t>context</w:t>
      </w:r>
      <w:proofErr w:type="spellEnd"/>
      <w:r>
        <w:t xml:space="preserve">, definito da una </w:t>
      </w:r>
      <w:r w:rsidRPr="007A5E41">
        <w:rPr>
          <w:b/>
          <w:bCs/>
        </w:rPr>
        <w:t>catena di responsabilità</w:t>
      </w:r>
      <w:r>
        <w:t xml:space="preserve"> per la gestione dei programmi:</w:t>
      </w:r>
    </w:p>
    <w:p w14:paraId="39D0FCC2" w14:textId="0194C740" w:rsidR="00FA6C46" w:rsidRDefault="00FA6C46" w:rsidP="00FA6C46">
      <w:pPr>
        <w:pStyle w:val="Paragrafoelenco"/>
        <w:numPr>
          <w:ilvl w:val="0"/>
          <w:numId w:val="1"/>
        </w:numPr>
      </w:pPr>
      <w:r w:rsidRPr="007A5E41">
        <w:rPr>
          <w:b/>
          <w:bCs/>
        </w:rPr>
        <w:t>Letto</w:t>
      </w:r>
      <w:r>
        <w:t xml:space="preserve"> dal </w:t>
      </w:r>
      <w:proofErr w:type="spellStart"/>
      <w:r w:rsidR="007A5E41">
        <w:t>S</w:t>
      </w:r>
      <w:r>
        <w:t>ocket</w:t>
      </w:r>
      <w:proofErr w:type="spellEnd"/>
      <w:r w:rsidR="007A5E41">
        <w:t>.</w:t>
      </w:r>
    </w:p>
    <w:p w14:paraId="217D600A" w14:textId="3D7B812B" w:rsidR="00FA6C46" w:rsidRDefault="00FA6C46" w:rsidP="00FA6C46">
      <w:pPr>
        <w:pStyle w:val="Paragrafoelenco"/>
        <w:numPr>
          <w:ilvl w:val="0"/>
          <w:numId w:val="1"/>
        </w:numPr>
      </w:pPr>
      <w:r w:rsidRPr="007A5E41">
        <w:rPr>
          <w:b/>
          <w:bCs/>
        </w:rPr>
        <w:t>Inoltrato</w:t>
      </w:r>
      <w:r>
        <w:t xml:space="preserve"> agli </w:t>
      </w:r>
      <w:r w:rsidR="007A5E41">
        <w:t>Handler</w:t>
      </w:r>
      <w:r>
        <w:t xml:space="preserve"> preposti</w:t>
      </w:r>
      <w:r w:rsidR="007A5E41">
        <w:t>.</w:t>
      </w:r>
    </w:p>
    <w:p w14:paraId="61DA36FF" w14:textId="46172936" w:rsidR="00FA6C46" w:rsidRDefault="00FA6C46" w:rsidP="00FA6C46">
      <w:pPr>
        <w:pStyle w:val="Paragrafoelenco"/>
        <w:numPr>
          <w:ilvl w:val="0"/>
          <w:numId w:val="1"/>
        </w:numPr>
      </w:pPr>
      <w:r w:rsidRPr="007A5E41">
        <w:rPr>
          <w:b/>
          <w:bCs/>
        </w:rPr>
        <w:t>Gestito</w:t>
      </w:r>
      <w:r>
        <w:t xml:space="preserve"> dal primo </w:t>
      </w:r>
      <w:r w:rsidR="007A5E41">
        <w:t>Handler</w:t>
      </w:r>
      <w:r>
        <w:t xml:space="preserve"> che lo riconosce</w:t>
      </w:r>
      <w:r w:rsidR="007A5E41">
        <w:t>.</w:t>
      </w:r>
    </w:p>
    <w:p w14:paraId="0B7CCCE6" w14:textId="1928A696" w:rsidR="00FA6C46" w:rsidRDefault="00FA6C46" w:rsidP="007A5E41">
      <w:r>
        <w:t xml:space="preserve"> Gli </w:t>
      </w:r>
      <w:r w:rsidR="007A5E41">
        <w:t>Handler</w:t>
      </w:r>
      <w:r>
        <w:t xml:space="preserve"> sono divisi in modo che tutte le azioni su un’entità siano contenute nello stesso posto. Ad esempio</w:t>
      </w:r>
      <w:r w:rsidR="007A5E41">
        <w:t xml:space="preserve">, </w:t>
      </w:r>
      <w:r>
        <w:t xml:space="preserve">in </w:t>
      </w:r>
      <w:proofErr w:type="spellStart"/>
      <w:r>
        <w:t>RestaurantHandler</w:t>
      </w:r>
      <w:proofErr w:type="spellEnd"/>
      <w:r>
        <w:t xml:space="preserve"> troviamo tutte le funzioni relative i ristoranti. Ciò è stato fatto per facilità di espansione delle funzionalità del programma</w:t>
      </w:r>
      <w:r w:rsidR="007A5E41">
        <w:t>.</w:t>
      </w:r>
    </w:p>
    <w:p w14:paraId="3981264F" w14:textId="77777777" w:rsidR="00FA6C46" w:rsidRDefault="00FA6C46" w:rsidP="00FA6C46">
      <w:pPr>
        <w:rPr>
          <w:u w:val="single"/>
        </w:rPr>
      </w:pPr>
    </w:p>
    <w:p w14:paraId="2AA7661D" w14:textId="77777777" w:rsidR="00FA6C46" w:rsidRDefault="00FA6C46" w:rsidP="00FA6C46">
      <w:proofErr w:type="spellStart"/>
      <w:r w:rsidRPr="007A5E41">
        <w:rPr>
          <w:b/>
          <w:bCs/>
        </w:rPr>
        <w:lastRenderedPageBreak/>
        <w:t>Logger</w:t>
      </w:r>
      <w:proofErr w:type="spellEnd"/>
      <w:r w:rsidRPr="007747BF">
        <w:t xml:space="preserve">: interfaccia di visualizzazione </w:t>
      </w:r>
      <w:r w:rsidRPr="007A5E41">
        <w:rPr>
          <w:b/>
          <w:bCs/>
        </w:rPr>
        <w:t>errori</w:t>
      </w:r>
      <w:r w:rsidRPr="007747BF">
        <w:t xml:space="preserve"> e </w:t>
      </w:r>
      <w:r w:rsidRPr="007A5E41">
        <w:rPr>
          <w:b/>
          <w:bCs/>
        </w:rPr>
        <w:t>banner</w:t>
      </w:r>
      <w:r>
        <w:t>.</w:t>
      </w:r>
    </w:p>
    <w:p w14:paraId="787FD3EA" w14:textId="77777777" w:rsidR="00FA6C46" w:rsidRPr="00D62588" w:rsidRDefault="00FA6C46" w:rsidP="00425338">
      <w:pPr>
        <w:rPr>
          <w:i/>
          <w:iCs/>
        </w:rPr>
      </w:pPr>
    </w:p>
    <w:p w14:paraId="7A9F9575" w14:textId="3F5AC655" w:rsidR="00D62588" w:rsidRDefault="00D62588" w:rsidP="00425338">
      <w:pPr>
        <w:rPr>
          <w:i/>
          <w:iCs/>
          <w:sz w:val="36"/>
          <w:szCs w:val="36"/>
        </w:rPr>
      </w:pPr>
      <w:r w:rsidRPr="00D62588">
        <w:rPr>
          <w:i/>
          <w:iCs/>
          <w:sz w:val="36"/>
          <w:szCs w:val="36"/>
        </w:rPr>
        <w:t>9.</w:t>
      </w:r>
      <w:r w:rsidR="00AF54D3" w:rsidRPr="00D62588">
        <w:rPr>
          <w:i/>
          <w:iCs/>
          <w:sz w:val="36"/>
          <w:szCs w:val="36"/>
        </w:rPr>
        <w:t xml:space="preserve"> Protocollo </w:t>
      </w:r>
      <w:r w:rsidRPr="00D62588">
        <w:rPr>
          <w:i/>
          <w:iCs/>
          <w:sz w:val="36"/>
          <w:szCs w:val="36"/>
        </w:rPr>
        <w:t>Client-Server</w:t>
      </w:r>
    </w:p>
    <w:p w14:paraId="0FF7BE1A" w14:textId="2AD9A51A" w:rsidR="00AF54D3" w:rsidRPr="00D62588" w:rsidRDefault="00AF54D3" w:rsidP="00425338">
      <w:pPr>
        <w:rPr>
          <w:b/>
          <w:bCs/>
          <w:i/>
          <w:iCs/>
          <w:sz w:val="36"/>
          <w:szCs w:val="36"/>
        </w:rPr>
      </w:pPr>
      <w:r w:rsidRPr="00D62588">
        <w:rPr>
          <w:b/>
          <w:bCs/>
        </w:rPr>
        <w:t>Panoramica generale</w:t>
      </w:r>
    </w:p>
    <w:p w14:paraId="1BBFBB93" w14:textId="77777777" w:rsidR="00810920" w:rsidRDefault="00AF54D3" w:rsidP="00425338">
      <w:r w:rsidRPr="00AF54D3">
        <w:t xml:space="preserve">La comunicazione tra client e server nell’applicazione </w:t>
      </w:r>
      <w:proofErr w:type="spellStart"/>
      <w:r w:rsidRPr="00AF54D3">
        <w:t>TheKnife</w:t>
      </w:r>
      <w:proofErr w:type="spellEnd"/>
      <w:r w:rsidRPr="00AF54D3">
        <w:t xml:space="preserve"> </w:t>
      </w:r>
      <w:r w:rsidR="00810920">
        <w:t>è</w:t>
      </w:r>
      <w:r w:rsidRPr="00AF54D3">
        <w:t xml:space="preserve"> basata su </w:t>
      </w:r>
      <w:proofErr w:type="spellStart"/>
      <w:r w:rsidR="00810920" w:rsidRPr="00D62588">
        <w:rPr>
          <w:b/>
          <w:bCs/>
        </w:rPr>
        <w:t>S</w:t>
      </w:r>
      <w:r w:rsidRPr="00D62588">
        <w:rPr>
          <w:b/>
          <w:bCs/>
        </w:rPr>
        <w:t>ocket</w:t>
      </w:r>
      <w:proofErr w:type="spellEnd"/>
      <w:r w:rsidRPr="00D62588">
        <w:rPr>
          <w:b/>
          <w:bCs/>
        </w:rPr>
        <w:t xml:space="preserve"> TCP</w:t>
      </w:r>
      <w:r w:rsidRPr="00AF54D3">
        <w:t xml:space="preserve"> e utilizza un protocollo applicativo testuale custom, progettato specificamente per le esigenze del progetto.</w:t>
      </w:r>
    </w:p>
    <w:p w14:paraId="396DD67F" w14:textId="77777777" w:rsidR="00810920" w:rsidRDefault="00AF54D3" w:rsidP="00425338">
      <w:r w:rsidRPr="00AF54D3">
        <w:t>Il modello adottato</w:t>
      </w:r>
      <w:r w:rsidR="00810920">
        <w:t xml:space="preserve"> è </w:t>
      </w:r>
      <w:r w:rsidRPr="00AF54D3">
        <w:t xml:space="preserve">di tipo </w:t>
      </w:r>
    </w:p>
    <w:p w14:paraId="0A81BED2" w14:textId="77777777" w:rsidR="00810920" w:rsidRDefault="00AF54D3" w:rsidP="00425338">
      <w:pPr>
        <w:rPr>
          <w:lang w:val="en-GB"/>
        </w:rPr>
      </w:pPr>
      <w:r w:rsidRPr="00810920">
        <w:rPr>
          <w:lang w:val="en-GB"/>
        </w:rPr>
        <w:t xml:space="preserve">• Client-server </w:t>
      </w:r>
      <w:proofErr w:type="spellStart"/>
      <w:r w:rsidRPr="00D62588">
        <w:rPr>
          <w:b/>
          <w:bCs/>
          <w:lang w:val="en-GB"/>
        </w:rPr>
        <w:t>sincrono</w:t>
      </w:r>
      <w:proofErr w:type="spellEnd"/>
      <w:r w:rsidRPr="00810920">
        <w:rPr>
          <w:lang w:val="en-GB"/>
        </w:rPr>
        <w:t xml:space="preserve"> </w:t>
      </w:r>
    </w:p>
    <w:p w14:paraId="56625F5A" w14:textId="77777777" w:rsidR="00810920" w:rsidRPr="00D62588" w:rsidRDefault="00AF54D3" w:rsidP="00425338">
      <w:pPr>
        <w:rPr>
          <w:b/>
          <w:bCs/>
          <w:lang w:val="en-GB"/>
        </w:rPr>
      </w:pPr>
      <w:r w:rsidRPr="00810920">
        <w:rPr>
          <w:lang w:val="en-GB"/>
        </w:rPr>
        <w:t xml:space="preserve">• </w:t>
      </w:r>
      <w:r w:rsidRPr="00D62588">
        <w:rPr>
          <w:b/>
          <w:bCs/>
          <w:lang w:val="en-GB"/>
        </w:rPr>
        <w:t xml:space="preserve">connection oriented </w:t>
      </w:r>
    </w:p>
    <w:p w14:paraId="347F4448" w14:textId="77777777" w:rsidR="00810920" w:rsidRDefault="00AF54D3" w:rsidP="00425338">
      <w:pPr>
        <w:rPr>
          <w:lang w:val="en-GB"/>
        </w:rPr>
      </w:pPr>
      <w:r w:rsidRPr="00810920">
        <w:rPr>
          <w:lang w:val="en-GB"/>
        </w:rPr>
        <w:t>• thread-per-connection lato server.</w:t>
      </w:r>
    </w:p>
    <w:p w14:paraId="5DEDA560" w14:textId="6224F8B9" w:rsidR="00810920" w:rsidRDefault="00AF54D3" w:rsidP="00425338">
      <w:r w:rsidRPr="00810920">
        <w:t xml:space="preserve"> </w:t>
      </w:r>
      <w:r w:rsidRPr="00AF54D3">
        <w:t xml:space="preserve">Il server resta in ascolto su una porta configurabile e accetta connessioni multiple, assegnando a ciascun client un </w:t>
      </w:r>
      <w:proofErr w:type="spellStart"/>
      <w:r w:rsidRPr="00AF54D3">
        <w:t>thread</w:t>
      </w:r>
      <w:proofErr w:type="spellEnd"/>
      <w:r w:rsidRPr="00AF54D3">
        <w:t xml:space="preserve"> dedicato. </w:t>
      </w:r>
    </w:p>
    <w:p w14:paraId="506D2856" w14:textId="57ADDEB6" w:rsidR="00810920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9.0.</w:t>
      </w:r>
      <w:r>
        <w:rPr>
          <w:b/>
          <w:bCs/>
        </w:rPr>
        <w:t>1</w:t>
      </w:r>
      <w:r w:rsidR="00AF54D3" w:rsidRPr="00D62588">
        <w:rPr>
          <w:b/>
          <w:bCs/>
        </w:rPr>
        <w:t xml:space="preserve"> Modello di comunicazione</w:t>
      </w:r>
    </w:p>
    <w:p w14:paraId="5A498D0A" w14:textId="77777777" w:rsidR="00810920" w:rsidRDefault="00AF54D3" w:rsidP="00425338">
      <w:r w:rsidRPr="00AF54D3">
        <w:t xml:space="preserve"> Il flusso di comunicazione segue il seguente schema:</w:t>
      </w:r>
    </w:p>
    <w:p w14:paraId="6040D60D" w14:textId="77777777" w:rsidR="00810920" w:rsidRDefault="00AF54D3" w:rsidP="00425338">
      <w:r w:rsidRPr="00AF54D3">
        <w:t xml:space="preserve">1. Il client apre una connessione TCP verso il server. </w:t>
      </w:r>
    </w:p>
    <w:p w14:paraId="4081DC04" w14:textId="77777777" w:rsidR="00810920" w:rsidRDefault="00AF54D3" w:rsidP="00425338">
      <w:r w:rsidRPr="00AF54D3">
        <w:t xml:space="preserve">2. Il server accetta la connessione tramite un </w:t>
      </w:r>
      <w:proofErr w:type="spellStart"/>
      <w:r w:rsidRPr="00AF54D3">
        <w:t>accept</w:t>
      </w:r>
      <w:proofErr w:type="spellEnd"/>
      <w:r w:rsidRPr="00AF54D3">
        <w:t xml:space="preserve"> loop. </w:t>
      </w:r>
    </w:p>
    <w:p w14:paraId="145AF55B" w14:textId="77777777" w:rsidR="00810920" w:rsidRDefault="00AF54D3" w:rsidP="00425338">
      <w:r w:rsidRPr="00AF54D3">
        <w:t xml:space="preserve">3. Viene creato un </w:t>
      </w:r>
      <w:proofErr w:type="spellStart"/>
      <w:r w:rsidRPr="00AF54D3">
        <w:t>ClientThread</w:t>
      </w:r>
      <w:proofErr w:type="spellEnd"/>
      <w:r w:rsidRPr="00AF54D3">
        <w:t xml:space="preserve"> dedicato. </w:t>
      </w:r>
    </w:p>
    <w:p w14:paraId="4C2ED882" w14:textId="77777777" w:rsidR="00810920" w:rsidRDefault="00AF54D3" w:rsidP="00425338">
      <w:r w:rsidRPr="00AF54D3">
        <w:t xml:space="preserve">4. Il client invia richieste testuali strutturate. </w:t>
      </w:r>
    </w:p>
    <w:p w14:paraId="4F6FB089" w14:textId="77777777" w:rsidR="00810920" w:rsidRDefault="00AF54D3" w:rsidP="00425338">
      <w:r w:rsidRPr="00AF54D3">
        <w:t xml:space="preserve">5. Il server interpreta la richiesta e la inoltra agli </w:t>
      </w:r>
      <w:proofErr w:type="spellStart"/>
      <w:r w:rsidRPr="00AF54D3">
        <w:t>handler</w:t>
      </w:r>
      <w:proofErr w:type="spellEnd"/>
      <w:r w:rsidRPr="00AF54D3">
        <w:t xml:space="preserve">. </w:t>
      </w:r>
    </w:p>
    <w:p w14:paraId="11B857E7" w14:textId="77777777" w:rsidR="00810920" w:rsidRDefault="00AF54D3" w:rsidP="00425338">
      <w:r w:rsidRPr="00AF54D3">
        <w:t xml:space="preserve">6. Il server restituisce una risposta al client. </w:t>
      </w:r>
    </w:p>
    <w:p w14:paraId="6D94417D" w14:textId="77777777" w:rsidR="00810920" w:rsidRDefault="00AF54D3" w:rsidP="00425338">
      <w:r w:rsidRPr="00AF54D3">
        <w:t>7. La connessione rimane aperta fino a:</w:t>
      </w:r>
    </w:p>
    <w:p w14:paraId="25B7C8E5" w14:textId="77777777" w:rsidR="00810920" w:rsidRDefault="00AF54D3" w:rsidP="00425338">
      <w:r w:rsidRPr="00AF54D3">
        <w:t xml:space="preserve"> – logout del client;</w:t>
      </w:r>
    </w:p>
    <w:p w14:paraId="7A39E89E" w14:textId="77777777" w:rsidR="00810920" w:rsidRDefault="00AF54D3" w:rsidP="00425338">
      <w:r w:rsidRPr="00AF54D3">
        <w:t xml:space="preserve"> – chiusura del client; </w:t>
      </w:r>
    </w:p>
    <w:p w14:paraId="371DBB20" w14:textId="77777777" w:rsidR="00810920" w:rsidRDefault="00AF54D3" w:rsidP="00425338">
      <w:r w:rsidRPr="00AF54D3">
        <w:t xml:space="preserve">– spegnimento controllato del server </w:t>
      </w:r>
    </w:p>
    <w:p w14:paraId="4E3E4176" w14:textId="6464A19F" w:rsidR="00810920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9.0.2</w:t>
      </w:r>
      <w:r w:rsidR="00AF54D3" w:rsidRPr="00D62588">
        <w:rPr>
          <w:b/>
          <w:bCs/>
        </w:rPr>
        <w:t xml:space="preserve"> Struttura dei messaggi</w:t>
      </w:r>
    </w:p>
    <w:p w14:paraId="6617DF57" w14:textId="77777777" w:rsidR="00810920" w:rsidRDefault="00AF54D3" w:rsidP="00425338">
      <w:r w:rsidRPr="00AF54D3">
        <w:t xml:space="preserve"> Il protocollo applicativo utilizza messaggi testuali strutturati secondo una sintassi semplice e facilmente estendibile.</w:t>
      </w:r>
    </w:p>
    <w:p w14:paraId="13291282" w14:textId="77777777" w:rsidR="00810920" w:rsidRDefault="00AF54D3" w:rsidP="00425338">
      <w:r w:rsidRPr="00AF54D3">
        <w:t>Ogni messaggio</w:t>
      </w:r>
      <w:r w:rsidR="00810920">
        <w:t xml:space="preserve"> è </w:t>
      </w:r>
      <w:r w:rsidRPr="00AF54D3">
        <w:t xml:space="preserve">composto da: </w:t>
      </w:r>
    </w:p>
    <w:p w14:paraId="0AB98619" w14:textId="77777777" w:rsidR="00810920" w:rsidRDefault="00AF54D3" w:rsidP="00425338">
      <w:r w:rsidRPr="00AF54D3">
        <w:lastRenderedPageBreak/>
        <w:t xml:space="preserve">• un comando; </w:t>
      </w:r>
    </w:p>
    <w:p w14:paraId="3E32A489" w14:textId="77777777" w:rsidR="00810920" w:rsidRDefault="00AF54D3" w:rsidP="00425338">
      <w:r w:rsidRPr="00AF54D3">
        <w:t xml:space="preserve">• una sequenza di parametri, separati da delimitatori. </w:t>
      </w:r>
    </w:p>
    <w:p w14:paraId="53B92F05" w14:textId="77777777" w:rsidR="00810920" w:rsidRDefault="00AF54D3" w:rsidP="00425338">
      <w:r w:rsidRPr="00AF54D3">
        <w:t>La struttura generale</w:t>
      </w:r>
      <w:r w:rsidR="00810920">
        <w:t xml:space="preserve"> è </w:t>
      </w:r>
      <w:r w:rsidRPr="00AF54D3">
        <w:t xml:space="preserve">la seguente: </w:t>
      </w:r>
    </w:p>
    <w:p w14:paraId="7BD3B8F2" w14:textId="77777777" w:rsidR="00810920" w:rsidRDefault="00AF54D3" w:rsidP="00425338">
      <w:r w:rsidRPr="00AF54D3">
        <w:t>COMANDO|parametro1|parametro2|...|</w:t>
      </w:r>
      <w:proofErr w:type="spellStart"/>
      <w:r w:rsidRPr="00AF54D3">
        <w:t>parametroN</w:t>
      </w:r>
      <w:proofErr w:type="spellEnd"/>
      <w:r w:rsidRPr="00AF54D3">
        <w:t xml:space="preserve"> </w:t>
      </w:r>
    </w:p>
    <w:p w14:paraId="1BDAB6E2" w14:textId="07F43D5D" w:rsidR="00810920" w:rsidRPr="00D62588" w:rsidRDefault="00AF54D3" w:rsidP="00425338">
      <w:pPr>
        <w:rPr>
          <w:b/>
          <w:bCs/>
        </w:rPr>
      </w:pPr>
      <w:r w:rsidRPr="00D62588">
        <w:rPr>
          <w:b/>
          <w:bCs/>
        </w:rPr>
        <w:t>Esempi di messaggi</w:t>
      </w:r>
      <w:r w:rsidR="00D62588" w:rsidRPr="00D62588">
        <w:rPr>
          <w:b/>
          <w:bCs/>
        </w:rPr>
        <w:t>:</w:t>
      </w:r>
    </w:p>
    <w:p w14:paraId="0939C972" w14:textId="43F97140" w:rsidR="00810920" w:rsidRDefault="00AF54D3" w:rsidP="00425338">
      <w:r w:rsidRPr="00AF54D3">
        <w:t>Login utente</w:t>
      </w:r>
      <w:r w:rsidR="00D62588">
        <w:t>:</w:t>
      </w:r>
    </w:p>
    <w:p w14:paraId="3F1599C5" w14:textId="77777777" w:rsidR="00810920" w:rsidRDefault="00AF54D3" w:rsidP="00425338">
      <w:proofErr w:type="spellStart"/>
      <w:r w:rsidRPr="00AF54D3">
        <w:t>LOGIN|username|password</w:t>
      </w:r>
      <w:proofErr w:type="spellEnd"/>
    </w:p>
    <w:p w14:paraId="61D60A5C" w14:textId="3FE2D554" w:rsidR="00810920" w:rsidRDefault="00AF54D3" w:rsidP="00425338">
      <w:r w:rsidRPr="00AF54D3">
        <w:t xml:space="preserve"> Risposta del server</w:t>
      </w:r>
      <w:r w:rsidR="00D62588">
        <w:t>:</w:t>
      </w:r>
    </w:p>
    <w:p w14:paraId="16AAD75D" w14:textId="77777777" w:rsidR="004C4F5E" w:rsidRDefault="00AF54D3" w:rsidP="00425338">
      <w:r w:rsidRPr="00AF54D3">
        <w:t xml:space="preserve"> OK|LOGIN_SUCCESS oppure ERROR|INVALID_CREDENTIALS</w:t>
      </w:r>
    </w:p>
    <w:p w14:paraId="421DF09C" w14:textId="1C9791CA" w:rsidR="004C4F5E" w:rsidRDefault="00AF54D3" w:rsidP="00425338">
      <w:r w:rsidRPr="00AF54D3">
        <w:t>Inserimento recensione</w:t>
      </w:r>
      <w:r w:rsidR="00D62588">
        <w:t>:</w:t>
      </w:r>
    </w:p>
    <w:p w14:paraId="6B51F85D" w14:textId="77777777" w:rsidR="004C4F5E" w:rsidRDefault="00AF54D3" w:rsidP="00425338">
      <w:proofErr w:type="spellStart"/>
      <w:r w:rsidRPr="00AF54D3">
        <w:t>ADD_REVIEW|idRistorante|stelle|testo</w:t>
      </w:r>
      <w:proofErr w:type="spellEnd"/>
      <w:r w:rsidRPr="00AF54D3">
        <w:t xml:space="preserve"> </w:t>
      </w:r>
    </w:p>
    <w:p w14:paraId="406B235E" w14:textId="661D41C9" w:rsidR="004C4F5E" w:rsidRDefault="00D62588" w:rsidP="00425338">
      <w:r w:rsidRPr="00D62588">
        <w:rPr>
          <w:b/>
          <w:bCs/>
        </w:rPr>
        <w:t>9.0.</w:t>
      </w:r>
      <w:r>
        <w:rPr>
          <w:b/>
          <w:bCs/>
        </w:rPr>
        <w:t xml:space="preserve">3 </w:t>
      </w:r>
      <w:r w:rsidR="00AF54D3" w:rsidRPr="00D62588">
        <w:rPr>
          <w:b/>
          <w:bCs/>
        </w:rPr>
        <w:t>Gestione degli errori</w:t>
      </w:r>
      <w:r w:rsidR="00AF54D3" w:rsidRPr="00AF54D3">
        <w:t xml:space="preserve"> </w:t>
      </w:r>
    </w:p>
    <w:p w14:paraId="3D84E86B" w14:textId="77777777" w:rsidR="004C4F5E" w:rsidRDefault="00AF54D3" w:rsidP="00425338">
      <w:r w:rsidRPr="00AF54D3">
        <w:t xml:space="preserve">Gli errori vengono restituiti sotto forma di messaggi testuali standardizzati, consentendo al client di: </w:t>
      </w:r>
    </w:p>
    <w:p w14:paraId="42F3F85E" w14:textId="77777777" w:rsidR="004C4F5E" w:rsidRDefault="00AF54D3" w:rsidP="00425338">
      <w:r w:rsidRPr="00AF54D3">
        <w:t xml:space="preserve">• distinguere errori applicativi da errori di rete; </w:t>
      </w:r>
    </w:p>
    <w:p w14:paraId="29FEB363" w14:textId="77777777" w:rsidR="004C4F5E" w:rsidRDefault="00AF54D3" w:rsidP="00425338">
      <w:r w:rsidRPr="00AF54D3">
        <w:t xml:space="preserve">• visualizzare messaggi coerenti all’utente; </w:t>
      </w:r>
    </w:p>
    <w:p w14:paraId="1E2B0778" w14:textId="77777777" w:rsidR="004C4F5E" w:rsidRDefault="00AF54D3" w:rsidP="00425338">
      <w:r w:rsidRPr="00AF54D3">
        <w:t>• mantenere la connessione attiva quando possibile.</w:t>
      </w:r>
    </w:p>
    <w:p w14:paraId="0C56E8A6" w14:textId="77777777" w:rsidR="004C4F5E" w:rsidRDefault="00AF54D3" w:rsidP="00425338">
      <w:r w:rsidRPr="00AF54D3">
        <w:t xml:space="preserve">Questo approccio mantiene il protocollo semplice, leggibile e facilmente </w:t>
      </w:r>
      <w:proofErr w:type="spellStart"/>
      <w:r w:rsidRPr="00AF54D3">
        <w:t>debuggabile</w:t>
      </w:r>
      <w:proofErr w:type="spellEnd"/>
      <w:r w:rsidRPr="00AF54D3">
        <w:t xml:space="preserve">. </w:t>
      </w:r>
    </w:p>
    <w:p w14:paraId="3CA5245E" w14:textId="3978F9A5" w:rsidR="004C4F5E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9.1.0 Scelte</w:t>
      </w:r>
      <w:r w:rsidR="00AF54D3" w:rsidRPr="00D62588">
        <w:rPr>
          <w:b/>
          <w:bCs/>
        </w:rPr>
        <w:t xml:space="preserve"> algoritmiche</w:t>
      </w:r>
    </w:p>
    <w:p w14:paraId="5879552B" w14:textId="77777777" w:rsidR="004C4F5E" w:rsidRDefault="00AF54D3" w:rsidP="00425338">
      <w:r w:rsidRPr="00AF54D3">
        <w:t xml:space="preserve">Dal punto di vista algoritmico, il progetto utilizza: </w:t>
      </w:r>
    </w:p>
    <w:p w14:paraId="4510B37C" w14:textId="77777777" w:rsidR="004C4F5E" w:rsidRDefault="00AF54D3" w:rsidP="00425338">
      <w:r w:rsidRPr="00AF54D3">
        <w:t xml:space="preserve">• algoritmi lineari per la scansione e il </w:t>
      </w:r>
      <w:proofErr w:type="spellStart"/>
      <w:r w:rsidRPr="00AF54D3">
        <w:t>parsing</w:t>
      </w:r>
      <w:proofErr w:type="spellEnd"/>
      <w:r w:rsidRPr="00AF54D3">
        <w:t xml:space="preserve"> delle richieste; </w:t>
      </w:r>
    </w:p>
    <w:p w14:paraId="3DE33819" w14:textId="77777777" w:rsidR="004C4F5E" w:rsidRDefault="00AF54D3" w:rsidP="00425338">
      <w:r w:rsidRPr="00AF54D3">
        <w:t xml:space="preserve">• uno smistamento sequenziale delle richieste tra gli Handler; </w:t>
      </w:r>
    </w:p>
    <w:p w14:paraId="3F1E85B4" w14:textId="77777777" w:rsidR="004C4F5E" w:rsidRDefault="00AF54D3" w:rsidP="00425338">
      <w:r w:rsidRPr="00AF54D3">
        <w:t xml:space="preserve">• operazioni CRUD delegata al </w:t>
      </w:r>
      <w:proofErr w:type="spellStart"/>
      <w:r w:rsidRPr="00AF54D3">
        <w:t>db</w:t>
      </w:r>
      <w:proofErr w:type="spellEnd"/>
      <w:r w:rsidRPr="00AF54D3">
        <w:t xml:space="preserve"> relazionale. </w:t>
      </w:r>
    </w:p>
    <w:p w14:paraId="33770393" w14:textId="77777777" w:rsidR="004C4F5E" w:rsidRDefault="00AF54D3" w:rsidP="00425338">
      <w:r w:rsidRPr="00AF54D3">
        <w:t xml:space="preserve">Tali scelte sono state ponderate in modo che la </w:t>
      </w:r>
      <w:r w:rsidR="004C4F5E" w:rsidRPr="00AF54D3">
        <w:t>complessità</w:t>
      </w:r>
      <w:r w:rsidRPr="00AF54D3">
        <w:t xml:space="preserve"> principale risieda esclusivamente nella gestione delle sessioni e non nel calcolo. </w:t>
      </w:r>
    </w:p>
    <w:p w14:paraId="23215E9E" w14:textId="3B6DB0B9" w:rsidR="004C4F5E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9.2</w:t>
      </w:r>
      <w:r w:rsidR="00AF54D3" w:rsidRPr="00D62588">
        <w:rPr>
          <w:b/>
          <w:bCs/>
        </w:rPr>
        <w:t xml:space="preserve"> File di configurazione connection.ini </w:t>
      </w:r>
    </w:p>
    <w:p w14:paraId="388B820C" w14:textId="77777777" w:rsidR="004C4F5E" w:rsidRDefault="00AF54D3" w:rsidP="00425338">
      <w:r w:rsidRPr="00AF54D3">
        <w:t>Il file connection.ini</w:t>
      </w:r>
      <w:r w:rsidR="00810920">
        <w:t xml:space="preserve"> è </w:t>
      </w:r>
      <w:r w:rsidRPr="00AF54D3">
        <w:t xml:space="preserve">un file di configurazione lato server, utilizzato per separare i parametri sensibili e le variabili dalla logica applicativa. </w:t>
      </w:r>
    </w:p>
    <w:p w14:paraId="4E5908C2" w14:textId="77777777" w:rsidR="00D62588" w:rsidRDefault="00D62588" w:rsidP="00425338">
      <w:r w:rsidRPr="00D62588">
        <w:rPr>
          <w:b/>
          <w:bCs/>
        </w:rPr>
        <w:t>9.2.1</w:t>
      </w:r>
      <w:r w:rsidR="00AF54D3" w:rsidRPr="00D62588">
        <w:rPr>
          <w:b/>
          <w:bCs/>
        </w:rPr>
        <w:t xml:space="preserve"> Ruolo del file Il file connection.ini </w:t>
      </w:r>
    </w:p>
    <w:p w14:paraId="7BD6357E" w14:textId="7C3668A2" w:rsidR="004C4F5E" w:rsidRDefault="00AF54D3" w:rsidP="00425338">
      <w:r w:rsidRPr="00AF54D3">
        <w:lastRenderedPageBreak/>
        <w:t xml:space="preserve">consente di: </w:t>
      </w:r>
    </w:p>
    <w:p w14:paraId="1C66A39B" w14:textId="77777777" w:rsidR="004C4F5E" w:rsidRDefault="00AF54D3" w:rsidP="00425338">
      <w:r w:rsidRPr="00AF54D3">
        <w:t>- configurare il collegamento al database senza modificare il codice;</w:t>
      </w:r>
    </w:p>
    <w:p w14:paraId="7C7E22C0" w14:textId="77777777" w:rsidR="004C4F5E" w:rsidRDefault="00AF54D3" w:rsidP="00425338">
      <w:r w:rsidRPr="00AF54D3">
        <w:t xml:space="preserve"> - facilitare il </w:t>
      </w:r>
      <w:proofErr w:type="spellStart"/>
      <w:r w:rsidRPr="00AF54D3">
        <w:t>deployement</w:t>
      </w:r>
      <w:proofErr w:type="spellEnd"/>
      <w:r w:rsidRPr="00AF54D3">
        <w:t xml:space="preserve"> su ambienti diversi;</w:t>
      </w:r>
    </w:p>
    <w:p w14:paraId="1F508AB0" w14:textId="77777777" w:rsidR="004C4F5E" w:rsidRDefault="00AF54D3" w:rsidP="00425338">
      <w:r w:rsidRPr="00AF54D3">
        <w:t xml:space="preserve"> - migliorare la </w:t>
      </w:r>
      <w:r w:rsidR="004C4F5E" w:rsidRPr="00AF54D3">
        <w:t>manutenibilità</w:t>
      </w:r>
      <w:r w:rsidRPr="00AF54D3">
        <w:t xml:space="preserve"> del sistema.</w:t>
      </w:r>
    </w:p>
    <w:p w14:paraId="46C35ABE" w14:textId="77777777" w:rsidR="004C4F5E" w:rsidRDefault="00AF54D3" w:rsidP="00425338">
      <w:r w:rsidRPr="00AF54D3">
        <w:t xml:space="preserve"> Il file viene letto all’avvio del server dalla classe </w:t>
      </w:r>
      <w:proofErr w:type="spellStart"/>
      <w:r w:rsidRPr="00AF54D3">
        <w:t>ConnectionManager</w:t>
      </w:r>
      <w:proofErr w:type="spellEnd"/>
      <w:r w:rsidRPr="00AF54D3">
        <w:t>.</w:t>
      </w:r>
    </w:p>
    <w:p w14:paraId="07F17DD3" w14:textId="19D429A8" w:rsidR="004C4F5E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9.2.</w:t>
      </w:r>
      <w:r w:rsidRPr="00D62588">
        <w:rPr>
          <w:b/>
          <w:bCs/>
        </w:rPr>
        <w:t xml:space="preserve">2 </w:t>
      </w:r>
      <w:r w:rsidR="00AF54D3" w:rsidRPr="00D62588">
        <w:rPr>
          <w:b/>
          <w:bCs/>
        </w:rPr>
        <w:t>Struttura del file</w:t>
      </w:r>
    </w:p>
    <w:p w14:paraId="59F3535D" w14:textId="77777777" w:rsidR="004C4F5E" w:rsidRDefault="00AF54D3" w:rsidP="00425338">
      <w:r w:rsidRPr="00AF54D3">
        <w:t xml:space="preserve"> Il file</w:t>
      </w:r>
      <w:r w:rsidR="00810920">
        <w:t xml:space="preserve"> è </w:t>
      </w:r>
      <w:r w:rsidRPr="00AF54D3">
        <w:t xml:space="preserve">strutturato come segue [DATABASE] </w:t>
      </w:r>
      <w:proofErr w:type="spellStart"/>
      <w:r w:rsidRPr="00AF54D3">
        <w:t>host</w:t>
      </w:r>
      <w:proofErr w:type="spellEnd"/>
      <w:r w:rsidRPr="00AF54D3">
        <w:t>=</w:t>
      </w:r>
      <w:proofErr w:type="spellStart"/>
      <w:r w:rsidRPr="00AF54D3">
        <w:t>localhost</w:t>
      </w:r>
      <w:proofErr w:type="spellEnd"/>
      <w:r w:rsidRPr="00AF54D3">
        <w:t xml:space="preserve"> port=5432 </w:t>
      </w:r>
      <w:proofErr w:type="spellStart"/>
      <w:r w:rsidRPr="00AF54D3">
        <w:t>dbname</w:t>
      </w:r>
      <w:proofErr w:type="spellEnd"/>
      <w:r w:rsidRPr="00AF54D3">
        <w:t>=</w:t>
      </w:r>
      <w:proofErr w:type="spellStart"/>
      <w:r w:rsidRPr="00AF54D3">
        <w:t>theknife</w:t>
      </w:r>
      <w:proofErr w:type="spellEnd"/>
      <w:r w:rsidRPr="00AF54D3">
        <w:t xml:space="preserve"> username=</w:t>
      </w:r>
      <w:proofErr w:type="spellStart"/>
      <w:r w:rsidRPr="00AF54D3">
        <w:t>postgres</w:t>
      </w:r>
      <w:proofErr w:type="spellEnd"/>
      <w:r w:rsidRPr="00AF54D3">
        <w:t xml:space="preserve"> password=CHANGEME </w:t>
      </w:r>
    </w:p>
    <w:p w14:paraId="566C1D95" w14:textId="0CB7C7AE" w:rsidR="00D62588" w:rsidRPr="00D62588" w:rsidRDefault="00AF54D3" w:rsidP="00425338">
      <w:pPr>
        <w:rPr>
          <w:b/>
          <w:bCs/>
        </w:rPr>
      </w:pPr>
      <w:r w:rsidRPr="00D62588">
        <w:rPr>
          <w:b/>
          <w:bCs/>
        </w:rPr>
        <w:t xml:space="preserve">Considerazioni di </w:t>
      </w:r>
      <w:r w:rsidR="00D62588" w:rsidRPr="00D62588">
        <w:rPr>
          <w:b/>
          <w:bCs/>
        </w:rPr>
        <w:t>sicurezza.</w:t>
      </w:r>
      <w:r w:rsidRPr="00D62588">
        <w:rPr>
          <w:b/>
          <w:bCs/>
        </w:rPr>
        <w:t xml:space="preserve"> </w:t>
      </w:r>
    </w:p>
    <w:p w14:paraId="3E2B79B6" w14:textId="4E0950C3" w:rsidR="004C4F5E" w:rsidRDefault="00AF54D3" w:rsidP="00425338">
      <w:r w:rsidRPr="00AF54D3">
        <w:t xml:space="preserve">Al primo avvio del server tramite </w:t>
      </w:r>
      <w:proofErr w:type="spellStart"/>
      <w:r w:rsidRPr="00AF54D3">
        <w:t>cmd</w:t>
      </w:r>
      <w:proofErr w:type="spellEnd"/>
      <w:r w:rsidRPr="00AF54D3">
        <w:t xml:space="preserve">, </w:t>
      </w:r>
      <w:r w:rsidR="004C4F5E" w:rsidRPr="00AF54D3">
        <w:t>verrà</w:t>
      </w:r>
      <w:r w:rsidRPr="00AF54D3">
        <w:t xml:space="preserve"> richiesto all’utente di inserire delle informazioni per la connessione al d</w:t>
      </w:r>
      <w:r w:rsidR="004C4F5E">
        <w:t>ata</w:t>
      </w:r>
      <w:r w:rsidRPr="00AF54D3">
        <w:t>b</w:t>
      </w:r>
      <w:r w:rsidR="004C4F5E">
        <w:t>ase</w:t>
      </w:r>
      <w:r w:rsidRPr="00AF54D3">
        <w:t xml:space="preserve"> </w:t>
      </w:r>
      <w:proofErr w:type="spellStart"/>
      <w:r w:rsidR="004C4F5E">
        <w:t>P</w:t>
      </w:r>
      <w:r w:rsidRPr="00AF54D3">
        <w:t>ostgres</w:t>
      </w:r>
      <w:r w:rsidR="004C4F5E">
        <w:t>SQL</w:t>
      </w:r>
      <w:proofErr w:type="spellEnd"/>
      <w:r w:rsidRPr="00AF54D3">
        <w:t>.</w:t>
      </w:r>
    </w:p>
    <w:p w14:paraId="58899AD6" w14:textId="77777777" w:rsidR="004C4F5E" w:rsidRDefault="00AF54D3" w:rsidP="00425338">
      <w:r w:rsidRPr="00AF54D3">
        <w:t xml:space="preserve"> L’unico campo che</w:t>
      </w:r>
      <w:r w:rsidR="00810920">
        <w:t xml:space="preserve"> è </w:t>
      </w:r>
      <w:r w:rsidRPr="00AF54D3">
        <w:t>obbligatorio modificare</w:t>
      </w:r>
      <w:r w:rsidR="00810920">
        <w:t xml:space="preserve"> è </w:t>
      </w:r>
      <w:r w:rsidRPr="00AF54D3">
        <w:t>la password, in modo da inserire la password impostata durante l’installazione del d</w:t>
      </w:r>
      <w:r w:rsidR="004C4F5E">
        <w:t>atabase</w:t>
      </w:r>
      <w:r w:rsidRPr="00AF54D3">
        <w:t xml:space="preserve"> </w:t>
      </w:r>
      <w:proofErr w:type="spellStart"/>
      <w:r w:rsidRPr="00AF54D3">
        <w:t>PostgreSQL</w:t>
      </w:r>
      <w:proofErr w:type="spellEnd"/>
      <w:r w:rsidRPr="00AF54D3">
        <w:t xml:space="preserve">. </w:t>
      </w:r>
    </w:p>
    <w:p w14:paraId="2A14A0A2" w14:textId="01741CEE" w:rsidR="004C4F5E" w:rsidRPr="00D62588" w:rsidRDefault="00AF54D3" w:rsidP="00425338">
      <w:pPr>
        <w:rPr>
          <w:b/>
          <w:bCs/>
        </w:rPr>
      </w:pPr>
      <w:r w:rsidRPr="00D62588">
        <w:rPr>
          <w:b/>
          <w:bCs/>
        </w:rPr>
        <w:t xml:space="preserve">L’introduzione e l’utilizzo di un file .ini ha consentito di: </w:t>
      </w:r>
    </w:p>
    <w:p w14:paraId="1CA1CFE7" w14:textId="77777777" w:rsidR="004C4F5E" w:rsidRDefault="00AF54D3" w:rsidP="00425338">
      <w:r w:rsidRPr="00AF54D3">
        <w:t xml:space="preserve">• evitare </w:t>
      </w:r>
      <w:proofErr w:type="spellStart"/>
      <w:r w:rsidRPr="00AF54D3">
        <w:t>hardcoding</w:t>
      </w:r>
      <w:proofErr w:type="spellEnd"/>
      <w:r w:rsidRPr="00AF54D3">
        <w:t xml:space="preserve"> delle credenziali; </w:t>
      </w:r>
    </w:p>
    <w:p w14:paraId="6267B16A" w14:textId="77777777" w:rsidR="004C4F5E" w:rsidRDefault="00AF54D3" w:rsidP="00425338">
      <w:r w:rsidRPr="00AF54D3">
        <w:t>• centralizzare la configurazione</w:t>
      </w:r>
    </w:p>
    <w:p w14:paraId="62AD6D0A" w14:textId="25BC48B4" w:rsidR="004C4F5E" w:rsidRPr="00FD7215" w:rsidRDefault="00D62588" w:rsidP="00425338">
      <w:pPr>
        <w:rPr>
          <w:i/>
          <w:iCs/>
          <w:sz w:val="36"/>
          <w:szCs w:val="36"/>
        </w:rPr>
      </w:pPr>
      <w:r w:rsidRPr="00FD7215">
        <w:rPr>
          <w:i/>
          <w:iCs/>
          <w:sz w:val="36"/>
          <w:szCs w:val="36"/>
        </w:rPr>
        <w:t>10.</w:t>
      </w:r>
      <w:r w:rsidR="004C4F5E" w:rsidRPr="00FD7215">
        <w:rPr>
          <w:i/>
          <w:iCs/>
          <w:sz w:val="36"/>
          <w:szCs w:val="36"/>
        </w:rPr>
        <w:t xml:space="preserve"> Gestione della concorrenza </w:t>
      </w:r>
    </w:p>
    <w:p w14:paraId="6C992EEE" w14:textId="77777777" w:rsidR="00E86F27" w:rsidRDefault="004C4F5E" w:rsidP="00425338">
      <w:r w:rsidRPr="004C4F5E">
        <w:t xml:space="preserve">La gestione della concorrenza in </w:t>
      </w:r>
      <w:proofErr w:type="spellStart"/>
      <w:r w:rsidRPr="004C4F5E">
        <w:t>TheKnife</w:t>
      </w:r>
      <w:proofErr w:type="spellEnd"/>
      <w:r>
        <w:t xml:space="preserve"> è </w:t>
      </w:r>
      <w:r w:rsidRPr="004C4F5E">
        <w:t xml:space="preserve">un aspetto cruciale dell’architettura server </w:t>
      </w:r>
      <w:r w:rsidR="00E86F27" w:rsidRPr="004C4F5E">
        <w:t>poiché</w:t>
      </w:r>
      <w:r w:rsidRPr="004C4F5E">
        <w:t xml:space="preserve"> l’intero sistema</w:t>
      </w:r>
      <w:r>
        <w:t xml:space="preserve"> è </w:t>
      </w:r>
      <w:r w:rsidRPr="004C4F5E">
        <w:t xml:space="preserve">progettato per supportare </w:t>
      </w:r>
      <w:r w:rsidR="00E86F27" w:rsidRPr="004C4F5E">
        <w:t>più</w:t>
      </w:r>
      <w:r w:rsidRPr="004C4F5E">
        <w:t xml:space="preserve"> client connessi simultaneamente attraverso una comunicazione di rete basata su </w:t>
      </w:r>
      <w:proofErr w:type="spellStart"/>
      <w:r w:rsidRPr="004C4F5E">
        <w:t>socket</w:t>
      </w:r>
      <w:proofErr w:type="spellEnd"/>
      <w:r w:rsidRPr="004C4F5E">
        <w:t xml:space="preserve"> TCP.</w:t>
      </w:r>
    </w:p>
    <w:p w14:paraId="47CF3157" w14:textId="77777777" w:rsidR="00E86F27" w:rsidRDefault="004C4F5E" w:rsidP="00425338">
      <w:r w:rsidRPr="004C4F5E">
        <w:t>Il server adotta un modello multi-</w:t>
      </w:r>
      <w:proofErr w:type="spellStart"/>
      <w:r w:rsidRPr="004C4F5E">
        <w:t>thread</w:t>
      </w:r>
      <w:proofErr w:type="spellEnd"/>
      <w:r w:rsidRPr="004C4F5E">
        <w:t xml:space="preserve"> concorrente, dove: </w:t>
      </w:r>
    </w:p>
    <w:p w14:paraId="3578FB69" w14:textId="77777777" w:rsidR="00E86F27" w:rsidRDefault="004C4F5E" w:rsidP="00425338">
      <w:r w:rsidRPr="004C4F5E">
        <w:t xml:space="preserve">• il server rimane in ascolto su una porta TCP; </w:t>
      </w:r>
    </w:p>
    <w:p w14:paraId="44FEC938" w14:textId="77777777" w:rsidR="00E86F27" w:rsidRDefault="004C4F5E" w:rsidP="00425338">
      <w:r w:rsidRPr="004C4F5E">
        <w:t xml:space="preserve">• per ogni nuova connessione in ingresso, viene creato un </w:t>
      </w:r>
      <w:proofErr w:type="spellStart"/>
      <w:r w:rsidRPr="004C4F5E">
        <w:t>thread</w:t>
      </w:r>
      <w:proofErr w:type="spellEnd"/>
      <w:r w:rsidRPr="004C4F5E">
        <w:t xml:space="preserve"> dedicato; </w:t>
      </w:r>
    </w:p>
    <w:p w14:paraId="549EC273" w14:textId="77777777" w:rsidR="00E86F27" w:rsidRDefault="004C4F5E" w:rsidP="00425338">
      <w:r w:rsidRPr="004C4F5E">
        <w:t xml:space="preserve">• ogni </w:t>
      </w:r>
      <w:proofErr w:type="spellStart"/>
      <w:r w:rsidRPr="004C4F5E">
        <w:t>thread</w:t>
      </w:r>
      <w:proofErr w:type="spellEnd"/>
      <w:r w:rsidRPr="004C4F5E">
        <w:t xml:space="preserve"> gestisce in modo indipendente la comunicazione con un singolo client.</w:t>
      </w:r>
    </w:p>
    <w:p w14:paraId="1C4049BD" w14:textId="77777777" w:rsidR="00E86F27" w:rsidRDefault="004C4F5E" w:rsidP="00425338">
      <w:r w:rsidRPr="004C4F5E">
        <w:t xml:space="preserve">Questo modello consente non solo al server di servire </w:t>
      </w:r>
      <w:r w:rsidR="00E86F27" w:rsidRPr="004C4F5E">
        <w:t>più</w:t>
      </w:r>
      <w:r w:rsidRPr="004C4F5E">
        <w:t xml:space="preserve"> client contemporanea</w:t>
      </w:r>
      <w:r w:rsidRPr="004C4F5E">
        <w:t xml:space="preserve">mente, ma anche di isolare le sessioni ed evitare deadlock e race </w:t>
      </w:r>
      <w:proofErr w:type="spellStart"/>
      <w:r w:rsidRPr="004C4F5E">
        <w:t>condition</w:t>
      </w:r>
      <w:proofErr w:type="spellEnd"/>
      <w:r w:rsidRPr="004C4F5E">
        <w:t xml:space="preserve">. </w:t>
      </w:r>
    </w:p>
    <w:p w14:paraId="2EED44D7" w14:textId="7979BDF8" w:rsidR="00E86F27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10.0.1</w:t>
      </w:r>
      <w:r w:rsidR="004C4F5E" w:rsidRPr="00D62588">
        <w:rPr>
          <w:b/>
          <w:bCs/>
        </w:rPr>
        <w:t xml:space="preserve"> </w:t>
      </w:r>
      <w:proofErr w:type="spellStart"/>
      <w:r w:rsidR="004C4F5E" w:rsidRPr="00D62588">
        <w:rPr>
          <w:b/>
          <w:bCs/>
        </w:rPr>
        <w:t>Accept</w:t>
      </w:r>
      <w:proofErr w:type="spellEnd"/>
      <w:r w:rsidR="004C4F5E" w:rsidRPr="00D62588">
        <w:rPr>
          <w:b/>
          <w:bCs/>
        </w:rPr>
        <w:t xml:space="preserve"> loop e gestione connessioni</w:t>
      </w:r>
    </w:p>
    <w:p w14:paraId="6BFEC3AB" w14:textId="77777777" w:rsidR="00E86F27" w:rsidRDefault="004C4F5E" w:rsidP="00425338">
      <w:r w:rsidRPr="004C4F5E">
        <w:t xml:space="preserve">La classe </w:t>
      </w:r>
      <w:proofErr w:type="spellStart"/>
      <w:r w:rsidRPr="004C4F5E">
        <w:t>ServerApplication</w:t>
      </w:r>
      <w:proofErr w:type="spellEnd"/>
      <w:r w:rsidRPr="004C4F5E">
        <w:t xml:space="preserve"> utilizza un </w:t>
      </w:r>
      <w:proofErr w:type="spellStart"/>
      <w:r w:rsidRPr="004C4F5E">
        <w:t>accept</w:t>
      </w:r>
      <w:proofErr w:type="spellEnd"/>
      <w:r w:rsidRPr="004C4F5E">
        <w:t xml:space="preserve"> loop, ossia un ciclo continuo che: </w:t>
      </w:r>
    </w:p>
    <w:p w14:paraId="1178018F" w14:textId="77777777" w:rsidR="00E86F27" w:rsidRDefault="004C4F5E" w:rsidP="00425338">
      <w:r w:rsidRPr="004C4F5E">
        <w:t xml:space="preserve">• attende richieste di connessione tramite </w:t>
      </w:r>
      <w:proofErr w:type="spellStart"/>
      <w:r w:rsidRPr="004C4F5E">
        <w:t>ServerSocket.accept</w:t>
      </w:r>
      <w:proofErr w:type="spellEnd"/>
      <w:r w:rsidRPr="004C4F5E">
        <w:t>();</w:t>
      </w:r>
    </w:p>
    <w:p w14:paraId="01FB2562" w14:textId="77777777" w:rsidR="00E86F27" w:rsidRDefault="004C4F5E" w:rsidP="00425338">
      <w:r w:rsidRPr="004C4F5E">
        <w:t xml:space="preserve">• istanzia un nuovo </w:t>
      </w:r>
      <w:proofErr w:type="spellStart"/>
      <w:r w:rsidRPr="004C4F5E">
        <w:t>ClientThread</w:t>
      </w:r>
      <w:proofErr w:type="spellEnd"/>
      <w:r w:rsidRPr="004C4F5E">
        <w:t>;</w:t>
      </w:r>
    </w:p>
    <w:p w14:paraId="0BB61A25" w14:textId="77777777" w:rsidR="00E86F27" w:rsidRDefault="004C4F5E" w:rsidP="00425338">
      <w:r w:rsidRPr="004C4F5E">
        <w:lastRenderedPageBreak/>
        <w:t xml:space="preserve">• assegna il </w:t>
      </w:r>
      <w:proofErr w:type="spellStart"/>
      <w:r w:rsidRPr="004C4F5E">
        <w:t>socket</w:t>
      </w:r>
      <w:proofErr w:type="spellEnd"/>
      <w:r w:rsidRPr="004C4F5E">
        <w:t xml:space="preserve"> al </w:t>
      </w:r>
      <w:proofErr w:type="spellStart"/>
      <w:r w:rsidRPr="004C4F5E">
        <w:t>thread</w:t>
      </w:r>
      <w:proofErr w:type="spellEnd"/>
      <w:r w:rsidRPr="004C4F5E">
        <w:t xml:space="preserve"> appena creato; </w:t>
      </w:r>
    </w:p>
    <w:p w14:paraId="2E790152" w14:textId="77777777" w:rsidR="00E86F27" w:rsidRDefault="004C4F5E" w:rsidP="00425338">
      <w:r w:rsidRPr="004C4F5E">
        <w:t xml:space="preserve">• avvia il </w:t>
      </w:r>
      <w:proofErr w:type="spellStart"/>
      <w:r w:rsidRPr="004C4F5E">
        <w:t>thread</w:t>
      </w:r>
      <w:proofErr w:type="spellEnd"/>
      <w:r w:rsidRPr="004C4F5E">
        <w:t xml:space="preserve"> per la gestione della sessione.</w:t>
      </w:r>
    </w:p>
    <w:p w14:paraId="3F6E3B37" w14:textId="77777777" w:rsidR="00E86F27" w:rsidRDefault="004C4F5E" w:rsidP="00425338">
      <w:r w:rsidRPr="004C4F5E">
        <w:t xml:space="preserve"> Il server rimane attivo fino alla ricezione del comando di terminazione (</w:t>
      </w:r>
      <w:proofErr w:type="spellStart"/>
      <w:r w:rsidRPr="004C4F5E">
        <w:t>quit</w:t>
      </w:r>
      <w:proofErr w:type="spellEnd"/>
      <w:r w:rsidRPr="004C4F5E">
        <w:t>), che provoca:</w:t>
      </w:r>
    </w:p>
    <w:p w14:paraId="7A97354F" w14:textId="77777777" w:rsidR="00E86F27" w:rsidRDefault="004C4F5E" w:rsidP="00425338">
      <w:r w:rsidRPr="004C4F5E">
        <w:t>• l’interruzione controllata dell’</w:t>
      </w:r>
      <w:proofErr w:type="spellStart"/>
      <w:r w:rsidRPr="004C4F5E">
        <w:t>accept</w:t>
      </w:r>
      <w:proofErr w:type="spellEnd"/>
      <w:r w:rsidRPr="004C4F5E">
        <w:t xml:space="preserve"> loop; </w:t>
      </w:r>
    </w:p>
    <w:p w14:paraId="0FE15588" w14:textId="77777777" w:rsidR="00E86F27" w:rsidRDefault="004C4F5E" w:rsidP="00425338">
      <w:r w:rsidRPr="004C4F5E">
        <w:t>• la chiusura delle connessioni attive;</w:t>
      </w:r>
    </w:p>
    <w:p w14:paraId="1EF443F9" w14:textId="77777777" w:rsidR="00E86F27" w:rsidRDefault="004C4F5E" w:rsidP="00425338">
      <w:r w:rsidRPr="004C4F5E">
        <w:t xml:space="preserve"> • il rilascio delle risorse di sistema. </w:t>
      </w:r>
    </w:p>
    <w:p w14:paraId="04A38C30" w14:textId="6BEE433C" w:rsidR="00D62588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10.</w:t>
      </w:r>
      <w:r w:rsidRPr="00D62588">
        <w:rPr>
          <w:b/>
          <w:bCs/>
        </w:rPr>
        <w:t xml:space="preserve">1 </w:t>
      </w:r>
      <w:r w:rsidR="004C4F5E" w:rsidRPr="00D62588">
        <w:rPr>
          <w:b/>
          <w:bCs/>
        </w:rPr>
        <w:t>Condivisione delle risorse e sicurezza</w:t>
      </w:r>
    </w:p>
    <w:p w14:paraId="2D95356D" w14:textId="1145B7B4" w:rsidR="00E86F27" w:rsidRDefault="004C4F5E" w:rsidP="00425338">
      <w:r w:rsidRPr="004C4F5E">
        <w:t>Le risorse condivise come il d</w:t>
      </w:r>
      <w:r w:rsidR="00E86F27">
        <w:t>ata</w:t>
      </w:r>
      <w:r w:rsidRPr="004C4F5E">
        <w:t>b</w:t>
      </w:r>
      <w:r w:rsidR="00E86F27">
        <w:t>ase</w:t>
      </w:r>
      <w:r w:rsidRPr="004C4F5E">
        <w:t xml:space="preserve"> non vengono accedute direttamente dai </w:t>
      </w:r>
      <w:proofErr w:type="spellStart"/>
      <w:r w:rsidRPr="004C4F5E">
        <w:t>th</w:t>
      </w:r>
      <w:r w:rsidR="00E86F27">
        <w:t>r</w:t>
      </w:r>
      <w:r w:rsidRPr="004C4F5E">
        <w:t>ead</w:t>
      </w:r>
      <w:proofErr w:type="spellEnd"/>
      <w:r w:rsidRPr="004C4F5E">
        <w:t xml:space="preserve">, ma tramite: </w:t>
      </w:r>
    </w:p>
    <w:p w14:paraId="44CE8352" w14:textId="77777777" w:rsidR="00E86F27" w:rsidRDefault="004C4F5E" w:rsidP="00425338">
      <w:r w:rsidRPr="004C4F5E">
        <w:t xml:space="preserve">• classi di servizio dedicate; </w:t>
      </w:r>
    </w:p>
    <w:p w14:paraId="66B976A7" w14:textId="77777777" w:rsidR="00E86F27" w:rsidRDefault="004C4F5E" w:rsidP="00425338">
      <w:r w:rsidRPr="004C4F5E">
        <w:t xml:space="preserve">• istanze centralizzate gestite dal Singleton Pattern </w:t>
      </w:r>
    </w:p>
    <w:p w14:paraId="1673791C" w14:textId="77777777" w:rsidR="002400D3" w:rsidRDefault="004C4F5E" w:rsidP="00425338">
      <w:r w:rsidRPr="004C4F5E">
        <w:t xml:space="preserve">Questo approccio ha ridotto le condizioni di race </w:t>
      </w:r>
      <w:proofErr w:type="spellStart"/>
      <w:r w:rsidRPr="004C4F5E">
        <w:t>condition</w:t>
      </w:r>
      <w:proofErr w:type="spellEnd"/>
      <w:r w:rsidRPr="004C4F5E">
        <w:t>, proteggendo il sistema dagli accessi concorrenti non controllati e da duplicazioni di connessioni al database.</w:t>
      </w:r>
      <w:r w:rsidR="00AF54D3" w:rsidRPr="00AF54D3">
        <w:t xml:space="preserve"> </w:t>
      </w:r>
    </w:p>
    <w:p w14:paraId="15512CD1" w14:textId="5A5BFFDC" w:rsidR="00AF54D3" w:rsidRDefault="00AF54D3" w:rsidP="00425338">
      <w:r w:rsidRPr="00AF54D3">
        <w:t>• semplificare estensioni future</w:t>
      </w:r>
    </w:p>
    <w:p w14:paraId="4FA5E2FC" w14:textId="436C11A3" w:rsidR="002400D3" w:rsidRPr="00D62588" w:rsidRDefault="00D62588" w:rsidP="00425338">
      <w:pPr>
        <w:rPr>
          <w:b/>
          <w:bCs/>
        </w:rPr>
      </w:pPr>
      <w:r w:rsidRPr="00D62588">
        <w:rPr>
          <w:b/>
          <w:bCs/>
        </w:rPr>
        <w:t>10.2</w:t>
      </w:r>
      <w:r w:rsidR="002400D3" w:rsidRPr="00D62588">
        <w:rPr>
          <w:b/>
          <w:bCs/>
        </w:rPr>
        <w:t xml:space="preserve"> Gestione degli errori </w:t>
      </w:r>
    </w:p>
    <w:p w14:paraId="20ED6B3B" w14:textId="77777777" w:rsidR="002400D3" w:rsidRDefault="002400D3" w:rsidP="00425338">
      <w:r w:rsidRPr="002400D3">
        <w:t xml:space="preserve">In caso di: </w:t>
      </w:r>
    </w:p>
    <w:p w14:paraId="1F08DD3D" w14:textId="77777777" w:rsidR="002400D3" w:rsidRDefault="002400D3" w:rsidP="00425338">
      <w:r w:rsidRPr="002400D3">
        <w:t xml:space="preserve">• errori di rete; </w:t>
      </w:r>
    </w:p>
    <w:p w14:paraId="1ED44C0A" w14:textId="77777777" w:rsidR="00FD7215" w:rsidRDefault="002400D3" w:rsidP="00425338">
      <w:r w:rsidRPr="002400D3">
        <w:t xml:space="preserve">• disconnessione improvvisa del client; </w:t>
      </w:r>
    </w:p>
    <w:p w14:paraId="197FF838" w14:textId="77777777" w:rsidR="00FD7215" w:rsidRDefault="002400D3" w:rsidP="00425338">
      <w:r w:rsidRPr="002400D3">
        <w:t xml:space="preserve">• eccezioni durante l’elaborazione delle </w:t>
      </w:r>
      <w:r w:rsidR="00FD7215" w:rsidRPr="002400D3">
        <w:t>richieste.</w:t>
      </w:r>
    </w:p>
    <w:p w14:paraId="724108C1" w14:textId="15AFEF67" w:rsidR="002400D3" w:rsidRDefault="002400D3" w:rsidP="00425338">
      <w:r w:rsidRPr="002400D3">
        <w:t xml:space="preserve">Il </w:t>
      </w:r>
      <w:proofErr w:type="spellStart"/>
      <w:r w:rsidRPr="002400D3">
        <w:t>thread</w:t>
      </w:r>
      <w:proofErr w:type="spellEnd"/>
      <w:r w:rsidRPr="002400D3">
        <w:t xml:space="preserve"> coinvolto: </w:t>
      </w:r>
    </w:p>
    <w:p w14:paraId="634D0DFF" w14:textId="77777777" w:rsidR="002400D3" w:rsidRDefault="002400D3" w:rsidP="00425338">
      <w:r w:rsidRPr="002400D3">
        <w:t xml:space="preserve">• intercetta l’errore; </w:t>
      </w:r>
    </w:p>
    <w:p w14:paraId="1E2CBE9B" w14:textId="77777777" w:rsidR="002400D3" w:rsidRDefault="002400D3" w:rsidP="00425338">
      <w:r w:rsidRPr="002400D3">
        <w:t xml:space="preserve">• chiude correttamente la connessione </w:t>
      </w:r>
    </w:p>
    <w:p w14:paraId="007304BF" w14:textId="1E1EC9B4" w:rsidR="007A5E41" w:rsidRDefault="002400D3" w:rsidP="00425338">
      <w:r w:rsidRPr="002400D3">
        <w:t xml:space="preserve">• termina la propria esecuzione senza influire sugli altri </w:t>
      </w:r>
      <w:proofErr w:type="spellStart"/>
      <w:r w:rsidRPr="002400D3">
        <w:t>thread</w:t>
      </w:r>
      <w:proofErr w:type="spellEnd"/>
      <w:r w:rsidRPr="002400D3">
        <w:t>.</w:t>
      </w:r>
    </w:p>
    <w:p w14:paraId="48BB899D" w14:textId="77777777" w:rsidR="004C4F5E" w:rsidRDefault="004C4F5E" w:rsidP="00425338"/>
    <w:p w14:paraId="234B1C96" w14:textId="77777777" w:rsidR="004C4F5E" w:rsidRDefault="004C4F5E" w:rsidP="00425338"/>
    <w:p w14:paraId="3A93E006" w14:textId="1BC4A75C" w:rsidR="00425338" w:rsidRPr="007A5E41" w:rsidRDefault="00FD7215" w:rsidP="00425338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11</w:t>
      </w:r>
      <w:r w:rsidR="007A5E41" w:rsidRPr="007A5E41">
        <w:rPr>
          <w:i/>
          <w:iCs/>
          <w:sz w:val="36"/>
          <w:szCs w:val="36"/>
        </w:rPr>
        <w:t>. D</w:t>
      </w:r>
      <w:r w:rsidR="00425338" w:rsidRPr="007A5E41">
        <w:rPr>
          <w:i/>
          <w:iCs/>
          <w:sz w:val="36"/>
          <w:szCs w:val="36"/>
        </w:rPr>
        <w:t>atabase:</w:t>
      </w:r>
    </w:p>
    <w:p w14:paraId="3B3CB68B" w14:textId="2D6A5E5A" w:rsidR="00425338" w:rsidRDefault="007A5E41" w:rsidP="00425338">
      <w:r>
        <w:t>I</w:t>
      </w:r>
      <w:r w:rsidR="00425338">
        <w:t xml:space="preserve">l database è composto da </w:t>
      </w:r>
      <w:proofErr w:type="gramStart"/>
      <w:r w:rsidR="00425338">
        <w:t>5</w:t>
      </w:r>
      <w:proofErr w:type="gramEnd"/>
      <w:r w:rsidR="00425338">
        <w:t xml:space="preserve"> tabelle fondamentali, ogniuna di queste gestisce un’entità completamente distinta</w:t>
      </w:r>
      <w:r>
        <w:t>.</w:t>
      </w:r>
    </w:p>
    <w:p w14:paraId="2AB18FDD" w14:textId="77777777" w:rsidR="00EB6B90" w:rsidRDefault="00EB6B90" w:rsidP="00425338"/>
    <w:p w14:paraId="12AAD2C8" w14:textId="1C535351" w:rsidR="00EB6B90" w:rsidRPr="00EB6B90" w:rsidRDefault="00EB6B90" w:rsidP="00EB6B90">
      <w:pPr>
        <w:jc w:val="center"/>
        <w:rPr>
          <w:b/>
          <w:bCs/>
          <w:sz w:val="32"/>
          <w:szCs w:val="32"/>
        </w:rPr>
      </w:pPr>
      <w:r w:rsidRPr="00EB6B90">
        <w:rPr>
          <w:b/>
          <w:bCs/>
          <w:sz w:val="32"/>
          <w:szCs w:val="32"/>
        </w:rPr>
        <w:lastRenderedPageBreak/>
        <w:t>u</w:t>
      </w:r>
      <w:r w:rsidR="00425338" w:rsidRPr="00EB6B90">
        <w:rPr>
          <w:b/>
          <w:bCs/>
          <w:sz w:val="32"/>
          <w:szCs w:val="32"/>
        </w:rPr>
        <w:t>tenti: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132"/>
        <w:gridCol w:w="1962"/>
        <w:gridCol w:w="3156"/>
      </w:tblGrid>
      <w:tr w:rsidR="00EB6B90" w:rsidRPr="00EB6B90" w14:paraId="5A2C1B94" w14:textId="77777777" w:rsidTr="00AA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91ED2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E00E8A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9AC371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Vincoli</w:t>
            </w:r>
          </w:p>
        </w:tc>
        <w:tc>
          <w:tcPr>
            <w:tcW w:w="0" w:type="auto"/>
            <w:vAlign w:val="center"/>
            <w:hideMark/>
          </w:tcPr>
          <w:p w14:paraId="29486A8B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Descrizione</w:t>
            </w:r>
          </w:p>
        </w:tc>
      </w:tr>
      <w:tr w:rsidR="00EB6B90" w:rsidRPr="00EB6B90" w14:paraId="60A8C2C7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F43D" w14:textId="77777777" w:rsidR="00EB6B90" w:rsidRPr="00EB6B90" w:rsidRDefault="00EB6B90" w:rsidP="00EB6B90">
            <w:r w:rsidRPr="00EB6B90">
              <w:t>id</w:t>
            </w:r>
          </w:p>
        </w:tc>
        <w:tc>
          <w:tcPr>
            <w:tcW w:w="0" w:type="auto"/>
            <w:vAlign w:val="center"/>
            <w:hideMark/>
          </w:tcPr>
          <w:p w14:paraId="2FE8A6DF" w14:textId="77777777" w:rsidR="00EB6B90" w:rsidRPr="00EB6B90" w:rsidRDefault="00EB6B90" w:rsidP="00EB6B90">
            <w:r w:rsidRPr="00EB6B90">
              <w:t>SERIAL</w:t>
            </w:r>
          </w:p>
        </w:tc>
        <w:tc>
          <w:tcPr>
            <w:tcW w:w="0" w:type="auto"/>
            <w:vAlign w:val="center"/>
            <w:hideMark/>
          </w:tcPr>
          <w:p w14:paraId="0B568345" w14:textId="77777777" w:rsidR="00EB6B90" w:rsidRPr="00EB6B90" w:rsidRDefault="00EB6B90" w:rsidP="00EB6B90">
            <w:r w:rsidRPr="00EB6B90">
              <w:t>PK</w:t>
            </w:r>
          </w:p>
        </w:tc>
        <w:tc>
          <w:tcPr>
            <w:tcW w:w="0" w:type="auto"/>
            <w:vAlign w:val="center"/>
            <w:hideMark/>
          </w:tcPr>
          <w:p w14:paraId="10F6A1C5" w14:textId="77777777" w:rsidR="00EB6B90" w:rsidRPr="00EB6B90" w:rsidRDefault="00EB6B90" w:rsidP="00EB6B90">
            <w:r w:rsidRPr="00EB6B90">
              <w:t>Identificativo univoco dell’utente</w:t>
            </w:r>
          </w:p>
        </w:tc>
      </w:tr>
      <w:tr w:rsidR="00EB6B90" w:rsidRPr="00EB6B90" w14:paraId="599EFF48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3FAF" w14:textId="77777777" w:rsidR="00EB6B90" w:rsidRPr="00EB6B90" w:rsidRDefault="00EB6B90" w:rsidP="00EB6B90">
            <w:r w:rsidRPr="00EB6B90">
              <w:t>nome</w:t>
            </w:r>
          </w:p>
        </w:tc>
        <w:tc>
          <w:tcPr>
            <w:tcW w:w="0" w:type="auto"/>
            <w:vAlign w:val="center"/>
            <w:hideMark/>
          </w:tcPr>
          <w:p w14:paraId="0CA8EBED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476FA449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E5F69" w14:textId="77777777" w:rsidR="00EB6B90" w:rsidRPr="00EB6B90" w:rsidRDefault="00EB6B90" w:rsidP="00EB6B90">
            <w:r w:rsidRPr="00EB6B90">
              <w:t>Nome dell’utente</w:t>
            </w:r>
          </w:p>
        </w:tc>
      </w:tr>
      <w:tr w:rsidR="00EB6B90" w:rsidRPr="00EB6B90" w14:paraId="22466144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994" w14:textId="77777777" w:rsidR="00EB6B90" w:rsidRPr="00EB6B90" w:rsidRDefault="00EB6B90" w:rsidP="00EB6B90">
            <w:r w:rsidRPr="00EB6B90">
              <w:t>cognome</w:t>
            </w:r>
          </w:p>
        </w:tc>
        <w:tc>
          <w:tcPr>
            <w:tcW w:w="0" w:type="auto"/>
            <w:vAlign w:val="center"/>
            <w:hideMark/>
          </w:tcPr>
          <w:p w14:paraId="78DD563C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5E4222F9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2A4488F1" w14:textId="77777777" w:rsidR="00EB6B90" w:rsidRPr="00EB6B90" w:rsidRDefault="00EB6B90" w:rsidP="00EB6B90">
            <w:r w:rsidRPr="00EB6B90">
              <w:t>Cognome dell’utente</w:t>
            </w:r>
          </w:p>
        </w:tc>
      </w:tr>
      <w:tr w:rsidR="00EB6B90" w:rsidRPr="00EB6B90" w14:paraId="143D7965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2DC5" w14:textId="77777777" w:rsidR="00EB6B90" w:rsidRPr="00EB6B90" w:rsidRDefault="00EB6B90" w:rsidP="00EB6B90">
            <w:r w:rsidRPr="00EB6B90">
              <w:t>username</w:t>
            </w:r>
          </w:p>
        </w:tc>
        <w:tc>
          <w:tcPr>
            <w:tcW w:w="0" w:type="auto"/>
            <w:vAlign w:val="center"/>
            <w:hideMark/>
          </w:tcPr>
          <w:p w14:paraId="17FE9DA9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1DF30DA0" w14:textId="77777777" w:rsidR="00EB6B90" w:rsidRPr="00EB6B90" w:rsidRDefault="00EB6B90" w:rsidP="00EB6B90">
            <w:r w:rsidRPr="00EB6B90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05E7F11" w14:textId="77777777" w:rsidR="00EB6B90" w:rsidRPr="00EB6B90" w:rsidRDefault="00EB6B90" w:rsidP="00EB6B90">
            <w:r w:rsidRPr="00EB6B90">
              <w:t>Nome utente</w:t>
            </w:r>
          </w:p>
        </w:tc>
      </w:tr>
      <w:tr w:rsidR="00EB6B90" w:rsidRPr="00EB6B90" w14:paraId="78613FD3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DB18" w14:textId="77777777" w:rsidR="00EB6B90" w:rsidRPr="00EB6B90" w:rsidRDefault="00EB6B90" w:rsidP="00EB6B90">
            <w:r w:rsidRPr="00EB6B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25EFD6D0" w14:textId="77777777" w:rsidR="00EB6B90" w:rsidRPr="00EB6B90" w:rsidRDefault="00EB6B90" w:rsidP="00EB6B90">
            <w:proofErr w:type="gramStart"/>
            <w:r w:rsidRPr="00EB6B90">
              <w:t>CHAR(</w:t>
            </w:r>
            <w:proofErr w:type="gramEnd"/>
            <w:r w:rsidRPr="00EB6B90">
              <w:t>60)</w:t>
            </w:r>
          </w:p>
        </w:tc>
        <w:tc>
          <w:tcPr>
            <w:tcW w:w="0" w:type="auto"/>
            <w:vAlign w:val="center"/>
            <w:hideMark/>
          </w:tcPr>
          <w:p w14:paraId="7D10B666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05325E88" w14:textId="2A26CBEF" w:rsidR="00EB6B90" w:rsidRPr="00EB6B90" w:rsidRDefault="00EB6B90" w:rsidP="00EB6B90">
            <w:r w:rsidRPr="00EB6B90">
              <w:t>Password</w:t>
            </w:r>
          </w:p>
        </w:tc>
      </w:tr>
      <w:tr w:rsidR="00EB6B90" w:rsidRPr="00EB6B90" w14:paraId="4896B00E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793D" w14:textId="77777777" w:rsidR="00EB6B90" w:rsidRPr="00EB6B90" w:rsidRDefault="00EB6B90" w:rsidP="00EB6B90">
            <w:proofErr w:type="spellStart"/>
            <w:r w:rsidRPr="00EB6B90">
              <w:t>data_nascita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9EF1A" w14:textId="77777777" w:rsidR="00EB6B90" w:rsidRPr="00EB6B90" w:rsidRDefault="00EB6B90" w:rsidP="00EB6B90">
            <w:r w:rsidRPr="00EB6B90">
              <w:t>DATE</w:t>
            </w:r>
          </w:p>
        </w:tc>
        <w:tc>
          <w:tcPr>
            <w:tcW w:w="0" w:type="auto"/>
            <w:vAlign w:val="center"/>
            <w:hideMark/>
          </w:tcPr>
          <w:p w14:paraId="20069F66" w14:textId="77777777" w:rsidR="00EB6B90" w:rsidRPr="00EB6B90" w:rsidRDefault="00EB6B90" w:rsidP="00EB6B90"/>
        </w:tc>
        <w:tc>
          <w:tcPr>
            <w:tcW w:w="0" w:type="auto"/>
            <w:vAlign w:val="center"/>
            <w:hideMark/>
          </w:tcPr>
          <w:p w14:paraId="391DD58F" w14:textId="77777777" w:rsidR="00EB6B90" w:rsidRPr="00EB6B90" w:rsidRDefault="00EB6B90" w:rsidP="00EB6B90">
            <w:r w:rsidRPr="00EB6B90">
              <w:t>Data di nascita</w:t>
            </w:r>
          </w:p>
        </w:tc>
      </w:tr>
      <w:tr w:rsidR="00EB6B90" w:rsidRPr="00EB6B90" w14:paraId="26D5E9F0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F282" w14:textId="77777777" w:rsidR="00EB6B90" w:rsidRPr="00EB6B90" w:rsidRDefault="00EB6B90" w:rsidP="00EB6B90">
            <w:proofErr w:type="spellStart"/>
            <w:r w:rsidRPr="00EB6B90">
              <w:t>latitudine_domicilio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054DF" w14:textId="77777777" w:rsidR="00EB6B90" w:rsidRPr="00EB6B90" w:rsidRDefault="00EB6B90" w:rsidP="00EB6B90">
            <w:r w:rsidRPr="00EB6B9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4B64BB37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26EFC67" w14:textId="77777777" w:rsidR="00EB6B90" w:rsidRPr="00EB6B90" w:rsidRDefault="00EB6B90" w:rsidP="00EB6B90">
            <w:r w:rsidRPr="00EB6B90">
              <w:t>Latitudine del domicilio</w:t>
            </w:r>
          </w:p>
        </w:tc>
      </w:tr>
      <w:tr w:rsidR="00EB6B90" w:rsidRPr="00EB6B90" w14:paraId="003B884F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7307" w14:textId="77777777" w:rsidR="00EB6B90" w:rsidRPr="00EB6B90" w:rsidRDefault="00EB6B90" w:rsidP="00EB6B90">
            <w:proofErr w:type="spellStart"/>
            <w:r w:rsidRPr="00EB6B90">
              <w:t>longitudine_domicilio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5C162" w14:textId="77777777" w:rsidR="00EB6B90" w:rsidRPr="00EB6B90" w:rsidRDefault="00EB6B90" w:rsidP="00EB6B90">
            <w:r w:rsidRPr="00EB6B9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00E8D7E6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AF3970" w14:textId="77777777" w:rsidR="00EB6B90" w:rsidRPr="00EB6B90" w:rsidRDefault="00EB6B90" w:rsidP="00EB6B90">
            <w:r w:rsidRPr="00EB6B90">
              <w:t>Longitudine del domicilio</w:t>
            </w:r>
          </w:p>
        </w:tc>
      </w:tr>
      <w:tr w:rsidR="00EB6B90" w:rsidRPr="00EB6B90" w14:paraId="2D29CDB2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FF11" w14:textId="77777777" w:rsidR="00EB6B90" w:rsidRPr="00EB6B90" w:rsidRDefault="00EB6B90" w:rsidP="00EB6B90">
            <w:proofErr w:type="spellStart"/>
            <w:r w:rsidRPr="00EB6B90">
              <w:t>is_ristoratore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DE3C7" w14:textId="77777777" w:rsidR="00EB6B90" w:rsidRPr="00EB6B90" w:rsidRDefault="00EB6B90" w:rsidP="00EB6B90">
            <w:r w:rsidRPr="00EB6B90">
              <w:t>BOOLEAN</w:t>
            </w:r>
          </w:p>
        </w:tc>
        <w:tc>
          <w:tcPr>
            <w:tcW w:w="0" w:type="auto"/>
            <w:vAlign w:val="center"/>
            <w:hideMark/>
          </w:tcPr>
          <w:p w14:paraId="65681EC6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66718C8C" w14:textId="77777777" w:rsidR="00EB6B90" w:rsidRPr="00EB6B90" w:rsidRDefault="00EB6B90" w:rsidP="00EB6B90">
            <w:r w:rsidRPr="00EB6B90">
              <w:t>Indica se l’utente è un ristoratore</w:t>
            </w:r>
          </w:p>
        </w:tc>
      </w:tr>
    </w:tbl>
    <w:p w14:paraId="439958A2" w14:textId="77777777" w:rsidR="00EB6B90" w:rsidRDefault="00EB6B90" w:rsidP="00425338"/>
    <w:p w14:paraId="11D197D8" w14:textId="77777777" w:rsidR="00425338" w:rsidRDefault="00425338" w:rsidP="00425338"/>
    <w:p w14:paraId="52799F21" w14:textId="77777777" w:rsidR="00EB6B90" w:rsidRDefault="00EB6B90" w:rsidP="00425338"/>
    <w:p w14:paraId="61FDE2BA" w14:textId="77777777" w:rsidR="00EB6B90" w:rsidRDefault="00EB6B90" w:rsidP="00425338"/>
    <w:p w14:paraId="052916D1" w14:textId="77777777" w:rsidR="00EB6B90" w:rsidRDefault="00EB6B90" w:rsidP="00425338"/>
    <w:p w14:paraId="4FBA13B1" w14:textId="77777777" w:rsidR="00EB6B90" w:rsidRDefault="00EB6B90" w:rsidP="00425338"/>
    <w:p w14:paraId="78AE6B81" w14:textId="77777777" w:rsidR="00EB6B90" w:rsidRDefault="00EB6B90" w:rsidP="00425338"/>
    <w:p w14:paraId="1A8EA242" w14:textId="77777777" w:rsidR="00EB6B90" w:rsidRDefault="00EB6B90" w:rsidP="00425338"/>
    <w:p w14:paraId="30BAF94F" w14:textId="43B003E5" w:rsidR="00425338" w:rsidRPr="00EB6B90" w:rsidRDefault="00EB6B90" w:rsidP="00EB6B90">
      <w:pPr>
        <w:jc w:val="center"/>
        <w:rPr>
          <w:b/>
          <w:bCs/>
          <w:sz w:val="32"/>
          <w:szCs w:val="32"/>
        </w:rPr>
      </w:pPr>
      <w:proofErr w:type="spellStart"/>
      <w:r w:rsidRPr="00EB6B90">
        <w:rPr>
          <w:b/>
          <w:bCs/>
          <w:sz w:val="32"/>
          <w:szCs w:val="32"/>
        </w:rPr>
        <w:t>r</w:t>
      </w:r>
      <w:r w:rsidR="00425338" w:rsidRPr="00EB6B90">
        <w:rPr>
          <w:b/>
          <w:bCs/>
          <w:sz w:val="32"/>
          <w:szCs w:val="32"/>
        </w:rPr>
        <w:t>istorantiTheKnife</w:t>
      </w:r>
      <w:proofErr w:type="spellEnd"/>
      <w:r w:rsidR="00425338" w:rsidRPr="00EB6B90"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28"/>
        <w:gridCol w:w="1530"/>
        <w:gridCol w:w="3422"/>
      </w:tblGrid>
      <w:tr w:rsidR="00EB6B90" w:rsidRPr="00EB6B90" w14:paraId="2C57F0EF" w14:textId="77777777" w:rsidTr="00AA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7E74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A4FD56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9793E0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Vincoli</w:t>
            </w:r>
          </w:p>
        </w:tc>
        <w:tc>
          <w:tcPr>
            <w:tcW w:w="0" w:type="auto"/>
            <w:vAlign w:val="center"/>
            <w:hideMark/>
          </w:tcPr>
          <w:p w14:paraId="6610C4BA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Descrizione</w:t>
            </w:r>
          </w:p>
        </w:tc>
      </w:tr>
      <w:tr w:rsidR="00EB6B90" w:rsidRPr="00EB6B90" w14:paraId="4E4303AF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C0BD" w14:textId="77777777" w:rsidR="00EB6B90" w:rsidRPr="00EB6B90" w:rsidRDefault="00EB6B90" w:rsidP="00EB6B90">
            <w:r w:rsidRPr="00EB6B90">
              <w:t>id</w:t>
            </w:r>
          </w:p>
        </w:tc>
        <w:tc>
          <w:tcPr>
            <w:tcW w:w="0" w:type="auto"/>
            <w:vAlign w:val="center"/>
            <w:hideMark/>
          </w:tcPr>
          <w:p w14:paraId="7E68EA2C" w14:textId="77777777" w:rsidR="00EB6B90" w:rsidRPr="00EB6B90" w:rsidRDefault="00EB6B90" w:rsidP="00EB6B90">
            <w:r w:rsidRPr="00EB6B90">
              <w:t>SERIAL</w:t>
            </w:r>
          </w:p>
        </w:tc>
        <w:tc>
          <w:tcPr>
            <w:tcW w:w="0" w:type="auto"/>
            <w:vAlign w:val="center"/>
            <w:hideMark/>
          </w:tcPr>
          <w:p w14:paraId="19ECA02F" w14:textId="77777777" w:rsidR="00EB6B90" w:rsidRPr="00EB6B90" w:rsidRDefault="00EB6B90" w:rsidP="00EB6B90">
            <w:r w:rsidRPr="00EB6B90">
              <w:t>PK</w:t>
            </w:r>
          </w:p>
        </w:tc>
        <w:tc>
          <w:tcPr>
            <w:tcW w:w="0" w:type="auto"/>
            <w:vAlign w:val="center"/>
            <w:hideMark/>
          </w:tcPr>
          <w:p w14:paraId="25C9EAD7" w14:textId="77777777" w:rsidR="00EB6B90" w:rsidRPr="00EB6B90" w:rsidRDefault="00EB6B90" w:rsidP="00EB6B90">
            <w:r w:rsidRPr="00EB6B90">
              <w:t>Identificativo del ristorante</w:t>
            </w:r>
          </w:p>
        </w:tc>
      </w:tr>
      <w:tr w:rsidR="00EB6B90" w:rsidRPr="00EB6B90" w14:paraId="35EB4D38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38A5" w14:textId="77777777" w:rsidR="00EB6B90" w:rsidRPr="00EB6B90" w:rsidRDefault="00EB6B90" w:rsidP="00EB6B90">
            <w:r w:rsidRPr="00EB6B90">
              <w:lastRenderedPageBreak/>
              <w:t>nome</w:t>
            </w:r>
          </w:p>
        </w:tc>
        <w:tc>
          <w:tcPr>
            <w:tcW w:w="0" w:type="auto"/>
            <w:vAlign w:val="center"/>
            <w:hideMark/>
          </w:tcPr>
          <w:p w14:paraId="70171D9B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41D7B354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0B076646" w14:textId="77777777" w:rsidR="00EB6B90" w:rsidRPr="00EB6B90" w:rsidRDefault="00EB6B90" w:rsidP="00EB6B90">
            <w:r w:rsidRPr="00EB6B90">
              <w:t>Nome del ristorante</w:t>
            </w:r>
          </w:p>
        </w:tc>
      </w:tr>
      <w:tr w:rsidR="00EB6B90" w:rsidRPr="00EB6B90" w14:paraId="38537CEB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2341" w14:textId="77777777" w:rsidR="00EB6B90" w:rsidRPr="00EB6B90" w:rsidRDefault="00EB6B90" w:rsidP="00EB6B90">
            <w:r w:rsidRPr="00EB6B90">
              <w:t>nazione</w:t>
            </w:r>
          </w:p>
        </w:tc>
        <w:tc>
          <w:tcPr>
            <w:tcW w:w="0" w:type="auto"/>
            <w:vAlign w:val="center"/>
            <w:hideMark/>
          </w:tcPr>
          <w:p w14:paraId="169B3A26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5C128CDC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4EB2B195" w14:textId="77777777" w:rsidR="00EB6B90" w:rsidRPr="00EB6B90" w:rsidRDefault="00EB6B90" w:rsidP="00EB6B90">
            <w:r w:rsidRPr="00EB6B90">
              <w:t>Nazione</w:t>
            </w:r>
          </w:p>
        </w:tc>
      </w:tr>
      <w:tr w:rsidR="00EB6B90" w:rsidRPr="00EB6B90" w14:paraId="262F0201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0A66" w14:textId="77777777" w:rsidR="00EB6B90" w:rsidRPr="00EB6B90" w:rsidRDefault="00EB6B90" w:rsidP="00EB6B90">
            <w:proofErr w:type="gramStart"/>
            <w:r w:rsidRPr="00EB6B90">
              <w:t>citta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57F2BF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780887CA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A4E3AB4" w14:textId="77777777" w:rsidR="00EB6B90" w:rsidRPr="00EB6B90" w:rsidRDefault="00EB6B90" w:rsidP="00EB6B90">
            <w:r w:rsidRPr="00EB6B90">
              <w:t>Città</w:t>
            </w:r>
          </w:p>
        </w:tc>
      </w:tr>
      <w:tr w:rsidR="00EB6B90" w:rsidRPr="00EB6B90" w14:paraId="6CC987D9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A884" w14:textId="77777777" w:rsidR="00EB6B90" w:rsidRPr="00EB6B90" w:rsidRDefault="00EB6B90" w:rsidP="00EB6B90">
            <w:r w:rsidRPr="00EB6B90">
              <w:t>indirizzo</w:t>
            </w:r>
          </w:p>
        </w:tc>
        <w:tc>
          <w:tcPr>
            <w:tcW w:w="0" w:type="auto"/>
            <w:vAlign w:val="center"/>
            <w:hideMark/>
          </w:tcPr>
          <w:p w14:paraId="0789CD16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100)</w:t>
            </w:r>
          </w:p>
        </w:tc>
        <w:tc>
          <w:tcPr>
            <w:tcW w:w="0" w:type="auto"/>
            <w:vAlign w:val="center"/>
            <w:hideMark/>
          </w:tcPr>
          <w:p w14:paraId="4C8D85A8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6C4D4E80" w14:textId="77777777" w:rsidR="00EB6B90" w:rsidRPr="00EB6B90" w:rsidRDefault="00EB6B90" w:rsidP="00EB6B90">
            <w:r w:rsidRPr="00EB6B90">
              <w:t>Indirizzo</w:t>
            </w:r>
          </w:p>
        </w:tc>
      </w:tr>
      <w:tr w:rsidR="00EB6B90" w:rsidRPr="00EB6B90" w14:paraId="626C2149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79B6" w14:textId="77777777" w:rsidR="00EB6B90" w:rsidRPr="00EB6B90" w:rsidRDefault="00EB6B90" w:rsidP="00EB6B90">
            <w:r w:rsidRPr="00EB6B90">
              <w:t>latitudine</w:t>
            </w:r>
          </w:p>
        </w:tc>
        <w:tc>
          <w:tcPr>
            <w:tcW w:w="0" w:type="auto"/>
            <w:vAlign w:val="center"/>
            <w:hideMark/>
          </w:tcPr>
          <w:p w14:paraId="24E2E18F" w14:textId="77777777" w:rsidR="00EB6B90" w:rsidRPr="00EB6B90" w:rsidRDefault="00EB6B90" w:rsidP="00EB6B90">
            <w:r w:rsidRPr="00EB6B9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2EF3E565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5DB4213E" w14:textId="77777777" w:rsidR="00EB6B90" w:rsidRPr="00EB6B90" w:rsidRDefault="00EB6B90" w:rsidP="00EB6B90">
            <w:r w:rsidRPr="00EB6B90">
              <w:t>Latitudine del ristorante</w:t>
            </w:r>
          </w:p>
        </w:tc>
      </w:tr>
      <w:tr w:rsidR="00EB6B90" w:rsidRPr="00EB6B90" w14:paraId="65C6E132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DE96" w14:textId="77777777" w:rsidR="00EB6B90" w:rsidRPr="00EB6B90" w:rsidRDefault="00EB6B90" w:rsidP="00EB6B90">
            <w:r w:rsidRPr="00EB6B90">
              <w:t>longitudine</w:t>
            </w:r>
          </w:p>
        </w:tc>
        <w:tc>
          <w:tcPr>
            <w:tcW w:w="0" w:type="auto"/>
            <w:vAlign w:val="center"/>
            <w:hideMark/>
          </w:tcPr>
          <w:p w14:paraId="3878FE01" w14:textId="77777777" w:rsidR="00EB6B90" w:rsidRPr="00EB6B90" w:rsidRDefault="00EB6B90" w:rsidP="00EB6B90">
            <w:r w:rsidRPr="00EB6B9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14B53A37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871F42" w14:textId="77777777" w:rsidR="00EB6B90" w:rsidRPr="00EB6B90" w:rsidRDefault="00EB6B90" w:rsidP="00EB6B90">
            <w:r w:rsidRPr="00EB6B90">
              <w:t>Longitudine del ristorante</w:t>
            </w:r>
          </w:p>
        </w:tc>
      </w:tr>
      <w:tr w:rsidR="00EB6B90" w:rsidRPr="00EB6B90" w14:paraId="01ACE7FB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1A2D" w14:textId="77777777" w:rsidR="00EB6B90" w:rsidRPr="00EB6B90" w:rsidRDefault="00EB6B90" w:rsidP="00EB6B90">
            <w:proofErr w:type="spellStart"/>
            <w:r w:rsidRPr="00EB6B90">
              <w:t>fascia_prezzo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AF01D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542A521D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69D0A9C" w14:textId="77777777" w:rsidR="00EB6B90" w:rsidRPr="00EB6B90" w:rsidRDefault="00EB6B90" w:rsidP="00EB6B90">
            <w:r w:rsidRPr="00EB6B90">
              <w:t>Fascia di prezzo</w:t>
            </w:r>
          </w:p>
        </w:tc>
      </w:tr>
      <w:tr w:rsidR="00EB6B90" w:rsidRPr="00EB6B90" w14:paraId="03ED4768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2B79" w14:textId="77777777" w:rsidR="00EB6B90" w:rsidRPr="00EB6B90" w:rsidRDefault="00EB6B90" w:rsidP="00EB6B90">
            <w:proofErr w:type="spellStart"/>
            <w:r w:rsidRPr="00EB6B90">
              <w:t>servizio_delivery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CB001" w14:textId="77777777" w:rsidR="00EB6B90" w:rsidRPr="00EB6B90" w:rsidRDefault="00EB6B90" w:rsidP="00EB6B90">
            <w:r w:rsidRPr="00EB6B90">
              <w:t>BOOLEAN</w:t>
            </w:r>
          </w:p>
        </w:tc>
        <w:tc>
          <w:tcPr>
            <w:tcW w:w="0" w:type="auto"/>
            <w:vAlign w:val="center"/>
            <w:hideMark/>
          </w:tcPr>
          <w:p w14:paraId="4768E82F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1EA03A67" w14:textId="77777777" w:rsidR="00EB6B90" w:rsidRPr="00EB6B90" w:rsidRDefault="00EB6B90" w:rsidP="00EB6B90">
            <w:r w:rsidRPr="00EB6B90">
              <w:t>Servizio di consegna disponibile</w:t>
            </w:r>
          </w:p>
        </w:tc>
      </w:tr>
      <w:tr w:rsidR="00EB6B90" w:rsidRPr="00EB6B90" w14:paraId="261EA6E7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06EC" w14:textId="77777777" w:rsidR="00EB6B90" w:rsidRPr="00EB6B90" w:rsidRDefault="00EB6B90" w:rsidP="00EB6B90">
            <w:proofErr w:type="spellStart"/>
            <w:r w:rsidRPr="00EB6B90">
              <w:t>prenotazione_online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50AB" w14:textId="77777777" w:rsidR="00EB6B90" w:rsidRPr="00EB6B90" w:rsidRDefault="00EB6B90" w:rsidP="00EB6B90">
            <w:r w:rsidRPr="00EB6B90">
              <w:t>BOOLEAN</w:t>
            </w:r>
          </w:p>
        </w:tc>
        <w:tc>
          <w:tcPr>
            <w:tcW w:w="0" w:type="auto"/>
            <w:vAlign w:val="center"/>
            <w:hideMark/>
          </w:tcPr>
          <w:p w14:paraId="3E828E28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31946CCC" w14:textId="77777777" w:rsidR="00EB6B90" w:rsidRPr="00EB6B90" w:rsidRDefault="00EB6B90" w:rsidP="00EB6B90">
            <w:r w:rsidRPr="00EB6B90">
              <w:t>Prenotazione online disponibile</w:t>
            </w:r>
          </w:p>
        </w:tc>
      </w:tr>
      <w:tr w:rsidR="00EB6B90" w:rsidRPr="00EB6B90" w14:paraId="1160E85E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A8C4" w14:textId="77777777" w:rsidR="00EB6B90" w:rsidRPr="00EB6B90" w:rsidRDefault="00EB6B90" w:rsidP="00EB6B90">
            <w:proofErr w:type="spellStart"/>
            <w:r w:rsidRPr="00EB6B90">
              <w:t>tipo_cucina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0732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255)</w:t>
            </w:r>
          </w:p>
        </w:tc>
        <w:tc>
          <w:tcPr>
            <w:tcW w:w="0" w:type="auto"/>
            <w:vAlign w:val="center"/>
            <w:hideMark/>
          </w:tcPr>
          <w:p w14:paraId="2B18F883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8027574" w14:textId="77777777" w:rsidR="00EB6B90" w:rsidRPr="00EB6B90" w:rsidRDefault="00EB6B90" w:rsidP="00EB6B90">
            <w:r w:rsidRPr="00EB6B90">
              <w:t>Tipologia di cucina</w:t>
            </w:r>
          </w:p>
        </w:tc>
      </w:tr>
      <w:tr w:rsidR="00EB6B90" w:rsidRPr="00EB6B90" w14:paraId="78D83EF1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1020" w14:textId="77777777" w:rsidR="00EB6B90" w:rsidRPr="00EB6B90" w:rsidRDefault="00EB6B90" w:rsidP="00EB6B90">
            <w:r w:rsidRPr="00EB6B90">
              <w:t>proprietario</w:t>
            </w:r>
          </w:p>
        </w:tc>
        <w:tc>
          <w:tcPr>
            <w:tcW w:w="0" w:type="auto"/>
            <w:vAlign w:val="center"/>
            <w:hideMark/>
          </w:tcPr>
          <w:p w14:paraId="35DA7B62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19BC3DB0" w14:textId="77777777" w:rsidR="00EB6B90" w:rsidRPr="00EB6B90" w:rsidRDefault="00EB6B90" w:rsidP="00EB6B90">
            <w:r w:rsidRPr="00EB6B90">
              <w:t>FK → utenti(id)</w:t>
            </w:r>
          </w:p>
        </w:tc>
        <w:tc>
          <w:tcPr>
            <w:tcW w:w="0" w:type="auto"/>
            <w:vAlign w:val="center"/>
            <w:hideMark/>
          </w:tcPr>
          <w:p w14:paraId="65974FAB" w14:textId="77777777" w:rsidR="00EB6B90" w:rsidRPr="00EB6B90" w:rsidRDefault="00EB6B90" w:rsidP="00EB6B90">
            <w:r w:rsidRPr="00EB6B90">
              <w:t>Utente proprietario (ristoratore)</w:t>
            </w:r>
          </w:p>
        </w:tc>
      </w:tr>
    </w:tbl>
    <w:p w14:paraId="0FFB1C40" w14:textId="77777777" w:rsidR="00425338" w:rsidRDefault="00425338" w:rsidP="00425338"/>
    <w:p w14:paraId="49A294D6" w14:textId="77F409A4" w:rsidR="007A5E41" w:rsidRPr="00EB6B90" w:rsidRDefault="00EB6B90" w:rsidP="00EB6B90">
      <w:pPr>
        <w:jc w:val="center"/>
        <w:rPr>
          <w:b/>
          <w:bCs/>
          <w:sz w:val="32"/>
          <w:szCs w:val="32"/>
        </w:rPr>
      </w:pPr>
      <w:r w:rsidRPr="00EB6B90">
        <w:rPr>
          <w:b/>
          <w:bCs/>
          <w:sz w:val="32"/>
          <w:szCs w:val="32"/>
        </w:rPr>
        <w:t>r</w:t>
      </w:r>
      <w:r w:rsidR="00425338" w:rsidRPr="00EB6B90">
        <w:rPr>
          <w:b/>
          <w:bCs/>
          <w:sz w:val="32"/>
          <w:szCs w:val="32"/>
        </w:rPr>
        <w:t>ecensioni: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654"/>
        <w:gridCol w:w="3994"/>
        <w:gridCol w:w="2540"/>
      </w:tblGrid>
      <w:tr w:rsidR="00EB6B90" w:rsidRPr="00EB6B90" w14:paraId="546CFE80" w14:textId="77777777" w:rsidTr="00AA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1A95A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7AE50C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B1C0DF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Vincoli</w:t>
            </w:r>
          </w:p>
        </w:tc>
        <w:tc>
          <w:tcPr>
            <w:tcW w:w="0" w:type="auto"/>
            <w:vAlign w:val="center"/>
            <w:hideMark/>
          </w:tcPr>
          <w:p w14:paraId="2140F7BE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Descrizione</w:t>
            </w:r>
          </w:p>
        </w:tc>
      </w:tr>
      <w:tr w:rsidR="00EB6B90" w:rsidRPr="00EB6B90" w14:paraId="2BD562A7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6377" w14:textId="77777777" w:rsidR="00EB6B90" w:rsidRPr="00EB6B90" w:rsidRDefault="00EB6B90" w:rsidP="00EB6B90">
            <w:r w:rsidRPr="00EB6B90">
              <w:t>id</w:t>
            </w:r>
          </w:p>
        </w:tc>
        <w:tc>
          <w:tcPr>
            <w:tcW w:w="0" w:type="auto"/>
            <w:vAlign w:val="center"/>
            <w:hideMark/>
          </w:tcPr>
          <w:p w14:paraId="7D30CCCE" w14:textId="77777777" w:rsidR="00EB6B90" w:rsidRPr="00EB6B90" w:rsidRDefault="00EB6B90" w:rsidP="00EB6B90">
            <w:r w:rsidRPr="00EB6B90">
              <w:t>SERIAL</w:t>
            </w:r>
          </w:p>
        </w:tc>
        <w:tc>
          <w:tcPr>
            <w:tcW w:w="0" w:type="auto"/>
            <w:vAlign w:val="center"/>
            <w:hideMark/>
          </w:tcPr>
          <w:p w14:paraId="542DEF59" w14:textId="77777777" w:rsidR="00EB6B90" w:rsidRPr="00EB6B90" w:rsidRDefault="00EB6B90" w:rsidP="00EB6B90">
            <w:r w:rsidRPr="00EB6B90">
              <w:t>PK</w:t>
            </w:r>
          </w:p>
        </w:tc>
        <w:tc>
          <w:tcPr>
            <w:tcW w:w="0" w:type="auto"/>
            <w:vAlign w:val="center"/>
            <w:hideMark/>
          </w:tcPr>
          <w:p w14:paraId="0144148F" w14:textId="77777777" w:rsidR="00EB6B90" w:rsidRPr="00EB6B90" w:rsidRDefault="00EB6B90" w:rsidP="00EB6B90">
            <w:proofErr w:type="gramStart"/>
            <w:r w:rsidRPr="00EB6B90">
              <w:t>Identificativo recensione</w:t>
            </w:r>
            <w:proofErr w:type="gramEnd"/>
          </w:p>
        </w:tc>
      </w:tr>
      <w:tr w:rsidR="00EB6B90" w:rsidRPr="00EB6B90" w14:paraId="08F75281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7D0F" w14:textId="77777777" w:rsidR="00EB6B90" w:rsidRPr="00EB6B90" w:rsidRDefault="00EB6B90" w:rsidP="00EB6B90">
            <w:proofErr w:type="spellStart"/>
            <w:r w:rsidRPr="00EB6B90">
              <w:t>id_utente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86601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251E0361" w14:textId="77777777" w:rsidR="00EB6B90" w:rsidRPr="00EB6B90" w:rsidRDefault="00EB6B90" w:rsidP="00EB6B90">
            <w:r w:rsidRPr="00EB6B90">
              <w:t>FK → utenti(id)</w:t>
            </w:r>
          </w:p>
        </w:tc>
        <w:tc>
          <w:tcPr>
            <w:tcW w:w="0" w:type="auto"/>
            <w:vAlign w:val="center"/>
            <w:hideMark/>
          </w:tcPr>
          <w:p w14:paraId="0B745541" w14:textId="77777777" w:rsidR="00EB6B90" w:rsidRPr="00EB6B90" w:rsidRDefault="00EB6B90" w:rsidP="00EB6B90">
            <w:r w:rsidRPr="00EB6B90">
              <w:t>Utente che scrive la recensione</w:t>
            </w:r>
          </w:p>
        </w:tc>
      </w:tr>
      <w:tr w:rsidR="00EB6B90" w:rsidRPr="00EB6B90" w14:paraId="7B704851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DD52" w14:textId="77777777" w:rsidR="00EB6B90" w:rsidRPr="00EB6B90" w:rsidRDefault="00EB6B90" w:rsidP="00EB6B90">
            <w:proofErr w:type="spellStart"/>
            <w:r w:rsidRPr="00EB6B90">
              <w:t>id_ristorante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B4256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4A3C872A" w14:textId="77777777" w:rsidR="00EB6B90" w:rsidRPr="00EB6B90" w:rsidRDefault="00EB6B90" w:rsidP="00EB6B90">
            <w:r w:rsidRPr="00EB6B90">
              <w:t xml:space="preserve">FK → </w:t>
            </w:r>
            <w:proofErr w:type="spellStart"/>
            <w:r w:rsidRPr="00EB6B90">
              <w:t>RistorantiTheKnife</w:t>
            </w:r>
            <w:proofErr w:type="spellEnd"/>
            <w:r w:rsidRPr="00EB6B90">
              <w:t>(id), ON DELETE CASCADE</w:t>
            </w:r>
          </w:p>
        </w:tc>
        <w:tc>
          <w:tcPr>
            <w:tcW w:w="0" w:type="auto"/>
            <w:vAlign w:val="center"/>
            <w:hideMark/>
          </w:tcPr>
          <w:p w14:paraId="0F1A3502" w14:textId="77777777" w:rsidR="00EB6B90" w:rsidRPr="00EB6B90" w:rsidRDefault="00EB6B90" w:rsidP="00EB6B90">
            <w:r w:rsidRPr="00EB6B90">
              <w:t>Ristorante recensito</w:t>
            </w:r>
          </w:p>
        </w:tc>
      </w:tr>
      <w:tr w:rsidR="00EB6B90" w:rsidRPr="00EB6B90" w14:paraId="7AC1A675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4D47" w14:textId="77777777" w:rsidR="00EB6B90" w:rsidRPr="00EB6B90" w:rsidRDefault="00EB6B90" w:rsidP="00EB6B90">
            <w:r w:rsidRPr="00EB6B90">
              <w:t>stelle</w:t>
            </w:r>
          </w:p>
        </w:tc>
        <w:tc>
          <w:tcPr>
            <w:tcW w:w="0" w:type="auto"/>
            <w:vAlign w:val="center"/>
            <w:hideMark/>
          </w:tcPr>
          <w:p w14:paraId="37086E64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597FC4BF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15ABCC19" w14:textId="77777777" w:rsidR="00EB6B90" w:rsidRPr="00EB6B90" w:rsidRDefault="00EB6B90" w:rsidP="00EB6B90">
            <w:r w:rsidRPr="00EB6B90">
              <w:t>Valutazione (es. 1–5)</w:t>
            </w:r>
          </w:p>
        </w:tc>
      </w:tr>
      <w:tr w:rsidR="00EB6B90" w:rsidRPr="00EB6B90" w14:paraId="04700CA5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CC5D" w14:textId="77777777" w:rsidR="00EB6B90" w:rsidRPr="00EB6B90" w:rsidRDefault="00EB6B90" w:rsidP="00EB6B90">
            <w:r w:rsidRPr="00EB6B90">
              <w:t>testo</w:t>
            </w:r>
          </w:p>
        </w:tc>
        <w:tc>
          <w:tcPr>
            <w:tcW w:w="0" w:type="auto"/>
            <w:vAlign w:val="center"/>
            <w:hideMark/>
          </w:tcPr>
          <w:p w14:paraId="2F7C0159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255)</w:t>
            </w:r>
          </w:p>
        </w:tc>
        <w:tc>
          <w:tcPr>
            <w:tcW w:w="0" w:type="auto"/>
            <w:vAlign w:val="center"/>
            <w:hideMark/>
          </w:tcPr>
          <w:p w14:paraId="434C8D05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6ACAE2EA" w14:textId="77777777" w:rsidR="00EB6B90" w:rsidRPr="00EB6B90" w:rsidRDefault="00EB6B90" w:rsidP="00EB6B90">
            <w:r w:rsidRPr="00EB6B90">
              <w:t>Testo della recensione</w:t>
            </w:r>
          </w:p>
        </w:tc>
      </w:tr>
    </w:tbl>
    <w:p w14:paraId="16969DC9" w14:textId="77777777" w:rsidR="00425338" w:rsidRDefault="00425338" w:rsidP="00425338"/>
    <w:p w14:paraId="3B101FBF" w14:textId="77777777" w:rsidR="00EB6B90" w:rsidRDefault="00EB6B90" w:rsidP="00425338"/>
    <w:p w14:paraId="6CEC666C" w14:textId="71870388" w:rsidR="007A5E41" w:rsidRPr="00EB6B90" w:rsidRDefault="00EB6B90" w:rsidP="00EB6B90">
      <w:pPr>
        <w:jc w:val="center"/>
        <w:rPr>
          <w:b/>
          <w:bCs/>
          <w:sz w:val="32"/>
          <w:szCs w:val="32"/>
        </w:rPr>
      </w:pPr>
      <w:r w:rsidRPr="00EB6B90">
        <w:rPr>
          <w:b/>
          <w:bCs/>
          <w:sz w:val="32"/>
          <w:szCs w:val="32"/>
        </w:rPr>
        <w:lastRenderedPageBreak/>
        <w:t>r</w:t>
      </w:r>
      <w:r w:rsidR="00425338" w:rsidRPr="00EB6B90">
        <w:rPr>
          <w:b/>
          <w:bCs/>
          <w:sz w:val="32"/>
          <w:szCs w:val="32"/>
        </w:rPr>
        <w:t>isposte: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654"/>
        <w:gridCol w:w="3816"/>
        <w:gridCol w:w="2562"/>
      </w:tblGrid>
      <w:tr w:rsidR="00EB6B90" w:rsidRPr="00EB6B90" w14:paraId="772487C1" w14:textId="77777777" w:rsidTr="00AA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F90EA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C272857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436873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Vincoli</w:t>
            </w:r>
          </w:p>
        </w:tc>
        <w:tc>
          <w:tcPr>
            <w:tcW w:w="0" w:type="auto"/>
            <w:vAlign w:val="center"/>
            <w:hideMark/>
          </w:tcPr>
          <w:p w14:paraId="560ACB42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Descrizione</w:t>
            </w:r>
          </w:p>
        </w:tc>
      </w:tr>
      <w:tr w:rsidR="00EB6B90" w:rsidRPr="00EB6B90" w14:paraId="272D26D6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DCB7" w14:textId="77777777" w:rsidR="00EB6B90" w:rsidRPr="00EB6B90" w:rsidRDefault="00EB6B90" w:rsidP="00EB6B90">
            <w:proofErr w:type="spellStart"/>
            <w:r w:rsidRPr="00EB6B90">
              <w:t>id_recensione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83E02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392FB149" w14:textId="77777777" w:rsidR="00EB6B90" w:rsidRPr="00EB6B90" w:rsidRDefault="00EB6B90" w:rsidP="00EB6B90">
            <w:r w:rsidRPr="00EB6B90">
              <w:t>PK, FK → recensioni(id), ON DELETE CASCADE</w:t>
            </w:r>
          </w:p>
        </w:tc>
        <w:tc>
          <w:tcPr>
            <w:tcW w:w="0" w:type="auto"/>
            <w:vAlign w:val="center"/>
            <w:hideMark/>
          </w:tcPr>
          <w:p w14:paraId="75B12032" w14:textId="77777777" w:rsidR="00EB6B90" w:rsidRPr="00EB6B90" w:rsidRDefault="00EB6B90" w:rsidP="00EB6B90">
            <w:r w:rsidRPr="00EB6B90">
              <w:t>Recensione a cui si risponde</w:t>
            </w:r>
          </w:p>
        </w:tc>
      </w:tr>
      <w:tr w:rsidR="00EB6B90" w:rsidRPr="00EB6B90" w14:paraId="3B75A275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9F36" w14:textId="77777777" w:rsidR="00EB6B90" w:rsidRPr="00EB6B90" w:rsidRDefault="00EB6B90" w:rsidP="00EB6B90">
            <w:r w:rsidRPr="00EB6B90">
              <w:t>testo</w:t>
            </w:r>
          </w:p>
        </w:tc>
        <w:tc>
          <w:tcPr>
            <w:tcW w:w="0" w:type="auto"/>
            <w:vAlign w:val="center"/>
            <w:hideMark/>
          </w:tcPr>
          <w:p w14:paraId="12E38854" w14:textId="77777777" w:rsidR="00EB6B90" w:rsidRPr="00EB6B90" w:rsidRDefault="00EB6B90" w:rsidP="00EB6B90">
            <w:proofErr w:type="gramStart"/>
            <w:r w:rsidRPr="00EB6B90">
              <w:t>VARCHAR(</w:t>
            </w:r>
            <w:proofErr w:type="gramEnd"/>
            <w:r w:rsidRPr="00EB6B90">
              <w:t>255)</w:t>
            </w:r>
          </w:p>
        </w:tc>
        <w:tc>
          <w:tcPr>
            <w:tcW w:w="0" w:type="auto"/>
            <w:vAlign w:val="center"/>
            <w:hideMark/>
          </w:tcPr>
          <w:p w14:paraId="3DF1AA59" w14:textId="77777777" w:rsidR="00EB6B90" w:rsidRPr="00EB6B90" w:rsidRDefault="00EB6B90" w:rsidP="00EB6B90">
            <w:r w:rsidRPr="00EB6B9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20FC22" w14:textId="77777777" w:rsidR="00EB6B90" w:rsidRPr="00EB6B90" w:rsidRDefault="00EB6B90" w:rsidP="00EB6B90">
            <w:r w:rsidRPr="00EB6B90">
              <w:t>Testo della risposta</w:t>
            </w:r>
          </w:p>
        </w:tc>
      </w:tr>
    </w:tbl>
    <w:p w14:paraId="158208B8" w14:textId="77777777" w:rsidR="00EB6B90" w:rsidRDefault="00EB6B90" w:rsidP="00425338"/>
    <w:p w14:paraId="4266FB02" w14:textId="5F83D93C" w:rsidR="007A5E41" w:rsidRPr="00EB6B90" w:rsidRDefault="00EB6B90" w:rsidP="00EB6B90">
      <w:pPr>
        <w:jc w:val="center"/>
        <w:rPr>
          <w:b/>
          <w:bCs/>
          <w:sz w:val="32"/>
          <w:szCs w:val="32"/>
        </w:rPr>
      </w:pPr>
      <w:r w:rsidRPr="00EB6B90">
        <w:rPr>
          <w:b/>
          <w:bCs/>
          <w:sz w:val="32"/>
          <w:szCs w:val="32"/>
        </w:rPr>
        <w:t>p</w:t>
      </w:r>
      <w:r w:rsidR="00425338" w:rsidRPr="00EB6B90">
        <w:rPr>
          <w:b/>
          <w:bCs/>
          <w:sz w:val="32"/>
          <w:szCs w:val="32"/>
        </w:rPr>
        <w:t>referiti: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17"/>
        <w:gridCol w:w="5158"/>
        <w:gridCol w:w="2013"/>
      </w:tblGrid>
      <w:tr w:rsidR="00EB6B90" w:rsidRPr="00EB6B90" w14:paraId="253D1DE0" w14:textId="77777777" w:rsidTr="00AA5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3387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05BC06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0B274B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Vincoli</w:t>
            </w:r>
          </w:p>
        </w:tc>
        <w:tc>
          <w:tcPr>
            <w:tcW w:w="0" w:type="auto"/>
            <w:vAlign w:val="center"/>
            <w:hideMark/>
          </w:tcPr>
          <w:p w14:paraId="70EF3E7C" w14:textId="77777777" w:rsidR="00EB6B90" w:rsidRPr="00EB6B90" w:rsidRDefault="00EB6B90" w:rsidP="00EB6B90">
            <w:pPr>
              <w:rPr>
                <w:b/>
                <w:bCs/>
              </w:rPr>
            </w:pPr>
            <w:r w:rsidRPr="00EB6B90">
              <w:rPr>
                <w:b/>
                <w:bCs/>
              </w:rPr>
              <w:t>Descrizione</w:t>
            </w:r>
          </w:p>
        </w:tc>
      </w:tr>
      <w:tr w:rsidR="00EB6B90" w:rsidRPr="00EB6B90" w14:paraId="6FAE03B7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D38C" w14:textId="77777777" w:rsidR="00EB6B90" w:rsidRPr="00EB6B90" w:rsidRDefault="00EB6B90" w:rsidP="00EB6B90">
            <w:proofErr w:type="spellStart"/>
            <w:r w:rsidRPr="00EB6B90">
              <w:t>id_utente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6C0A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13648EBB" w14:textId="77777777" w:rsidR="00EB6B90" w:rsidRPr="00EB6B90" w:rsidRDefault="00EB6B90" w:rsidP="00EB6B90">
            <w:r w:rsidRPr="00EB6B90">
              <w:t>PK, FK → utenti(id)</w:t>
            </w:r>
          </w:p>
        </w:tc>
        <w:tc>
          <w:tcPr>
            <w:tcW w:w="0" w:type="auto"/>
            <w:vAlign w:val="center"/>
            <w:hideMark/>
          </w:tcPr>
          <w:p w14:paraId="13C46045" w14:textId="77777777" w:rsidR="00EB6B90" w:rsidRPr="00EB6B90" w:rsidRDefault="00EB6B90" w:rsidP="00EB6B90">
            <w:r w:rsidRPr="00EB6B90">
              <w:t>Utente</w:t>
            </w:r>
          </w:p>
        </w:tc>
      </w:tr>
      <w:tr w:rsidR="00EB6B90" w:rsidRPr="00EB6B90" w14:paraId="3F5914F5" w14:textId="77777777" w:rsidTr="00AA5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7CB8" w14:textId="77777777" w:rsidR="00EB6B90" w:rsidRPr="00EB6B90" w:rsidRDefault="00EB6B90" w:rsidP="00EB6B90">
            <w:proofErr w:type="spellStart"/>
            <w:r w:rsidRPr="00EB6B90">
              <w:t>id_ristorante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4E6C" w14:textId="77777777" w:rsidR="00EB6B90" w:rsidRPr="00EB6B90" w:rsidRDefault="00EB6B90" w:rsidP="00EB6B90">
            <w:r w:rsidRPr="00EB6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0C8F6C31" w14:textId="77777777" w:rsidR="00EB6B90" w:rsidRPr="00EB6B90" w:rsidRDefault="00EB6B90" w:rsidP="00EB6B90">
            <w:r w:rsidRPr="00EB6B90">
              <w:t xml:space="preserve">PK, FK → </w:t>
            </w:r>
            <w:proofErr w:type="spellStart"/>
            <w:r w:rsidRPr="00EB6B90">
              <w:t>RistorantiTheKnife</w:t>
            </w:r>
            <w:proofErr w:type="spellEnd"/>
            <w:r w:rsidRPr="00EB6B90">
              <w:t>(id), ON DELETE CASCADE</w:t>
            </w:r>
          </w:p>
        </w:tc>
        <w:tc>
          <w:tcPr>
            <w:tcW w:w="0" w:type="auto"/>
            <w:vAlign w:val="center"/>
            <w:hideMark/>
          </w:tcPr>
          <w:p w14:paraId="75364DF1" w14:textId="77777777" w:rsidR="00EB6B90" w:rsidRPr="00EB6B90" w:rsidRDefault="00EB6B90" w:rsidP="00EB6B90">
            <w:r w:rsidRPr="00EB6B90">
              <w:t>Ristorante preferito</w:t>
            </w:r>
          </w:p>
        </w:tc>
      </w:tr>
    </w:tbl>
    <w:p w14:paraId="247EBF92" w14:textId="77777777" w:rsidR="00425338" w:rsidRDefault="00425338" w:rsidP="00425338"/>
    <w:p w14:paraId="2D881543" w14:textId="77777777" w:rsidR="00425338" w:rsidRDefault="00425338" w:rsidP="00425338"/>
    <w:p w14:paraId="3A008E1C" w14:textId="36CDE84E" w:rsidR="00425338" w:rsidRPr="007A5E41" w:rsidRDefault="00425338" w:rsidP="00425338">
      <w:pPr>
        <w:rPr>
          <w:b/>
          <w:bCs/>
        </w:rPr>
      </w:pPr>
      <w:r w:rsidRPr="007A5E41">
        <w:rPr>
          <w:b/>
          <w:bCs/>
          <w:i/>
          <w:iCs/>
        </w:rPr>
        <w:t>relazioni fondamentali</w:t>
      </w:r>
      <w:r w:rsidRPr="007A5E41">
        <w:rPr>
          <w:b/>
          <w:bCs/>
        </w:rPr>
        <w:t>:</w:t>
      </w:r>
    </w:p>
    <w:p w14:paraId="425891AD" w14:textId="77777777" w:rsidR="00425338" w:rsidRDefault="00425338" w:rsidP="00425338">
      <w:r>
        <w:t xml:space="preserve">utenti -&gt; </w:t>
      </w:r>
      <w:proofErr w:type="spellStart"/>
      <w:r>
        <w:t>RistorantiTheKnife</w:t>
      </w:r>
      <w:proofErr w:type="spellEnd"/>
      <w:r>
        <w:t>: uno a molti! un utente ristoratore può avere più ristoranti, ma un ristorante è di proprietà di un solo ristoratore</w:t>
      </w:r>
    </w:p>
    <w:p w14:paraId="5AD97AF4" w14:textId="77777777" w:rsidR="00425338" w:rsidRDefault="00425338" w:rsidP="00425338"/>
    <w:p w14:paraId="644ECC10" w14:textId="77777777" w:rsidR="00425338" w:rsidRDefault="00425338" w:rsidP="00425338">
      <w:r>
        <w:t>recensioni -&gt; utenti: uno a molti! una recensione viene scritta da un solo utente, ma un utente può scrivere più recensioni per ristoranti diversi</w:t>
      </w:r>
    </w:p>
    <w:p w14:paraId="3DF77175" w14:textId="77777777" w:rsidR="00425338" w:rsidRDefault="00425338" w:rsidP="00425338"/>
    <w:p w14:paraId="58C861B4" w14:textId="77777777" w:rsidR="00425338" w:rsidRDefault="00425338" w:rsidP="00425338">
      <w:r>
        <w:t>recensioni -&gt; ristorante: uno a molti! una recensione specifica si riferisce a un ristorante, ma un ristorante può avere più recensioni da utenti diversi</w:t>
      </w:r>
    </w:p>
    <w:p w14:paraId="1A592C2E" w14:textId="77777777" w:rsidR="00425338" w:rsidRDefault="00425338" w:rsidP="00425338"/>
    <w:p w14:paraId="6A00A8DD" w14:textId="77777777" w:rsidR="00425338" w:rsidRDefault="00425338" w:rsidP="00425338">
      <w:r>
        <w:t xml:space="preserve">risposte -&gt; recensioni: al più </w:t>
      </w:r>
      <w:proofErr w:type="gramStart"/>
      <w:r>
        <w:t>uno</w:t>
      </w:r>
      <w:proofErr w:type="gramEnd"/>
      <w:r>
        <w:t xml:space="preserve"> a uno! una risposta si riferisce a una sola recensione, e una recensione può avere al più una risposta</w:t>
      </w:r>
    </w:p>
    <w:p w14:paraId="365B236B" w14:textId="77777777" w:rsidR="00425338" w:rsidRDefault="00425338" w:rsidP="00425338"/>
    <w:p w14:paraId="2615B98E" w14:textId="47846378" w:rsidR="008D0FAE" w:rsidRDefault="00425338" w:rsidP="00425338">
      <w:r>
        <w:t xml:space="preserve">preferiti --&gt; utenti: la tabella preferiti è nata dal rapporto molti a molti tra utenti e </w:t>
      </w:r>
      <w:proofErr w:type="gramStart"/>
      <w:r>
        <w:t>ristoranti, quindi</w:t>
      </w:r>
      <w:proofErr w:type="gramEnd"/>
      <w:r>
        <w:t xml:space="preserve"> semplifichiamo la relazione tramite questa tabella. uno a molti! un utente ha più preferiti, un preferito appartiene a un utente</w:t>
      </w:r>
    </w:p>
    <w:p w14:paraId="5976CCF2" w14:textId="77777777" w:rsidR="005B1569" w:rsidRDefault="005B1569" w:rsidP="00425338"/>
    <w:p w14:paraId="03BD5408" w14:textId="4B523585" w:rsidR="007747BF" w:rsidRPr="00AD263E" w:rsidRDefault="00213D0C" w:rsidP="00AD263E">
      <w:pPr>
        <w:jc w:val="center"/>
        <w:rPr>
          <w:b/>
          <w:bCs/>
        </w:rPr>
      </w:pPr>
      <w:r w:rsidRPr="00AD263E">
        <w:rPr>
          <w:b/>
          <w:bCs/>
        </w:rPr>
        <w:t>SCHEMA ER</w:t>
      </w:r>
    </w:p>
    <w:p w14:paraId="77F3D4B9" w14:textId="3777BF70" w:rsidR="00EB35F6" w:rsidRPr="00EB35F6" w:rsidRDefault="00EB35F6" w:rsidP="00EB35F6">
      <w:r>
        <w:rPr>
          <w:noProof/>
        </w:rPr>
        <w:drawing>
          <wp:inline distT="0" distB="0" distL="0" distR="0" wp14:anchorId="44C46427" wp14:editId="285FEA93">
            <wp:extent cx="6120130" cy="3066415"/>
            <wp:effectExtent l="0" t="0" r="0" b="635"/>
            <wp:docPr id="1169414585" name="Immagine 6" descr="Immagine che contiene testo, diagramma, line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4585" name="Immagine 6" descr="Immagine che contiene testo, diagramma, linea, Paralle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9F36" w14:textId="77777777" w:rsidR="00EB35F6" w:rsidRDefault="00EB35F6" w:rsidP="00213D0C"/>
    <w:p w14:paraId="2D98171C" w14:textId="5CD6069D" w:rsidR="00213D0C" w:rsidRPr="00AD263E" w:rsidRDefault="00EB35F6" w:rsidP="00AD263E">
      <w:pPr>
        <w:jc w:val="center"/>
        <w:rPr>
          <w:b/>
          <w:bCs/>
        </w:rPr>
      </w:pPr>
      <w:r w:rsidRPr="00AD263E">
        <w:rPr>
          <w:b/>
          <w:bCs/>
        </w:rPr>
        <w:t>SCHEMA ER RISTRUTTURATO</w:t>
      </w:r>
    </w:p>
    <w:p w14:paraId="381764C3" w14:textId="3E7DDB95" w:rsidR="00EB35F6" w:rsidRPr="00213D0C" w:rsidRDefault="00693ADB" w:rsidP="00213D0C">
      <w:r>
        <w:rPr>
          <w:noProof/>
        </w:rPr>
        <w:drawing>
          <wp:inline distT="0" distB="0" distL="0" distR="0" wp14:anchorId="1C506379" wp14:editId="0B7291C5">
            <wp:extent cx="6120130" cy="3322955"/>
            <wp:effectExtent l="0" t="0" r="0" b="0"/>
            <wp:docPr id="1451892093" name="Immagine 8" descr="Immagine che contiene testo, diagramma, Parallel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92093" name="Immagine 8" descr="Immagine che contiene testo, diagramma, Parallelo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7852" w14:textId="2DE9BE51" w:rsidR="00AD263E" w:rsidRDefault="00AD263E" w:rsidP="00425338">
      <w:r>
        <w:t>NB. Alcuni attributi sono stati abbreviati</w:t>
      </w:r>
    </w:p>
    <w:sectPr w:rsidR="00AD26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105AF"/>
    <w:multiLevelType w:val="hybridMultilevel"/>
    <w:tmpl w:val="A240182C"/>
    <w:lvl w:ilvl="0" w:tplc="24566F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8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F8"/>
    <w:rsid w:val="00075A90"/>
    <w:rsid w:val="000D4DD9"/>
    <w:rsid w:val="00186B3D"/>
    <w:rsid w:val="00213D0C"/>
    <w:rsid w:val="002400D3"/>
    <w:rsid w:val="002A1CFA"/>
    <w:rsid w:val="002D260F"/>
    <w:rsid w:val="00301DD6"/>
    <w:rsid w:val="00421645"/>
    <w:rsid w:val="00425338"/>
    <w:rsid w:val="00446F44"/>
    <w:rsid w:val="004B25B7"/>
    <w:rsid w:val="004C4F5E"/>
    <w:rsid w:val="005715C9"/>
    <w:rsid w:val="005B1569"/>
    <w:rsid w:val="006246FF"/>
    <w:rsid w:val="00693ADB"/>
    <w:rsid w:val="00772707"/>
    <w:rsid w:val="007747BF"/>
    <w:rsid w:val="007A5E41"/>
    <w:rsid w:val="007B79F8"/>
    <w:rsid w:val="00810920"/>
    <w:rsid w:val="008D0FAE"/>
    <w:rsid w:val="00A401ED"/>
    <w:rsid w:val="00AA5007"/>
    <w:rsid w:val="00AD263E"/>
    <w:rsid w:val="00AF54D3"/>
    <w:rsid w:val="00CA1DB5"/>
    <w:rsid w:val="00D62588"/>
    <w:rsid w:val="00E86F27"/>
    <w:rsid w:val="00EB35F6"/>
    <w:rsid w:val="00EB6B90"/>
    <w:rsid w:val="00FA6C46"/>
    <w:rsid w:val="00FD7215"/>
    <w:rsid w:val="00FE59FD"/>
    <w:rsid w:val="00FF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4CBBB"/>
  <w15:chartTrackingRefBased/>
  <w15:docId w15:val="{DDC98DB8-E558-4767-80F0-773D696B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B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B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B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7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79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79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79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79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79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79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79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79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79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79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13</Pages>
  <Words>2621</Words>
  <Characters>14941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FACCIO ERICA</dc:creator>
  <cp:keywords/>
  <dc:description/>
  <cp:lastModifiedBy>FACCIO ERICA</cp:lastModifiedBy>
  <cp:revision>12</cp:revision>
  <dcterms:created xsi:type="dcterms:W3CDTF">2025-12-19T15:02:00Z</dcterms:created>
  <dcterms:modified xsi:type="dcterms:W3CDTF">2026-01-06T18:36:00Z</dcterms:modified>
</cp:coreProperties>
</file>