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02BAB" w14:textId="5F784D9E" w:rsidR="00FA6C46" w:rsidRDefault="00FA6C46" w:rsidP="00425338">
      <w:r>
        <w:t>Matia Sidoni</w:t>
      </w:r>
    </w:p>
    <w:p w14:paraId="214D00D0" w14:textId="152DDB83" w:rsidR="00FA6C46" w:rsidRDefault="00FA6C46" w:rsidP="00425338">
      <w:r>
        <w:t>Erica Faccio</w:t>
      </w:r>
    </w:p>
    <w:p w14:paraId="2286B893" w14:textId="07696E20" w:rsidR="00FA6C46" w:rsidRDefault="00FA6C46" w:rsidP="00425338">
      <w:r>
        <w:t>Giovanni Isgrò</w:t>
      </w:r>
    </w:p>
    <w:p w14:paraId="44B8E74E" w14:textId="77777777" w:rsidR="00FA6C46" w:rsidRDefault="00FA6C46" w:rsidP="00425338"/>
    <w:p w14:paraId="55F809CE" w14:textId="4F4EE9E7" w:rsidR="00FA6C46" w:rsidRPr="002A1CFA" w:rsidRDefault="00186B3D" w:rsidP="002A1CFA">
      <w:pPr>
        <w:jc w:val="center"/>
        <w:rPr>
          <w:b/>
          <w:bCs/>
          <w:sz w:val="52"/>
          <w:szCs w:val="52"/>
        </w:rPr>
      </w:pPr>
      <w:r w:rsidRPr="002A1CFA">
        <w:rPr>
          <w:b/>
          <w:bCs/>
          <w:sz w:val="52"/>
          <w:szCs w:val="52"/>
        </w:rPr>
        <w:t>MANUALE TECNICO THEKNIFE</w:t>
      </w:r>
    </w:p>
    <w:p w14:paraId="68548F77" w14:textId="77777777" w:rsidR="00FA6C46" w:rsidRPr="00FA6C46" w:rsidRDefault="00FA6C46" w:rsidP="00425338">
      <w:pPr>
        <w:rPr>
          <w:sz w:val="52"/>
          <w:szCs w:val="52"/>
        </w:rPr>
      </w:pPr>
    </w:p>
    <w:p w14:paraId="25AFB490" w14:textId="5E15A8D6" w:rsidR="00425338" w:rsidRPr="002A1CFA" w:rsidRDefault="00425338" w:rsidP="00425338">
      <w:pPr>
        <w:rPr>
          <w:i/>
          <w:iCs/>
          <w:sz w:val="36"/>
          <w:szCs w:val="36"/>
        </w:rPr>
      </w:pPr>
      <w:r w:rsidRPr="002A1CFA">
        <w:rPr>
          <w:i/>
          <w:iCs/>
          <w:sz w:val="36"/>
          <w:szCs w:val="36"/>
        </w:rPr>
        <w:t xml:space="preserve">1. </w:t>
      </w:r>
      <w:r w:rsidR="002A1CFA">
        <w:rPr>
          <w:i/>
          <w:iCs/>
          <w:sz w:val="36"/>
          <w:szCs w:val="36"/>
        </w:rPr>
        <w:t>I</w:t>
      </w:r>
      <w:r w:rsidRPr="002A1CFA">
        <w:rPr>
          <w:i/>
          <w:iCs/>
          <w:sz w:val="36"/>
          <w:szCs w:val="36"/>
        </w:rPr>
        <w:t>ntroduzione:</w:t>
      </w:r>
    </w:p>
    <w:p w14:paraId="60AEB96C" w14:textId="77777777" w:rsidR="00425338" w:rsidRDefault="00425338" w:rsidP="00425338">
      <w:r>
        <w:t xml:space="preserve">Il manuale tecnico i </w:t>
      </w:r>
      <w:r w:rsidRPr="002A1CFA">
        <w:rPr>
          <w:b/>
          <w:bCs/>
        </w:rPr>
        <w:t>TheKnife</w:t>
      </w:r>
      <w:r>
        <w:t xml:space="preserve"> è rivolto a tutti coloro che necessitano di comprendere il funzionamento della piattaforma e contiene informazioni su </w:t>
      </w:r>
      <w:r w:rsidRPr="002A1CFA">
        <w:rPr>
          <w:b/>
          <w:bCs/>
        </w:rPr>
        <w:t>architettura</w:t>
      </w:r>
      <w:r>
        <w:t>,</w:t>
      </w:r>
      <w:r w:rsidRPr="002A1CFA">
        <w:rPr>
          <w:b/>
          <w:bCs/>
        </w:rPr>
        <w:t xml:space="preserve"> protocollo di comunicazione</w:t>
      </w:r>
      <w:r>
        <w:t xml:space="preserve">, </w:t>
      </w:r>
      <w:r w:rsidRPr="002A1CFA">
        <w:rPr>
          <w:b/>
          <w:bCs/>
        </w:rPr>
        <w:t>database</w:t>
      </w:r>
      <w:r>
        <w:t xml:space="preserve">, </w:t>
      </w:r>
      <w:r w:rsidRPr="002A1CFA">
        <w:rPr>
          <w:b/>
          <w:bCs/>
        </w:rPr>
        <w:t>sicurezza</w:t>
      </w:r>
      <w:r>
        <w:t xml:space="preserve"> e </w:t>
      </w:r>
      <w:r w:rsidRPr="002A1CFA">
        <w:rPr>
          <w:b/>
          <w:bCs/>
        </w:rPr>
        <w:t>manutenzione</w:t>
      </w:r>
      <w:r>
        <w:t>.</w:t>
      </w:r>
    </w:p>
    <w:p w14:paraId="2A0C5E85" w14:textId="77777777" w:rsidR="00425338" w:rsidRDefault="00425338" w:rsidP="00425338">
      <w:r>
        <w:t>L'obiettivo è di fornire tutte le informazioni necessarie per installare, configurare o estendere il sistema.</w:t>
      </w:r>
    </w:p>
    <w:p w14:paraId="3792D894" w14:textId="77777777" w:rsidR="00425338" w:rsidRDefault="00425338" w:rsidP="00425338"/>
    <w:p w14:paraId="178B6B74" w14:textId="26E6D412" w:rsidR="00425338" w:rsidRPr="002A1CFA" w:rsidRDefault="005715C9" w:rsidP="00425338">
      <w:pPr>
        <w:rPr>
          <w:i/>
          <w:iCs/>
          <w:sz w:val="36"/>
          <w:szCs w:val="36"/>
        </w:rPr>
      </w:pPr>
      <w:r w:rsidRPr="002A1CFA">
        <w:rPr>
          <w:i/>
          <w:iCs/>
          <w:sz w:val="36"/>
          <w:szCs w:val="36"/>
        </w:rPr>
        <w:t>2</w:t>
      </w:r>
      <w:r w:rsidR="00425338" w:rsidRPr="002A1CFA">
        <w:rPr>
          <w:i/>
          <w:iCs/>
          <w:sz w:val="36"/>
          <w:szCs w:val="36"/>
        </w:rPr>
        <w:t>.</w:t>
      </w:r>
      <w:r w:rsidR="00FA6C46" w:rsidRPr="002A1CFA">
        <w:rPr>
          <w:i/>
          <w:iCs/>
          <w:sz w:val="36"/>
          <w:szCs w:val="36"/>
        </w:rPr>
        <w:t xml:space="preserve"> </w:t>
      </w:r>
      <w:r w:rsidR="00425338" w:rsidRPr="002A1CFA">
        <w:rPr>
          <w:i/>
          <w:iCs/>
          <w:sz w:val="36"/>
          <w:szCs w:val="36"/>
        </w:rPr>
        <w:t>Requisiti tecnici:</w:t>
      </w:r>
    </w:p>
    <w:p w14:paraId="5AA5F1C5" w14:textId="7FFAF11B" w:rsidR="00425338" w:rsidRDefault="00425338" w:rsidP="00425338">
      <w:r>
        <w:t xml:space="preserve">- </w:t>
      </w:r>
      <w:r w:rsidRPr="002A1CFA">
        <w:rPr>
          <w:b/>
          <w:bCs/>
        </w:rPr>
        <w:t>software</w:t>
      </w:r>
      <w:r>
        <w:t>: java17+, Maven3.8+, PostgreSQL13+</w:t>
      </w:r>
      <w:r w:rsidR="002A1CFA">
        <w:t>.</w:t>
      </w:r>
    </w:p>
    <w:p w14:paraId="2B38E7FC" w14:textId="77777777" w:rsidR="00425338" w:rsidRDefault="00425338" w:rsidP="00425338">
      <w:r>
        <w:t xml:space="preserve">- </w:t>
      </w:r>
      <w:r w:rsidRPr="002A1CFA">
        <w:rPr>
          <w:b/>
          <w:bCs/>
        </w:rPr>
        <w:t>hardware</w:t>
      </w:r>
      <w:r>
        <w:t>: ……</w:t>
      </w:r>
    </w:p>
    <w:p w14:paraId="41288B15" w14:textId="59009111" w:rsidR="00425338" w:rsidRDefault="00425338" w:rsidP="00425338">
      <w:r>
        <w:t xml:space="preserve">- </w:t>
      </w:r>
      <w:r w:rsidRPr="002A1CFA">
        <w:rPr>
          <w:b/>
          <w:bCs/>
        </w:rPr>
        <w:t>ambiente di sviluppo</w:t>
      </w:r>
      <w:r>
        <w:t xml:space="preserve"> consigliato: IntelliJ IDEA, Eclipse o VScode con supporto Maven</w:t>
      </w:r>
      <w:r w:rsidR="002A1CFA">
        <w:t>.</w:t>
      </w:r>
    </w:p>
    <w:p w14:paraId="6AE963B2" w14:textId="77777777" w:rsidR="00FA6C46" w:rsidRDefault="00FA6C46" w:rsidP="00425338"/>
    <w:p w14:paraId="4B6C8AFB" w14:textId="59439A4B" w:rsidR="00425338" w:rsidRPr="002A1CFA" w:rsidRDefault="00FA6C46" w:rsidP="00425338">
      <w:pPr>
        <w:rPr>
          <w:i/>
          <w:iCs/>
          <w:sz w:val="36"/>
          <w:szCs w:val="36"/>
        </w:rPr>
      </w:pPr>
      <w:r w:rsidRPr="002A1CFA">
        <w:rPr>
          <w:i/>
          <w:iCs/>
          <w:sz w:val="36"/>
          <w:szCs w:val="36"/>
        </w:rPr>
        <w:t>3. Limitazioni</w:t>
      </w:r>
    </w:p>
    <w:p w14:paraId="0F2CD2D2" w14:textId="05CA278D" w:rsidR="00FA6C46" w:rsidRDefault="00FA6C46" w:rsidP="00425338">
      <w:r>
        <w:t xml:space="preserve">-  </w:t>
      </w:r>
      <w:r w:rsidRPr="002A1CFA">
        <w:rPr>
          <w:b/>
          <w:bCs/>
        </w:rPr>
        <w:t>Assenza di</w:t>
      </w:r>
      <w:r>
        <w:t xml:space="preserve"> </w:t>
      </w:r>
      <w:r w:rsidRPr="002A1CFA">
        <w:rPr>
          <w:b/>
          <w:bCs/>
        </w:rPr>
        <w:t>crittografia</w:t>
      </w:r>
      <w:r>
        <w:t xml:space="preserve"> a livello di trasporto</w:t>
      </w:r>
      <w:r w:rsidR="002A1CFA">
        <w:t>.</w:t>
      </w:r>
    </w:p>
    <w:p w14:paraId="073D4883" w14:textId="14F1D454" w:rsidR="00FA6C46" w:rsidRDefault="00FA6C46" w:rsidP="00425338">
      <w:r>
        <w:t xml:space="preserve">- </w:t>
      </w:r>
      <w:r w:rsidR="002A1CFA">
        <w:t>C</w:t>
      </w:r>
      <w:r>
        <w:t xml:space="preserve">onfigurazione del Database solo </w:t>
      </w:r>
      <w:r w:rsidRPr="002A1CFA">
        <w:rPr>
          <w:b/>
          <w:bCs/>
        </w:rPr>
        <w:t>tramite file locale</w:t>
      </w:r>
      <w:r>
        <w:t xml:space="preserve"> (vedi sezione Server)</w:t>
      </w:r>
      <w:r w:rsidR="002A1CFA">
        <w:t>.</w:t>
      </w:r>
    </w:p>
    <w:p w14:paraId="375FA83E" w14:textId="0D921C13" w:rsidR="00FA6C46" w:rsidRPr="002A1CFA" w:rsidRDefault="00FA6C46" w:rsidP="00425338">
      <w:r>
        <w:t xml:space="preserve">- Protocollo testuale </w:t>
      </w:r>
      <w:r w:rsidRPr="002A1CFA">
        <w:rPr>
          <w:b/>
          <w:bCs/>
        </w:rPr>
        <w:t>non standardizzato</w:t>
      </w:r>
      <w:r w:rsidR="002A1CFA">
        <w:t>.</w:t>
      </w:r>
    </w:p>
    <w:p w14:paraId="74609144" w14:textId="2C2924AB" w:rsidR="00FA6C46" w:rsidRPr="002A1CFA" w:rsidRDefault="00FA6C46" w:rsidP="00425338">
      <w:r>
        <w:t xml:space="preserve">- </w:t>
      </w:r>
      <w:r w:rsidRPr="002A1CFA">
        <w:rPr>
          <w:b/>
          <w:bCs/>
        </w:rPr>
        <w:t>Scalabilità limitata</w:t>
      </w:r>
      <w:r w:rsidR="002A1CFA">
        <w:t>.</w:t>
      </w:r>
    </w:p>
    <w:p w14:paraId="102B6FEA" w14:textId="77777777" w:rsidR="00FA6C46" w:rsidRDefault="00FA6C46" w:rsidP="00425338"/>
    <w:p w14:paraId="29AC9E8B" w14:textId="77777777" w:rsidR="00FA6C46" w:rsidRDefault="00FA6C46" w:rsidP="00425338"/>
    <w:p w14:paraId="000A87EC" w14:textId="77777777" w:rsidR="00FA6C46" w:rsidRDefault="00FA6C46" w:rsidP="00425338"/>
    <w:p w14:paraId="4771D436" w14:textId="77777777" w:rsidR="00FA6C46" w:rsidRDefault="00FA6C46" w:rsidP="00425338"/>
    <w:p w14:paraId="1E1C9DAC" w14:textId="5CB86E24" w:rsidR="00425338" w:rsidRPr="002A1CFA" w:rsidRDefault="00FA6C46" w:rsidP="00425338">
      <w:pPr>
        <w:rPr>
          <w:i/>
          <w:iCs/>
          <w:sz w:val="36"/>
          <w:szCs w:val="36"/>
        </w:rPr>
      </w:pPr>
      <w:r w:rsidRPr="002A1CFA">
        <w:rPr>
          <w:i/>
          <w:iCs/>
          <w:sz w:val="36"/>
          <w:szCs w:val="36"/>
        </w:rPr>
        <w:lastRenderedPageBreak/>
        <w:t>4</w:t>
      </w:r>
      <w:r w:rsidR="00425338" w:rsidRPr="002A1CFA">
        <w:rPr>
          <w:i/>
          <w:iCs/>
          <w:sz w:val="36"/>
          <w:szCs w:val="36"/>
        </w:rPr>
        <w:t xml:space="preserve">. </w:t>
      </w:r>
      <w:r w:rsidR="002A1CFA">
        <w:rPr>
          <w:i/>
          <w:iCs/>
          <w:sz w:val="36"/>
          <w:szCs w:val="36"/>
        </w:rPr>
        <w:t>A</w:t>
      </w:r>
      <w:r w:rsidR="00425338" w:rsidRPr="002A1CFA">
        <w:rPr>
          <w:i/>
          <w:iCs/>
          <w:sz w:val="36"/>
          <w:szCs w:val="36"/>
        </w:rPr>
        <w:t>rchitettura generale</w:t>
      </w:r>
      <w:r w:rsidR="005715C9" w:rsidRPr="002A1CFA">
        <w:rPr>
          <w:i/>
          <w:iCs/>
          <w:sz w:val="36"/>
          <w:szCs w:val="36"/>
        </w:rPr>
        <w:t xml:space="preserve"> e scelte progettuali</w:t>
      </w:r>
    </w:p>
    <w:p w14:paraId="4AD984D5" w14:textId="50CB1AB6" w:rsidR="00425338" w:rsidRDefault="00425338" w:rsidP="00425338">
      <w:r>
        <w:t>The</w:t>
      </w:r>
      <w:r w:rsidR="002A1CFA">
        <w:t>K</w:t>
      </w:r>
      <w:r>
        <w:t xml:space="preserve">nife utilizza un particolare tipo di Client-Server, il </w:t>
      </w:r>
      <w:r w:rsidRPr="00FA6C46">
        <w:rPr>
          <w:b/>
          <w:bCs/>
        </w:rPr>
        <w:t>Singleton Pattern.</w:t>
      </w:r>
    </w:p>
    <w:p w14:paraId="6D97AB90" w14:textId="6B389EBD" w:rsidR="00425338" w:rsidRDefault="00425338" w:rsidP="00425338">
      <w:r>
        <w:t>La divisione delle classi permette una facile implementazione futura, inquanto vi è una classe gestione delle richieste che divide il carico di lavoro tra le altre classi</w:t>
      </w:r>
      <w:r w:rsidR="002A1CFA">
        <w:t>.</w:t>
      </w:r>
    </w:p>
    <w:p w14:paraId="17862B4D" w14:textId="77777777" w:rsidR="00425338" w:rsidRDefault="00425338" w:rsidP="00425338"/>
    <w:p w14:paraId="15C9C5CF" w14:textId="76DBE608" w:rsidR="00425338" w:rsidRPr="00FA6C46" w:rsidRDefault="002A1CFA" w:rsidP="00425338">
      <w:pPr>
        <w:rPr>
          <w:b/>
          <w:bCs/>
        </w:rPr>
      </w:pPr>
      <w:r>
        <w:rPr>
          <w:b/>
          <w:bCs/>
        </w:rPr>
        <w:t>G</w:t>
      </w:r>
      <w:r w:rsidR="00425338" w:rsidRPr="00FA6C46">
        <w:rPr>
          <w:b/>
          <w:bCs/>
        </w:rPr>
        <w:t>li elementi principali sono:</w:t>
      </w:r>
    </w:p>
    <w:p w14:paraId="78B65549" w14:textId="093C4CEB" w:rsidR="00425338" w:rsidRDefault="002A1CFA" w:rsidP="00425338">
      <w:r>
        <w:rPr>
          <w:b/>
          <w:bCs/>
        </w:rPr>
        <w:t>I</w:t>
      </w:r>
      <w:r w:rsidR="00425338" w:rsidRPr="002A1CFA">
        <w:rPr>
          <w:b/>
          <w:bCs/>
        </w:rPr>
        <w:t>l client</w:t>
      </w:r>
      <w:r w:rsidR="00425338">
        <w:t>, dotato di interfaccia grafica per semplificare la navigazione dell'utente (attraverso i comandi…puoi vedere il funzionamento interno tramite Prompt dei comandi)</w:t>
      </w:r>
      <w:r>
        <w:t>.</w:t>
      </w:r>
    </w:p>
    <w:p w14:paraId="05F2CF7A" w14:textId="695F8D5D" w:rsidR="00425338" w:rsidRDefault="002A1CFA" w:rsidP="00425338">
      <w:r>
        <w:rPr>
          <w:b/>
          <w:bCs/>
        </w:rPr>
        <w:t>I</w:t>
      </w:r>
      <w:r w:rsidR="00425338" w:rsidRPr="002A1CFA">
        <w:rPr>
          <w:b/>
          <w:bCs/>
        </w:rPr>
        <w:t>l server</w:t>
      </w:r>
      <w:r w:rsidR="00425338">
        <w:t>: responsabile del collegamento e gestione richieste al database</w:t>
      </w:r>
      <w:r>
        <w:t>.</w:t>
      </w:r>
    </w:p>
    <w:p w14:paraId="4F0E3BD5" w14:textId="1184FF03" w:rsidR="00425338" w:rsidRDefault="002A1CFA" w:rsidP="00425338">
      <w:r>
        <w:rPr>
          <w:b/>
          <w:bCs/>
        </w:rPr>
        <w:t xml:space="preserve">Il </w:t>
      </w:r>
      <w:r w:rsidR="00425338" w:rsidRPr="002A1CFA">
        <w:rPr>
          <w:b/>
          <w:bCs/>
        </w:rPr>
        <w:t>database</w:t>
      </w:r>
      <w:r w:rsidR="00425338">
        <w:t xml:space="preserve">: sulla piattaforma </w:t>
      </w:r>
      <w:r>
        <w:t>P</w:t>
      </w:r>
      <w:r w:rsidR="00425338">
        <w:t>ostgreSQL, contiene le tabelle relazionali e i dati rispettivi</w:t>
      </w:r>
      <w:r>
        <w:t>.</w:t>
      </w:r>
    </w:p>
    <w:p w14:paraId="701A4347" w14:textId="77777777" w:rsidR="00425338" w:rsidRDefault="00425338" w:rsidP="00425338"/>
    <w:p w14:paraId="06B05BE2" w14:textId="0F42A16E" w:rsidR="00FA6C46" w:rsidRPr="002A1CFA" w:rsidRDefault="00FA6C46" w:rsidP="00425338">
      <w:pPr>
        <w:rPr>
          <w:i/>
          <w:iCs/>
          <w:sz w:val="36"/>
          <w:szCs w:val="36"/>
        </w:rPr>
      </w:pPr>
      <w:r w:rsidRPr="002A1CFA">
        <w:rPr>
          <w:i/>
          <w:iCs/>
          <w:sz w:val="36"/>
          <w:szCs w:val="36"/>
        </w:rPr>
        <w:t xml:space="preserve">5. </w:t>
      </w:r>
      <w:r w:rsidR="002A1CFA">
        <w:rPr>
          <w:i/>
          <w:iCs/>
          <w:sz w:val="36"/>
          <w:szCs w:val="36"/>
        </w:rPr>
        <w:t>G</w:t>
      </w:r>
      <w:r w:rsidRPr="002A1CFA">
        <w:rPr>
          <w:i/>
          <w:iCs/>
          <w:sz w:val="36"/>
          <w:szCs w:val="36"/>
        </w:rPr>
        <w:t>estione della concorrenza</w:t>
      </w:r>
    </w:p>
    <w:p w14:paraId="7CF0AE10" w14:textId="77777777" w:rsidR="00FA6C46" w:rsidRDefault="00FA6C46" w:rsidP="00425338"/>
    <w:p w14:paraId="52804B10" w14:textId="77777777" w:rsidR="00FA6C46" w:rsidRDefault="00FA6C46" w:rsidP="00425338"/>
    <w:p w14:paraId="24EA4C70" w14:textId="77777777" w:rsidR="00FA6C46" w:rsidRDefault="00FA6C46" w:rsidP="00425338"/>
    <w:p w14:paraId="034506C4" w14:textId="77777777" w:rsidR="00FA6C46" w:rsidRDefault="00FA6C46" w:rsidP="00425338"/>
    <w:p w14:paraId="36A75CD0" w14:textId="77777777" w:rsidR="00FA6C46" w:rsidRDefault="00FA6C46" w:rsidP="00425338"/>
    <w:p w14:paraId="1C1195C6" w14:textId="77777777" w:rsidR="00FA6C46" w:rsidRDefault="00FA6C46" w:rsidP="00425338"/>
    <w:p w14:paraId="76C280E9" w14:textId="77777777" w:rsidR="00FA6C46" w:rsidRDefault="00FA6C46" w:rsidP="00425338"/>
    <w:p w14:paraId="6F655A21" w14:textId="77777777" w:rsidR="00FA6C46" w:rsidRDefault="00FA6C46" w:rsidP="00425338"/>
    <w:p w14:paraId="7E88A8E4" w14:textId="77777777" w:rsidR="00FA6C46" w:rsidRDefault="00FA6C46" w:rsidP="00425338"/>
    <w:p w14:paraId="123F7C23" w14:textId="77777777" w:rsidR="00FA6C46" w:rsidRDefault="00FA6C46" w:rsidP="00425338"/>
    <w:p w14:paraId="52847CFA" w14:textId="77777777" w:rsidR="00FA6C46" w:rsidRDefault="00FA6C46" w:rsidP="00425338"/>
    <w:p w14:paraId="1579478E" w14:textId="77777777" w:rsidR="00FA6C46" w:rsidRDefault="00FA6C46" w:rsidP="00425338"/>
    <w:p w14:paraId="14A71813" w14:textId="77777777" w:rsidR="002A1CFA" w:rsidRDefault="002A1CFA" w:rsidP="00425338"/>
    <w:p w14:paraId="3DC028E4" w14:textId="77777777" w:rsidR="002A1CFA" w:rsidRDefault="002A1CFA" w:rsidP="00425338"/>
    <w:p w14:paraId="23D0751C" w14:textId="77777777" w:rsidR="002A1CFA" w:rsidRDefault="002A1CFA" w:rsidP="00425338"/>
    <w:p w14:paraId="4608554D" w14:textId="77777777" w:rsidR="002A1CFA" w:rsidRDefault="002A1CFA" w:rsidP="00425338"/>
    <w:p w14:paraId="0A75E8D0" w14:textId="1D5F4FC2" w:rsidR="00FA6C46" w:rsidRPr="002A1CFA" w:rsidRDefault="00FA6C46" w:rsidP="00FA6C46">
      <w:pPr>
        <w:rPr>
          <w:i/>
          <w:iCs/>
          <w:sz w:val="36"/>
          <w:szCs w:val="36"/>
        </w:rPr>
      </w:pPr>
      <w:r w:rsidRPr="002A1CFA">
        <w:rPr>
          <w:i/>
          <w:iCs/>
          <w:sz w:val="36"/>
          <w:szCs w:val="36"/>
        </w:rPr>
        <w:lastRenderedPageBreak/>
        <w:t xml:space="preserve">6. </w:t>
      </w:r>
      <w:r w:rsidR="002A1CFA">
        <w:rPr>
          <w:i/>
          <w:iCs/>
          <w:sz w:val="36"/>
          <w:szCs w:val="36"/>
        </w:rPr>
        <w:t>C</w:t>
      </w:r>
      <w:r w:rsidRPr="002A1CFA">
        <w:rPr>
          <w:i/>
          <w:iCs/>
          <w:sz w:val="36"/>
          <w:szCs w:val="36"/>
        </w:rPr>
        <w:t>lient</w:t>
      </w:r>
    </w:p>
    <w:p w14:paraId="68713679" w14:textId="2926EFD3" w:rsidR="00FA6C46" w:rsidRPr="007747BF" w:rsidRDefault="00FA6C46" w:rsidP="00FA6C46">
      <w:r>
        <w:t xml:space="preserve">La classe </w:t>
      </w:r>
      <w:r w:rsidRPr="002A1CFA">
        <w:rPr>
          <w:b/>
          <w:bCs/>
        </w:rPr>
        <w:t>ONLINEchecker</w:t>
      </w:r>
      <w:r>
        <w:t xml:space="preserve"> viene passata a tutti i controller inquanto </w:t>
      </w:r>
      <w:r w:rsidRPr="002A1CFA">
        <w:rPr>
          <w:b/>
          <w:bCs/>
        </w:rPr>
        <w:t>gestisce parte della GUI</w:t>
      </w:r>
      <w:r>
        <w:t xml:space="preserve"> </w:t>
      </w:r>
      <w:r w:rsidRPr="002A1CFA">
        <w:rPr>
          <w:b/>
          <w:bCs/>
        </w:rPr>
        <w:t>ed eventuali crash</w:t>
      </w:r>
      <w:r>
        <w:t xml:space="preserve">. </w:t>
      </w:r>
      <w:r w:rsidR="002A1CFA">
        <w:t>Infatti,</w:t>
      </w:r>
      <w:r>
        <w:t xml:space="preserve"> in caso di crash verrà effettuata una </w:t>
      </w:r>
      <w:r w:rsidR="002A1CFA" w:rsidRPr="002A1CFA">
        <w:rPr>
          <w:b/>
          <w:bCs/>
        </w:rPr>
        <w:t>F</w:t>
      </w:r>
      <w:r w:rsidRPr="002A1CFA">
        <w:rPr>
          <w:b/>
          <w:bCs/>
        </w:rPr>
        <w:t>all</w:t>
      </w:r>
      <w:r w:rsidR="002A1CFA" w:rsidRPr="002A1CFA">
        <w:rPr>
          <w:b/>
          <w:bCs/>
        </w:rPr>
        <w:t>B</w:t>
      </w:r>
      <w:r w:rsidRPr="002A1CFA">
        <w:rPr>
          <w:b/>
          <w:bCs/>
        </w:rPr>
        <w:t>ack</w:t>
      </w:r>
      <w:r>
        <w:t xml:space="preserve">, cioè esegue il logout dell’utente per avere una </w:t>
      </w:r>
      <w:r w:rsidRPr="002A1CFA">
        <w:rPr>
          <w:b/>
          <w:bCs/>
        </w:rPr>
        <w:t>transizione pulita</w:t>
      </w:r>
      <w:r>
        <w:t xml:space="preserve"> in caso di scollegamento del server. Un’altra misura di sicurezza è gestita da </w:t>
      </w:r>
      <w:r w:rsidRPr="002A1CFA">
        <w:rPr>
          <w:b/>
          <w:bCs/>
        </w:rPr>
        <w:t>getInteractiveNodes</w:t>
      </w:r>
      <w:r>
        <w:t>, nella classe AppController, inquanto disabilita tutti i button in caso di crash</w:t>
      </w:r>
      <w:r w:rsidR="002A1CFA">
        <w:t>.</w:t>
      </w:r>
    </w:p>
    <w:p w14:paraId="156CC0C2" w14:textId="77777777" w:rsidR="00FA6C46" w:rsidRDefault="00FA6C46" w:rsidP="00425338"/>
    <w:p w14:paraId="73BCEB72" w14:textId="6201E88D" w:rsidR="00FA6C46" w:rsidRPr="002A1CFA" w:rsidRDefault="002A1CFA" w:rsidP="00FA6C46">
      <w:pPr>
        <w:rPr>
          <w:i/>
          <w:iCs/>
          <w:sz w:val="36"/>
          <w:szCs w:val="36"/>
        </w:rPr>
      </w:pPr>
      <w:r w:rsidRPr="002A1CFA">
        <w:rPr>
          <w:i/>
          <w:iCs/>
          <w:sz w:val="36"/>
          <w:szCs w:val="36"/>
        </w:rPr>
        <w:t>7. Server</w:t>
      </w:r>
    </w:p>
    <w:p w14:paraId="31A15F6A" w14:textId="7D877551" w:rsidR="00FA6C46" w:rsidRDefault="00FA6C46" w:rsidP="00FA6C46">
      <w:r>
        <w:t xml:space="preserve">Come accennato, il server utilizza il </w:t>
      </w:r>
      <w:r w:rsidRPr="002A1CFA">
        <w:rPr>
          <w:b/>
          <w:bCs/>
        </w:rPr>
        <w:t>singleton pattern</w:t>
      </w:r>
      <w:r>
        <w:t xml:space="preserve"> per ottenere un server multi thread basato sulla comunicazione tra questi.  La comunicazione avviene tramite </w:t>
      </w:r>
      <w:r w:rsidR="002A1CFA" w:rsidRPr="002A1CFA">
        <w:rPr>
          <w:b/>
          <w:bCs/>
        </w:rPr>
        <w:t>S</w:t>
      </w:r>
      <w:r w:rsidRPr="002A1CFA">
        <w:rPr>
          <w:b/>
          <w:bCs/>
        </w:rPr>
        <w:t>ocket TCP</w:t>
      </w:r>
      <w:r w:rsidR="002A1CFA">
        <w:t>.</w:t>
      </w:r>
    </w:p>
    <w:p w14:paraId="16D627AC" w14:textId="6DC61DC9" w:rsidR="00FA6C46" w:rsidRDefault="00FA6C46" w:rsidP="00FA6C46">
      <w:r>
        <w:t xml:space="preserve">Il server viene attivato tramite la classe ConnectionManager, la quale prende in input i dati presenti in </w:t>
      </w:r>
      <w:r w:rsidRPr="007A5E41">
        <w:rPr>
          <w:b/>
          <w:bCs/>
        </w:rPr>
        <w:t>Connection.ini</w:t>
      </w:r>
      <w:r>
        <w:t xml:space="preserve">, </w:t>
      </w:r>
      <w:r w:rsidR="007A5E41" w:rsidRPr="007A5E41">
        <w:rPr>
          <w:b/>
          <w:bCs/>
          <w:color w:val="EE0000"/>
        </w:rPr>
        <w:t>È</w:t>
      </w:r>
      <w:r w:rsidRPr="007A5E41">
        <w:rPr>
          <w:b/>
          <w:bCs/>
          <w:color w:val="EE0000"/>
        </w:rPr>
        <w:t xml:space="preserve"> FONDAMENTALE MODIFICARE IL CAMPO PASSWORD AL PRIMO UTILIZZO</w:t>
      </w:r>
      <w:r>
        <w:t xml:space="preserve"> con la password impostata all’installazione del database.</w:t>
      </w:r>
    </w:p>
    <w:p w14:paraId="30BCB3DF" w14:textId="77777777" w:rsidR="00FA6C46" w:rsidRPr="007A5E41" w:rsidRDefault="00FA6C46" w:rsidP="00FA6C46">
      <w:pPr>
        <w:rPr>
          <w:b/>
          <w:bCs/>
          <w:i/>
          <w:iCs/>
        </w:rPr>
      </w:pPr>
      <w:r w:rsidRPr="007A5E41">
        <w:rPr>
          <w:b/>
          <w:bCs/>
          <w:i/>
          <w:iCs/>
        </w:rPr>
        <w:t>Altre classi fondamentali:</w:t>
      </w:r>
    </w:p>
    <w:p w14:paraId="524D494D" w14:textId="19C94AD9" w:rsidR="00FA6C46" w:rsidRDefault="00FA6C46" w:rsidP="00FA6C46">
      <w:r w:rsidRPr="007A5E41">
        <w:rPr>
          <w:b/>
          <w:bCs/>
        </w:rPr>
        <w:t>ServerApplication</w:t>
      </w:r>
      <w:r>
        <w:t xml:space="preserve">: si occupa di avviare e interrompere la comunicazione con i thread client, utilizza la tecnologia </w:t>
      </w:r>
      <w:r w:rsidRPr="007A5E41">
        <w:rPr>
          <w:b/>
          <w:bCs/>
        </w:rPr>
        <w:t>accept loop</w:t>
      </w:r>
      <w:r>
        <w:t>, cioè accetta la comunicazione di tutti i thread che la richiedono. Ogni thread</w:t>
      </w:r>
      <w:r w:rsidR="007A5E41">
        <w:t xml:space="preserve"> </w:t>
      </w:r>
      <w:r>
        <w:t>viene dedicato a</w:t>
      </w:r>
      <w:r w:rsidR="007A5E41">
        <w:t>d</w:t>
      </w:r>
      <w:r>
        <w:t xml:space="preserve"> un client e a un </w:t>
      </w:r>
      <w:r w:rsidRPr="007A5E41">
        <w:rPr>
          <w:b/>
          <w:bCs/>
        </w:rPr>
        <w:t>contesto di sessione</w:t>
      </w:r>
      <w:r w:rsidR="007A5E41">
        <w:t>.</w:t>
      </w:r>
    </w:p>
    <w:p w14:paraId="7A020043" w14:textId="77777777" w:rsidR="00FA6C46" w:rsidRDefault="00FA6C46" w:rsidP="00FA6C46">
      <w:r w:rsidRPr="007A5E41">
        <w:rPr>
          <w:b/>
          <w:bCs/>
        </w:rPr>
        <w:t>ClientThread</w:t>
      </w:r>
      <w:r>
        <w:t xml:space="preserve">: il centro generale lato server, smista le richieste agli Handler in base al context, definito da una </w:t>
      </w:r>
      <w:r w:rsidRPr="007A5E41">
        <w:rPr>
          <w:b/>
          <w:bCs/>
        </w:rPr>
        <w:t>catena di responsabilità</w:t>
      </w:r>
      <w:r>
        <w:t xml:space="preserve"> per la gestione dei programmi:</w:t>
      </w:r>
    </w:p>
    <w:p w14:paraId="39D0FCC2" w14:textId="0194C740" w:rsidR="00FA6C46" w:rsidRDefault="00FA6C46" w:rsidP="00FA6C46">
      <w:pPr>
        <w:pStyle w:val="Paragrafoelenco"/>
        <w:numPr>
          <w:ilvl w:val="0"/>
          <w:numId w:val="1"/>
        </w:numPr>
      </w:pPr>
      <w:r w:rsidRPr="007A5E41">
        <w:rPr>
          <w:b/>
          <w:bCs/>
        </w:rPr>
        <w:t>Letto</w:t>
      </w:r>
      <w:r>
        <w:t xml:space="preserve"> dal </w:t>
      </w:r>
      <w:r w:rsidR="007A5E41">
        <w:t>S</w:t>
      </w:r>
      <w:r>
        <w:t>ocket</w:t>
      </w:r>
      <w:r w:rsidR="007A5E41">
        <w:t>.</w:t>
      </w:r>
    </w:p>
    <w:p w14:paraId="217D600A" w14:textId="3D7B812B" w:rsidR="00FA6C46" w:rsidRDefault="00FA6C46" w:rsidP="00FA6C46">
      <w:pPr>
        <w:pStyle w:val="Paragrafoelenco"/>
        <w:numPr>
          <w:ilvl w:val="0"/>
          <w:numId w:val="1"/>
        </w:numPr>
      </w:pPr>
      <w:r w:rsidRPr="007A5E41">
        <w:rPr>
          <w:b/>
          <w:bCs/>
        </w:rPr>
        <w:t>Inoltrato</w:t>
      </w:r>
      <w:r>
        <w:t xml:space="preserve"> agli </w:t>
      </w:r>
      <w:r w:rsidR="007A5E41">
        <w:t>Handler</w:t>
      </w:r>
      <w:r>
        <w:t xml:space="preserve"> preposti</w:t>
      </w:r>
      <w:r w:rsidR="007A5E41">
        <w:t>.</w:t>
      </w:r>
    </w:p>
    <w:p w14:paraId="61DA36FF" w14:textId="46172936" w:rsidR="00FA6C46" w:rsidRDefault="00FA6C46" w:rsidP="00FA6C46">
      <w:pPr>
        <w:pStyle w:val="Paragrafoelenco"/>
        <w:numPr>
          <w:ilvl w:val="0"/>
          <w:numId w:val="1"/>
        </w:numPr>
      </w:pPr>
      <w:r w:rsidRPr="007A5E41">
        <w:rPr>
          <w:b/>
          <w:bCs/>
        </w:rPr>
        <w:t>Gestito</w:t>
      </w:r>
      <w:r>
        <w:t xml:space="preserve"> dal primo </w:t>
      </w:r>
      <w:r w:rsidR="007A5E41">
        <w:t>Handler</w:t>
      </w:r>
      <w:r>
        <w:t xml:space="preserve"> che lo riconosce</w:t>
      </w:r>
      <w:r w:rsidR="007A5E41">
        <w:t>.</w:t>
      </w:r>
    </w:p>
    <w:p w14:paraId="0B7CCCE6" w14:textId="1928A696" w:rsidR="00FA6C46" w:rsidRDefault="00FA6C46" w:rsidP="007A5E41">
      <w:r>
        <w:t xml:space="preserve"> Gli </w:t>
      </w:r>
      <w:r w:rsidR="007A5E41">
        <w:t>Handler</w:t>
      </w:r>
      <w:r>
        <w:t xml:space="preserve"> sono divisi in modo che tutte le azioni su un’entità siano contenute nello stesso posto. Ad esempio</w:t>
      </w:r>
      <w:r w:rsidR="007A5E41">
        <w:t xml:space="preserve">, </w:t>
      </w:r>
      <w:r>
        <w:t>in RestaurantHandler troviamo tutte le funzioni relative i ristoranti. Ciò è stato fatto per facilità di espansione delle funzionalità del programma</w:t>
      </w:r>
      <w:r w:rsidR="007A5E41">
        <w:t>.</w:t>
      </w:r>
    </w:p>
    <w:p w14:paraId="4DCD5B7C" w14:textId="77777777" w:rsidR="00FA6C46" w:rsidRDefault="00FA6C46" w:rsidP="00FA6C46"/>
    <w:p w14:paraId="5A3B8C45" w14:textId="3361825F" w:rsidR="00FA6C46" w:rsidRDefault="00FA6C46" w:rsidP="00FA6C46">
      <w:pPr>
        <w:rPr>
          <w:u w:val="single"/>
        </w:rPr>
      </w:pPr>
      <w:r w:rsidRPr="007A5E41">
        <w:rPr>
          <w:b/>
          <w:bCs/>
        </w:rPr>
        <w:t>GenericCRUD</w:t>
      </w:r>
      <w:r>
        <w:t xml:space="preserve">, centro generale che smista le query tra userCRUD, restaurantCRUD e resturatorCRUD </w:t>
      </w:r>
      <w:r w:rsidR="007A5E41">
        <w:t>che, come per gli Handler,</w:t>
      </w:r>
      <w:r>
        <w:t xml:space="preserve"> sono divisi per entità per una più facile lettura</w:t>
      </w:r>
      <w:r w:rsidR="007A5E41">
        <w:t>.</w:t>
      </w:r>
    </w:p>
    <w:p w14:paraId="3981264F" w14:textId="77777777" w:rsidR="00FA6C46" w:rsidRDefault="00FA6C46" w:rsidP="00FA6C46">
      <w:pPr>
        <w:rPr>
          <w:u w:val="single"/>
        </w:rPr>
      </w:pPr>
    </w:p>
    <w:p w14:paraId="2AA7661D" w14:textId="77777777" w:rsidR="00FA6C46" w:rsidRDefault="00FA6C46" w:rsidP="00FA6C46">
      <w:r w:rsidRPr="007A5E41">
        <w:rPr>
          <w:b/>
          <w:bCs/>
        </w:rPr>
        <w:t>Logger</w:t>
      </w:r>
      <w:r w:rsidRPr="007747BF">
        <w:t xml:space="preserve">: interfaccia di visualizzazione </w:t>
      </w:r>
      <w:r w:rsidRPr="007A5E41">
        <w:rPr>
          <w:b/>
          <w:bCs/>
        </w:rPr>
        <w:t>errori</w:t>
      </w:r>
      <w:r w:rsidRPr="007747BF">
        <w:t xml:space="preserve"> e </w:t>
      </w:r>
      <w:r w:rsidRPr="007A5E41">
        <w:rPr>
          <w:b/>
          <w:bCs/>
        </w:rPr>
        <w:t>banner</w:t>
      </w:r>
      <w:r>
        <w:t>.</w:t>
      </w:r>
    </w:p>
    <w:p w14:paraId="787FD3EA" w14:textId="77777777" w:rsidR="00FA6C46" w:rsidRDefault="00FA6C46" w:rsidP="00425338"/>
    <w:p w14:paraId="007304BF" w14:textId="77777777" w:rsidR="007A5E41" w:rsidRDefault="007A5E41" w:rsidP="00425338"/>
    <w:p w14:paraId="3A93E006" w14:textId="37814F08" w:rsidR="00425338" w:rsidRPr="007A5E41" w:rsidRDefault="007A5E41" w:rsidP="00425338">
      <w:pPr>
        <w:rPr>
          <w:i/>
          <w:iCs/>
          <w:sz w:val="36"/>
          <w:szCs w:val="36"/>
        </w:rPr>
      </w:pPr>
      <w:r w:rsidRPr="007A5E41">
        <w:rPr>
          <w:i/>
          <w:iCs/>
          <w:sz w:val="36"/>
          <w:szCs w:val="36"/>
        </w:rPr>
        <w:lastRenderedPageBreak/>
        <w:t>8. D</w:t>
      </w:r>
      <w:r w:rsidR="00425338" w:rsidRPr="007A5E41">
        <w:rPr>
          <w:i/>
          <w:iCs/>
          <w:sz w:val="36"/>
          <w:szCs w:val="36"/>
        </w:rPr>
        <w:t>atabase:</w:t>
      </w:r>
    </w:p>
    <w:p w14:paraId="3B3CB68B" w14:textId="2D6A5E5A" w:rsidR="00425338" w:rsidRDefault="007A5E41" w:rsidP="00425338">
      <w:r>
        <w:t>I</w:t>
      </w:r>
      <w:r w:rsidR="00425338">
        <w:t>l database è composto da 5 tabelle fondamentali, ogniuna di queste gestisce un’entità completamente distinta</w:t>
      </w:r>
      <w:r>
        <w:t>.</w:t>
      </w:r>
    </w:p>
    <w:p w14:paraId="2AB18FDD" w14:textId="77777777" w:rsidR="00EB6B90" w:rsidRDefault="00EB6B90" w:rsidP="00425338"/>
    <w:p w14:paraId="12AAD2C8" w14:textId="1C535351" w:rsidR="00EB6B90" w:rsidRPr="00EB6B90" w:rsidRDefault="00EB6B90" w:rsidP="00EB6B90">
      <w:pPr>
        <w:jc w:val="center"/>
        <w:rPr>
          <w:b/>
          <w:bCs/>
          <w:sz w:val="32"/>
          <w:szCs w:val="32"/>
        </w:rPr>
      </w:pPr>
      <w:r w:rsidRPr="00EB6B90">
        <w:rPr>
          <w:b/>
          <w:bCs/>
          <w:sz w:val="32"/>
          <w:szCs w:val="32"/>
        </w:rPr>
        <w:t>u</w:t>
      </w:r>
      <w:r w:rsidR="00425338" w:rsidRPr="00EB6B90">
        <w:rPr>
          <w:b/>
          <w:bCs/>
          <w:sz w:val="32"/>
          <w:szCs w:val="32"/>
        </w:rPr>
        <w:t>tenti: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2132"/>
        <w:gridCol w:w="1962"/>
        <w:gridCol w:w="3156"/>
      </w:tblGrid>
      <w:tr w:rsidR="00EB6B90" w:rsidRPr="00EB6B90" w14:paraId="5A2C1B94" w14:textId="77777777" w:rsidTr="00AA5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91ED2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FE00E8A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19AC371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Vincoli</w:t>
            </w:r>
          </w:p>
        </w:tc>
        <w:tc>
          <w:tcPr>
            <w:tcW w:w="0" w:type="auto"/>
            <w:vAlign w:val="center"/>
            <w:hideMark/>
          </w:tcPr>
          <w:p w14:paraId="29486A8B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Descrizione</w:t>
            </w:r>
          </w:p>
        </w:tc>
      </w:tr>
      <w:tr w:rsidR="00EB6B90" w:rsidRPr="00EB6B90" w14:paraId="60A8C2C7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AF43D" w14:textId="77777777" w:rsidR="00EB6B90" w:rsidRPr="00EB6B90" w:rsidRDefault="00EB6B90" w:rsidP="00EB6B90">
            <w:r w:rsidRPr="00EB6B90">
              <w:t>id</w:t>
            </w:r>
          </w:p>
        </w:tc>
        <w:tc>
          <w:tcPr>
            <w:tcW w:w="0" w:type="auto"/>
            <w:vAlign w:val="center"/>
            <w:hideMark/>
          </w:tcPr>
          <w:p w14:paraId="2FE8A6DF" w14:textId="77777777" w:rsidR="00EB6B90" w:rsidRPr="00EB6B90" w:rsidRDefault="00EB6B90" w:rsidP="00EB6B90">
            <w:r w:rsidRPr="00EB6B90">
              <w:t>SERIAL</w:t>
            </w:r>
          </w:p>
        </w:tc>
        <w:tc>
          <w:tcPr>
            <w:tcW w:w="0" w:type="auto"/>
            <w:vAlign w:val="center"/>
            <w:hideMark/>
          </w:tcPr>
          <w:p w14:paraId="0B568345" w14:textId="77777777" w:rsidR="00EB6B90" w:rsidRPr="00EB6B90" w:rsidRDefault="00EB6B90" w:rsidP="00EB6B90">
            <w:r w:rsidRPr="00EB6B90">
              <w:t>PK</w:t>
            </w:r>
          </w:p>
        </w:tc>
        <w:tc>
          <w:tcPr>
            <w:tcW w:w="0" w:type="auto"/>
            <w:vAlign w:val="center"/>
            <w:hideMark/>
          </w:tcPr>
          <w:p w14:paraId="10F6A1C5" w14:textId="77777777" w:rsidR="00EB6B90" w:rsidRPr="00EB6B90" w:rsidRDefault="00EB6B90" w:rsidP="00EB6B90">
            <w:r w:rsidRPr="00EB6B90">
              <w:t>Identificativo univoco dell’utente</w:t>
            </w:r>
          </w:p>
        </w:tc>
      </w:tr>
      <w:tr w:rsidR="00EB6B90" w:rsidRPr="00EB6B90" w14:paraId="599EFF48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53FAF" w14:textId="77777777" w:rsidR="00EB6B90" w:rsidRPr="00EB6B90" w:rsidRDefault="00EB6B90" w:rsidP="00EB6B90">
            <w:r w:rsidRPr="00EB6B90">
              <w:t>nome</w:t>
            </w:r>
          </w:p>
        </w:tc>
        <w:tc>
          <w:tcPr>
            <w:tcW w:w="0" w:type="auto"/>
            <w:vAlign w:val="center"/>
            <w:hideMark/>
          </w:tcPr>
          <w:p w14:paraId="0CA8EBED" w14:textId="77777777" w:rsidR="00EB6B90" w:rsidRPr="00EB6B90" w:rsidRDefault="00EB6B90" w:rsidP="00EB6B90">
            <w:r w:rsidRPr="00EB6B90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76FA449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20FE5F69" w14:textId="77777777" w:rsidR="00EB6B90" w:rsidRPr="00EB6B90" w:rsidRDefault="00EB6B90" w:rsidP="00EB6B90">
            <w:r w:rsidRPr="00EB6B90">
              <w:t>Nome dell’utente</w:t>
            </w:r>
          </w:p>
        </w:tc>
      </w:tr>
      <w:tr w:rsidR="00EB6B90" w:rsidRPr="00EB6B90" w14:paraId="22466144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45994" w14:textId="77777777" w:rsidR="00EB6B90" w:rsidRPr="00EB6B90" w:rsidRDefault="00EB6B90" w:rsidP="00EB6B90">
            <w:r w:rsidRPr="00EB6B90">
              <w:t>cognome</w:t>
            </w:r>
          </w:p>
        </w:tc>
        <w:tc>
          <w:tcPr>
            <w:tcW w:w="0" w:type="auto"/>
            <w:vAlign w:val="center"/>
            <w:hideMark/>
          </w:tcPr>
          <w:p w14:paraId="78DD563C" w14:textId="77777777" w:rsidR="00EB6B90" w:rsidRPr="00EB6B90" w:rsidRDefault="00EB6B90" w:rsidP="00EB6B90">
            <w:r w:rsidRPr="00EB6B90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E4222F9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2A4488F1" w14:textId="77777777" w:rsidR="00EB6B90" w:rsidRPr="00EB6B90" w:rsidRDefault="00EB6B90" w:rsidP="00EB6B90">
            <w:r w:rsidRPr="00EB6B90">
              <w:t>Cognome dell’utente</w:t>
            </w:r>
          </w:p>
        </w:tc>
      </w:tr>
      <w:tr w:rsidR="00EB6B90" w:rsidRPr="00EB6B90" w14:paraId="143D7965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E2DC5" w14:textId="77777777" w:rsidR="00EB6B90" w:rsidRPr="00EB6B90" w:rsidRDefault="00EB6B90" w:rsidP="00EB6B90">
            <w:r w:rsidRPr="00EB6B90">
              <w:t>username</w:t>
            </w:r>
          </w:p>
        </w:tc>
        <w:tc>
          <w:tcPr>
            <w:tcW w:w="0" w:type="auto"/>
            <w:vAlign w:val="center"/>
            <w:hideMark/>
          </w:tcPr>
          <w:p w14:paraId="17FE9DA9" w14:textId="77777777" w:rsidR="00EB6B90" w:rsidRPr="00EB6B90" w:rsidRDefault="00EB6B90" w:rsidP="00EB6B90">
            <w:r w:rsidRPr="00EB6B90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1DF30DA0" w14:textId="77777777" w:rsidR="00EB6B90" w:rsidRPr="00EB6B90" w:rsidRDefault="00EB6B90" w:rsidP="00EB6B90">
            <w:r w:rsidRPr="00EB6B90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05E7F11" w14:textId="77777777" w:rsidR="00EB6B90" w:rsidRPr="00EB6B90" w:rsidRDefault="00EB6B90" w:rsidP="00EB6B90">
            <w:r w:rsidRPr="00EB6B90">
              <w:t>Nome utente</w:t>
            </w:r>
          </w:p>
        </w:tc>
      </w:tr>
      <w:tr w:rsidR="00EB6B90" w:rsidRPr="00EB6B90" w14:paraId="78613FD3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6DB18" w14:textId="77777777" w:rsidR="00EB6B90" w:rsidRPr="00EB6B90" w:rsidRDefault="00EB6B90" w:rsidP="00EB6B90">
            <w:r w:rsidRPr="00EB6B90">
              <w:t>password</w:t>
            </w:r>
          </w:p>
        </w:tc>
        <w:tc>
          <w:tcPr>
            <w:tcW w:w="0" w:type="auto"/>
            <w:vAlign w:val="center"/>
            <w:hideMark/>
          </w:tcPr>
          <w:p w14:paraId="25EFD6D0" w14:textId="77777777" w:rsidR="00EB6B90" w:rsidRPr="00EB6B90" w:rsidRDefault="00EB6B90" w:rsidP="00EB6B90">
            <w:r w:rsidRPr="00EB6B90">
              <w:t>CHAR(60)</w:t>
            </w:r>
          </w:p>
        </w:tc>
        <w:tc>
          <w:tcPr>
            <w:tcW w:w="0" w:type="auto"/>
            <w:vAlign w:val="center"/>
            <w:hideMark/>
          </w:tcPr>
          <w:p w14:paraId="7D10B666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05325E88" w14:textId="2A26CBEF" w:rsidR="00EB6B90" w:rsidRPr="00EB6B90" w:rsidRDefault="00EB6B90" w:rsidP="00EB6B90">
            <w:r w:rsidRPr="00EB6B90">
              <w:t>Password</w:t>
            </w:r>
          </w:p>
        </w:tc>
      </w:tr>
      <w:tr w:rsidR="00EB6B90" w:rsidRPr="00EB6B90" w14:paraId="4896B00E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A793D" w14:textId="77777777" w:rsidR="00EB6B90" w:rsidRPr="00EB6B90" w:rsidRDefault="00EB6B90" w:rsidP="00EB6B90">
            <w:r w:rsidRPr="00EB6B90">
              <w:t>data_nascita</w:t>
            </w:r>
          </w:p>
        </w:tc>
        <w:tc>
          <w:tcPr>
            <w:tcW w:w="0" w:type="auto"/>
            <w:vAlign w:val="center"/>
            <w:hideMark/>
          </w:tcPr>
          <w:p w14:paraId="6969EF1A" w14:textId="77777777" w:rsidR="00EB6B90" w:rsidRPr="00EB6B90" w:rsidRDefault="00EB6B90" w:rsidP="00EB6B90">
            <w:r w:rsidRPr="00EB6B90">
              <w:t>DATE</w:t>
            </w:r>
          </w:p>
        </w:tc>
        <w:tc>
          <w:tcPr>
            <w:tcW w:w="0" w:type="auto"/>
            <w:vAlign w:val="center"/>
            <w:hideMark/>
          </w:tcPr>
          <w:p w14:paraId="20069F66" w14:textId="77777777" w:rsidR="00EB6B90" w:rsidRPr="00EB6B90" w:rsidRDefault="00EB6B90" w:rsidP="00EB6B90"/>
        </w:tc>
        <w:tc>
          <w:tcPr>
            <w:tcW w:w="0" w:type="auto"/>
            <w:vAlign w:val="center"/>
            <w:hideMark/>
          </w:tcPr>
          <w:p w14:paraId="391DD58F" w14:textId="77777777" w:rsidR="00EB6B90" w:rsidRPr="00EB6B90" w:rsidRDefault="00EB6B90" w:rsidP="00EB6B90">
            <w:r w:rsidRPr="00EB6B90">
              <w:t>Data di nascita</w:t>
            </w:r>
          </w:p>
        </w:tc>
      </w:tr>
      <w:tr w:rsidR="00EB6B90" w:rsidRPr="00EB6B90" w14:paraId="26D5E9F0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CF282" w14:textId="77777777" w:rsidR="00EB6B90" w:rsidRPr="00EB6B90" w:rsidRDefault="00EB6B90" w:rsidP="00EB6B90">
            <w:r w:rsidRPr="00EB6B90">
              <w:t>latitudine_domicilio</w:t>
            </w:r>
          </w:p>
        </w:tc>
        <w:tc>
          <w:tcPr>
            <w:tcW w:w="0" w:type="auto"/>
            <w:vAlign w:val="center"/>
            <w:hideMark/>
          </w:tcPr>
          <w:p w14:paraId="382054DF" w14:textId="77777777" w:rsidR="00EB6B90" w:rsidRPr="00EB6B90" w:rsidRDefault="00EB6B90" w:rsidP="00EB6B90">
            <w:r w:rsidRPr="00EB6B90">
              <w:t>DOUBLE PRECISION</w:t>
            </w:r>
          </w:p>
        </w:tc>
        <w:tc>
          <w:tcPr>
            <w:tcW w:w="0" w:type="auto"/>
            <w:vAlign w:val="center"/>
            <w:hideMark/>
          </w:tcPr>
          <w:p w14:paraId="4B64BB37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26EFC67" w14:textId="77777777" w:rsidR="00EB6B90" w:rsidRPr="00EB6B90" w:rsidRDefault="00EB6B90" w:rsidP="00EB6B90">
            <w:r w:rsidRPr="00EB6B90">
              <w:t>Latitudine del domicilio</w:t>
            </w:r>
          </w:p>
        </w:tc>
      </w:tr>
      <w:tr w:rsidR="00EB6B90" w:rsidRPr="00EB6B90" w14:paraId="003B884F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C7307" w14:textId="77777777" w:rsidR="00EB6B90" w:rsidRPr="00EB6B90" w:rsidRDefault="00EB6B90" w:rsidP="00EB6B90">
            <w:r w:rsidRPr="00EB6B90">
              <w:t>longitudine_domicilio</w:t>
            </w:r>
          </w:p>
        </w:tc>
        <w:tc>
          <w:tcPr>
            <w:tcW w:w="0" w:type="auto"/>
            <w:vAlign w:val="center"/>
            <w:hideMark/>
          </w:tcPr>
          <w:p w14:paraId="7C55C162" w14:textId="77777777" w:rsidR="00EB6B90" w:rsidRPr="00EB6B90" w:rsidRDefault="00EB6B90" w:rsidP="00EB6B90">
            <w:r w:rsidRPr="00EB6B90">
              <w:t>DOUBLE PRECISION</w:t>
            </w:r>
          </w:p>
        </w:tc>
        <w:tc>
          <w:tcPr>
            <w:tcW w:w="0" w:type="auto"/>
            <w:vAlign w:val="center"/>
            <w:hideMark/>
          </w:tcPr>
          <w:p w14:paraId="00E8D7E6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FAF3970" w14:textId="77777777" w:rsidR="00EB6B90" w:rsidRPr="00EB6B90" w:rsidRDefault="00EB6B90" w:rsidP="00EB6B90">
            <w:r w:rsidRPr="00EB6B90">
              <w:t>Longitudine del domicilio</w:t>
            </w:r>
          </w:p>
        </w:tc>
      </w:tr>
      <w:tr w:rsidR="00EB6B90" w:rsidRPr="00EB6B90" w14:paraId="2D29CDB2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8FF11" w14:textId="77777777" w:rsidR="00EB6B90" w:rsidRPr="00EB6B90" w:rsidRDefault="00EB6B90" w:rsidP="00EB6B90">
            <w:r w:rsidRPr="00EB6B90">
              <w:t>is_ristoratore</w:t>
            </w:r>
          </w:p>
        </w:tc>
        <w:tc>
          <w:tcPr>
            <w:tcW w:w="0" w:type="auto"/>
            <w:vAlign w:val="center"/>
            <w:hideMark/>
          </w:tcPr>
          <w:p w14:paraId="338DE3C7" w14:textId="77777777" w:rsidR="00EB6B90" w:rsidRPr="00EB6B90" w:rsidRDefault="00EB6B90" w:rsidP="00EB6B90">
            <w:r w:rsidRPr="00EB6B90">
              <w:t>BOOLEAN</w:t>
            </w:r>
          </w:p>
        </w:tc>
        <w:tc>
          <w:tcPr>
            <w:tcW w:w="0" w:type="auto"/>
            <w:vAlign w:val="center"/>
            <w:hideMark/>
          </w:tcPr>
          <w:p w14:paraId="65681EC6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6718C8C" w14:textId="77777777" w:rsidR="00EB6B90" w:rsidRPr="00EB6B90" w:rsidRDefault="00EB6B90" w:rsidP="00EB6B90">
            <w:r w:rsidRPr="00EB6B90">
              <w:t>Indica se l’utente è un ristoratore</w:t>
            </w:r>
          </w:p>
        </w:tc>
      </w:tr>
    </w:tbl>
    <w:p w14:paraId="439958A2" w14:textId="77777777" w:rsidR="00EB6B90" w:rsidRDefault="00EB6B90" w:rsidP="00425338"/>
    <w:p w14:paraId="11D197D8" w14:textId="77777777" w:rsidR="00425338" w:rsidRDefault="00425338" w:rsidP="00425338"/>
    <w:p w14:paraId="52799F21" w14:textId="77777777" w:rsidR="00EB6B90" w:rsidRDefault="00EB6B90" w:rsidP="00425338"/>
    <w:p w14:paraId="61FDE2BA" w14:textId="77777777" w:rsidR="00EB6B90" w:rsidRDefault="00EB6B90" w:rsidP="00425338"/>
    <w:p w14:paraId="052916D1" w14:textId="77777777" w:rsidR="00EB6B90" w:rsidRDefault="00EB6B90" w:rsidP="00425338"/>
    <w:p w14:paraId="4FBA13B1" w14:textId="77777777" w:rsidR="00EB6B90" w:rsidRDefault="00EB6B90" w:rsidP="00425338"/>
    <w:p w14:paraId="78AE6B81" w14:textId="77777777" w:rsidR="00EB6B90" w:rsidRDefault="00EB6B90" w:rsidP="00425338"/>
    <w:p w14:paraId="1A8EA242" w14:textId="77777777" w:rsidR="00EB6B90" w:rsidRDefault="00EB6B90" w:rsidP="00425338"/>
    <w:p w14:paraId="30BAF94F" w14:textId="43B003E5" w:rsidR="00425338" w:rsidRPr="00EB6B90" w:rsidRDefault="00EB6B90" w:rsidP="00EB6B90">
      <w:pPr>
        <w:jc w:val="center"/>
        <w:rPr>
          <w:b/>
          <w:bCs/>
          <w:sz w:val="32"/>
          <w:szCs w:val="32"/>
        </w:rPr>
      </w:pPr>
      <w:r w:rsidRPr="00EB6B90">
        <w:rPr>
          <w:b/>
          <w:bCs/>
          <w:sz w:val="32"/>
          <w:szCs w:val="32"/>
        </w:rPr>
        <w:lastRenderedPageBreak/>
        <w:t>r</w:t>
      </w:r>
      <w:r w:rsidR="00425338" w:rsidRPr="00EB6B90">
        <w:rPr>
          <w:b/>
          <w:bCs/>
          <w:sz w:val="32"/>
          <w:szCs w:val="32"/>
        </w:rPr>
        <w:t>istorantiTheKnife: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2228"/>
        <w:gridCol w:w="1530"/>
        <w:gridCol w:w="3422"/>
      </w:tblGrid>
      <w:tr w:rsidR="00EB6B90" w:rsidRPr="00EB6B90" w14:paraId="2C57F0EF" w14:textId="77777777" w:rsidTr="00AA5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97E74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0A4FD56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49793E0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Vincoli</w:t>
            </w:r>
          </w:p>
        </w:tc>
        <w:tc>
          <w:tcPr>
            <w:tcW w:w="0" w:type="auto"/>
            <w:vAlign w:val="center"/>
            <w:hideMark/>
          </w:tcPr>
          <w:p w14:paraId="6610C4BA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Descrizione</w:t>
            </w:r>
          </w:p>
        </w:tc>
      </w:tr>
      <w:tr w:rsidR="00EB6B90" w:rsidRPr="00EB6B90" w14:paraId="4E4303AF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2C0BD" w14:textId="77777777" w:rsidR="00EB6B90" w:rsidRPr="00EB6B90" w:rsidRDefault="00EB6B90" w:rsidP="00EB6B90">
            <w:r w:rsidRPr="00EB6B90">
              <w:t>id</w:t>
            </w:r>
          </w:p>
        </w:tc>
        <w:tc>
          <w:tcPr>
            <w:tcW w:w="0" w:type="auto"/>
            <w:vAlign w:val="center"/>
            <w:hideMark/>
          </w:tcPr>
          <w:p w14:paraId="7E68EA2C" w14:textId="77777777" w:rsidR="00EB6B90" w:rsidRPr="00EB6B90" w:rsidRDefault="00EB6B90" w:rsidP="00EB6B90">
            <w:r w:rsidRPr="00EB6B90">
              <w:t>SERIAL</w:t>
            </w:r>
          </w:p>
        </w:tc>
        <w:tc>
          <w:tcPr>
            <w:tcW w:w="0" w:type="auto"/>
            <w:vAlign w:val="center"/>
            <w:hideMark/>
          </w:tcPr>
          <w:p w14:paraId="19ECA02F" w14:textId="77777777" w:rsidR="00EB6B90" w:rsidRPr="00EB6B90" w:rsidRDefault="00EB6B90" w:rsidP="00EB6B90">
            <w:r w:rsidRPr="00EB6B90">
              <w:t>PK</w:t>
            </w:r>
          </w:p>
        </w:tc>
        <w:tc>
          <w:tcPr>
            <w:tcW w:w="0" w:type="auto"/>
            <w:vAlign w:val="center"/>
            <w:hideMark/>
          </w:tcPr>
          <w:p w14:paraId="25C9EAD7" w14:textId="77777777" w:rsidR="00EB6B90" w:rsidRPr="00EB6B90" w:rsidRDefault="00EB6B90" w:rsidP="00EB6B90">
            <w:r w:rsidRPr="00EB6B90">
              <w:t>Identificativo del ristorante</w:t>
            </w:r>
          </w:p>
        </w:tc>
      </w:tr>
      <w:tr w:rsidR="00EB6B90" w:rsidRPr="00EB6B90" w14:paraId="35EB4D38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138A5" w14:textId="77777777" w:rsidR="00EB6B90" w:rsidRPr="00EB6B90" w:rsidRDefault="00EB6B90" w:rsidP="00EB6B90">
            <w:r w:rsidRPr="00EB6B90">
              <w:t>nome</w:t>
            </w:r>
          </w:p>
        </w:tc>
        <w:tc>
          <w:tcPr>
            <w:tcW w:w="0" w:type="auto"/>
            <w:vAlign w:val="center"/>
            <w:hideMark/>
          </w:tcPr>
          <w:p w14:paraId="70171D9B" w14:textId="77777777" w:rsidR="00EB6B90" w:rsidRPr="00EB6B90" w:rsidRDefault="00EB6B90" w:rsidP="00EB6B90">
            <w:r w:rsidRPr="00EB6B90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1D7B354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0B076646" w14:textId="77777777" w:rsidR="00EB6B90" w:rsidRPr="00EB6B90" w:rsidRDefault="00EB6B90" w:rsidP="00EB6B90">
            <w:r w:rsidRPr="00EB6B90">
              <w:t>Nome del ristorante</w:t>
            </w:r>
          </w:p>
        </w:tc>
      </w:tr>
      <w:tr w:rsidR="00EB6B90" w:rsidRPr="00EB6B90" w14:paraId="38537CEB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E2341" w14:textId="77777777" w:rsidR="00EB6B90" w:rsidRPr="00EB6B90" w:rsidRDefault="00EB6B90" w:rsidP="00EB6B90">
            <w:r w:rsidRPr="00EB6B90">
              <w:t>nazione</w:t>
            </w:r>
          </w:p>
        </w:tc>
        <w:tc>
          <w:tcPr>
            <w:tcW w:w="0" w:type="auto"/>
            <w:vAlign w:val="center"/>
            <w:hideMark/>
          </w:tcPr>
          <w:p w14:paraId="169B3A26" w14:textId="77777777" w:rsidR="00EB6B90" w:rsidRPr="00EB6B90" w:rsidRDefault="00EB6B90" w:rsidP="00EB6B90">
            <w:r w:rsidRPr="00EB6B90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C128CDC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4EB2B195" w14:textId="77777777" w:rsidR="00EB6B90" w:rsidRPr="00EB6B90" w:rsidRDefault="00EB6B90" w:rsidP="00EB6B90">
            <w:r w:rsidRPr="00EB6B90">
              <w:t>Nazione</w:t>
            </w:r>
          </w:p>
        </w:tc>
      </w:tr>
      <w:tr w:rsidR="00EB6B90" w:rsidRPr="00EB6B90" w14:paraId="262F0201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C0A66" w14:textId="77777777" w:rsidR="00EB6B90" w:rsidRPr="00EB6B90" w:rsidRDefault="00EB6B90" w:rsidP="00EB6B90">
            <w:r w:rsidRPr="00EB6B90">
              <w:t>citta</w:t>
            </w:r>
          </w:p>
        </w:tc>
        <w:tc>
          <w:tcPr>
            <w:tcW w:w="0" w:type="auto"/>
            <w:vAlign w:val="center"/>
            <w:hideMark/>
          </w:tcPr>
          <w:p w14:paraId="7B57F2BF" w14:textId="77777777" w:rsidR="00EB6B90" w:rsidRPr="00EB6B90" w:rsidRDefault="00EB6B90" w:rsidP="00EB6B90">
            <w:r w:rsidRPr="00EB6B90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780887CA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A4E3AB4" w14:textId="77777777" w:rsidR="00EB6B90" w:rsidRPr="00EB6B90" w:rsidRDefault="00EB6B90" w:rsidP="00EB6B90">
            <w:r w:rsidRPr="00EB6B90">
              <w:t>Città</w:t>
            </w:r>
          </w:p>
        </w:tc>
      </w:tr>
      <w:tr w:rsidR="00EB6B90" w:rsidRPr="00EB6B90" w14:paraId="6CC987D9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A884" w14:textId="77777777" w:rsidR="00EB6B90" w:rsidRPr="00EB6B90" w:rsidRDefault="00EB6B90" w:rsidP="00EB6B90">
            <w:r w:rsidRPr="00EB6B90">
              <w:t>indirizzo</w:t>
            </w:r>
          </w:p>
        </w:tc>
        <w:tc>
          <w:tcPr>
            <w:tcW w:w="0" w:type="auto"/>
            <w:vAlign w:val="center"/>
            <w:hideMark/>
          </w:tcPr>
          <w:p w14:paraId="0789CD16" w14:textId="77777777" w:rsidR="00EB6B90" w:rsidRPr="00EB6B90" w:rsidRDefault="00EB6B90" w:rsidP="00EB6B90">
            <w:r w:rsidRPr="00EB6B90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C8D85A8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C4D4E80" w14:textId="77777777" w:rsidR="00EB6B90" w:rsidRPr="00EB6B90" w:rsidRDefault="00EB6B90" w:rsidP="00EB6B90">
            <w:r w:rsidRPr="00EB6B90">
              <w:t>Indirizzo</w:t>
            </w:r>
          </w:p>
        </w:tc>
      </w:tr>
      <w:tr w:rsidR="00EB6B90" w:rsidRPr="00EB6B90" w14:paraId="626C2149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D79B6" w14:textId="77777777" w:rsidR="00EB6B90" w:rsidRPr="00EB6B90" w:rsidRDefault="00EB6B90" w:rsidP="00EB6B90">
            <w:r w:rsidRPr="00EB6B90">
              <w:t>latitudine</w:t>
            </w:r>
          </w:p>
        </w:tc>
        <w:tc>
          <w:tcPr>
            <w:tcW w:w="0" w:type="auto"/>
            <w:vAlign w:val="center"/>
            <w:hideMark/>
          </w:tcPr>
          <w:p w14:paraId="24E2E18F" w14:textId="77777777" w:rsidR="00EB6B90" w:rsidRPr="00EB6B90" w:rsidRDefault="00EB6B90" w:rsidP="00EB6B90">
            <w:r w:rsidRPr="00EB6B90">
              <w:t>DOUBLE PRECISION</w:t>
            </w:r>
          </w:p>
        </w:tc>
        <w:tc>
          <w:tcPr>
            <w:tcW w:w="0" w:type="auto"/>
            <w:vAlign w:val="center"/>
            <w:hideMark/>
          </w:tcPr>
          <w:p w14:paraId="2EF3E565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5DB4213E" w14:textId="77777777" w:rsidR="00EB6B90" w:rsidRPr="00EB6B90" w:rsidRDefault="00EB6B90" w:rsidP="00EB6B90">
            <w:r w:rsidRPr="00EB6B90">
              <w:t>Latitudine del ristorante</w:t>
            </w:r>
          </w:p>
        </w:tc>
      </w:tr>
      <w:tr w:rsidR="00EB6B90" w:rsidRPr="00EB6B90" w14:paraId="65C6E132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5DE96" w14:textId="77777777" w:rsidR="00EB6B90" w:rsidRPr="00EB6B90" w:rsidRDefault="00EB6B90" w:rsidP="00EB6B90">
            <w:r w:rsidRPr="00EB6B90">
              <w:t>longitudine</w:t>
            </w:r>
          </w:p>
        </w:tc>
        <w:tc>
          <w:tcPr>
            <w:tcW w:w="0" w:type="auto"/>
            <w:vAlign w:val="center"/>
            <w:hideMark/>
          </w:tcPr>
          <w:p w14:paraId="3878FE01" w14:textId="77777777" w:rsidR="00EB6B90" w:rsidRPr="00EB6B90" w:rsidRDefault="00EB6B90" w:rsidP="00EB6B90">
            <w:r w:rsidRPr="00EB6B90">
              <w:t>DOUBLE PRECISION</w:t>
            </w:r>
          </w:p>
        </w:tc>
        <w:tc>
          <w:tcPr>
            <w:tcW w:w="0" w:type="auto"/>
            <w:vAlign w:val="center"/>
            <w:hideMark/>
          </w:tcPr>
          <w:p w14:paraId="14B53A37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07871F42" w14:textId="77777777" w:rsidR="00EB6B90" w:rsidRPr="00EB6B90" w:rsidRDefault="00EB6B90" w:rsidP="00EB6B90">
            <w:r w:rsidRPr="00EB6B90">
              <w:t>Longitudine del ristorante</w:t>
            </w:r>
          </w:p>
        </w:tc>
      </w:tr>
      <w:tr w:rsidR="00EB6B90" w:rsidRPr="00EB6B90" w14:paraId="01ACE7FB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A1A2D" w14:textId="77777777" w:rsidR="00EB6B90" w:rsidRPr="00EB6B90" w:rsidRDefault="00EB6B90" w:rsidP="00EB6B90">
            <w:r w:rsidRPr="00EB6B90">
              <w:t>fascia_prezzo</w:t>
            </w:r>
          </w:p>
        </w:tc>
        <w:tc>
          <w:tcPr>
            <w:tcW w:w="0" w:type="auto"/>
            <w:vAlign w:val="center"/>
            <w:hideMark/>
          </w:tcPr>
          <w:p w14:paraId="138AF01D" w14:textId="77777777" w:rsidR="00EB6B90" w:rsidRPr="00EB6B90" w:rsidRDefault="00EB6B90" w:rsidP="00EB6B90">
            <w:r w:rsidRPr="00EB6B90">
              <w:t>INTEGER</w:t>
            </w:r>
          </w:p>
        </w:tc>
        <w:tc>
          <w:tcPr>
            <w:tcW w:w="0" w:type="auto"/>
            <w:vAlign w:val="center"/>
            <w:hideMark/>
          </w:tcPr>
          <w:p w14:paraId="542A521D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69D0A9C" w14:textId="77777777" w:rsidR="00EB6B90" w:rsidRPr="00EB6B90" w:rsidRDefault="00EB6B90" w:rsidP="00EB6B90">
            <w:r w:rsidRPr="00EB6B90">
              <w:t>Fascia di prezzo</w:t>
            </w:r>
          </w:p>
        </w:tc>
      </w:tr>
      <w:tr w:rsidR="00EB6B90" w:rsidRPr="00EB6B90" w14:paraId="03ED4768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2B79" w14:textId="77777777" w:rsidR="00EB6B90" w:rsidRPr="00EB6B90" w:rsidRDefault="00EB6B90" w:rsidP="00EB6B90">
            <w:r w:rsidRPr="00EB6B90">
              <w:t>servizio_delivery</w:t>
            </w:r>
          </w:p>
        </w:tc>
        <w:tc>
          <w:tcPr>
            <w:tcW w:w="0" w:type="auto"/>
            <w:vAlign w:val="center"/>
            <w:hideMark/>
          </w:tcPr>
          <w:p w14:paraId="422CB001" w14:textId="77777777" w:rsidR="00EB6B90" w:rsidRPr="00EB6B90" w:rsidRDefault="00EB6B90" w:rsidP="00EB6B90">
            <w:r w:rsidRPr="00EB6B90">
              <w:t>BOOLEAN</w:t>
            </w:r>
          </w:p>
        </w:tc>
        <w:tc>
          <w:tcPr>
            <w:tcW w:w="0" w:type="auto"/>
            <w:vAlign w:val="center"/>
            <w:hideMark/>
          </w:tcPr>
          <w:p w14:paraId="4768E82F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1EA03A67" w14:textId="77777777" w:rsidR="00EB6B90" w:rsidRPr="00EB6B90" w:rsidRDefault="00EB6B90" w:rsidP="00EB6B90">
            <w:r w:rsidRPr="00EB6B90">
              <w:t>Servizio di consegna disponibile</w:t>
            </w:r>
          </w:p>
        </w:tc>
      </w:tr>
      <w:tr w:rsidR="00EB6B90" w:rsidRPr="00EB6B90" w14:paraId="261EA6E7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906EC" w14:textId="77777777" w:rsidR="00EB6B90" w:rsidRPr="00EB6B90" w:rsidRDefault="00EB6B90" w:rsidP="00EB6B90">
            <w:r w:rsidRPr="00EB6B90">
              <w:t>prenotazione_online</w:t>
            </w:r>
          </w:p>
        </w:tc>
        <w:tc>
          <w:tcPr>
            <w:tcW w:w="0" w:type="auto"/>
            <w:vAlign w:val="center"/>
            <w:hideMark/>
          </w:tcPr>
          <w:p w14:paraId="60EB50AB" w14:textId="77777777" w:rsidR="00EB6B90" w:rsidRPr="00EB6B90" w:rsidRDefault="00EB6B90" w:rsidP="00EB6B90">
            <w:r w:rsidRPr="00EB6B90">
              <w:t>BOOLEAN</w:t>
            </w:r>
          </w:p>
        </w:tc>
        <w:tc>
          <w:tcPr>
            <w:tcW w:w="0" w:type="auto"/>
            <w:vAlign w:val="center"/>
            <w:hideMark/>
          </w:tcPr>
          <w:p w14:paraId="3E828E28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31946CCC" w14:textId="77777777" w:rsidR="00EB6B90" w:rsidRPr="00EB6B90" w:rsidRDefault="00EB6B90" w:rsidP="00EB6B90">
            <w:r w:rsidRPr="00EB6B90">
              <w:t>Prenotazione online disponibile</w:t>
            </w:r>
          </w:p>
        </w:tc>
      </w:tr>
      <w:tr w:rsidR="00EB6B90" w:rsidRPr="00EB6B90" w14:paraId="1160E85E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5A8C4" w14:textId="77777777" w:rsidR="00EB6B90" w:rsidRPr="00EB6B90" w:rsidRDefault="00EB6B90" w:rsidP="00EB6B90">
            <w:r w:rsidRPr="00EB6B90">
              <w:t>tipo_cucina</w:t>
            </w:r>
          </w:p>
        </w:tc>
        <w:tc>
          <w:tcPr>
            <w:tcW w:w="0" w:type="auto"/>
            <w:vAlign w:val="center"/>
            <w:hideMark/>
          </w:tcPr>
          <w:p w14:paraId="6B580732" w14:textId="77777777" w:rsidR="00EB6B90" w:rsidRPr="00EB6B90" w:rsidRDefault="00EB6B90" w:rsidP="00EB6B90">
            <w:r w:rsidRPr="00EB6B90"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2B18F883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8027574" w14:textId="77777777" w:rsidR="00EB6B90" w:rsidRPr="00EB6B90" w:rsidRDefault="00EB6B90" w:rsidP="00EB6B90">
            <w:r w:rsidRPr="00EB6B90">
              <w:t>Tipologia di cucina</w:t>
            </w:r>
          </w:p>
        </w:tc>
      </w:tr>
      <w:tr w:rsidR="00EB6B90" w:rsidRPr="00EB6B90" w14:paraId="78D83EF1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F1020" w14:textId="77777777" w:rsidR="00EB6B90" w:rsidRPr="00EB6B90" w:rsidRDefault="00EB6B90" w:rsidP="00EB6B90">
            <w:r w:rsidRPr="00EB6B90">
              <w:t>proprietario</w:t>
            </w:r>
          </w:p>
        </w:tc>
        <w:tc>
          <w:tcPr>
            <w:tcW w:w="0" w:type="auto"/>
            <w:vAlign w:val="center"/>
            <w:hideMark/>
          </w:tcPr>
          <w:p w14:paraId="35DA7B62" w14:textId="77777777" w:rsidR="00EB6B90" w:rsidRPr="00EB6B90" w:rsidRDefault="00EB6B90" w:rsidP="00EB6B90">
            <w:r w:rsidRPr="00EB6B90">
              <w:t>INTEGER</w:t>
            </w:r>
          </w:p>
        </w:tc>
        <w:tc>
          <w:tcPr>
            <w:tcW w:w="0" w:type="auto"/>
            <w:vAlign w:val="center"/>
            <w:hideMark/>
          </w:tcPr>
          <w:p w14:paraId="19BC3DB0" w14:textId="77777777" w:rsidR="00EB6B90" w:rsidRPr="00EB6B90" w:rsidRDefault="00EB6B90" w:rsidP="00EB6B90">
            <w:r w:rsidRPr="00EB6B90">
              <w:t>FK → utenti(id)</w:t>
            </w:r>
          </w:p>
        </w:tc>
        <w:tc>
          <w:tcPr>
            <w:tcW w:w="0" w:type="auto"/>
            <w:vAlign w:val="center"/>
            <w:hideMark/>
          </w:tcPr>
          <w:p w14:paraId="65974FAB" w14:textId="77777777" w:rsidR="00EB6B90" w:rsidRPr="00EB6B90" w:rsidRDefault="00EB6B90" w:rsidP="00EB6B90">
            <w:r w:rsidRPr="00EB6B90">
              <w:t>Utente proprietario (ristoratore)</w:t>
            </w:r>
          </w:p>
        </w:tc>
      </w:tr>
    </w:tbl>
    <w:p w14:paraId="0FFB1C40" w14:textId="77777777" w:rsidR="00425338" w:rsidRDefault="00425338" w:rsidP="00425338"/>
    <w:p w14:paraId="49A294D6" w14:textId="77F409A4" w:rsidR="007A5E41" w:rsidRPr="00EB6B90" w:rsidRDefault="00EB6B90" w:rsidP="00EB6B90">
      <w:pPr>
        <w:jc w:val="center"/>
        <w:rPr>
          <w:b/>
          <w:bCs/>
          <w:sz w:val="32"/>
          <w:szCs w:val="32"/>
        </w:rPr>
      </w:pPr>
      <w:r w:rsidRPr="00EB6B90">
        <w:rPr>
          <w:b/>
          <w:bCs/>
          <w:sz w:val="32"/>
          <w:szCs w:val="32"/>
        </w:rPr>
        <w:t>r</w:t>
      </w:r>
      <w:r w:rsidR="00425338" w:rsidRPr="00EB6B90">
        <w:rPr>
          <w:b/>
          <w:bCs/>
          <w:sz w:val="32"/>
          <w:szCs w:val="32"/>
        </w:rPr>
        <w:t>ecensioni: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1654"/>
        <w:gridCol w:w="3994"/>
        <w:gridCol w:w="2540"/>
      </w:tblGrid>
      <w:tr w:rsidR="00EB6B90" w:rsidRPr="00EB6B90" w14:paraId="546CFE80" w14:textId="77777777" w:rsidTr="00AA5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71A95A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27AE50C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FB1C0DF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Vincoli</w:t>
            </w:r>
          </w:p>
        </w:tc>
        <w:tc>
          <w:tcPr>
            <w:tcW w:w="0" w:type="auto"/>
            <w:vAlign w:val="center"/>
            <w:hideMark/>
          </w:tcPr>
          <w:p w14:paraId="2140F7BE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Descrizione</w:t>
            </w:r>
          </w:p>
        </w:tc>
      </w:tr>
      <w:tr w:rsidR="00EB6B90" w:rsidRPr="00EB6B90" w14:paraId="2BD562A7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6377" w14:textId="77777777" w:rsidR="00EB6B90" w:rsidRPr="00EB6B90" w:rsidRDefault="00EB6B90" w:rsidP="00EB6B90">
            <w:r w:rsidRPr="00EB6B90">
              <w:t>id</w:t>
            </w:r>
          </w:p>
        </w:tc>
        <w:tc>
          <w:tcPr>
            <w:tcW w:w="0" w:type="auto"/>
            <w:vAlign w:val="center"/>
            <w:hideMark/>
          </w:tcPr>
          <w:p w14:paraId="7D30CCCE" w14:textId="77777777" w:rsidR="00EB6B90" w:rsidRPr="00EB6B90" w:rsidRDefault="00EB6B90" w:rsidP="00EB6B90">
            <w:r w:rsidRPr="00EB6B90">
              <w:t>SERIAL</w:t>
            </w:r>
          </w:p>
        </w:tc>
        <w:tc>
          <w:tcPr>
            <w:tcW w:w="0" w:type="auto"/>
            <w:vAlign w:val="center"/>
            <w:hideMark/>
          </w:tcPr>
          <w:p w14:paraId="542DEF59" w14:textId="77777777" w:rsidR="00EB6B90" w:rsidRPr="00EB6B90" w:rsidRDefault="00EB6B90" w:rsidP="00EB6B90">
            <w:r w:rsidRPr="00EB6B90">
              <w:t>PK</w:t>
            </w:r>
          </w:p>
        </w:tc>
        <w:tc>
          <w:tcPr>
            <w:tcW w:w="0" w:type="auto"/>
            <w:vAlign w:val="center"/>
            <w:hideMark/>
          </w:tcPr>
          <w:p w14:paraId="0144148F" w14:textId="77777777" w:rsidR="00EB6B90" w:rsidRPr="00EB6B90" w:rsidRDefault="00EB6B90" w:rsidP="00EB6B90">
            <w:r w:rsidRPr="00EB6B90">
              <w:t>Identificativo recensione</w:t>
            </w:r>
          </w:p>
        </w:tc>
      </w:tr>
      <w:tr w:rsidR="00EB6B90" w:rsidRPr="00EB6B90" w14:paraId="08F75281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67D0F" w14:textId="77777777" w:rsidR="00EB6B90" w:rsidRPr="00EB6B90" w:rsidRDefault="00EB6B90" w:rsidP="00EB6B90">
            <w:r w:rsidRPr="00EB6B90">
              <w:t>id_utente</w:t>
            </w:r>
          </w:p>
        </w:tc>
        <w:tc>
          <w:tcPr>
            <w:tcW w:w="0" w:type="auto"/>
            <w:vAlign w:val="center"/>
            <w:hideMark/>
          </w:tcPr>
          <w:p w14:paraId="29686601" w14:textId="77777777" w:rsidR="00EB6B90" w:rsidRPr="00EB6B90" w:rsidRDefault="00EB6B90" w:rsidP="00EB6B90">
            <w:r w:rsidRPr="00EB6B90">
              <w:t>INTEGER</w:t>
            </w:r>
          </w:p>
        </w:tc>
        <w:tc>
          <w:tcPr>
            <w:tcW w:w="0" w:type="auto"/>
            <w:vAlign w:val="center"/>
            <w:hideMark/>
          </w:tcPr>
          <w:p w14:paraId="251E0361" w14:textId="77777777" w:rsidR="00EB6B90" w:rsidRPr="00EB6B90" w:rsidRDefault="00EB6B90" w:rsidP="00EB6B90">
            <w:r w:rsidRPr="00EB6B90">
              <w:t>FK → utenti(id)</w:t>
            </w:r>
          </w:p>
        </w:tc>
        <w:tc>
          <w:tcPr>
            <w:tcW w:w="0" w:type="auto"/>
            <w:vAlign w:val="center"/>
            <w:hideMark/>
          </w:tcPr>
          <w:p w14:paraId="0B745541" w14:textId="77777777" w:rsidR="00EB6B90" w:rsidRPr="00EB6B90" w:rsidRDefault="00EB6B90" w:rsidP="00EB6B90">
            <w:r w:rsidRPr="00EB6B90">
              <w:t>Utente che scrive la recensione</w:t>
            </w:r>
          </w:p>
        </w:tc>
      </w:tr>
      <w:tr w:rsidR="00EB6B90" w:rsidRPr="00EB6B90" w14:paraId="7B704851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4DD52" w14:textId="77777777" w:rsidR="00EB6B90" w:rsidRPr="00EB6B90" w:rsidRDefault="00EB6B90" w:rsidP="00EB6B90">
            <w:r w:rsidRPr="00EB6B90">
              <w:t>id_ristorante</w:t>
            </w:r>
          </w:p>
        </w:tc>
        <w:tc>
          <w:tcPr>
            <w:tcW w:w="0" w:type="auto"/>
            <w:vAlign w:val="center"/>
            <w:hideMark/>
          </w:tcPr>
          <w:p w14:paraId="084B4256" w14:textId="77777777" w:rsidR="00EB6B90" w:rsidRPr="00EB6B90" w:rsidRDefault="00EB6B90" w:rsidP="00EB6B90">
            <w:r w:rsidRPr="00EB6B90">
              <w:t>INTEGER</w:t>
            </w:r>
          </w:p>
        </w:tc>
        <w:tc>
          <w:tcPr>
            <w:tcW w:w="0" w:type="auto"/>
            <w:vAlign w:val="center"/>
            <w:hideMark/>
          </w:tcPr>
          <w:p w14:paraId="4A3C872A" w14:textId="77777777" w:rsidR="00EB6B90" w:rsidRPr="00EB6B90" w:rsidRDefault="00EB6B90" w:rsidP="00EB6B90">
            <w:r w:rsidRPr="00EB6B90">
              <w:t>FK → RistorantiTheKnife(id), ON DELETE CASCADE</w:t>
            </w:r>
          </w:p>
        </w:tc>
        <w:tc>
          <w:tcPr>
            <w:tcW w:w="0" w:type="auto"/>
            <w:vAlign w:val="center"/>
            <w:hideMark/>
          </w:tcPr>
          <w:p w14:paraId="0F1A3502" w14:textId="77777777" w:rsidR="00EB6B90" w:rsidRPr="00EB6B90" w:rsidRDefault="00EB6B90" w:rsidP="00EB6B90">
            <w:r w:rsidRPr="00EB6B90">
              <w:t>Ristorante recensito</w:t>
            </w:r>
          </w:p>
        </w:tc>
      </w:tr>
      <w:tr w:rsidR="00EB6B90" w:rsidRPr="00EB6B90" w14:paraId="7AC1A675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34D47" w14:textId="77777777" w:rsidR="00EB6B90" w:rsidRPr="00EB6B90" w:rsidRDefault="00EB6B90" w:rsidP="00EB6B90">
            <w:r w:rsidRPr="00EB6B90">
              <w:t>stelle</w:t>
            </w:r>
          </w:p>
        </w:tc>
        <w:tc>
          <w:tcPr>
            <w:tcW w:w="0" w:type="auto"/>
            <w:vAlign w:val="center"/>
            <w:hideMark/>
          </w:tcPr>
          <w:p w14:paraId="37086E64" w14:textId="77777777" w:rsidR="00EB6B90" w:rsidRPr="00EB6B90" w:rsidRDefault="00EB6B90" w:rsidP="00EB6B90">
            <w:r w:rsidRPr="00EB6B90">
              <w:t>INTEGER</w:t>
            </w:r>
          </w:p>
        </w:tc>
        <w:tc>
          <w:tcPr>
            <w:tcW w:w="0" w:type="auto"/>
            <w:vAlign w:val="center"/>
            <w:hideMark/>
          </w:tcPr>
          <w:p w14:paraId="597FC4BF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15ABCC19" w14:textId="77777777" w:rsidR="00EB6B90" w:rsidRPr="00EB6B90" w:rsidRDefault="00EB6B90" w:rsidP="00EB6B90">
            <w:r w:rsidRPr="00EB6B90">
              <w:t>Valutazione (es. 1–5)</w:t>
            </w:r>
          </w:p>
        </w:tc>
      </w:tr>
      <w:tr w:rsidR="00EB6B90" w:rsidRPr="00EB6B90" w14:paraId="04700CA5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BCC5D" w14:textId="77777777" w:rsidR="00EB6B90" w:rsidRPr="00EB6B90" w:rsidRDefault="00EB6B90" w:rsidP="00EB6B90">
            <w:r w:rsidRPr="00EB6B90">
              <w:t>testo</w:t>
            </w:r>
          </w:p>
        </w:tc>
        <w:tc>
          <w:tcPr>
            <w:tcW w:w="0" w:type="auto"/>
            <w:vAlign w:val="center"/>
            <w:hideMark/>
          </w:tcPr>
          <w:p w14:paraId="2F7C0159" w14:textId="77777777" w:rsidR="00EB6B90" w:rsidRPr="00EB6B90" w:rsidRDefault="00EB6B90" w:rsidP="00EB6B90">
            <w:r w:rsidRPr="00EB6B90"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434C8D05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ACAE2EA" w14:textId="77777777" w:rsidR="00EB6B90" w:rsidRPr="00EB6B90" w:rsidRDefault="00EB6B90" w:rsidP="00EB6B90">
            <w:r w:rsidRPr="00EB6B90">
              <w:t>Testo della recensione</w:t>
            </w:r>
          </w:p>
        </w:tc>
      </w:tr>
    </w:tbl>
    <w:p w14:paraId="16969DC9" w14:textId="77777777" w:rsidR="00425338" w:rsidRDefault="00425338" w:rsidP="00425338"/>
    <w:p w14:paraId="3B101FBF" w14:textId="77777777" w:rsidR="00EB6B90" w:rsidRDefault="00EB6B90" w:rsidP="00425338"/>
    <w:p w14:paraId="6CEC666C" w14:textId="71870388" w:rsidR="007A5E41" w:rsidRPr="00EB6B90" w:rsidRDefault="00EB6B90" w:rsidP="00EB6B90">
      <w:pPr>
        <w:jc w:val="center"/>
        <w:rPr>
          <w:b/>
          <w:bCs/>
          <w:sz w:val="32"/>
          <w:szCs w:val="32"/>
        </w:rPr>
      </w:pPr>
      <w:r w:rsidRPr="00EB6B90">
        <w:rPr>
          <w:b/>
          <w:bCs/>
          <w:sz w:val="32"/>
          <w:szCs w:val="32"/>
        </w:rPr>
        <w:t>r</w:t>
      </w:r>
      <w:r w:rsidR="00425338" w:rsidRPr="00EB6B90">
        <w:rPr>
          <w:b/>
          <w:bCs/>
          <w:sz w:val="32"/>
          <w:szCs w:val="32"/>
        </w:rPr>
        <w:t>isposte: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654"/>
        <w:gridCol w:w="3816"/>
        <w:gridCol w:w="2562"/>
      </w:tblGrid>
      <w:tr w:rsidR="00EB6B90" w:rsidRPr="00EB6B90" w14:paraId="772487C1" w14:textId="77777777" w:rsidTr="00AA5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F90EA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C272857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5436873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Vincoli</w:t>
            </w:r>
          </w:p>
        </w:tc>
        <w:tc>
          <w:tcPr>
            <w:tcW w:w="0" w:type="auto"/>
            <w:vAlign w:val="center"/>
            <w:hideMark/>
          </w:tcPr>
          <w:p w14:paraId="560ACB42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Descrizione</w:t>
            </w:r>
          </w:p>
        </w:tc>
      </w:tr>
      <w:tr w:rsidR="00EB6B90" w:rsidRPr="00EB6B90" w14:paraId="272D26D6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8DCB7" w14:textId="77777777" w:rsidR="00EB6B90" w:rsidRPr="00EB6B90" w:rsidRDefault="00EB6B90" w:rsidP="00EB6B90">
            <w:r w:rsidRPr="00EB6B90">
              <w:t>id_recensione</w:t>
            </w:r>
          </w:p>
        </w:tc>
        <w:tc>
          <w:tcPr>
            <w:tcW w:w="0" w:type="auto"/>
            <w:vAlign w:val="center"/>
            <w:hideMark/>
          </w:tcPr>
          <w:p w14:paraId="6AB83E02" w14:textId="77777777" w:rsidR="00EB6B90" w:rsidRPr="00EB6B90" w:rsidRDefault="00EB6B90" w:rsidP="00EB6B90">
            <w:r w:rsidRPr="00EB6B90">
              <w:t>INTEGER</w:t>
            </w:r>
          </w:p>
        </w:tc>
        <w:tc>
          <w:tcPr>
            <w:tcW w:w="0" w:type="auto"/>
            <w:vAlign w:val="center"/>
            <w:hideMark/>
          </w:tcPr>
          <w:p w14:paraId="392FB149" w14:textId="77777777" w:rsidR="00EB6B90" w:rsidRPr="00EB6B90" w:rsidRDefault="00EB6B90" w:rsidP="00EB6B90">
            <w:r w:rsidRPr="00EB6B90">
              <w:t>PK, FK → recensioni(id), ON DELETE CASCADE</w:t>
            </w:r>
          </w:p>
        </w:tc>
        <w:tc>
          <w:tcPr>
            <w:tcW w:w="0" w:type="auto"/>
            <w:vAlign w:val="center"/>
            <w:hideMark/>
          </w:tcPr>
          <w:p w14:paraId="75B12032" w14:textId="77777777" w:rsidR="00EB6B90" w:rsidRPr="00EB6B90" w:rsidRDefault="00EB6B90" w:rsidP="00EB6B90">
            <w:r w:rsidRPr="00EB6B90">
              <w:t>Recensione a cui si risponde</w:t>
            </w:r>
          </w:p>
        </w:tc>
      </w:tr>
      <w:tr w:rsidR="00EB6B90" w:rsidRPr="00EB6B90" w14:paraId="3B75A275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79F36" w14:textId="77777777" w:rsidR="00EB6B90" w:rsidRPr="00EB6B90" w:rsidRDefault="00EB6B90" w:rsidP="00EB6B90">
            <w:r w:rsidRPr="00EB6B90">
              <w:t>testo</w:t>
            </w:r>
          </w:p>
        </w:tc>
        <w:tc>
          <w:tcPr>
            <w:tcW w:w="0" w:type="auto"/>
            <w:vAlign w:val="center"/>
            <w:hideMark/>
          </w:tcPr>
          <w:p w14:paraId="12E38854" w14:textId="77777777" w:rsidR="00EB6B90" w:rsidRPr="00EB6B90" w:rsidRDefault="00EB6B90" w:rsidP="00EB6B90">
            <w:r w:rsidRPr="00EB6B90"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3DF1AA59" w14:textId="77777777" w:rsidR="00EB6B90" w:rsidRPr="00EB6B90" w:rsidRDefault="00EB6B90" w:rsidP="00EB6B90">
            <w:r w:rsidRPr="00EB6B9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B20FC22" w14:textId="77777777" w:rsidR="00EB6B90" w:rsidRPr="00EB6B90" w:rsidRDefault="00EB6B90" w:rsidP="00EB6B90">
            <w:r w:rsidRPr="00EB6B90">
              <w:t>Testo della risposta</w:t>
            </w:r>
          </w:p>
        </w:tc>
      </w:tr>
    </w:tbl>
    <w:p w14:paraId="158208B8" w14:textId="77777777" w:rsidR="00EB6B90" w:rsidRDefault="00EB6B90" w:rsidP="00425338"/>
    <w:p w14:paraId="4266FB02" w14:textId="5F83D93C" w:rsidR="007A5E41" w:rsidRPr="00EB6B90" w:rsidRDefault="00EB6B90" w:rsidP="00EB6B90">
      <w:pPr>
        <w:jc w:val="center"/>
        <w:rPr>
          <w:b/>
          <w:bCs/>
          <w:sz w:val="32"/>
          <w:szCs w:val="32"/>
        </w:rPr>
      </w:pPr>
      <w:r w:rsidRPr="00EB6B90">
        <w:rPr>
          <w:b/>
          <w:bCs/>
          <w:sz w:val="32"/>
          <w:szCs w:val="32"/>
        </w:rPr>
        <w:t>p</w:t>
      </w:r>
      <w:r w:rsidR="00425338" w:rsidRPr="00EB6B90">
        <w:rPr>
          <w:b/>
          <w:bCs/>
          <w:sz w:val="32"/>
          <w:szCs w:val="32"/>
        </w:rPr>
        <w:t>referiti: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1017"/>
        <w:gridCol w:w="5158"/>
        <w:gridCol w:w="2013"/>
      </w:tblGrid>
      <w:tr w:rsidR="00EB6B90" w:rsidRPr="00EB6B90" w14:paraId="253D1DE0" w14:textId="77777777" w:rsidTr="00AA5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03387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705BC06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20B274B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Vincoli</w:t>
            </w:r>
          </w:p>
        </w:tc>
        <w:tc>
          <w:tcPr>
            <w:tcW w:w="0" w:type="auto"/>
            <w:vAlign w:val="center"/>
            <w:hideMark/>
          </w:tcPr>
          <w:p w14:paraId="70EF3E7C" w14:textId="77777777" w:rsidR="00EB6B90" w:rsidRPr="00EB6B90" w:rsidRDefault="00EB6B90" w:rsidP="00EB6B90">
            <w:pPr>
              <w:rPr>
                <w:b/>
                <w:bCs/>
              </w:rPr>
            </w:pPr>
            <w:r w:rsidRPr="00EB6B90">
              <w:rPr>
                <w:b/>
                <w:bCs/>
              </w:rPr>
              <w:t>Descrizione</w:t>
            </w:r>
          </w:p>
        </w:tc>
      </w:tr>
      <w:tr w:rsidR="00EB6B90" w:rsidRPr="00EB6B90" w14:paraId="6FAE03B7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FD38C" w14:textId="77777777" w:rsidR="00EB6B90" w:rsidRPr="00EB6B90" w:rsidRDefault="00EB6B90" w:rsidP="00EB6B90">
            <w:r w:rsidRPr="00EB6B90">
              <w:t>id_utente</w:t>
            </w:r>
          </w:p>
        </w:tc>
        <w:tc>
          <w:tcPr>
            <w:tcW w:w="0" w:type="auto"/>
            <w:vAlign w:val="center"/>
            <w:hideMark/>
          </w:tcPr>
          <w:p w14:paraId="58536C0A" w14:textId="77777777" w:rsidR="00EB6B90" w:rsidRPr="00EB6B90" w:rsidRDefault="00EB6B90" w:rsidP="00EB6B90">
            <w:r w:rsidRPr="00EB6B90">
              <w:t>INTEGER</w:t>
            </w:r>
          </w:p>
        </w:tc>
        <w:tc>
          <w:tcPr>
            <w:tcW w:w="0" w:type="auto"/>
            <w:vAlign w:val="center"/>
            <w:hideMark/>
          </w:tcPr>
          <w:p w14:paraId="13648EBB" w14:textId="77777777" w:rsidR="00EB6B90" w:rsidRPr="00EB6B90" w:rsidRDefault="00EB6B90" w:rsidP="00EB6B90">
            <w:r w:rsidRPr="00EB6B90">
              <w:t>PK, FK → utenti(id)</w:t>
            </w:r>
          </w:p>
        </w:tc>
        <w:tc>
          <w:tcPr>
            <w:tcW w:w="0" w:type="auto"/>
            <w:vAlign w:val="center"/>
            <w:hideMark/>
          </w:tcPr>
          <w:p w14:paraId="13C46045" w14:textId="77777777" w:rsidR="00EB6B90" w:rsidRPr="00EB6B90" w:rsidRDefault="00EB6B90" w:rsidP="00EB6B90">
            <w:r w:rsidRPr="00EB6B90">
              <w:t>Utente</w:t>
            </w:r>
          </w:p>
        </w:tc>
      </w:tr>
      <w:tr w:rsidR="00EB6B90" w:rsidRPr="00EB6B90" w14:paraId="3F5914F5" w14:textId="77777777" w:rsidTr="00AA5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17CB8" w14:textId="77777777" w:rsidR="00EB6B90" w:rsidRPr="00EB6B90" w:rsidRDefault="00EB6B90" w:rsidP="00EB6B90">
            <w:r w:rsidRPr="00EB6B90">
              <w:t>id_ristorante</w:t>
            </w:r>
          </w:p>
        </w:tc>
        <w:tc>
          <w:tcPr>
            <w:tcW w:w="0" w:type="auto"/>
            <w:vAlign w:val="center"/>
            <w:hideMark/>
          </w:tcPr>
          <w:p w14:paraId="5CAA4E6C" w14:textId="77777777" w:rsidR="00EB6B90" w:rsidRPr="00EB6B90" w:rsidRDefault="00EB6B90" w:rsidP="00EB6B90">
            <w:r w:rsidRPr="00EB6B90">
              <w:t>INTEGER</w:t>
            </w:r>
          </w:p>
        </w:tc>
        <w:tc>
          <w:tcPr>
            <w:tcW w:w="0" w:type="auto"/>
            <w:vAlign w:val="center"/>
            <w:hideMark/>
          </w:tcPr>
          <w:p w14:paraId="0C8F6C31" w14:textId="77777777" w:rsidR="00EB6B90" w:rsidRPr="00EB6B90" w:rsidRDefault="00EB6B90" w:rsidP="00EB6B90">
            <w:r w:rsidRPr="00EB6B90">
              <w:t>PK, FK → RistorantiTheKnife(id), ON DELETE CASCADE</w:t>
            </w:r>
          </w:p>
        </w:tc>
        <w:tc>
          <w:tcPr>
            <w:tcW w:w="0" w:type="auto"/>
            <w:vAlign w:val="center"/>
            <w:hideMark/>
          </w:tcPr>
          <w:p w14:paraId="75364DF1" w14:textId="77777777" w:rsidR="00EB6B90" w:rsidRPr="00EB6B90" w:rsidRDefault="00EB6B90" w:rsidP="00EB6B90">
            <w:r w:rsidRPr="00EB6B90">
              <w:t>Ristorante preferito</w:t>
            </w:r>
          </w:p>
        </w:tc>
      </w:tr>
    </w:tbl>
    <w:p w14:paraId="247EBF92" w14:textId="77777777" w:rsidR="00425338" w:rsidRDefault="00425338" w:rsidP="00425338"/>
    <w:p w14:paraId="2D881543" w14:textId="77777777" w:rsidR="00425338" w:rsidRDefault="00425338" w:rsidP="00425338"/>
    <w:p w14:paraId="3A008E1C" w14:textId="36CDE84E" w:rsidR="00425338" w:rsidRPr="007A5E41" w:rsidRDefault="00425338" w:rsidP="00425338">
      <w:pPr>
        <w:rPr>
          <w:b/>
          <w:bCs/>
        </w:rPr>
      </w:pPr>
      <w:r w:rsidRPr="007A5E41">
        <w:rPr>
          <w:b/>
          <w:bCs/>
          <w:i/>
          <w:iCs/>
        </w:rPr>
        <w:t>relazioni fondamentali</w:t>
      </w:r>
      <w:r w:rsidRPr="007A5E41">
        <w:rPr>
          <w:b/>
          <w:bCs/>
        </w:rPr>
        <w:t>:</w:t>
      </w:r>
    </w:p>
    <w:p w14:paraId="425891AD" w14:textId="77777777" w:rsidR="00425338" w:rsidRDefault="00425338" w:rsidP="00425338">
      <w:r>
        <w:t>utenti -&gt; RistorantiTheKnife: uno a molti! un utente ristoratore può avere più ristoranti, ma un ristorante è di proprietà di un solo ristoratore</w:t>
      </w:r>
    </w:p>
    <w:p w14:paraId="5AD97AF4" w14:textId="77777777" w:rsidR="00425338" w:rsidRDefault="00425338" w:rsidP="00425338"/>
    <w:p w14:paraId="644ECC10" w14:textId="77777777" w:rsidR="00425338" w:rsidRDefault="00425338" w:rsidP="00425338">
      <w:r>
        <w:t>recensioni -&gt; utenti: uno a molti! una recensione viene scritta da un solo utente, ma un utente può scrivere più recensioni per ristoranti diversi</w:t>
      </w:r>
    </w:p>
    <w:p w14:paraId="3DF77175" w14:textId="77777777" w:rsidR="00425338" w:rsidRDefault="00425338" w:rsidP="00425338"/>
    <w:p w14:paraId="58C861B4" w14:textId="77777777" w:rsidR="00425338" w:rsidRDefault="00425338" w:rsidP="00425338">
      <w:r>
        <w:t>recensioni -&gt; ristorante: uno a molti! una recensione specifica si riferisce a un ristorante, ma un ristorante può avere più recensioni da utenti diversi</w:t>
      </w:r>
    </w:p>
    <w:p w14:paraId="1A592C2E" w14:textId="77777777" w:rsidR="00425338" w:rsidRDefault="00425338" w:rsidP="00425338"/>
    <w:p w14:paraId="6A00A8DD" w14:textId="77777777" w:rsidR="00425338" w:rsidRDefault="00425338" w:rsidP="00425338">
      <w:r>
        <w:t>risposte -&gt; recensioni: al più uno a uno! una risposta si riferisce a una sola recensione, e una recensione può avere al più una risposta</w:t>
      </w:r>
    </w:p>
    <w:p w14:paraId="365B236B" w14:textId="77777777" w:rsidR="00425338" w:rsidRDefault="00425338" w:rsidP="00425338"/>
    <w:p w14:paraId="2615B98E" w14:textId="47846378" w:rsidR="008D0FAE" w:rsidRDefault="00425338" w:rsidP="00425338">
      <w:r>
        <w:lastRenderedPageBreak/>
        <w:t>preferiti --&gt; utenti: la tabella preferiti è nata dal rapporto molti a molti tra utenti e ristoranti, quindi semplifichiamo la relazione tramite questa tabella. uno a molti! un utente ha più preferiti, un preferito appartiene a un utente</w:t>
      </w:r>
    </w:p>
    <w:p w14:paraId="5976CCF2" w14:textId="77777777" w:rsidR="005B1569" w:rsidRDefault="005B1569" w:rsidP="00425338"/>
    <w:p w14:paraId="03BD5408" w14:textId="4B523585" w:rsidR="007747BF" w:rsidRPr="00AD263E" w:rsidRDefault="00213D0C" w:rsidP="00AD263E">
      <w:pPr>
        <w:jc w:val="center"/>
        <w:rPr>
          <w:b/>
          <w:bCs/>
        </w:rPr>
      </w:pPr>
      <w:r w:rsidRPr="00AD263E">
        <w:rPr>
          <w:b/>
          <w:bCs/>
        </w:rPr>
        <w:t>SCHEMA ER</w:t>
      </w:r>
    </w:p>
    <w:p w14:paraId="77F3D4B9" w14:textId="3777BF70" w:rsidR="00EB35F6" w:rsidRPr="00EB35F6" w:rsidRDefault="00EB35F6" w:rsidP="00EB35F6">
      <w:r>
        <w:rPr>
          <w:noProof/>
        </w:rPr>
        <w:drawing>
          <wp:inline distT="0" distB="0" distL="0" distR="0" wp14:anchorId="44C46427" wp14:editId="285FEA93">
            <wp:extent cx="6120130" cy="3066415"/>
            <wp:effectExtent l="0" t="0" r="0" b="635"/>
            <wp:docPr id="1169414585" name="Immagine 6" descr="Immagine che contiene testo, diagramm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14585" name="Immagine 6" descr="Immagine che contiene testo, diagramma, linea, Parallel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6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89F36" w14:textId="77777777" w:rsidR="00EB35F6" w:rsidRDefault="00EB35F6" w:rsidP="00213D0C"/>
    <w:p w14:paraId="2D98171C" w14:textId="5CD6069D" w:rsidR="00213D0C" w:rsidRPr="00AD263E" w:rsidRDefault="00EB35F6" w:rsidP="00AD263E">
      <w:pPr>
        <w:jc w:val="center"/>
        <w:rPr>
          <w:b/>
          <w:bCs/>
        </w:rPr>
      </w:pPr>
      <w:r w:rsidRPr="00AD263E">
        <w:rPr>
          <w:b/>
          <w:bCs/>
        </w:rPr>
        <w:t>SCHEMA ER RISTRUTTURATO</w:t>
      </w:r>
    </w:p>
    <w:p w14:paraId="381764C3" w14:textId="3E7DDB95" w:rsidR="00EB35F6" w:rsidRPr="00213D0C" w:rsidRDefault="00693ADB" w:rsidP="00213D0C">
      <w:r>
        <w:rPr>
          <w:noProof/>
        </w:rPr>
        <w:drawing>
          <wp:inline distT="0" distB="0" distL="0" distR="0" wp14:anchorId="1C506379" wp14:editId="0B7291C5">
            <wp:extent cx="6120130" cy="3322955"/>
            <wp:effectExtent l="0" t="0" r="0" b="0"/>
            <wp:docPr id="1451892093" name="Immagine 8" descr="Immagine che contiene testo, diagramma, Parallelo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92093" name="Immagine 8" descr="Immagine che contiene testo, diagramma, Parallelo, schermat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A7852" w14:textId="2DE9BE51" w:rsidR="00AD263E" w:rsidRDefault="00AD263E" w:rsidP="00425338">
      <w:r>
        <w:t>NB. Alcuni attributi sono stati abbreviati</w:t>
      </w:r>
    </w:p>
    <w:sectPr w:rsidR="00AD263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105AF"/>
    <w:multiLevelType w:val="hybridMultilevel"/>
    <w:tmpl w:val="A240182C"/>
    <w:lvl w:ilvl="0" w:tplc="24566F2E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289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F8"/>
    <w:rsid w:val="00075A90"/>
    <w:rsid w:val="000D4DD9"/>
    <w:rsid w:val="00186B3D"/>
    <w:rsid w:val="00213D0C"/>
    <w:rsid w:val="002A1CFA"/>
    <w:rsid w:val="002D260F"/>
    <w:rsid w:val="00425338"/>
    <w:rsid w:val="00446F44"/>
    <w:rsid w:val="005715C9"/>
    <w:rsid w:val="005B1569"/>
    <w:rsid w:val="00693ADB"/>
    <w:rsid w:val="00772707"/>
    <w:rsid w:val="007747BF"/>
    <w:rsid w:val="007A5E41"/>
    <w:rsid w:val="007B79F8"/>
    <w:rsid w:val="008D0FAE"/>
    <w:rsid w:val="00AA5007"/>
    <w:rsid w:val="00AD263E"/>
    <w:rsid w:val="00EB35F6"/>
    <w:rsid w:val="00EB6B90"/>
    <w:rsid w:val="00FA6C46"/>
    <w:rsid w:val="00FE5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4CBBB"/>
  <w15:chartTrackingRefBased/>
  <w15:docId w15:val="{DDC98DB8-E558-4767-80F0-773D696BE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B7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B7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B79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B79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B79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B79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B79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B79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B79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B79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B79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B79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B79F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B79F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B79F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B79F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B79F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B79F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B7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B79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B79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B7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B79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B79F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B79F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B79F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B79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B79F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B79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7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FACCIO ERICA</dc:creator>
  <cp:keywords/>
  <dc:description/>
  <cp:lastModifiedBy>FACCIO ERICA</cp:lastModifiedBy>
  <cp:revision>8</cp:revision>
  <dcterms:created xsi:type="dcterms:W3CDTF">2025-12-19T15:02:00Z</dcterms:created>
  <dcterms:modified xsi:type="dcterms:W3CDTF">2026-01-02T20:23:00Z</dcterms:modified>
</cp:coreProperties>
</file>