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EastAsia"/>
          <w:kern w:val="0"/>
          <w:sz w:val="22"/>
          <w:szCs w:val="22"/>
          <w:lang w:eastAsia="it-IT"/>
          <w14:ligatures w14:val="none"/>
        </w:rPr>
        <w:id w:val="-1893568501"/>
        <w:docPartObj>
          <w:docPartGallery w:val="Cover Pages"/>
          <w:docPartUnique/>
        </w:docPartObj>
      </w:sdtPr>
      <w:sdtContent>
        <w:p w14:paraId="16837155" w14:textId="667ED41C" w:rsidR="00B60FEE" w:rsidRPr="00CD6F35" w:rsidRDefault="00CD6F35" w:rsidP="00CD6F35">
          <w:pPr>
            <w:rPr>
              <w:rFonts w:eastAsiaTheme="minorEastAsia"/>
              <w:kern w:val="0"/>
              <w:sz w:val="22"/>
              <w:szCs w:val="22"/>
              <w:lang w:eastAsia="it-IT"/>
              <w14:ligatures w14:val="none"/>
            </w:rPr>
          </w:pPr>
          <w:r w:rsidRPr="00CD6F35">
            <w:rPr>
              <w:rFonts w:eastAsiaTheme="minorEastAsia"/>
              <w:noProof/>
              <w:kern w:val="0"/>
              <w:sz w:val="22"/>
              <w:szCs w:val="22"/>
              <w:lang w:eastAsia="it-IT"/>
              <w14:ligatures w14:val="non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A86570" wp14:editId="7E22240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724775" cy="10010775"/>
                    <wp:effectExtent l="19050" t="19050" r="28575" b="28575"/>
                    <wp:wrapNone/>
                    <wp:docPr id="138" name="Casella di tes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24775" cy="1001077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alphaModFix amt="64000"/>
                              </a:blip>
                              <a:srcRect/>
                              <a:tile tx="0" ty="0" sx="100000" sy="100000" flip="none" algn="tl"/>
                            </a:blipFill>
                            <a:ln w="381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600"/>
                                  <w:gridCol w:w="5520"/>
                                </w:tblGrid>
                                <w:tr w:rsidR="00CD6F35" w14:paraId="00BDF011" w14:textId="77777777" w:rsidTr="00CD6F3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4" w:space="0" w:color="0C3512" w:themeColor="accent3" w:themeShade="80"/>
                                      </w:tcBorders>
                                      <w:vAlign w:val="center"/>
                                    </w:tcPr>
                                    <w:p w14:paraId="765B6587" w14:textId="59CF7A86" w:rsidR="00CD6F35" w:rsidRDefault="00CD6F35">
                                      <w:pPr>
                                        <w:jc w:val="right"/>
                                      </w:pPr>
                                      <w:r w:rsidRPr="00B60FEE">
                                        <w:rPr>
                                          <w:rFonts w:ascii="Calibri" w:eastAsia="MS Gothic" w:hAnsi="Calibri" w:cs="Times New Roman"/>
                                          <w:noProof/>
                                          <w:color w:val="292733"/>
                                          <w:spacing w:val="5"/>
                                          <w:kern w:val="28"/>
                                          <w:sz w:val="52"/>
                                          <w:szCs w:val="52"/>
                                          <w14:ligatures w14:val="none"/>
                                        </w:rPr>
                                        <w:drawing>
                                          <wp:inline distT="0" distB="0" distL="0" distR="0" wp14:anchorId="079C3D73" wp14:editId="0FEE254B">
                                            <wp:extent cx="3733800" cy="3733800"/>
                                            <wp:effectExtent l="0" t="0" r="0" b="0"/>
                                            <wp:docPr id="565782568" name="Immagine 1" descr="Immagine che contiene testo, Elementi grafici, design&#10;&#10;Il contenuto generato dall'IA potrebbe non essere corretto.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65782568" name="Immagine 1" descr="Immagine che contiene testo, Elementi grafici, design&#10;&#10;Il contenuto generato dall'IA potrebbe non essere corretto.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742209" cy="374220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o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B52DF6F" w14:textId="1717FC81" w:rsidR="00CD6F35" w:rsidRPr="005F0ADA" w:rsidRDefault="00CD6F35" w:rsidP="005F0ADA">
                                          <w:pPr>
                                            <w:pStyle w:val="Nessunaspaziatura"/>
                                            <w:jc w:val="center"/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F0ADA"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Manuale tecnico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ottotito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55274AD" w14:textId="7E7A1B13" w:rsidR="00CD6F35" w:rsidRDefault="00CD6F35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4" w:space="0" w:color="0C3512" w:themeColor="accent3" w:themeShade="80"/>
                                      </w:tcBorders>
                                      <w:vAlign w:val="center"/>
                                    </w:tcPr>
                                    <w:p w14:paraId="2C8443C4" w14:textId="77777777" w:rsidR="00CD6F35" w:rsidRPr="00CD6F35" w:rsidRDefault="00CD6F35" w:rsidP="00CD6F35">
                                      <w:pPr>
                                        <w:pStyle w:val="Nessunaspaziatura"/>
                                        <w:rPr>
                                          <w:b/>
                                          <w:bCs/>
                                          <w:caps/>
                                          <w:color w:val="0C3512" w:themeColor="accent3" w:themeShade="8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FB83578" w14:textId="77777777" w:rsidR="00CD6F35" w:rsidRDefault="00CD6F35" w:rsidP="00CD6F35">
                                      <w:pPr>
                                        <w:pStyle w:val="Nessunaspaziatura"/>
                                        <w:rPr>
                                          <w:caps/>
                                          <w:color w:val="0C3512" w:themeColor="accent3" w:themeShade="8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BF36383" w14:textId="77777777" w:rsidR="00CD6F35" w:rsidRDefault="00CD6F35" w:rsidP="00CD6F35">
                                      <w:pPr>
                                        <w:pStyle w:val="Nessunaspaziatura"/>
                                        <w:rPr>
                                          <w:caps/>
                                          <w:color w:val="0C3512" w:themeColor="accent3" w:themeShade="8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71C7A7A" w14:textId="77777777" w:rsidR="00CD6F35" w:rsidRDefault="00CD6F35" w:rsidP="00CD6F35">
                                      <w:pPr>
                                        <w:pStyle w:val="Nessunaspaziatura"/>
                                        <w:rPr>
                                          <w:caps/>
                                          <w:color w:val="0C3512" w:themeColor="accent3" w:themeShade="8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92882C7" w14:textId="033D70C9" w:rsidR="00CD6F35" w:rsidRPr="005F0ADA" w:rsidRDefault="00CD6F35" w:rsidP="00CD6F35">
                                      <w:pPr>
                                        <w:pStyle w:val="Nessunaspaziatura"/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 w:rsidRPr="00CD6F35"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 xml:space="preserve">Università degli Studi dell’Insubria – Laurea Triennale in Informatica </w:t>
                                      </w:r>
                                    </w:p>
                                    <w:p w14:paraId="4B8315E9" w14:textId="77777777" w:rsidR="00CD6F35" w:rsidRPr="005F0ADA" w:rsidRDefault="00CD6F35" w:rsidP="00CD6F35">
                                      <w:pPr>
                                        <w:pStyle w:val="Nessunaspaziatura"/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D461FFF" w14:textId="7D399795" w:rsidR="00CD6F35" w:rsidRPr="00CD6F35" w:rsidRDefault="00CD6F35" w:rsidP="00CD6F35">
                                      <w:pPr>
                                        <w:pStyle w:val="Nessunaspaziatura"/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F0ADA"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>a.a. 2024/2025</w:t>
                                      </w:r>
                                    </w:p>
                                    <w:p w14:paraId="3E8C3659" w14:textId="77777777" w:rsidR="00CD6F35" w:rsidRPr="005F0ADA" w:rsidRDefault="00CD6F35" w:rsidP="00CD6F35">
                                      <w:pPr>
                                        <w:pStyle w:val="Nessunaspaziatura"/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8B6BC7F" w14:textId="251C439F" w:rsidR="00CD6F35" w:rsidRPr="005F0ADA" w:rsidRDefault="00CD6F35" w:rsidP="00CD6F35">
                                      <w:pPr>
                                        <w:pStyle w:val="Nessunaspaziatura"/>
                                        <w:rPr>
                                          <w:i/>
                                          <w:iCs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 w:rsidRPr="00CD6F35">
                                        <w:rPr>
                                          <w:i/>
                                          <w:iCs/>
                                          <w:caps/>
                                          <w:sz w:val="26"/>
                                          <w:szCs w:val="26"/>
                                        </w:rPr>
                                        <w:t xml:space="preserve">Progetto Laboratorio </w:t>
                                      </w:r>
                                      <w:r w:rsidRPr="005F0ADA">
                                        <w:rPr>
                                          <w:i/>
                                          <w:iCs/>
                                          <w:caps/>
                                          <w:sz w:val="26"/>
                                          <w:szCs w:val="26"/>
                                        </w:rPr>
                                        <w:t>B</w:t>
                                      </w:r>
                                      <w:r w:rsidRPr="00CD6F35">
                                        <w:rPr>
                                          <w:i/>
                                          <w:iCs/>
                                          <w:caps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</w:p>
                                    <w:p w14:paraId="7319DC85" w14:textId="77777777" w:rsidR="00CD6F35" w:rsidRPr="005F0ADA" w:rsidRDefault="00CD6F35" w:rsidP="00CD6F35">
                                      <w:pPr>
                                        <w:pStyle w:val="Nessunaspaziatura"/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34910F5" w14:textId="485B0294" w:rsidR="00CD6F35" w:rsidRPr="005F0ADA" w:rsidRDefault="00CD6F35" w:rsidP="00CD6F35">
                                      <w:pPr>
                                        <w:pStyle w:val="Nessunaspaziatura"/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  <w:u w:val="single"/>
                                        </w:rPr>
                                      </w:pPr>
                                      <w:r w:rsidRPr="005F0ADA"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  <w:u w:val="single"/>
                                        </w:rPr>
                                        <w:t xml:space="preserve">Sviluppato da: </w:t>
                                      </w:r>
                                    </w:p>
                                    <w:p w14:paraId="466B07BA" w14:textId="77777777" w:rsidR="00D763BB" w:rsidRPr="005F0ADA" w:rsidRDefault="00D763BB" w:rsidP="00D763BB">
                                      <w:pPr>
                                        <w:pStyle w:val="Nessunaspaziatura"/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 w:rsidRPr="00CD6F35"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  <w:t xml:space="preserve">ERICA FACCIO, </w:t>
                                      </w:r>
                                    </w:p>
                                    <w:p w14:paraId="131441B7" w14:textId="77777777" w:rsidR="00D763BB" w:rsidRPr="00CD6F35" w:rsidRDefault="00D763BB" w:rsidP="00D763BB">
                                      <w:pPr>
                                        <w:pStyle w:val="Nessunaspaziatura"/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 w:rsidRPr="00CD6F35"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>matricola n° 751654, Varese</w:t>
                                      </w:r>
                                    </w:p>
                                    <w:p w14:paraId="0B29C67A" w14:textId="77777777" w:rsidR="00D763BB" w:rsidRPr="005F0ADA" w:rsidRDefault="00D763BB" w:rsidP="00D763BB">
                                      <w:pPr>
                                        <w:pStyle w:val="Nessunaspaziatura"/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F0ADA"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  <w:t xml:space="preserve">GIOVANNI ISGRO', </w:t>
                                      </w:r>
                                    </w:p>
                                    <w:p w14:paraId="5CAFE440" w14:textId="77777777" w:rsidR="00D763BB" w:rsidRPr="005F0ADA" w:rsidRDefault="00D763BB" w:rsidP="00D763BB">
                                      <w:pPr>
                                        <w:pStyle w:val="Nessunaspaziatura"/>
                                      </w:pPr>
                                      <w:r w:rsidRPr="005F0ADA"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>matricola n° 753536, Varese</w:t>
                                      </w:r>
                                      <w:sdt>
                                        <w:sdtPr>
                                          <w:alias w:val="Corso"/>
                                          <w:tag w:val="Corso"/>
                                          <w:id w:val="2141908374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5F0ADA"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  <w:p w14:paraId="62D45259" w14:textId="77777777" w:rsidR="00D763BB" w:rsidRPr="005F0ADA" w:rsidRDefault="00D763BB" w:rsidP="00D763BB">
                                      <w:pPr>
                                        <w:pStyle w:val="Nessunaspaziatura"/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  <w:t>MATTIA SINDONI</w:t>
                                      </w:r>
                                      <w:r w:rsidRPr="005F0ADA">
                                        <w:rPr>
                                          <w:b/>
                                          <w:bCs/>
                                          <w:caps/>
                                          <w:sz w:val="26"/>
                                          <w:szCs w:val="26"/>
                                        </w:rPr>
                                        <w:t xml:space="preserve">, </w:t>
                                      </w:r>
                                    </w:p>
                                    <w:p w14:paraId="14223E55" w14:textId="06681E24" w:rsidR="00CD6F35" w:rsidRDefault="00D763BB" w:rsidP="00D763BB">
                                      <w:pPr>
                                        <w:pStyle w:val="Nessunaspaziatura"/>
                                      </w:pPr>
                                      <w:r w:rsidRPr="005F0ADA"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 xml:space="preserve">matricola n° </w:t>
                                      </w:r>
                                      <w:r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>750760</w:t>
                                      </w:r>
                                      <w:r w:rsidRPr="005F0ADA"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>, Varese</w:t>
                                      </w:r>
                                      <w:sdt>
                                        <w:sdtPr>
                                          <w:alias w:val="Corso"/>
                                          <w:tag w:val="Corso"/>
                                          <w:id w:val="1838646894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5F0ADA">
                                            <w:t xml:space="preserve">     </w:t>
                                          </w:r>
                                        </w:sdtContent>
                                      </w:sdt>
                                      <w:sdt>
                                        <w:sdtPr>
                                          <w:alias w:val="Corso"/>
                                          <w:tag w:val="Corso"/>
                                          <w:id w:val="-1863116994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CD6F35" w:rsidRPr="005F0ADA"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1AF5D99" w14:textId="77777777" w:rsidR="00CD6F35" w:rsidRDefault="00CD6F3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A86570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2" o:spid="_x0000_s1026" type="#_x0000_t202" style="position:absolute;margin-left:557.05pt;margin-top:0;width:608.25pt;height:788.2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" strokecolor="#7f7f7f [1612]" strokeweight="3pt">
                    <v:fill r:id="rId10" o:title="" opacity="41943f" recolor="t" rotate="t" type="tile"/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600"/>
                            <w:gridCol w:w="5520"/>
                          </w:tblGrid>
                          <w:tr w:rsidR="00CD6F35" w14:paraId="00BDF011" w14:textId="77777777" w:rsidTr="00CD6F35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4" w:space="0" w:color="0C3512" w:themeColor="accent3" w:themeShade="80"/>
                                </w:tcBorders>
                                <w:vAlign w:val="center"/>
                              </w:tcPr>
                              <w:p w14:paraId="765B6587" w14:textId="59CF7A86" w:rsidR="00CD6F35" w:rsidRDefault="00CD6F35">
                                <w:pPr>
                                  <w:jc w:val="right"/>
                                </w:pPr>
                                <w:r w:rsidRPr="00B60FEE">
                                  <w:rPr>
                                    <w:rFonts w:ascii="Calibri" w:eastAsia="MS Gothic" w:hAnsi="Calibri" w:cs="Times New Roman"/>
                                    <w:noProof/>
                                    <w:color w:val="292733"/>
                                    <w:spacing w:val="5"/>
                                    <w:kern w:val="28"/>
                                    <w:sz w:val="52"/>
                                    <w:szCs w:val="52"/>
                                    <w14:ligatures w14:val="none"/>
                                  </w:rPr>
                                  <w:drawing>
                                    <wp:inline distT="0" distB="0" distL="0" distR="0" wp14:anchorId="079C3D73" wp14:editId="0FEE254B">
                                      <wp:extent cx="3733800" cy="3733800"/>
                                      <wp:effectExtent l="0" t="0" r="0" b="0"/>
                                      <wp:docPr id="565782568" name="Immagine 1" descr="Immagine che contiene testo, Elementi grafici, design&#10;&#10;Il contenuto generato dall'IA potrebbe non essere corretto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65782568" name="Immagine 1" descr="Immagine che contiene testo, Elementi grafici, design&#10;&#10;Il contenuto generato dall'IA potrebbe non essere corretto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742209" cy="37422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o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B52DF6F" w14:textId="1717FC81" w:rsidR="00CD6F35" w:rsidRPr="005F0ADA" w:rsidRDefault="00CD6F35" w:rsidP="005F0ADA">
                                    <w:pPr>
                                      <w:pStyle w:val="Nessunaspaziatura"/>
                                      <w:jc w:val="center"/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F0ADA"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Manuale tecnico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ottotito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55274AD" w14:textId="7E7A1B13" w:rsidR="00CD6F35" w:rsidRDefault="00CD6F35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4" w:space="0" w:color="0C3512" w:themeColor="accent3" w:themeShade="80"/>
                                </w:tcBorders>
                                <w:vAlign w:val="center"/>
                              </w:tcPr>
                              <w:p w14:paraId="2C8443C4" w14:textId="77777777" w:rsidR="00CD6F35" w:rsidRPr="00CD6F35" w:rsidRDefault="00CD6F35" w:rsidP="00CD6F35">
                                <w:pPr>
                                  <w:pStyle w:val="Nessunaspaziatura"/>
                                  <w:rPr>
                                    <w:b/>
                                    <w:bCs/>
                                    <w:caps/>
                                    <w:color w:val="0C3512" w:themeColor="accent3" w:themeShade="80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FB83578" w14:textId="77777777" w:rsidR="00CD6F35" w:rsidRDefault="00CD6F35" w:rsidP="00CD6F35">
                                <w:pPr>
                                  <w:pStyle w:val="Nessunaspaziatura"/>
                                  <w:rPr>
                                    <w:caps/>
                                    <w:color w:val="0C3512" w:themeColor="accent3" w:themeShade="80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BF36383" w14:textId="77777777" w:rsidR="00CD6F35" w:rsidRDefault="00CD6F35" w:rsidP="00CD6F35">
                                <w:pPr>
                                  <w:pStyle w:val="Nessunaspaziatura"/>
                                  <w:rPr>
                                    <w:caps/>
                                    <w:color w:val="0C3512" w:themeColor="accent3" w:themeShade="80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71C7A7A" w14:textId="77777777" w:rsidR="00CD6F35" w:rsidRDefault="00CD6F35" w:rsidP="00CD6F35">
                                <w:pPr>
                                  <w:pStyle w:val="Nessunaspaziatura"/>
                                  <w:rPr>
                                    <w:caps/>
                                    <w:color w:val="0C3512" w:themeColor="accent3" w:themeShade="80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92882C7" w14:textId="033D70C9" w:rsidR="00CD6F35" w:rsidRPr="005F0ADA" w:rsidRDefault="00CD6F35" w:rsidP="00CD6F35">
                                <w:pPr>
                                  <w:pStyle w:val="Nessunaspaziatura"/>
                                  <w:rPr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 w:rsidRPr="00CD6F35"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 xml:space="preserve">Università degli Studi dell’Insubria – Laurea Triennale in Informatica </w:t>
                                </w:r>
                              </w:p>
                              <w:p w14:paraId="4B8315E9" w14:textId="77777777" w:rsidR="00CD6F35" w:rsidRPr="005F0ADA" w:rsidRDefault="00CD6F35" w:rsidP="00CD6F35">
                                <w:pPr>
                                  <w:pStyle w:val="Nessunaspaziatura"/>
                                  <w:rPr>
                                    <w:caps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D461FFF" w14:textId="7D399795" w:rsidR="00CD6F35" w:rsidRPr="00CD6F35" w:rsidRDefault="00CD6F35" w:rsidP="00CD6F35">
                                <w:pPr>
                                  <w:pStyle w:val="Nessunaspaziatura"/>
                                  <w:rPr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 w:rsidRPr="005F0ADA"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>a.a. 2024/2025</w:t>
                                </w:r>
                              </w:p>
                              <w:p w14:paraId="3E8C3659" w14:textId="77777777" w:rsidR="00CD6F35" w:rsidRPr="005F0ADA" w:rsidRDefault="00CD6F35" w:rsidP="00CD6F35">
                                <w:pPr>
                                  <w:pStyle w:val="Nessunaspaziatura"/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8B6BC7F" w14:textId="251C439F" w:rsidR="00CD6F35" w:rsidRPr="005F0ADA" w:rsidRDefault="00CD6F35" w:rsidP="00CD6F35">
                                <w:pPr>
                                  <w:pStyle w:val="Nessunaspaziatura"/>
                                  <w:rPr>
                                    <w:i/>
                                    <w:iCs/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 w:rsidRPr="00CD6F35">
                                  <w:rPr>
                                    <w:i/>
                                    <w:iCs/>
                                    <w:caps/>
                                    <w:sz w:val="26"/>
                                    <w:szCs w:val="26"/>
                                  </w:rPr>
                                  <w:t xml:space="preserve">Progetto Laboratorio </w:t>
                                </w:r>
                                <w:r w:rsidRPr="005F0ADA">
                                  <w:rPr>
                                    <w:i/>
                                    <w:iCs/>
                                    <w:caps/>
                                    <w:sz w:val="26"/>
                                    <w:szCs w:val="26"/>
                                  </w:rPr>
                                  <w:t>B</w:t>
                                </w:r>
                                <w:r w:rsidRPr="00CD6F35">
                                  <w:rPr>
                                    <w:i/>
                                    <w:iCs/>
                                    <w:caps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7319DC85" w14:textId="77777777" w:rsidR="00CD6F35" w:rsidRPr="005F0ADA" w:rsidRDefault="00CD6F35" w:rsidP="00CD6F35">
                                <w:pPr>
                                  <w:pStyle w:val="Nessunaspaziatura"/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34910F5" w14:textId="485B0294" w:rsidR="00CD6F35" w:rsidRPr="005F0ADA" w:rsidRDefault="00CD6F35" w:rsidP="00CD6F35">
                                <w:pPr>
                                  <w:pStyle w:val="Nessunaspaziatura"/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  <w:r w:rsidRPr="005F0ADA"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  <w:u w:val="single"/>
                                  </w:rPr>
                                  <w:t xml:space="preserve">Sviluppato da: </w:t>
                                </w:r>
                              </w:p>
                              <w:p w14:paraId="466B07BA" w14:textId="77777777" w:rsidR="00D763BB" w:rsidRPr="005F0ADA" w:rsidRDefault="00D763BB" w:rsidP="00D763BB">
                                <w:pPr>
                                  <w:pStyle w:val="Nessunaspaziatura"/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 w:rsidRPr="00CD6F35"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  <w:t xml:space="preserve">ERICA FACCIO, </w:t>
                                </w:r>
                              </w:p>
                              <w:p w14:paraId="131441B7" w14:textId="77777777" w:rsidR="00D763BB" w:rsidRPr="00CD6F35" w:rsidRDefault="00D763BB" w:rsidP="00D763BB">
                                <w:pPr>
                                  <w:pStyle w:val="Nessunaspaziatura"/>
                                  <w:rPr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 w:rsidRPr="00CD6F35"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>matricola n° 751654, Varese</w:t>
                                </w:r>
                              </w:p>
                              <w:p w14:paraId="0B29C67A" w14:textId="77777777" w:rsidR="00D763BB" w:rsidRPr="005F0ADA" w:rsidRDefault="00D763BB" w:rsidP="00D763BB">
                                <w:pPr>
                                  <w:pStyle w:val="Nessunaspaziatura"/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 w:rsidRPr="005F0ADA"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  <w:t xml:space="preserve">GIOVANNI ISGRO', </w:t>
                                </w:r>
                              </w:p>
                              <w:p w14:paraId="5CAFE440" w14:textId="77777777" w:rsidR="00D763BB" w:rsidRPr="005F0ADA" w:rsidRDefault="00D763BB" w:rsidP="00D763BB">
                                <w:pPr>
                                  <w:pStyle w:val="Nessunaspaziatura"/>
                                </w:pPr>
                                <w:r w:rsidRPr="005F0ADA"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>matricola n° 753536, Varese</w:t>
                                </w:r>
                                <w:sdt>
                                  <w:sdtPr>
                                    <w:alias w:val="Corso"/>
                                    <w:tag w:val="Corso"/>
                                    <w:id w:val="21419083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5F0ADA"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2D45259" w14:textId="77777777" w:rsidR="00D763BB" w:rsidRPr="005F0ADA" w:rsidRDefault="00D763BB" w:rsidP="00D763BB">
                                <w:pPr>
                                  <w:pStyle w:val="Nessunaspaziatura"/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  <w:t>MATTIA SINDONI</w:t>
                                </w:r>
                                <w:r w:rsidRPr="005F0ADA">
                                  <w:rPr>
                                    <w:b/>
                                    <w:bCs/>
                                    <w:caps/>
                                    <w:sz w:val="26"/>
                                    <w:szCs w:val="26"/>
                                  </w:rPr>
                                  <w:t xml:space="preserve">, </w:t>
                                </w:r>
                              </w:p>
                              <w:p w14:paraId="14223E55" w14:textId="06681E24" w:rsidR="00CD6F35" w:rsidRDefault="00D763BB" w:rsidP="00D763BB">
                                <w:pPr>
                                  <w:pStyle w:val="Nessunaspaziatura"/>
                                </w:pPr>
                                <w:r w:rsidRPr="005F0ADA"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 xml:space="preserve">matricola n° </w:t>
                                </w:r>
                                <w:r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>750760</w:t>
                                </w:r>
                                <w:r w:rsidRPr="005F0ADA"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>, Varese</w:t>
                                </w:r>
                                <w:sdt>
                                  <w:sdtPr>
                                    <w:alias w:val="Corso"/>
                                    <w:tag w:val="Corso"/>
                                    <w:id w:val="183864689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5F0ADA">
                                      <w:t xml:space="preserve">     </w:t>
                                    </w:r>
                                  </w:sdtContent>
                                </w:sdt>
                                <w:sdt>
                                  <w:sdtPr>
                                    <w:alias w:val="Corso"/>
                                    <w:tag w:val="Corso"/>
                                    <w:id w:val="-186311699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CD6F35" w:rsidRPr="005F0ADA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1AF5D99" w14:textId="77777777" w:rsidR="00CD6F35" w:rsidRDefault="00CD6F3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kern w:val="0"/>
              <w:sz w:val="22"/>
              <w:szCs w:val="22"/>
              <w:lang w:eastAsia="it-IT"/>
              <w14:ligatures w14:val="none"/>
            </w:rPr>
            <w:br w:type="page"/>
          </w:r>
        </w:p>
      </w:sdtContent>
    </w:sdt>
    <w:sdt>
      <w:sdtPr>
        <w:rPr>
          <w:rFonts w:ascii="Calibri" w:eastAsia="MS Gothic" w:hAnsi="Calibri" w:cs="Times New Roman"/>
          <w:b/>
          <w:bCs/>
          <w:color w:val="276E8B"/>
          <w:kern w:val="0"/>
          <w:sz w:val="28"/>
          <w:szCs w:val="28"/>
          <w14:ligatures w14:val="none"/>
        </w:rPr>
        <w:id w:val="1911344342"/>
        <w:docPartObj>
          <w:docPartGallery w:val="Table of Contents"/>
          <w:docPartUnique/>
        </w:docPartObj>
      </w:sdtPr>
      <w:sdtEndPr>
        <w:rPr>
          <w:rFonts w:ascii="Cambria" w:eastAsia="MS Mincho" w:hAnsi="Cambria"/>
          <w:color w:val="auto"/>
          <w:sz w:val="22"/>
          <w:szCs w:val="22"/>
          <w:lang w:val="en-US"/>
        </w:rPr>
      </w:sdtEndPr>
      <w:sdtContent>
        <w:p w14:paraId="4B9F896B" w14:textId="77777777" w:rsidR="00B60FEE" w:rsidRPr="00F7643B" w:rsidRDefault="00B60FEE" w:rsidP="00B60FEE">
          <w:pPr>
            <w:keepNext/>
            <w:keepLines/>
            <w:spacing w:before="480" w:after="0" w:line="276" w:lineRule="auto"/>
            <w:rPr>
              <w:rFonts w:ascii="Times New Roman" w:eastAsia="MS Gothic" w:hAnsi="Times New Roman" w:cs="Times New Roman"/>
              <w:b/>
              <w:bCs/>
              <w:color w:val="0C3512" w:themeColor="accent3" w:themeShade="80"/>
              <w:kern w:val="0"/>
              <w:sz w:val="32"/>
              <w:szCs w:val="32"/>
              <w14:ligatures w14:val="none"/>
            </w:rPr>
          </w:pPr>
          <w:r w:rsidRPr="00F7643B">
            <w:rPr>
              <w:rFonts w:ascii="Times New Roman" w:eastAsia="MS Gothic" w:hAnsi="Times New Roman" w:cs="Times New Roman"/>
              <w:b/>
              <w:bCs/>
              <w:color w:val="0C3512" w:themeColor="accent3" w:themeShade="80"/>
              <w:kern w:val="0"/>
              <w:sz w:val="32"/>
              <w:szCs w:val="32"/>
              <w14:ligatures w14:val="none"/>
            </w:rPr>
            <w:t>Sommario</w:t>
          </w:r>
        </w:p>
        <w:p w14:paraId="2E8283C8" w14:textId="77777777" w:rsidR="005F0ADA" w:rsidRPr="00B60FEE" w:rsidRDefault="005F0ADA" w:rsidP="00B60FEE">
          <w:pPr>
            <w:keepNext/>
            <w:keepLines/>
            <w:spacing w:before="480" w:after="0" w:line="276" w:lineRule="auto"/>
            <w:rPr>
              <w:rFonts w:ascii="Times New Roman" w:eastAsia="MS Gothic" w:hAnsi="Times New Roman" w:cs="Times New Roman"/>
              <w:b/>
              <w:bCs/>
              <w:color w:val="276E8B"/>
              <w:kern w:val="0"/>
              <w:sz w:val="32"/>
              <w:szCs w:val="32"/>
              <w:lang w:val="en-US"/>
              <w14:ligatures w14:val="none"/>
            </w:rPr>
          </w:pPr>
        </w:p>
        <w:p w14:paraId="5F5BA4B4" w14:textId="2C749B16" w:rsidR="00F7643B" w:rsidRDefault="00B60FEE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r w:rsidRPr="00830F51">
            <w:rPr>
              <w:rFonts w:eastAsia="MS Mincho"/>
              <w:kern w:val="0"/>
              <w:lang w:val="en-US"/>
              <w14:ligatures w14:val="none"/>
            </w:rPr>
            <w:fldChar w:fldCharType="begin"/>
          </w:r>
          <w:r w:rsidRPr="00830F51">
            <w:rPr>
              <w:rFonts w:eastAsia="MS Mincho"/>
              <w:kern w:val="0"/>
              <w:lang w:val="en-US"/>
              <w14:ligatures w14:val="none"/>
            </w:rPr>
            <w:instrText xml:space="preserve"> TOC \o "1-3" \h \z \u </w:instrText>
          </w:r>
          <w:r w:rsidRPr="00830F51">
            <w:rPr>
              <w:rFonts w:eastAsia="MS Mincho"/>
              <w:kern w:val="0"/>
              <w:lang w:val="en-US"/>
              <w14:ligatures w14:val="none"/>
            </w:rPr>
            <w:fldChar w:fldCharType="separate"/>
          </w:r>
          <w:hyperlink w:anchor="_Toc207460707" w:history="1">
            <w:r w:rsidR="00F7643B" w:rsidRPr="008B18BF">
              <w:rPr>
                <w:rStyle w:val="Collegamentoipertestuale"/>
                <w:color w:val="233C43" w:themeColor="hyperlink" w:themeShade="80"/>
              </w:rPr>
              <w:t>1. Introduzione</w:t>
            </w:r>
            <w:r w:rsidR="00F7643B">
              <w:rPr>
                <w:webHidden/>
              </w:rPr>
              <w:tab/>
            </w:r>
            <w:r w:rsidR="00F7643B">
              <w:rPr>
                <w:webHidden/>
              </w:rPr>
              <w:fldChar w:fldCharType="begin"/>
            </w:r>
            <w:r w:rsidR="00F7643B">
              <w:rPr>
                <w:webHidden/>
              </w:rPr>
              <w:instrText xml:space="preserve"> PAGEREF _Toc207460707 \h </w:instrText>
            </w:r>
            <w:r w:rsidR="00F7643B">
              <w:rPr>
                <w:webHidden/>
              </w:rPr>
            </w:r>
            <w:r w:rsidR="00F7643B">
              <w:rPr>
                <w:webHidden/>
              </w:rPr>
              <w:fldChar w:fldCharType="separate"/>
            </w:r>
            <w:r w:rsidR="00F7643B">
              <w:rPr>
                <w:webHidden/>
              </w:rPr>
              <w:t>2</w:t>
            </w:r>
            <w:r w:rsidR="00F7643B">
              <w:rPr>
                <w:webHidden/>
              </w:rPr>
              <w:fldChar w:fldCharType="end"/>
            </w:r>
          </w:hyperlink>
        </w:p>
        <w:p w14:paraId="59CA7504" w14:textId="765CF9E1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08" w:history="1">
            <w:r w:rsidRPr="008B18BF">
              <w:rPr>
                <w:rStyle w:val="Collegamentoipertestuale"/>
                <w:color w:val="233C43" w:themeColor="hyperlink" w:themeShade="80"/>
              </w:rPr>
              <w:t>2. Architettura generale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6F7FC4F" w14:textId="41EEC4E7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09" w:history="1">
            <w:r w:rsidRPr="008B18BF">
              <w:rPr>
                <w:rStyle w:val="Collegamentoipertestuale"/>
                <w:color w:val="233C43" w:themeColor="hyperlink" w:themeShade="80"/>
              </w:rPr>
              <w:t>3. Requisiti tecnici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2974515" w14:textId="50C4C60D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10" w:history="1">
            <w:r w:rsidRPr="008B18BF">
              <w:rPr>
                <w:rStyle w:val="Collegamentoipertestuale"/>
                <w:color w:val="233C43" w:themeColor="hyperlink" w:themeShade="80"/>
              </w:rPr>
              <w:t>4. Struttura del progetto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041FD0F" w14:textId="0B6CB1E0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11" w:history="1">
            <w:r w:rsidRPr="008B18BF">
              <w:rPr>
                <w:rStyle w:val="Collegamentoipertestuale"/>
                <w:color w:val="233C43" w:themeColor="hyperlink" w:themeShade="80"/>
              </w:rPr>
              <w:t>5. Database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E961EC3" w14:textId="2270C355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12" w:history="1">
            <w:r w:rsidRPr="008B18BF">
              <w:rPr>
                <w:rStyle w:val="Collegamentoipertestuale"/>
                <w:color w:val="233C43" w:themeColor="hyperlink" w:themeShade="80"/>
              </w:rPr>
              <w:t>6. Protocollo Client-Server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026F17C" w14:textId="0155C149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13" w:history="1">
            <w:r w:rsidRPr="008B18BF">
              <w:rPr>
                <w:rStyle w:val="Collegamentoipertestuale"/>
                <w:color w:val="233C43" w:themeColor="hyperlink" w:themeShade="80"/>
              </w:rPr>
              <w:t>7. Sicurezza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0B094D" w14:textId="5164F5F2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14" w:history="1">
            <w:r w:rsidRPr="008B18BF">
              <w:rPr>
                <w:rStyle w:val="Collegamentoipertestuale"/>
                <w:color w:val="233C43" w:themeColor="hyperlink" w:themeShade="80"/>
              </w:rPr>
              <w:t>8. Installazione e configurazione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708DFD" w14:textId="02A58197" w:rsidR="00F7643B" w:rsidRDefault="00F7643B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eastAsia="it-IT"/>
            </w:rPr>
          </w:pPr>
          <w:hyperlink w:anchor="_Toc207460715" w:history="1">
            <w:r w:rsidRPr="008B18BF">
              <w:rPr>
                <w:rStyle w:val="Collegamentoipertestuale"/>
                <w:color w:val="233C43" w:themeColor="hyperlink" w:themeShade="80"/>
              </w:rPr>
              <w:t>9. Manutenzione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_Toc207460715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D297A27" w14:textId="3C03F389" w:rsidR="00B60FEE" w:rsidRPr="00B60FEE" w:rsidRDefault="00B60FEE" w:rsidP="00B60FEE">
          <w:pPr>
            <w:spacing w:after="200" w:line="276" w:lineRule="auto"/>
            <w:rPr>
              <w:rFonts w:ascii="Cambria" w:eastAsia="MS Mincho" w:hAnsi="Cambria" w:cs="Times New Roman"/>
              <w:kern w:val="0"/>
              <w:sz w:val="22"/>
              <w:szCs w:val="22"/>
              <w:lang w:val="en-US"/>
              <w14:ligatures w14:val="none"/>
            </w:rPr>
          </w:pPr>
          <w:r w:rsidRPr="00830F51">
            <w:rPr>
              <w:rFonts w:ascii="Times New Roman" w:eastAsia="MS Mincho" w:hAnsi="Times New Roman" w:cs="Times New Roman"/>
              <w:b/>
              <w:bCs/>
              <w:kern w:val="0"/>
              <w:sz w:val="28"/>
              <w:szCs w:val="28"/>
              <w:lang w:val="en-US"/>
              <w14:ligatures w14:val="none"/>
            </w:rPr>
            <w:fldChar w:fldCharType="end"/>
          </w:r>
        </w:p>
      </w:sdtContent>
    </w:sdt>
    <w:p w14:paraId="2B4002A9" w14:textId="77777777" w:rsidR="00B60FEE" w:rsidRPr="00B60FEE" w:rsidRDefault="00B60FEE" w:rsidP="00B60FE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276E8B"/>
          <w:kern w:val="0"/>
          <w:sz w:val="28"/>
          <w:szCs w:val="28"/>
          <w14:ligatures w14:val="none"/>
        </w:rPr>
      </w:pPr>
    </w:p>
    <w:p w14:paraId="51B2D4BA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5497BA69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5BD73BFD" w14:textId="77777777" w:rsid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4188DBC9" w14:textId="77777777" w:rsidR="00830F51" w:rsidRDefault="00830F51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3EED86E3" w14:textId="77777777" w:rsidR="00830F51" w:rsidRDefault="00830F51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2C34F864" w14:textId="77777777" w:rsidR="00830F51" w:rsidRPr="00B60FEE" w:rsidRDefault="00830F51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6B253DB0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0EBC6E8B" w14:textId="77777777" w:rsidR="00B60FEE" w:rsidRPr="00B60FEE" w:rsidRDefault="00B60FEE" w:rsidP="00B60FE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276E8B"/>
          <w:kern w:val="0"/>
          <w:sz w:val="28"/>
          <w:szCs w:val="28"/>
          <w14:ligatures w14:val="none"/>
        </w:rPr>
      </w:pPr>
    </w:p>
    <w:p w14:paraId="6DE989A8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6F184408" w14:textId="77777777" w:rsidR="004D135C" w:rsidRDefault="004D135C">
      <w:pPr>
        <w:rPr>
          <w:rFonts w:ascii="Times New Roman" w:eastAsia="MS Gothic" w:hAnsi="Times New Roman" w:cs="Times New Roman"/>
          <w:b/>
          <w:bCs/>
          <w:color w:val="276E8B"/>
          <w:kern w:val="0"/>
          <w:sz w:val="32"/>
          <w:szCs w:val="32"/>
          <w14:ligatures w14:val="none"/>
        </w:rPr>
      </w:pPr>
    </w:p>
    <w:p w14:paraId="6899D060" w14:textId="77777777" w:rsidR="00830F51" w:rsidRDefault="00830F51">
      <w:pPr>
        <w:rPr>
          <w:rFonts w:ascii="Times New Roman" w:eastAsia="MS Gothic" w:hAnsi="Times New Roman" w:cs="Times New Roman"/>
          <w:b/>
          <w:bCs/>
          <w:color w:val="276E8B"/>
          <w:kern w:val="0"/>
          <w:sz w:val="32"/>
          <w:szCs w:val="32"/>
          <w14:ligatures w14:val="none"/>
        </w:rPr>
      </w:pPr>
    </w:p>
    <w:p w14:paraId="55F0F38D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0" w:name="_Toc207460707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lastRenderedPageBreak/>
        <w:t>1. Introduzione</w:t>
      </w:r>
      <w:bookmarkEnd w:id="0"/>
    </w:p>
    <w:p w14:paraId="6E12FFC2" w14:textId="77777777" w:rsidR="00830F51" w:rsidRDefault="00830F51" w:rsidP="00830F51">
      <w:pPr>
        <w:rPr>
          <w:rFonts w:ascii="Times New Roman" w:hAnsi="Times New Roman" w:cs="Times New Roman"/>
        </w:rPr>
      </w:pPr>
    </w:p>
    <w:p w14:paraId="66AEC415" w14:textId="77777777" w:rsidR="00830F51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Il manuale tecnico di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TheKnife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è rivolto a sviluppatori e amministratori di sistema che necessitano di comprendere a fondo il funzionamento della piattaforma e contiene informazioni su architettura, protocollo di comunicazione, database, sicurezza e manutenzione. </w:t>
      </w:r>
    </w:p>
    <w:p w14:paraId="230A9DEB" w14:textId="21F24787" w:rsidR="00830F51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L’obiettivo è garantire che chiunque debba installare, configurare o estendere il sistema disponga di tutte le informazioni necessarie.</w:t>
      </w:r>
    </w:p>
    <w:p w14:paraId="413B2108" w14:textId="77777777" w:rsidR="00830F51" w:rsidRPr="00830F51" w:rsidRDefault="00830F51" w:rsidP="00830F51">
      <w:pPr>
        <w:rPr>
          <w:rFonts w:ascii="Times New Roman" w:hAnsi="Times New Roman" w:cs="Times New Roman"/>
        </w:rPr>
      </w:pPr>
    </w:p>
    <w:p w14:paraId="2D11080C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1" w:name="_Toc207460708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t>2. Architettura generale</w:t>
      </w:r>
      <w:bookmarkEnd w:id="1"/>
    </w:p>
    <w:p w14:paraId="03E82AE5" w14:textId="77777777" w:rsidR="00830F51" w:rsidRDefault="00830F51" w:rsidP="00830F51">
      <w:pPr>
        <w:rPr>
          <w:rFonts w:ascii="Times New Roman" w:hAnsi="Times New Roman" w:cs="Times New Roman"/>
        </w:rPr>
      </w:pPr>
    </w:p>
    <w:p w14:paraId="65A9556E" w14:textId="77777777" w:rsidR="00830F51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785F">
        <w:rPr>
          <w:rFonts w:ascii="Times New Roman" w:hAnsi="Times New Roman" w:cs="Times New Roman"/>
          <w:sz w:val="28"/>
          <w:szCs w:val="28"/>
        </w:rPr>
        <w:t>TheKnife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segue un’architettura </w:t>
      </w:r>
      <w:proofErr w:type="spellStart"/>
      <w:r w:rsidRPr="00B0785F">
        <w:rPr>
          <w:rFonts w:ascii="Times New Roman" w:hAnsi="Times New Roman" w:cs="Times New Roman"/>
          <w:b/>
          <w:bCs/>
          <w:sz w:val="28"/>
          <w:szCs w:val="28"/>
        </w:rPr>
        <w:t>client-server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>.</w:t>
      </w:r>
    </w:p>
    <w:p w14:paraId="2C3F47BC" w14:textId="2F956786" w:rsidR="00830F51" w:rsidRPr="00B0785F" w:rsidRDefault="00830F51" w:rsidP="00830F51">
      <w:pPr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Client</w:t>
      </w:r>
      <w:r w:rsidRPr="00B0785F">
        <w:rPr>
          <w:rFonts w:ascii="Times New Roman" w:hAnsi="Times New Roman" w:cs="Times New Roman"/>
          <w:sz w:val="28"/>
          <w:szCs w:val="28"/>
        </w:rPr>
        <w:t xml:space="preserve">: applicazione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che gestisce l’interfaccia grafica </w:t>
      </w:r>
    </w:p>
    <w:p w14:paraId="12AFCAEC" w14:textId="5726E686" w:rsidR="00830F51" w:rsidRPr="00B0785F" w:rsidRDefault="00830F51" w:rsidP="00830F51">
      <w:pPr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B0785F">
        <w:rPr>
          <w:rFonts w:ascii="Times New Roman" w:hAnsi="Times New Roman" w:cs="Times New Roman"/>
          <w:sz w:val="28"/>
          <w:szCs w:val="28"/>
        </w:rPr>
        <w:t>: applicazione Java che gestisce la logica applicativa</w:t>
      </w:r>
    </w:p>
    <w:p w14:paraId="7D08681E" w14:textId="77777777" w:rsidR="00830F51" w:rsidRPr="00B0785F" w:rsidRDefault="00830F51" w:rsidP="00830F51">
      <w:pPr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Pr="00B0785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>, contenente tabelle relazionali normalizzate.</w:t>
      </w:r>
    </w:p>
    <w:p w14:paraId="016E6D75" w14:textId="0A669852" w:rsidR="00830F51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La comunicazione tra client e server avviene tramite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TCP e protocollo testuale.</w:t>
      </w:r>
    </w:p>
    <w:p w14:paraId="3F14EE3E" w14:textId="77777777" w:rsidR="00830F51" w:rsidRPr="00830F51" w:rsidRDefault="00830F51" w:rsidP="00830F51">
      <w:pPr>
        <w:rPr>
          <w:rFonts w:ascii="Times New Roman" w:hAnsi="Times New Roman" w:cs="Times New Roman"/>
        </w:rPr>
      </w:pPr>
    </w:p>
    <w:p w14:paraId="0469E4B8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2" w:name="_Toc207460709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t>3. Requisiti tecnici</w:t>
      </w:r>
      <w:bookmarkEnd w:id="2"/>
    </w:p>
    <w:p w14:paraId="4A1862A5" w14:textId="77777777" w:rsidR="00830F51" w:rsidRPr="00830F51" w:rsidRDefault="00830F51" w:rsidP="00830F51"/>
    <w:p w14:paraId="25090BD9" w14:textId="700B73E7" w:rsidR="00661C54" w:rsidRPr="00B0785F" w:rsidRDefault="00661C54" w:rsidP="00661C54">
      <w:pPr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Software</w:t>
      </w:r>
      <w:r w:rsidRPr="00B0785F">
        <w:rPr>
          <w:rFonts w:ascii="Times New Roman" w:hAnsi="Times New Roman" w:cs="Times New Roman"/>
          <w:sz w:val="28"/>
          <w:szCs w:val="28"/>
        </w:rPr>
        <w:t>: Java 17</w:t>
      </w:r>
      <w:r w:rsidR="008E6437" w:rsidRPr="00B0785F">
        <w:rPr>
          <w:rFonts w:ascii="Times New Roman" w:hAnsi="Times New Roman" w:cs="Times New Roman"/>
          <w:sz w:val="28"/>
          <w:szCs w:val="28"/>
        </w:rPr>
        <w:t>+</w:t>
      </w:r>
      <w:r w:rsidRPr="00B0785F">
        <w:rPr>
          <w:rFonts w:ascii="Times New Roman" w:hAnsi="Times New Roman" w:cs="Times New Roman"/>
          <w:sz w:val="28"/>
          <w:szCs w:val="28"/>
        </w:rPr>
        <w:t>, Maven</w:t>
      </w:r>
      <w:r w:rsidR="008E6437" w:rsidRPr="00B0785F">
        <w:rPr>
          <w:rFonts w:ascii="Times New Roman" w:hAnsi="Times New Roman" w:cs="Times New Roman"/>
          <w:sz w:val="28"/>
          <w:szCs w:val="28"/>
        </w:rPr>
        <w:t xml:space="preserve"> 3.8+</w:t>
      </w:r>
      <w:r w:rsidRPr="00B078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13+</w:t>
      </w:r>
    </w:p>
    <w:p w14:paraId="67185354" w14:textId="3F64B921" w:rsidR="00661C54" w:rsidRPr="00B0785F" w:rsidRDefault="00661C54" w:rsidP="00661C54">
      <w:pPr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Hardware</w:t>
      </w:r>
      <w:r w:rsidRPr="00B0785F">
        <w:rPr>
          <w:rFonts w:ascii="Times New Roman" w:hAnsi="Times New Roman" w:cs="Times New Roman"/>
          <w:sz w:val="28"/>
          <w:szCs w:val="28"/>
        </w:rPr>
        <w:t>: minimo 4 GB RAM, processore dual-core, 2 GB spazio libero; consigliato: 8 GB RAM, CPU quad-core, SSD</w:t>
      </w:r>
    </w:p>
    <w:p w14:paraId="63894AD7" w14:textId="304AC6DD" w:rsidR="00661C54" w:rsidRPr="00B0785F" w:rsidRDefault="00661C54" w:rsidP="00830F51">
      <w:pPr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Ambiente di sviluppo consigliato</w:t>
      </w:r>
      <w:r w:rsidRPr="00B0785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IDEA o Eclipse con supporto Maven</w:t>
      </w:r>
    </w:p>
    <w:p w14:paraId="52E48664" w14:textId="77777777" w:rsidR="00661C54" w:rsidRPr="00830F51" w:rsidRDefault="00661C54" w:rsidP="00830F51">
      <w:pPr>
        <w:rPr>
          <w:rFonts w:ascii="Times New Roman" w:hAnsi="Times New Roman" w:cs="Times New Roman"/>
        </w:rPr>
      </w:pPr>
    </w:p>
    <w:p w14:paraId="3331FD7C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3" w:name="_Toc207460710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lastRenderedPageBreak/>
        <w:t>4. Struttura del progetto</w:t>
      </w:r>
      <w:bookmarkEnd w:id="3"/>
    </w:p>
    <w:p w14:paraId="51ABBD86" w14:textId="77777777" w:rsidR="00830F51" w:rsidRPr="00830F51" w:rsidRDefault="00830F51" w:rsidP="00830F51"/>
    <w:p w14:paraId="1FD65557" w14:textId="40B0E0A8" w:rsidR="00830F51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Il progetto è suddiviso nei seguenti moduli:</w:t>
      </w:r>
    </w:p>
    <w:p w14:paraId="6F5371BC" w14:textId="5E7C1231" w:rsidR="00661C54" w:rsidRPr="00B0785F" w:rsidRDefault="00661C54" w:rsidP="00661C54">
      <w:pPr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0785F">
        <w:rPr>
          <w:rFonts w:ascii="Times New Roman" w:hAnsi="Times New Roman" w:cs="Times New Roman"/>
          <w:b/>
          <w:bCs/>
          <w:sz w:val="28"/>
          <w:szCs w:val="28"/>
        </w:rPr>
        <w:t>theknife_client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: include interfaccia grafica (FXML), controller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>, classe Communicator per la comunicazione con il server</w:t>
      </w:r>
    </w:p>
    <w:p w14:paraId="6F3F2CC2" w14:textId="27A07250" w:rsidR="00661C54" w:rsidRPr="00B0785F" w:rsidRDefault="00661C54" w:rsidP="00661C54">
      <w:pPr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0785F">
        <w:rPr>
          <w:rFonts w:ascii="Times New Roman" w:hAnsi="Times New Roman" w:cs="Times New Roman"/>
          <w:b/>
          <w:bCs/>
          <w:sz w:val="28"/>
          <w:szCs w:val="28"/>
        </w:rPr>
        <w:t>theknife_server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: include gestione client con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dedicati,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DBHandler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per interazione col database, classe User per la gestione della sicurezza</w:t>
      </w:r>
    </w:p>
    <w:p w14:paraId="65A50B3B" w14:textId="58D2BCC3" w:rsidR="00661C54" w:rsidRPr="00B0785F" w:rsidRDefault="00661C54" w:rsidP="00661C54">
      <w:pPr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doc/</w:t>
      </w:r>
      <w:proofErr w:type="spellStart"/>
      <w:r w:rsidRPr="00B0785F">
        <w:rPr>
          <w:rFonts w:ascii="Times New Roman" w:hAnsi="Times New Roman" w:cs="Times New Roman"/>
          <w:b/>
          <w:bCs/>
          <w:sz w:val="28"/>
          <w:szCs w:val="28"/>
        </w:rPr>
        <w:t>javaDoc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: documentazione automatica generata con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Javadoc</w:t>
      </w:r>
      <w:proofErr w:type="spellEnd"/>
    </w:p>
    <w:p w14:paraId="47B29598" w14:textId="77777777" w:rsidR="00830F51" w:rsidRPr="00830F51" w:rsidRDefault="00830F51" w:rsidP="00830F51">
      <w:pPr>
        <w:rPr>
          <w:rFonts w:ascii="Times New Roman" w:hAnsi="Times New Roman" w:cs="Times New Roman"/>
        </w:rPr>
      </w:pPr>
    </w:p>
    <w:p w14:paraId="7C94B588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4" w:name="_Toc207460711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t>5. Database</w:t>
      </w:r>
      <w:bookmarkEnd w:id="4"/>
    </w:p>
    <w:p w14:paraId="3634AF62" w14:textId="77777777" w:rsidR="00FB008A" w:rsidRDefault="00FB008A" w:rsidP="00FB008A">
      <w:pPr>
        <w:rPr>
          <w:rFonts w:ascii="Times New Roman" w:hAnsi="Times New Roman" w:cs="Times New Roman"/>
        </w:rPr>
      </w:pPr>
    </w:p>
    <w:p w14:paraId="1E2300F7" w14:textId="683AE373" w:rsidR="00FB008A" w:rsidRPr="00B0785F" w:rsidRDefault="00FB008A" w:rsidP="00FB008A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Tabelle principali:</w:t>
      </w:r>
    </w:p>
    <w:p w14:paraId="3FE8CAFD" w14:textId="1E391F11" w:rsidR="00FB008A" w:rsidRPr="00B0785F" w:rsidRDefault="00FB008A" w:rsidP="00FB008A">
      <w:pPr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utenti</w:t>
      </w:r>
      <w:r w:rsidRPr="00B0785F">
        <w:rPr>
          <w:rFonts w:ascii="Times New Roman" w:hAnsi="Times New Roman" w:cs="Times New Roman"/>
          <w:sz w:val="28"/>
          <w:szCs w:val="28"/>
        </w:rPr>
        <w:t>: memorizza dati anagrafici, credenziali, ruolo</w:t>
      </w:r>
    </w:p>
    <w:p w14:paraId="3B9AC8C5" w14:textId="4510E07C" w:rsidR="00FB008A" w:rsidRPr="00B0785F" w:rsidRDefault="00FB008A" w:rsidP="00FB008A">
      <w:pPr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ristoranti</w:t>
      </w:r>
      <w:r w:rsidRPr="00B0785F">
        <w:rPr>
          <w:rFonts w:ascii="Times New Roman" w:hAnsi="Times New Roman" w:cs="Times New Roman"/>
          <w:sz w:val="28"/>
          <w:szCs w:val="28"/>
        </w:rPr>
        <w:t>: contiene le informazioni sui locali e il riferimento al proprietario</w:t>
      </w:r>
    </w:p>
    <w:p w14:paraId="44F6B99F" w14:textId="1251A260" w:rsidR="00FB008A" w:rsidRPr="00B0785F" w:rsidRDefault="00FB008A" w:rsidP="00FB008A">
      <w:pPr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recensioni</w:t>
      </w:r>
      <w:r w:rsidRPr="00B0785F">
        <w:rPr>
          <w:rFonts w:ascii="Times New Roman" w:hAnsi="Times New Roman" w:cs="Times New Roman"/>
          <w:sz w:val="28"/>
          <w:szCs w:val="28"/>
        </w:rPr>
        <w:t>: contiene le recensioni elaborate dagli utenti e sono collegate sia a utenti sia a ristoranti</w:t>
      </w:r>
    </w:p>
    <w:p w14:paraId="483BED2A" w14:textId="36942794" w:rsidR="00FB008A" w:rsidRPr="00B0785F" w:rsidRDefault="00FB008A" w:rsidP="00FB008A">
      <w:pPr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risposte</w:t>
      </w:r>
      <w:r w:rsidRPr="00B0785F">
        <w:rPr>
          <w:rFonts w:ascii="Times New Roman" w:hAnsi="Times New Roman" w:cs="Times New Roman"/>
          <w:sz w:val="28"/>
          <w:szCs w:val="28"/>
        </w:rPr>
        <w:t>: contiene eventuali risposte dei ristoratori alle recensioni</w:t>
      </w:r>
    </w:p>
    <w:p w14:paraId="3E064D62" w14:textId="03655458" w:rsidR="00FB008A" w:rsidRPr="00B0785F" w:rsidRDefault="00FB008A" w:rsidP="00FB008A">
      <w:pPr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b/>
          <w:bCs/>
          <w:sz w:val="28"/>
          <w:szCs w:val="28"/>
        </w:rPr>
        <w:t>preferiti</w:t>
      </w:r>
      <w:r w:rsidRPr="00B0785F">
        <w:rPr>
          <w:rFonts w:ascii="Times New Roman" w:hAnsi="Times New Roman" w:cs="Times New Roman"/>
          <w:sz w:val="28"/>
          <w:szCs w:val="28"/>
        </w:rPr>
        <w:t>: associazione utente–ristorante</w:t>
      </w:r>
    </w:p>
    <w:p w14:paraId="67987077" w14:textId="77777777" w:rsidR="00FB008A" w:rsidRPr="00B0785F" w:rsidRDefault="00FB008A" w:rsidP="00FB00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Ogni tabella è provvista di chiavi primarie e relazioni tramite chiavi esterne. </w:t>
      </w:r>
    </w:p>
    <w:p w14:paraId="79ADCC3C" w14:textId="77777777" w:rsidR="00FB008A" w:rsidRPr="00B0785F" w:rsidRDefault="00FB008A" w:rsidP="00FB00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Ogni ristorante è associato a un utente proprietario. </w:t>
      </w:r>
    </w:p>
    <w:p w14:paraId="42D5037D" w14:textId="77777777" w:rsidR="00FB008A" w:rsidRPr="00B0785F" w:rsidRDefault="00FB008A" w:rsidP="00FB00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Ogni recensione è collegata a un utente e a un ristorante. </w:t>
      </w:r>
    </w:p>
    <w:p w14:paraId="1EE1C7E6" w14:textId="77777777" w:rsidR="00FB008A" w:rsidRPr="00B0785F" w:rsidRDefault="00FB008A" w:rsidP="00FB00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Ogni risposta è collegata a una recensione. </w:t>
      </w:r>
    </w:p>
    <w:p w14:paraId="12D37C60" w14:textId="616177B4" w:rsidR="00FB008A" w:rsidRPr="00B0785F" w:rsidRDefault="00FB008A" w:rsidP="00FB00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Ogni preferito è un'associazione utente-ristorante.</w:t>
      </w:r>
    </w:p>
    <w:p w14:paraId="3F543FDE" w14:textId="77777777" w:rsidR="00FB008A" w:rsidRPr="00830F51" w:rsidRDefault="00FB008A" w:rsidP="00830F51">
      <w:pPr>
        <w:rPr>
          <w:rFonts w:ascii="Times New Roman" w:hAnsi="Times New Roman" w:cs="Times New Roman"/>
        </w:rPr>
      </w:pPr>
    </w:p>
    <w:p w14:paraId="61744007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1ACBE17F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0DFCA438" w14:textId="1A96771E" w:rsidR="00830F51" w:rsidRPr="00830F51" w:rsidRDefault="00830F51" w:rsidP="00830F51">
      <w:pPr>
        <w:rPr>
          <w:rFonts w:ascii="Times New Roman" w:hAnsi="Times New Roman" w:cs="Times New Roman"/>
        </w:rPr>
      </w:pPr>
      <w:r w:rsidRPr="00830F51">
        <w:rPr>
          <w:rFonts w:ascii="Times New Roman" w:hAnsi="Times New Roman" w:cs="Times New Roman"/>
          <w:color w:val="FF0000"/>
        </w:rPr>
        <w:t>[INSERIRE: DIAGRAMMA ARCHITETTURA GENERALE]</w:t>
      </w:r>
    </w:p>
    <w:p w14:paraId="4F25B63E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051551D1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2EAC10B5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6CC8FA9C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2AF5B04D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7C104C95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57749F79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76402BA5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5E4754FA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52D020D8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4137B9D5" w14:textId="77777777" w:rsidR="008E6437" w:rsidRDefault="008E6437" w:rsidP="00830F51">
      <w:pPr>
        <w:rPr>
          <w:rFonts w:ascii="Times New Roman" w:hAnsi="Times New Roman" w:cs="Times New Roman"/>
          <w:color w:val="FF0000"/>
        </w:rPr>
      </w:pPr>
    </w:p>
    <w:p w14:paraId="3034A96C" w14:textId="1588EEA4" w:rsidR="00830F51" w:rsidRDefault="00830F51" w:rsidP="00830F51">
      <w:pPr>
        <w:rPr>
          <w:rFonts w:ascii="Times New Roman" w:hAnsi="Times New Roman" w:cs="Times New Roman"/>
          <w:color w:val="FF0000"/>
        </w:rPr>
      </w:pPr>
      <w:r w:rsidRPr="00830F51">
        <w:rPr>
          <w:rFonts w:ascii="Times New Roman" w:hAnsi="Times New Roman" w:cs="Times New Roman"/>
          <w:color w:val="FF0000"/>
        </w:rPr>
        <w:t>[INSERIRE: DIAGRAMMA ER DATABASE]</w:t>
      </w:r>
    </w:p>
    <w:p w14:paraId="04F4D8FB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4378D346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04F5252C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4A4749F4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3AC05DF6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64D55060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576C9B03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5FD6AD12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12456415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78C87CF2" w14:textId="77777777" w:rsidR="006D4B1B" w:rsidRDefault="006D4B1B" w:rsidP="00830F51">
      <w:pPr>
        <w:rPr>
          <w:rFonts w:ascii="Times New Roman" w:hAnsi="Times New Roman" w:cs="Times New Roman"/>
          <w:color w:val="FF0000"/>
        </w:rPr>
      </w:pPr>
    </w:p>
    <w:p w14:paraId="4A2CD4A7" w14:textId="77777777" w:rsidR="00830F51" w:rsidRDefault="00830F51" w:rsidP="00830F51">
      <w:pPr>
        <w:rPr>
          <w:rFonts w:ascii="Times New Roman" w:hAnsi="Times New Roman" w:cs="Times New Roman"/>
          <w:color w:val="FF0000"/>
        </w:rPr>
      </w:pPr>
    </w:p>
    <w:p w14:paraId="67436611" w14:textId="77777777" w:rsidR="00830F51" w:rsidRPr="00830F51" w:rsidRDefault="00830F51" w:rsidP="00830F51">
      <w:pPr>
        <w:rPr>
          <w:rFonts w:ascii="Times New Roman" w:hAnsi="Times New Roman" w:cs="Times New Roman"/>
        </w:rPr>
      </w:pPr>
    </w:p>
    <w:p w14:paraId="6F546D19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5" w:name="_Toc207460712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lastRenderedPageBreak/>
        <w:t>6. Protocollo Client-Server</w:t>
      </w:r>
      <w:bookmarkEnd w:id="5"/>
    </w:p>
    <w:p w14:paraId="06C9E8A1" w14:textId="77777777" w:rsidR="00830F51" w:rsidRPr="00830F51" w:rsidRDefault="00830F51" w:rsidP="00830F51"/>
    <w:p w14:paraId="14EA4242" w14:textId="43CC444D" w:rsidR="00830F51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Le comunicazioni avvengono tramite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 xml:space="preserve"> TCP e messaggi testuali. Ogni messaggio è costituito da un comando seguito da eventuali parametri. Le risposte del server includono codici standardizzati.</w:t>
      </w:r>
    </w:p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2158"/>
        <w:gridCol w:w="2157"/>
        <w:gridCol w:w="2157"/>
        <w:gridCol w:w="2158"/>
      </w:tblGrid>
      <w:tr w:rsidR="00FB008A" w:rsidRPr="00830F51" w14:paraId="3EF62D55" w14:textId="77777777" w:rsidTr="00FB008A">
        <w:tc>
          <w:tcPr>
            <w:tcW w:w="2160" w:type="dxa"/>
            <w:shd w:val="clear" w:color="auto" w:fill="F2F2F2" w:themeFill="background1" w:themeFillShade="F2"/>
          </w:tcPr>
          <w:p w14:paraId="79FCA049" w14:textId="77777777" w:rsidR="00830F51" w:rsidRPr="00FB008A" w:rsidRDefault="00830F51" w:rsidP="00FB008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B008A">
              <w:rPr>
                <w:rFonts w:ascii="Times New Roman" w:hAnsi="Times New Roman" w:cs="Times New Roman"/>
                <w:b/>
                <w:bCs/>
              </w:rPr>
              <w:t>Comando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14:paraId="6B9E0734" w14:textId="77777777" w:rsidR="00830F51" w:rsidRPr="00FB008A" w:rsidRDefault="00830F51" w:rsidP="00FB008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B008A">
              <w:rPr>
                <w:rFonts w:ascii="Times New Roman" w:hAnsi="Times New Roman" w:cs="Times New Roman"/>
                <w:b/>
                <w:bCs/>
              </w:rPr>
              <w:t>Parametri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14:paraId="28874B4E" w14:textId="77777777" w:rsidR="00830F51" w:rsidRPr="00FB008A" w:rsidRDefault="00830F51" w:rsidP="00FB008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B008A">
              <w:rPr>
                <w:rFonts w:ascii="Times New Roman" w:hAnsi="Times New Roman" w:cs="Times New Roman"/>
                <w:b/>
                <w:bCs/>
              </w:rPr>
              <w:t>Risposta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14:paraId="6960BB16" w14:textId="77777777" w:rsidR="00830F51" w:rsidRPr="00FB008A" w:rsidRDefault="00830F51" w:rsidP="00FB008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B008A">
              <w:rPr>
                <w:rFonts w:ascii="Times New Roman" w:hAnsi="Times New Roman" w:cs="Times New Roman"/>
                <w:b/>
                <w:bCs/>
              </w:rPr>
              <w:t>Note</w:t>
            </w:r>
          </w:p>
        </w:tc>
      </w:tr>
      <w:tr w:rsidR="00830F51" w:rsidRPr="00830F51" w14:paraId="16DF379C" w14:textId="77777777" w:rsidTr="00FB008A">
        <w:tc>
          <w:tcPr>
            <w:tcW w:w="2160" w:type="dxa"/>
          </w:tcPr>
          <w:p w14:paraId="0535F6C4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2160" w:type="dxa"/>
          </w:tcPr>
          <w:p w14:paraId="02486B5D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username, password</w:t>
            </w:r>
          </w:p>
        </w:tc>
        <w:tc>
          <w:tcPr>
            <w:tcW w:w="2160" w:type="dxa"/>
          </w:tcPr>
          <w:p w14:paraId="2F4B7E11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ok | username | password</w:t>
            </w:r>
          </w:p>
        </w:tc>
        <w:tc>
          <w:tcPr>
            <w:tcW w:w="2160" w:type="dxa"/>
          </w:tcPr>
          <w:p w14:paraId="7E301D41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Autenticazione utente</w:t>
            </w:r>
          </w:p>
        </w:tc>
      </w:tr>
      <w:tr w:rsidR="00830F51" w:rsidRPr="00830F51" w14:paraId="4C08F27C" w14:textId="77777777" w:rsidTr="00FB008A">
        <w:tc>
          <w:tcPr>
            <w:tcW w:w="2160" w:type="dxa"/>
          </w:tcPr>
          <w:p w14:paraId="0C650BDB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proofErr w:type="spellStart"/>
            <w:r w:rsidRPr="00830F51">
              <w:rPr>
                <w:rFonts w:ascii="Times New Roman" w:hAnsi="Times New Roman" w:cs="Times New Roman"/>
              </w:rPr>
              <w:t>register</w:t>
            </w:r>
            <w:proofErr w:type="spellEnd"/>
          </w:p>
        </w:tc>
        <w:tc>
          <w:tcPr>
            <w:tcW w:w="2160" w:type="dxa"/>
          </w:tcPr>
          <w:p w14:paraId="1B847C2B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dati anagrafici, ruolo</w:t>
            </w:r>
          </w:p>
        </w:tc>
        <w:tc>
          <w:tcPr>
            <w:tcW w:w="2160" w:type="dxa"/>
          </w:tcPr>
          <w:p w14:paraId="449C4C85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 xml:space="preserve">ok | </w:t>
            </w:r>
            <w:proofErr w:type="spellStart"/>
            <w:r w:rsidRPr="00830F51">
              <w:rPr>
                <w:rFonts w:ascii="Times New Roman" w:hAnsi="Times New Roman" w:cs="Times New Roman"/>
              </w:rPr>
              <w:t>missing</w:t>
            </w:r>
            <w:proofErr w:type="spellEnd"/>
            <w:r w:rsidRPr="00830F51">
              <w:rPr>
                <w:rFonts w:ascii="Times New Roman" w:hAnsi="Times New Roman" w:cs="Times New Roman"/>
              </w:rPr>
              <w:t xml:space="preserve"> | </w:t>
            </w:r>
            <w:proofErr w:type="spellStart"/>
            <w:r w:rsidRPr="00830F51">
              <w:rPr>
                <w:rFonts w:ascii="Times New Roman" w:hAnsi="Times New Roman" w:cs="Times New Roman"/>
              </w:rPr>
              <w:t>error</w:t>
            </w:r>
            <w:proofErr w:type="spellEnd"/>
          </w:p>
        </w:tc>
        <w:tc>
          <w:tcPr>
            <w:tcW w:w="2160" w:type="dxa"/>
          </w:tcPr>
          <w:p w14:paraId="3B306E6C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Crea nuovo account</w:t>
            </w:r>
          </w:p>
        </w:tc>
      </w:tr>
      <w:tr w:rsidR="00830F51" w:rsidRPr="00830F51" w14:paraId="0BD02551" w14:textId="77777777" w:rsidTr="00FB008A">
        <w:tc>
          <w:tcPr>
            <w:tcW w:w="2160" w:type="dxa"/>
          </w:tcPr>
          <w:p w14:paraId="0E4B634E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proofErr w:type="spellStart"/>
            <w:r w:rsidRPr="00830F51">
              <w:rPr>
                <w:rFonts w:ascii="Times New Roman" w:hAnsi="Times New Roman" w:cs="Times New Roman"/>
              </w:rPr>
              <w:t>getRestaurants</w:t>
            </w:r>
            <w:proofErr w:type="spellEnd"/>
          </w:p>
        </w:tc>
        <w:tc>
          <w:tcPr>
            <w:tcW w:w="2160" w:type="dxa"/>
          </w:tcPr>
          <w:p w14:paraId="7D2D5C28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filtri, pagina</w:t>
            </w:r>
          </w:p>
        </w:tc>
        <w:tc>
          <w:tcPr>
            <w:tcW w:w="2160" w:type="dxa"/>
          </w:tcPr>
          <w:p w14:paraId="50356CE8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elenco ristoranti</w:t>
            </w:r>
          </w:p>
        </w:tc>
        <w:tc>
          <w:tcPr>
            <w:tcW w:w="2160" w:type="dxa"/>
          </w:tcPr>
          <w:p w14:paraId="2C9FDC38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Ricerca filtrata con paginazione</w:t>
            </w:r>
          </w:p>
        </w:tc>
      </w:tr>
      <w:tr w:rsidR="00830F51" w:rsidRPr="00830F51" w14:paraId="65088999" w14:textId="77777777" w:rsidTr="00FB008A">
        <w:tc>
          <w:tcPr>
            <w:tcW w:w="2160" w:type="dxa"/>
          </w:tcPr>
          <w:p w14:paraId="4B344727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proofErr w:type="spellStart"/>
            <w:r w:rsidRPr="00830F51">
              <w:rPr>
                <w:rFonts w:ascii="Times New Roman" w:hAnsi="Times New Roman" w:cs="Times New Roman"/>
              </w:rPr>
              <w:t>getReviews</w:t>
            </w:r>
            <w:proofErr w:type="spellEnd"/>
          </w:p>
        </w:tc>
        <w:tc>
          <w:tcPr>
            <w:tcW w:w="2160" w:type="dxa"/>
          </w:tcPr>
          <w:p w14:paraId="2F9A7BE2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proofErr w:type="spellStart"/>
            <w:r w:rsidRPr="00830F51">
              <w:rPr>
                <w:rFonts w:ascii="Times New Roman" w:hAnsi="Times New Roman" w:cs="Times New Roman"/>
              </w:rPr>
              <w:t>idRistorante</w:t>
            </w:r>
            <w:proofErr w:type="spellEnd"/>
            <w:r w:rsidRPr="00830F51">
              <w:rPr>
                <w:rFonts w:ascii="Times New Roman" w:hAnsi="Times New Roman" w:cs="Times New Roman"/>
              </w:rPr>
              <w:t>, pagina</w:t>
            </w:r>
          </w:p>
        </w:tc>
        <w:tc>
          <w:tcPr>
            <w:tcW w:w="2160" w:type="dxa"/>
          </w:tcPr>
          <w:p w14:paraId="548F6956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elenco recensioni</w:t>
            </w:r>
          </w:p>
        </w:tc>
        <w:tc>
          <w:tcPr>
            <w:tcW w:w="2160" w:type="dxa"/>
          </w:tcPr>
          <w:p w14:paraId="1CC8F916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Recensioni ristorante</w:t>
            </w:r>
          </w:p>
        </w:tc>
      </w:tr>
      <w:tr w:rsidR="00830F51" w:rsidRPr="00830F51" w14:paraId="7DED9BB6" w14:textId="77777777" w:rsidTr="00FB008A">
        <w:tc>
          <w:tcPr>
            <w:tcW w:w="2160" w:type="dxa"/>
          </w:tcPr>
          <w:p w14:paraId="13938CCC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proofErr w:type="spellStart"/>
            <w:r w:rsidRPr="00830F51">
              <w:rPr>
                <w:rFonts w:ascii="Times New Roman" w:hAnsi="Times New Roman" w:cs="Times New Roman"/>
              </w:rPr>
              <w:t>addReview</w:t>
            </w:r>
            <w:proofErr w:type="spellEnd"/>
          </w:p>
        </w:tc>
        <w:tc>
          <w:tcPr>
            <w:tcW w:w="2160" w:type="dxa"/>
          </w:tcPr>
          <w:p w14:paraId="1E8D3C43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proofErr w:type="spellStart"/>
            <w:r w:rsidRPr="00830F51">
              <w:rPr>
                <w:rFonts w:ascii="Times New Roman" w:hAnsi="Times New Roman" w:cs="Times New Roman"/>
              </w:rPr>
              <w:t>idRistorante</w:t>
            </w:r>
            <w:proofErr w:type="spellEnd"/>
            <w:r w:rsidRPr="00830F51">
              <w:rPr>
                <w:rFonts w:ascii="Times New Roman" w:hAnsi="Times New Roman" w:cs="Times New Roman"/>
              </w:rPr>
              <w:t>, stelle, testo</w:t>
            </w:r>
          </w:p>
        </w:tc>
        <w:tc>
          <w:tcPr>
            <w:tcW w:w="2160" w:type="dxa"/>
          </w:tcPr>
          <w:p w14:paraId="2B4D9B20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 xml:space="preserve">ok | </w:t>
            </w:r>
            <w:proofErr w:type="spellStart"/>
            <w:r w:rsidRPr="00830F51">
              <w:rPr>
                <w:rFonts w:ascii="Times New Roman" w:hAnsi="Times New Roman" w:cs="Times New Roman"/>
              </w:rPr>
              <w:t>unauthorized</w:t>
            </w:r>
            <w:proofErr w:type="spellEnd"/>
            <w:r w:rsidRPr="00830F51">
              <w:rPr>
                <w:rFonts w:ascii="Times New Roman" w:hAnsi="Times New Roman" w:cs="Times New Roman"/>
              </w:rPr>
              <w:t xml:space="preserve"> | </w:t>
            </w:r>
            <w:proofErr w:type="spellStart"/>
            <w:r w:rsidRPr="00830F51">
              <w:rPr>
                <w:rFonts w:ascii="Times New Roman" w:hAnsi="Times New Roman" w:cs="Times New Roman"/>
              </w:rPr>
              <w:t>not</w:t>
            </w:r>
            <w:proofErr w:type="spellEnd"/>
            <w:r w:rsidRPr="00830F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30F51">
              <w:rPr>
                <w:rFonts w:ascii="Times New Roman" w:hAnsi="Times New Roman" w:cs="Times New Roman"/>
              </w:rPr>
              <w:t>found</w:t>
            </w:r>
            <w:proofErr w:type="spellEnd"/>
          </w:p>
        </w:tc>
        <w:tc>
          <w:tcPr>
            <w:tcW w:w="2160" w:type="dxa"/>
          </w:tcPr>
          <w:p w14:paraId="5B44EAB9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Aggiunta recensione</w:t>
            </w:r>
          </w:p>
        </w:tc>
      </w:tr>
      <w:tr w:rsidR="00830F51" w:rsidRPr="00830F51" w14:paraId="74C55410" w14:textId="77777777" w:rsidTr="00FB008A">
        <w:tc>
          <w:tcPr>
            <w:tcW w:w="2160" w:type="dxa"/>
          </w:tcPr>
          <w:p w14:paraId="1F7B9386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proofErr w:type="spellStart"/>
            <w:r w:rsidRPr="00830F51">
              <w:rPr>
                <w:rFonts w:ascii="Times New Roman" w:hAnsi="Times New Roman" w:cs="Times New Roman"/>
              </w:rPr>
              <w:t>addRestaurant</w:t>
            </w:r>
            <w:proofErr w:type="spellEnd"/>
          </w:p>
        </w:tc>
        <w:tc>
          <w:tcPr>
            <w:tcW w:w="2160" w:type="dxa"/>
          </w:tcPr>
          <w:p w14:paraId="62D73FA3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dettagli ristorante</w:t>
            </w:r>
          </w:p>
        </w:tc>
        <w:tc>
          <w:tcPr>
            <w:tcW w:w="2160" w:type="dxa"/>
          </w:tcPr>
          <w:p w14:paraId="76B146C0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 xml:space="preserve">ok | </w:t>
            </w:r>
            <w:proofErr w:type="spellStart"/>
            <w:r w:rsidRPr="00830F51">
              <w:rPr>
                <w:rFonts w:ascii="Times New Roman" w:hAnsi="Times New Roman" w:cs="Times New Roman"/>
              </w:rPr>
              <w:t>missing</w:t>
            </w:r>
            <w:proofErr w:type="spellEnd"/>
            <w:r w:rsidRPr="00830F51">
              <w:rPr>
                <w:rFonts w:ascii="Times New Roman" w:hAnsi="Times New Roman" w:cs="Times New Roman"/>
              </w:rPr>
              <w:t xml:space="preserve"> | </w:t>
            </w:r>
            <w:proofErr w:type="spellStart"/>
            <w:r w:rsidRPr="00830F51">
              <w:rPr>
                <w:rFonts w:ascii="Times New Roman" w:hAnsi="Times New Roman" w:cs="Times New Roman"/>
              </w:rPr>
              <w:t>price_format</w:t>
            </w:r>
            <w:proofErr w:type="spellEnd"/>
          </w:p>
        </w:tc>
        <w:tc>
          <w:tcPr>
            <w:tcW w:w="2160" w:type="dxa"/>
          </w:tcPr>
          <w:p w14:paraId="09F41B3B" w14:textId="77777777" w:rsidR="00830F51" w:rsidRPr="00830F51" w:rsidRDefault="00830F51" w:rsidP="00A33F80">
            <w:pPr>
              <w:rPr>
                <w:rFonts w:ascii="Times New Roman" w:hAnsi="Times New Roman" w:cs="Times New Roman"/>
              </w:rPr>
            </w:pPr>
            <w:r w:rsidRPr="00830F51">
              <w:rPr>
                <w:rFonts w:ascii="Times New Roman" w:hAnsi="Times New Roman" w:cs="Times New Roman"/>
              </w:rPr>
              <w:t>Solo ristoratore</w:t>
            </w:r>
          </w:p>
        </w:tc>
      </w:tr>
    </w:tbl>
    <w:p w14:paraId="51B282AF" w14:textId="77777777" w:rsidR="005F0ADA" w:rsidRDefault="005F0ADA" w:rsidP="00830F51">
      <w:pPr>
        <w:pStyle w:val="Titolo1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6DB67" w14:textId="4F38D0E3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6" w:name="_Toc207460713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t>7. Sicurezza</w:t>
      </w:r>
      <w:bookmarkEnd w:id="6"/>
    </w:p>
    <w:p w14:paraId="5702E9FD" w14:textId="77777777" w:rsidR="00830F51" w:rsidRDefault="00830F51" w:rsidP="00830F51">
      <w:pPr>
        <w:rPr>
          <w:rFonts w:ascii="Times New Roman" w:hAnsi="Times New Roman" w:cs="Times New Roman"/>
        </w:rPr>
      </w:pPr>
    </w:p>
    <w:p w14:paraId="48949D1E" w14:textId="77777777" w:rsidR="006D4B1B" w:rsidRPr="00B0785F" w:rsidRDefault="00830F51" w:rsidP="006D4B1B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Le password sono cifrate utilizzando l'algoritmo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>. Il server effettua controlli di validità sui dati ricevuti dal client</w:t>
      </w:r>
      <w:r w:rsidR="00FB008A" w:rsidRPr="00B0785F">
        <w:rPr>
          <w:rFonts w:ascii="Times New Roman" w:hAnsi="Times New Roman" w:cs="Times New Roman"/>
          <w:sz w:val="28"/>
          <w:szCs w:val="28"/>
        </w:rPr>
        <w:t xml:space="preserve"> (campi obbligatori, controlli sul formato numerico e sui permessi di accesso)</w:t>
      </w:r>
      <w:r w:rsidRPr="00B078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D3C68F" w14:textId="77777777" w:rsidR="00830F51" w:rsidRPr="00830F51" w:rsidRDefault="00830F51" w:rsidP="00830F51">
      <w:pPr>
        <w:rPr>
          <w:rFonts w:ascii="Times New Roman" w:hAnsi="Times New Roman" w:cs="Times New Roman"/>
        </w:rPr>
      </w:pPr>
    </w:p>
    <w:p w14:paraId="52109556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7" w:name="_Toc207460714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t>8. Installazione e configurazione</w:t>
      </w:r>
      <w:bookmarkEnd w:id="7"/>
    </w:p>
    <w:p w14:paraId="50ABA5B9" w14:textId="77777777" w:rsidR="00830F51" w:rsidRDefault="00830F51" w:rsidP="00830F51">
      <w:pPr>
        <w:rPr>
          <w:rFonts w:ascii="Times New Roman" w:hAnsi="Times New Roman" w:cs="Times New Roman"/>
        </w:rPr>
      </w:pPr>
    </w:p>
    <w:p w14:paraId="6CAF5FDB" w14:textId="77777777" w:rsidR="006D4B1B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Per installare e configurare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TheKnife</w:t>
      </w:r>
      <w:proofErr w:type="spellEnd"/>
      <w:r w:rsidRPr="00B0785F">
        <w:rPr>
          <w:rFonts w:ascii="Times New Roman" w:hAnsi="Times New Roman" w:cs="Times New Roman"/>
          <w:sz w:val="28"/>
          <w:szCs w:val="28"/>
        </w:rPr>
        <w:t>:</w:t>
      </w:r>
    </w:p>
    <w:p w14:paraId="36774099" w14:textId="77777777" w:rsidR="006D4B1B" w:rsidRPr="00B0785F" w:rsidRDefault="00830F51" w:rsidP="006D4B1B">
      <w:pPr>
        <w:pStyle w:val="Paragrafoelenco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Creare il database con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init-db.sql</w:t>
      </w:r>
      <w:proofErr w:type="spellEnd"/>
    </w:p>
    <w:p w14:paraId="58433B46" w14:textId="77777777" w:rsidR="006D4B1B" w:rsidRPr="00B0785F" w:rsidRDefault="00830F51" w:rsidP="006D4B1B">
      <w:pPr>
        <w:pStyle w:val="Paragrafoelenco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Compilare il server con Maven e avviare il JAR indicando</w:t>
      </w:r>
      <w:r w:rsidR="006D4B1B" w:rsidRPr="00B0785F">
        <w:rPr>
          <w:rFonts w:ascii="Times New Roman" w:hAnsi="Times New Roman" w:cs="Times New Roman"/>
          <w:sz w:val="28"/>
          <w:szCs w:val="28"/>
        </w:rPr>
        <w:t xml:space="preserve"> parametri di porta e credenziali DB</w:t>
      </w:r>
    </w:p>
    <w:p w14:paraId="1F0F9D72" w14:textId="3517F40F" w:rsidR="006D4B1B" w:rsidRPr="00B0785F" w:rsidRDefault="00830F51" w:rsidP="006D4B1B">
      <w:pPr>
        <w:pStyle w:val="Paragrafoelenco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lastRenderedPageBreak/>
        <w:t>Configurare il file config.ini del client con indirizzo IP e porta</w:t>
      </w:r>
      <w:r w:rsidR="006D4B1B" w:rsidRPr="00B0785F">
        <w:rPr>
          <w:rFonts w:ascii="Times New Roman" w:hAnsi="Times New Roman" w:cs="Times New Roman"/>
          <w:sz w:val="28"/>
          <w:szCs w:val="28"/>
        </w:rPr>
        <w:t xml:space="preserve"> del server</w:t>
      </w:r>
    </w:p>
    <w:p w14:paraId="22B21A6F" w14:textId="2D6BE3D1" w:rsidR="00830F51" w:rsidRPr="00B0785F" w:rsidRDefault="00830F51" w:rsidP="006D4B1B">
      <w:pPr>
        <w:pStyle w:val="Paragrafoelenco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Avviare il client tramite file JAR.</w:t>
      </w:r>
    </w:p>
    <w:p w14:paraId="16064B09" w14:textId="77777777" w:rsidR="006D4B1B" w:rsidRPr="00B0785F" w:rsidRDefault="006D4B1B" w:rsidP="006D4B1B">
      <w:pPr>
        <w:rPr>
          <w:rFonts w:ascii="Times New Roman" w:hAnsi="Times New Roman" w:cs="Times New Roman"/>
          <w:sz w:val="28"/>
          <w:szCs w:val="28"/>
        </w:rPr>
      </w:pPr>
    </w:p>
    <w:p w14:paraId="1C4CEB03" w14:textId="77777777" w:rsidR="00830F51" w:rsidRPr="00F7643B" w:rsidRDefault="00830F51" w:rsidP="00830F51">
      <w:pPr>
        <w:pStyle w:val="Titolo1"/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</w:pPr>
      <w:bookmarkStart w:id="8" w:name="_Toc207460715"/>
      <w:r w:rsidRPr="00F7643B">
        <w:rPr>
          <w:rFonts w:ascii="Times New Roman" w:hAnsi="Times New Roman" w:cs="Times New Roman"/>
          <w:b/>
          <w:bCs/>
          <w:color w:val="0C3512" w:themeColor="accent3" w:themeShade="80"/>
          <w:sz w:val="32"/>
          <w:szCs w:val="32"/>
          <w:u w:val="single"/>
        </w:rPr>
        <w:t>9. Manutenzione</w:t>
      </w:r>
      <w:bookmarkEnd w:id="8"/>
    </w:p>
    <w:p w14:paraId="0274F1CD" w14:textId="77777777" w:rsidR="006D4B1B" w:rsidRPr="006D4B1B" w:rsidRDefault="006D4B1B" w:rsidP="006D4B1B"/>
    <w:p w14:paraId="4DE093F4" w14:textId="3D7B0A1B" w:rsidR="00830F51" w:rsidRPr="00B0785F" w:rsidRDefault="00830F51" w:rsidP="00830F51">
      <w:pPr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La manutenzione prevede</w:t>
      </w:r>
      <w:r w:rsidR="006D4B1B" w:rsidRPr="00B0785F">
        <w:rPr>
          <w:rFonts w:ascii="Times New Roman" w:hAnsi="Times New Roman" w:cs="Times New Roman"/>
          <w:sz w:val="28"/>
          <w:szCs w:val="28"/>
        </w:rPr>
        <w:t>:</w:t>
      </w:r>
      <w:r w:rsidRPr="00B078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61875E" w14:textId="17D09788" w:rsidR="006D4B1B" w:rsidRPr="00B0785F" w:rsidRDefault="006D4B1B" w:rsidP="006D4B1B">
      <w:pPr>
        <w:numPr>
          <w:ilvl w:val="0"/>
          <w:numId w:val="1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 xml:space="preserve">Backup periodici con </w:t>
      </w:r>
      <w:proofErr w:type="spellStart"/>
      <w:r w:rsidRPr="00B0785F">
        <w:rPr>
          <w:rFonts w:ascii="Times New Roman" w:hAnsi="Times New Roman" w:cs="Times New Roman"/>
          <w:sz w:val="28"/>
          <w:szCs w:val="28"/>
        </w:rPr>
        <w:t>pg_dump</w:t>
      </w:r>
      <w:proofErr w:type="spellEnd"/>
    </w:p>
    <w:p w14:paraId="4D92D12D" w14:textId="3851F966" w:rsidR="006D4B1B" w:rsidRPr="00B0785F" w:rsidRDefault="006D4B1B" w:rsidP="006D4B1B">
      <w:pPr>
        <w:numPr>
          <w:ilvl w:val="0"/>
          <w:numId w:val="1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Monitoraggio dei log lato server per individuare anomalie</w:t>
      </w:r>
    </w:p>
    <w:p w14:paraId="146F95C0" w14:textId="3BD99259" w:rsidR="006D4B1B" w:rsidRPr="00B0785F" w:rsidRDefault="006D4B1B" w:rsidP="006D4B1B">
      <w:pPr>
        <w:numPr>
          <w:ilvl w:val="0"/>
          <w:numId w:val="1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Aggiornamento del database in caso di nuove versioni tramite script SQL incrementali</w:t>
      </w:r>
    </w:p>
    <w:p w14:paraId="655144C3" w14:textId="7BCC441D" w:rsidR="006D4B1B" w:rsidRPr="00B0785F" w:rsidRDefault="006D4B1B" w:rsidP="006D4B1B">
      <w:pPr>
        <w:numPr>
          <w:ilvl w:val="0"/>
          <w:numId w:val="1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0785F">
        <w:rPr>
          <w:rFonts w:ascii="Times New Roman" w:hAnsi="Times New Roman" w:cs="Times New Roman"/>
          <w:sz w:val="28"/>
          <w:szCs w:val="28"/>
        </w:rPr>
        <w:t>Controllo performance</w:t>
      </w:r>
    </w:p>
    <w:p w14:paraId="0E826D27" w14:textId="771D62DE" w:rsidR="00830F51" w:rsidRPr="00B0785F" w:rsidRDefault="00830F51" w:rsidP="00F7643B">
      <w:pPr>
        <w:pStyle w:val="Titolo1"/>
        <w:rPr>
          <w:rFonts w:ascii="Times New Roman" w:hAnsi="Times New Roman" w:cs="Times New Roman"/>
          <w:sz w:val="28"/>
          <w:szCs w:val="28"/>
        </w:rPr>
      </w:pPr>
    </w:p>
    <w:p w14:paraId="00EE984A" w14:textId="77777777" w:rsidR="00830F51" w:rsidRPr="00830F51" w:rsidRDefault="00830F51">
      <w:pPr>
        <w:rPr>
          <w:rFonts w:ascii="Times New Roman" w:hAnsi="Times New Roman" w:cs="Times New Roman"/>
        </w:rPr>
      </w:pPr>
    </w:p>
    <w:sectPr w:rsidR="00830F51" w:rsidRPr="00830F51" w:rsidSect="00CD6F35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688D47" w14:textId="77777777" w:rsidR="00D404BA" w:rsidRDefault="00D404BA" w:rsidP="00F7643B">
      <w:pPr>
        <w:spacing w:after="0" w:line="240" w:lineRule="auto"/>
      </w:pPr>
      <w:r>
        <w:separator/>
      </w:r>
    </w:p>
  </w:endnote>
  <w:endnote w:type="continuationSeparator" w:id="0">
    <w:p w14:paraId="2BC73263" w14:textId="77777777" w:rsidR="00D404BA" w:rsidRDefault="00D404BA" w:rsidP="00F76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5242294"/>
      <w:docPartObj>
        <w:docPartGallery w:val="Page Numbers (Bottom of Page)"/>
        <w:docPartUnique/>
      </w:docPartObj>
    </w:sdtPr>
    <w:sdtContent>
      <w:p w14:paraId="0F6740D7" w14:textId="719F9C43" w:rsidR="00F7643B" w:rsidRDefault="00F7643B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AFD70A4" wp14:editId="5E1E50EB">
                  <wp:simplePos x="0" y="0"/>
                  <wp:positionH relativeFrom="rightMargin">
                    <wp:posOffset>500062</wp:posOffset>
                  </wp:positionH>
                  <wp:positionV relativeFrom="bottomMargin">
                    <wp:posOffset>260667</wp:posOffset>
                  </wp:positionV>
                  <wp:extent cx="512445" cy="441325"/>
                  <wp:effectExtent l="0" t="0" r="1905" b="0"/>
                  <wp:wrapNone/>
                  <wp:docPr id="909256566" name="Elaborazione alternativ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73B50" w14:textId="77777777" w:rsidR="00F7643B" w:rsidRPr="00F7643B" w:rsidRDefault="00F7643B">
                              <w:pPr>
                                <w:pStyle w:val="Pidipagina"/>
                                <w:pBdr>
                                  <w:top w:val="single" w:sz="12" w:space="1" w:color="196B24" w:themeColor="accent3"/>
                                  <w:bottom w:val="single" w:sz="48" w:space="1" w:color="196B24" w:themeColor="accent3"/>
                                </w:pBdr>
                                <w:jc w:val="center"/>
                                <w:rPr>
                                  <w:rFonts w:ascii="Amasis MT Pro Black" w:hAnsi="Amasis MT Pro Black"/>
                                  <w:sz w:val="28"/>
                                  <w:szCs w:val="28"/>
                                </w:rPr>
                              </w:pPr>
                              <w:r w:rsidRPr="00F7643B">
                                <w:rPr>
                                  <w:rFonts w:ascii="Amasis MT Pro Black" w:hAnsi="Amasis MT Pro Black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F7643B">
                                <w:rPr>
                                  <w:rFonts w:ascii="Amasis MT Pro Black" w:hAnsi="Amasis MT Pro Black"/>
                                </w:rPr>
                                <w:instrText>PAGE    \* MERGEFORMAT</w:instrText>
                              </w:r>
                              <w:r w:rsidRPr="00F7643B">
                                <w:rPr>
                                  <w:rFonts w:ascii="Amasis MT Pro Black" w:hAnsi="Amasis MT Pro Black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F7643B">
                                <w:rPr>
                                  <w:rFonts w:ascii="Amasis MT Pro Black" w:hAnsi="Amasis MT Pro Black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F7643B">
                                <w:rPr>
                                  <w:rFonts w:ascii="Amasis MT Pro Black" w:hAnsi="Amasis MT Pro Black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AFD70A4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Elaborazione alternativa 1" o:spid="_x0000_s1027" type="#_x0000_t176" style="position:absolute;margin-left:39.35pt;margin-top:20.5pt;width:40.35pt;height: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" filled="f" fillcolor="#5c83b4" stroked="f" strokecolor="#737373">
                  <v:textbox>
                    <w:txbxContent>
                      <w:p w14:paraId="67D73B50" w14:textId="77777777" w:rsidR="00F7643B" w:rsidRPr="00F7643B" w:rsidRDefault="00F7643B">
                        <w:pPr>
                          <w:pStyle w:val="Pidipagina"/>
                          <w:pBdr>
                            <w:top w:val="single" w:sz="12" w:space="1" w:color="196B24" w:themeColor="accent3"/>
                            <w:bottom w:val="single" w:sz="48" w:space="1" w:color="196B24" w:themeColor="accent3"/>
                          </w:pBdr>
                          <w:jc w:val="center"/>
                          <w:rPr>
                            <w:rFonts w:ascii="Amasis MT Pro Black" w:hAnsi="Amasis MT Pro Black"/>
                            <w:sz w:val="28"/>
                            <w:szCs w:val="28"/>
                          </w:rPr>
                        </w:pPr>
                        <w:r w:rsidRPr="00F7643B">
                          <w:rPr>
                            <w:rFonts w:ascii="Amasis MT Pro Black" w:hAnsi="Amasis MT Pro Black"/>
                            <w:sz w:val="22"/>
                            <w:szCs w:val="22"/>
                          </w:rPr>
                          <w:fldChar w:fldCharType="begin"/>
                        </w:r>
                        <w:r w:rsidRPr="00F7643B">
                          <w:rPr>
                            <w:rFonts w:ascii="Amasis MT Pro Black" w:hAnsi="Amasis MT Pro Black"/>
                          </w:rPr>
                          <w:instrText>PAGE    \* MERGEFORMAT</w:instrText>
                        </w:r>
                        <w:r w:rsidRPr="00F7643B">
                          <w:rPr>
                            <w:rFonts w:ascii="Amasis MT Pro Black" w:hAnsi="Amasis MT Pro Black"/>
                            <w:sz w:val="22"/>
                            <w:szCs w:val="22"/>
                          </w:rPr>
                          <w:fldChar w:fldCharType="separate"/>
                        </w:r>
                        <w:r w:rsidRPr="00F7643B">
                          <w:rPr>
                            <w:rFonts w:ascii="Amasis MT Pro Black" w:hAnsi="Amasis MT Pro Black"/>
                            <w:sz w:val="28"/>
                            <w:szCs w:val="28"/>
                          </w:rPr>
                          <w:t>2</w:t>
                        </w:r>
                        <w:r w:rsidRPr="00F7643B">
                          <w:rPr>
                            <w:rFonts w:ascii="Amasis MT Pro Black" w:hAnsi="Amasis MT Pro Black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C937D7" w14:textId="77777777" w:rsidR="00D404BA" w:rsidRDefault="00D404BA" w:rsidP="00F7643B">
      <w:pPr>
        <w:spacing w:after="0" w:line="240" w:lineRule="auto"/>
      </w:pPr>
      <w:r>
        <w:separator/>
      </w:r>
    </w:p>
  </w:footnote>
  <w:footnote w:type="continuationSeparator" w:id="0">
    <w:p w14:paraId="53817A0D" w14:textId="77777777" w:rsidR="00D404BA" w:rsidRDefault="00D404BA" w:rsidP="00F76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333C80" w14:textId="184E6E6E" w:rsidR="00F7643B" w:rsidRDefault="00F7643B" w:rsidP="00F7643B">
    <w:pPr>
      <w:spacing w:line="264" w:lineRule="auto"/>
      <w:jc w:val="right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A4DDEF" wp14:editId="13EF1F1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ttangol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1B92D14" id="Rettangolo 74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</w:p>
  <w:p w14:paraId="79481582" w14:textId="77777777" w:rsidR="00F7643B" w:rsidRDefault="00F7643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E32B2"/>
    <w:multiLevelType w:val="multilevel"/>
    <w:tmpl w:val="22880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A18B7"/>
    <w:multiLevelType w:val="multilevel"/>
    <w:tmpl w:val="AD8A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16409"/>
    <w:multiLevelType w:val="multilevel"/>
    <w:tmpl w:val="03F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751A0"/>
    <w:multiLevelType w:val="multilevel"/>
    <w:tmpl w:val="46BA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B13B5"/>
    <w:multiLevelType w:val="multilevel"/>
    <w:tmpl w:val="8520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AB4E85"/>
    <w:multiLevelType w:val="multilevel"/>
    <w:tmpl w:val="00946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10E52"/>
    <w:multiLevelType w:val="hybridMultilevel"/>
    <w:tmpl w:val="284E7C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D30D3"/>
    <w:multiLevelType w:val="multilevel"/>
    <w:tmpl w:val="8F02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0672BF"/>
    <w:multiLevelType w:val="multilevel"/>
    <w:tmpl w:val="D15E8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D05868"/>
    <w:multiLevelType w:val="multilevel"/>
    <w:tmpl w:val="87F8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A75EC"/>
    <w:multiLevelType w:val="multilevel"/>
    <w:tmpl w:val="8276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A51409"/>
    <w:multiLevelType w:val="multilevel"/>
    <w:tmpl w:val="B38C8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6B7689"/>
    <w:multiLevelType w:val="hybridMultilevel"/>
    <w:tmpl w:val="7138E0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B3F89"/>
    <w:multiLevelType w:val="multilevel"/>
    <w:tmpl w:val="363A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8D5D83"/>
    <w:multiLevelType w:val="multilevel"/>
    <w:tmpl w:val="7BD8A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C358DA"/>
    <w:multiLevelType w:val="multilevel"/>
    <w:tmpl w:val="B9161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A43A43"/>
    <w:multiLevelType w:val="multilevel"/>
    <w:tmpl w:val="D666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62A57"/>
    <w:multiLevelType w:val="multilevel"/>
    <w:tmpl w:val="F9548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4049689">
    <w:abstractNumId w:val="8"/>
  </w:num>
  <w:num w:numId="2" w16cid:durableId="144979590">
    <w:abstractNumId w:val="9"/>
  </w:num>
  <w:num w:numId="3" w16cid:durableId="113520965">
    <w:abstractNumId w:val="0"/>
  </w:num>
  <w:num w:numId="4" w16cid:durableId="383798826">
    <w:abstractNumId w:val="10"/>
  </w:num>
  <w:num w:numId="5" w16cid:durableId="2046983872">
    <w:abstractNumId w:val="3"/>
  </w:num>
  <w:num w:numId="6" w16cid:durableId="725880409">
    <w:abstractNumId w:val="13"/>
  </w:num>
  <w:num w:numId="7" w16cid:durableId="1386293483">
    <w:abstractNumId w:val="4"/>
  </w:num>
  <w:num w:numId="8" w16cid:durableId="879123994">
    <w:abstractNumId w:val="12"/>
  </w:num>
  <w:num w:numId="9" w16cid:durableId="1639535300">
    <w:abstractNumId w:val="14"/>
  </w:num>
  <w:num w:numId="10" w16cid:durableId="2118327687">
    <w:abstractNumId w:val="16"/>
  </w:num>
  <w:num w:numId="11" w16cid:durableId="2132700377">
    <w:abstractNumId w:val="2"/>
  </w:num>
  <w:num w:numId="12" w16cid:durableId="2006325121">
    <w:abstractNumId w:val="5"/>
  </w:num>
  <w:num w:numId="13" w16cid:durableId="397628850">
    <w:abstractNumId w:val="15"/>
  </w:num>
  <w:num w:numId="14" w16cid:durableId="1323242417">
    <w:abstractNumId w:val="11"/>
  </w:num>
  <w:num w:numId="15" w16cid:durableId="1215894478">
    <w:abstractNumId w:val="7"/>
  </w:num>
  <w:num w:numId="16" w16cid:durableId="727460449">
    <w:abstractNumId w:val="1"/>
  </w:num>
  <w:num w:numId="17" w16cid:durableId="596209745">
    <w:abstractNumId w:val="17"/>
  </w:num>
  <w:num w:numId="18" w16cid:durableId="5704294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EE"/>
    <w:rsid w:val="001E5ADF"/>
    <w:rsid w:val="003D4F1E"/>
    <w:rsid w:val="004D135C"/>
    <w:rsid w:val="005E5E93"/>
    <w:rsid w:val="005F0ADA"/>
    <w:rsid w:val="00661C54"/>
    <w:rsid w:val="006B5656"/>
    <w:rsid w:val="006D4B1B"/>
    <w:rsid w:val="007C2A18"/>
    <w:rsid w:val="00830F51"/>
    <w:rsid w:val="008E6437"/>
    <w:rsid w:val="00911CF1"/>
    <w:rsid w:val="00AC2323"/>
    <w:rsid w:val="00B0785F"/>
    <w:rsid w:val="00B60FEE"/>
    <w:rsid w:val="00CD6F35"/>
    <w:rsid w:val="00D404BA"/>
    <w:rsid w:val="00D55792"/>
    <w:rsid w:val="00D763BB"/>
    <w:rsid w:val="00F7643B"/>
    <w:rsid w:val="00FB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D71AC5"/>
  <w15:chartTrackingRefBased/>
  <w15:docId w15:val="{F19FC760-926D-4477-B521-5B071C08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60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0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0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0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0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0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0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0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0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0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0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0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0FE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0FE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0FE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0FE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0FE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0FE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0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0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0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0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0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0FE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0FE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0FE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0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0FE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0FEE"/>
    <w:rPr>
      <w:b/>
      <w:bCs/>
      <w:smallCaps/>
      <w:color w:val="0F4761" w:themeColor="accent1" w:themeShade="BF"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6D4B1B"/>
    <w:pPr>
      <w:tabs>
        <w:tab w:val="right" w:leader="dot" w:pos="8630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Collegamentoipertestuale">
    <w:name w:val="Hyperlink"/>
    <w:basedOn w:val="Carpredefinitoparagrafo"/>
    <w:uiPriority w:val="99"/>
    <w:unhideWhenUsed/>
    <w:rsid w:val="00830F51"/>
    <w:rPr>
      <w:color w:val="467886" w:themeColor="hyperlink"/>
      <w:u w:val="single"/>
    </w:rPr>
  </w:style>
  <w:style w:type="table" w:styleId="Tabellasemplice5">
    <w:name w:val="Plain Table 5"/>
    <w:basedOn w:val="Tabellanormale"/>
    <w:uiPriority w:val="45"/>
    <w:rsid w:val="00FB008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ellachiara">
    <w:name w:val="Grid Table Light"/>
    <w:basedOn w:val="Tabellanormale"/>
    <w:uiPriority w:val="40"/>
    <w:rsid w:val="00FB00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essunaspaziatura">
    <w:name w:val="No Spacing"/>
    <w:link w:val="NessunaspaziaturaCarattere"/>
    <w:uiPriority w:val="1"/>
    <w:qFormat/>
    <w:rsid w:val="00CD6F35"/>
    <w:pPr>
      <w:spacing w:after="0" w:line="240" w:lineRule="auto"/>
    </w:pPr>
    <w:rPr>
      <w:rFonts w:eastAsiaTheme="minorEastAsia"/>
      <w:kern w:val="0"/>
      <w:sz w:val="22"/>
      <w:szCs w:val="22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D6F35"/>
    <w:rPr>
      <w:rFonts w:eastAsiaTheme="minorEastAsia"/>
      <w:kern w:val="0"/>
      <w:sz w:val="22"/>
      <w:szCs w:val="22"/>
      <w:lang w:eastAsia="it-IT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D763B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763BB"/>
  </w:style>
  <w:style w:type="paragraph" w:styleId="Intestazione">
    <w:name w:val="header"/>
    <w:basedOn w:val="Normale"/>
    <w:link w:val="IntestazioneCarattere"/>
    <w:uiPriority w:val="99"/>
    <w:unhideWhenUsed/>
    <w:rsid w:val="00F764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76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0DA40-DD29-4C10-BCD1-248E6A8ED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tecnico</dc:title>
  <dc:subject/>
  <dc:creator/>
  <cp:keywords/>
  <dc:description/>
  <cp:lastModifiedBy>Elena Le Rose</cp:lastModifiedBy>
  <cp:revision>10</cp:revision>
  <dcterms:created xsi:type="dcterms:W3CDTF">2025-08-30T10:39:00Z</dcterms:created>
  <dcterms:modified xsi:type="dcterms:W3CDTF">2025-08-30T13:56:00Z</dcterms:modified>
</cp:coreProperties>
</file>