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DFD87" w14:textId="7EA1067E" w:rsidR="00B60FEE" w:rsidRPr="00B60FEE" w:rsidRDefault="00847560" w:rsidP="00847560">
      <w:pPr>
        <w:rPr>
          <w:rFonts w:ascii="Calibri" w:eastAsia="MS Gothic" w:hAnsi="Calibri" w:cs="Times New Roman"/>
          <w:color w:val="292733"/>
          <w:spacing w:val="5"/>
          <w:kern w:val="28"/>
          <w:sz w:val="52"/>
          <w:szCs w:val="52"/>
          <w14:ligatures w14:val="none"/>
        </w:rPr>
      </w:pPr>
      <w:r w:rsidRPr="00CD6F35">
        <w:rPr>
          <w:rFonts w:eastAsiaTheme="minorEastAsia"/>
          <w:noProof/>
          <w:kern w:val="0"/>
          <w:sz w:val="22"/>
          <w:szCs w:val="22"/>
          <w:lang w:eastAsia="it-IT"/>
          <w14:ligatures w14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CB82F2" wp14:editId="4EDEB976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24775" cy="10010775"/>
                <wp:effectExtent l="19050" t="19050" r="28575" b="28575"/>
                <wp:wrapNone/>
                <wp:docPr id="695831441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4775" cy="1001077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64000"/>
                          </a:blip>
                          <a:srcRect/>
                          <a:tile tx="0" ty="0" sx="100000" sy="100000" flip="none" algn="tl"/>
                        </a:blipFill>
                        <a:ln w="3810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97132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600"/>
                              <w:gridCol w:w="5520"/>
                            </w:tblGrid>
                            <w:tr w:rsidR="00847560" w14:paraId="4046B5BB" w14:textId="77777777" w:rsidTr="00CD6F35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tcBorders>
                                    <w:right w:val="single" w:sz="4" w:space="0" w:color="0C3512" w:themeColor="accent3" w:themeShade="80"/>
                                  </w:tcBorders>
                                  <w:vAlign w:val="center"/>
                                </w:tcPr>
                                <w:p w14:paraId="7F0ABD4F" w14:textId="77777777" w:rsidR="00847560" w:rsidRDefault="00847560">
                                  <w:pPr>
                                    <w:jc w:val="right"/>
                                  </w:pPr>
                                  <w:r w:rsidRPr="00B60FEE">
                                    <w:rPr>
                                      <w:rFonts w:ascii="Calibri" w:eastAsia="MS Gothic" w:hAnsi="Calibri" w:cs="Times New Roman"/>
                                      <w:noProof/>
                                      <w:color w:val="292733"/>
                                      <w:spacing w:val="5"/>
                                      <w:kern w:val="28"/>
                                      <w:sz w:val="52"/>
                                      <w:szCs w:val="52"/>
                                      <w14:ligatures w14:val="none"/>
                                    </w:rPr>
                                    <w:drawing>
                                      <wp:inline distT="0" distB="0" distL="0" distR="0" wp14:anchorId="175A2E4E" wp14:editId="79AF2D37">
                                        <wp:extent cx="3733800" cy="3733800"/>
                                        <wp:effectExtent l="0" t="0" r="0" b="0"/>
                                        <wp:docPr id="2043182210" name="Immagine 1" descr="Immagine che contiene testo, Elementi grafici, design&#10;&#10;Il contenuto generato dall'IA potrebbe non essere corretto.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65782568" name="Immagine 1" descr="Immagine che contiene testo, Elementi grafici, design&#10;&#10;Il contenuto generato dall'IA potrebbe non essere corretto.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42209" cy="374220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itolo"/>
                                    <w:tag w:val=""/>
                                    <w:id w:val="1081735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A0D799B" w14:textId="05D521C6" w:rsidR="00847560" w:rsidRPr="005F0ADA" w:rsidRDefault="00ED1479" w:rsidP="005F0ADA">
                                      <w:pPr>
                                        <w:pStyle w:val="Nessunaspaziatura"/>
                                        <w:jc w:val="center"/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Manuale utente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Sottotitolo"/>
                                    <w:tag w:val=""/>
                                    <w:id w:val="14772617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1FF1D87" w14:textId="45E04DDE" w:rsidR="00847560" w:rsidRDefault="0084756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tcBorders>
                                    <w:left w:val="single" w:sz="4" w:space="0" w:color="0C3512" w:themeColor="accent3" w:themeShade="80"/>
                                  </w:tcBorders>
                                  <w:vAlign w:val="center"/>
                                </w:tcPr>
                                <w:p w14:paraId="431CA54D" w14:textId="77777777" w:rsidR="00847560" w:rsidRPr="00CD6F35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color w:val="0C3512" w:themeColor="accent3" w:themeShade="8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3CFE4BF8" w14:textId="77777777" w:rsidR="00847560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color w:val="0C3512" w:themeColor="accent3" w:themeShade="8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02B55080" w14:textId="77777777" w:rsidR="00847560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color w:val="0C3512" w:themeColor="accent3" w:themeShade="8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00DDE518" w14:textId="77777777" w:rsidR="00847560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color w:val="0C3512" w:themeColor="accent3" w:themeShade="80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5BAA6BBD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CD6F35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 xml:space="preserve">Università degli Studi dell’Insubria – Laurea Triennale in Informatica </w:t>
                                  </w:r>
                                </w:p>
                                <w:p w14:paraId="33F40DF8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34C8A16F" w14:textId="77777777" w:rsidR="00847560" w:rsidRPr="00CD6F35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5F0ADA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>a.a. 2024/2025</w:t>
                                  </w:r>
                                </w:p>
                                <w:p w14:paraId="0FE5FDF6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054C89A8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i/>
                                      <w:i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CD6F35">
                                    <w:rPr>
                                      <w:i/>
                                      <w:iCs/>
                                      <w:caps/>
                                      <w:sz w:val="26"/>
                                      <w:szCs w:val="26"/>
                                    </w:rPr>
                                    <w:t xml:space="preserve">Progetto Laboratorio </w:t>
                                  </w:r>
                                  <w:r w:rsidRPr="005F0ADA">
                                    <w:rPr>
                                      <w:i/>
                                      <w:iCs/>
                                      <w:caps/>
                                      <w:sz w:val="26"/>
                                      <w:szCs w:val="26"/>
                                    </w:rPr>
                                    <w:t>B</w:t>
                                  </w:r>
                                  <w:r w:rsidRPr="00CD6F35">
                                    <w:rPr>
                                      <w:i/>
                                      <w:iCs/>
                                      <w:caps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</w:p>
                                <w:p w14:paraId="6449A9DA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7905F665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  <w:u w:val="single"/>
                                    </w:rPr>
                                  </w:pPr>
                                  <w:r w:rsidRPr="005F0ADA"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  <w:u w:val="single"/>
                                    </w:rPr>
                                    <w:t xml:space="preserve">Sviluppato da: </w:t>
                                  </w:r>
                                </w:p>
                                <w:p w14:paraId="74CA779A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CD6F35"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  <w:t xml:space="preserve">ERICA FACCIO, </w:t>
                                  </w:r>
                                </w:p>
                                <w:p w14:paraId="165B32FA" w14:textId="77777777" w:rsidR="00847560" w:rsidRPr="00CD6F35" w:rsidRDefault="00847560" w:rsidP="00CD6F35">
                                  <w:pPr>
                                    <w:pStyle w:val="Nessunaspaziatura"/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CD6F35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>matricola n° 751654, Varese</w:t>
                                  </w:r>
                                </w:p>
                                <w:p w14:paraId="43BF672E" w14:textId="77777777" w:rsidR="00847560" w:rsidRPr="005F0ADA" w:rsidRDefault="00847560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 w:rsidRPr="005F0ADA"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  <w:t xml:space="preserve">GIOVANNI ISGRO', </w:t>
                                  </w:r>
                                </w:p>
                                <w:p w14:paraId="20E618B1" w14:textId="77777777" w:rsidR="00847560" w:rsidRPr="005F0ADA" w:rsidRDefault="00847560" w:rsidP="00CD6F35">
                                  <w:pPr>
                                    <w:pStyle w:val="Nessunaspaziatura"/>
                                  </w:pPr>
                                  <w:r w:rsidRPr="005F0ADA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>matricola n° 753536, Varese</w:t>
                                  </w:r>
                                  <w:sdt>
                                    <w:sdtPr>
                                      <w:alias w:val="Corso"/>
                                      <w:tag w:val="Corso"/>
                                      <w:id w:val="214190837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Pr="005F0ADA"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  <w:p w14:paraId="364E14FE" w14:textId="4A55E9B7" w:rsidR="00847560" w:rsidRPr="005F0ADA" w:rsidRDefault="00960F91" w:rsidP="00CD6F35">
                                  <w:pPr>
                                    <w:pStyle w:val="Nessunaspaziatura"/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  <w:t>MATTIA SINDONI</w:t>
                                  </w:r>
                                  <w:r w:rsidR="00847560" w:rsidRPr="005F0ADA">
                                    <w:rPr>
                                      <w:b/>
                                      <w:bCs/>
                                      <w:caps/>
                                      <w:sz w:val="26"/>
                                      <w:szCs w:val="26"/>
                                    </w:rPr>
                                    <w:t xml:space="preserve">, </w:t>
                                  </w:r>
                                </w:p>
                                <w:p w14:paraId="6C88342E" w14:textId="52DF7908" w:rsidR="00847560" w:rsidRDefault="00847560" w:rsidP="00CD6F35">
                                  <w:pPr>
                                    <w:pStyle w:val="Nessunaspaziatura"/>
                                  </w:pPr>
                                  <w:r w:rsidRPr="005F0ADA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 xml:space="preserve">matricola n° </w:t>
                                  </w:r>
                                  <w:r w:rsidR="00960F91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>750760</w:t>
                                  </w:r>
                                  <w:r w:rsidRPr="005F0ADA">
                                    <w:rPr>
                                      <w:caps/>
                                      <w:sz w:val="26"/>
                                      <w:szCs w:val="26"/>
                                    </w:rPr>
                                    <w:t>, Varese</w:t>
                                  </w:r>
                                  <w:sdt>
                                    <w:sdtPr>
                                      <w:alias w:val="Corso"/>
                                      <w:tag w:val="Corso"/>
                                      <w:id w:val="-1863116994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r w:rsidRPr="005F0ADA"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14:paraId="73B6ABDC" w14:textId="77777777" w:rsidR="00847560" w:rsidRDefault="00847560" w:rsidP="0084756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CB82F2" id="_x0000_t202" coordsize="21600,21600" o:spt="202" path="m,l,21600r21600,l21600,xe">
                <v:stroke joinstyle="miter"/>
                <v:path gradientshapeok="t" o:connecttype="rect"/>
              </v:shapetype>
              <v:shape id="Casella di testo 42" o:spid="_x0000_s1026" type="#_x0000_t202" style="position:absolute;margin-left:557.05pt;margin-top:0;width:608.25pt;height:788.2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" strokecolor="#7f7f7f [1612]" strokeweight="3pt">
                <v:fill r:id="rId10" o:title="" opacity="41943f" recolor="t" rotate="t" type="tile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97132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600"/>
                        <w:gridCol w:w="5520"/>
                      </w:tblGrid>
                      <w:tr w:rsidR="00847560" w14:paraId="4046B5BB" w14:textId="77777777" w:rsidTr="00CD6F35">
                        <w:trPr>
                          <w:jc w:val="center"/>
                        </w:trPr>
                        <w:tc>
                          <w:tcPr>
                            <w:tcW w:w="2568" w:type="pct"/>
                            <w:tcBorders>
                              <w:right w:val="single" w:sz="4" w:space="0" w:color="0C3512" w:themeColor="accent3" w:themeShade="80"/>
                            </w:tcBorders>
                            <w:vAlign w:val="center"/>
                          </w:tcPr>
                          <w:p w14:paraId="7F0ABD4F" w14:textId="77777777" w:rsidR="00847560" w:rsidRDefault="00847560">
                            <w:pPr>
                              <w:jc w:val="right"/>
                            </w:pPr>
                            <w:r w:rsidRPr="00B60FEE">
                              <w:rPr>
                                <w:rFonts w:ascii="Calibri" w:eastAsia="MS Gothic" w:hAnsi="Calibri" w:cs="Times New Roman"/>
                                <w:noProof/>
                                <w:color w:val="292733"/>
                                <w:spacing w:val="5"/>
                                <w:kern w:val="28"/>
                                <w:sz w:val="52"/>
                                <w:szCs w:val="52"/>
                                <w14:ligatures w14:val="none"/>
                              </w:rPr>
                              <w:drawing>
                                <wp:inline distT="0" distB="0" distL="0" distR="0" wp14:anchorId="175A2E4E" wp14:editId="79AF2D37">
                                  <wp:extent cx="3733800" cy="3733800"/>
                                  <wp:effectExtent l="0" t="0" r="0" b="0"/>
                                  <wp:docPr id="2043182210" name="Immagine 1" descr="Immagine che contiene testo, Elementi grafici, design&#10;&#10;Il contenuto generato dall'IA potrebbe non essere corret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5782568" name="Immagine 1" descr="Immagine che contiene testo, Elementi grafici, design&#10;&#10;Il contenuto generato dall'IA potrebbe non essere corret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2209" cy="37422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Titolo"/>
                              <w:tag w:val=""/>
                              <w:id w:val="10817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A0D799B" w14:textId="05D521C6" w:rsidR="00847560" w:rsidRPr="005F0ADA" w:rsidRDefault="00ED1479" w:rsidP="005F0ADA">
                                <w:pPr>
                                  <w:pStyle w:val="Nessunaspaziatura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Manuale utente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0000" w:themeColor="text1"/>
                              </w:rPr>
                              <w:alias w:val="Sottotitolo"/>
                              <w:tag w:val=""/>
                              <w:id w:val="14772617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1FF1D87" w14:textId="45E04DDE" w:rsidR="00847560" w:rsidRDefault="00847560">
                                <w:pPr>
                                  <w:jc w:val="right"/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tcBorders>
                              <w:left w:val="single" w:sz="4" w:space="0" w:color="0C3512" w:themeColor="accent3" w:themeShade="80"/>
                            </w:tcBorders>
                            <w:vAlign w:val="center"/>
                          </w:tcPr>
                          <w:p w14:paraId="431CA54D" w14:textId="77777777" w:rsidR="00847560" w:rsidRPr="00CD6F35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color w:val="0C3512" w:themeColor="accent3" w:themeShade="80"/>
                                <w:sz w:val="26"/>
                                <w:szCs w:val="26"/>
                              </w:rPr>
                            </w:pPr>
                          </w:p>
                          <w:p w14:paraId="3CFE4BF8" w14:textId="77777777" w:rsidR="00847560" w:rsidRDefault="00847560" w:rsidP="00CD6F35">
                            <w:pPr>
                              <w:pStyle w:val="Nessunaspaziatura"/>
                              <w:rPr>
                                <w:caps/>
                                <w:color w:val="0C3512" w:themeColor="accent3" w:themeShade="80"/>
                                <w:sz w:val="26"/>
                                <w:szCs w:val="26"/>
                              </w:rPr>
                            </w:pPr>
                          </w:p>
                          <w:p w14:paraId="02B55080" w14:textId="77777777" w:rsidR="00847560" w:rsidRDefault="00847560" w:rsidP="00CD6F35">
                            <w:pPr>
                              <w:pStyle w:val="Nessunaspaziatura"/>
                              <w:rPr>
                                <w:caps/>
                                <w:color w:val="0C3512" w:themeColor="accent3" w:themeShade="80"/>
                                <w:sz w:val="26"/>
                                <w:szCs w:val="26"/>
                              </w:rPr>
                            </w:pPr>
                          </w:p>
                          <w:p w14:paraId="00DDE518" w14:textId="77777777" w:rsidR="00847560" w:rsidRDefault="00847560" w:rsidP="00CD6F35">
                            <w:pPr>
                              <w:pStyle w:val="Nessunaspaziatura"/>
                              <w:rPr>
                                <w:caps/>
                                <w:color w:val="0C3512" w:themeColor="accent3" w:themeShade="80"/>
                                <w:sz w:val="26"/>
                                <w:szCs w:val="26"/>
                              </w:rPr>
                            </w:pPr>
                          </w:p>
                          <w:p w14:paraId="5BAA6BBD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caps/>
                                <w:sz w:val="26"/>
                                <w:szCs w:val="26"/>
                              </w:rPr>
                            </w:pPr>
                            <w:r w:rsidRPr="00CD6F35">
                              <w:rPr>
                                <w:caps/>
                                <w:sz w:val="26"/>
                                <w:szCs w:val="26"/>
                              </w:rPr>
                              <w:t xml:space="preserve">Università degli Studi dell’Insubria – Laurea Triennale in Informatica </w:t>
                            </w:r>
                          </w:p>
                          <w:p w14:paraId="33F40DF8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34C8A16F" w14:textId="77777777" w:rsidR="00847560" w:rsidRPr="00CD6F35" w:rsidRDefault="00847560" w:rsidP="00CD6F35">
                            <w:pPr>
                              <w:pStyle w:val="Nessunaspaziatura"/>
                              <w:rPr>
                                <w:caps/>
                                <w:sz w:val="26"/>
                                <w:szCs w:val="26"/>
                              </w:rPr>
                            </w:pPr>
                            <w:r w:rsidRPr="005F0ADA">
                              <w:rPr>
                                <w:caps/>
                                <w:sz w:val="26"/>
                                <w:szCs w:val="26"/>
                              </w:rPr>
                              <w:t>a.a. 2024/2025</w:t>
                            </w:r>
                          </w:p>
                          <w:p w14:paraId="0FE5FDF6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054C89A8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i/>
                                <w:iCs/>
                                <w:caps/>
                                <w:sz w:val="26"/>
                                <w:szCs w:val="26"/>
                              </w:rPr>
                            </w:pPr>
                            <w:r w:rsidRPr="00CD6F35">
                              <w:rPr>
                                <w:i/>
                                <w:iCs/>
                                <w:caps/>
                                <w:sz w:val="26"/>
                                <w:szCs w:val="26"/>
                              </w:rPr>
                              <w:t xml:space="preserve">Progetto Laboratorio </w:t>
                            </w:r>
                            <w:r w:rsidRPr="005F0ADA">
                              <w:rPr>
                                <w:i/>
                                <w:iCs/>
                                <w:caps/>
                                <w:sz w:val="26"/>
                                <w:szCs w:val="26"/>
                              </w:rPr>
                              <w:t>B</w:t>
                            </w:r>
                            <w:r w:rsidRPr="00CD6F35">
                              <w:rPr>
                                <w:i/>
                                <w:iCs/>
                                <w:caps/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  <w:p w14:paraId="6449A9DA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7905F665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5F0ADA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  <w:u w:val="single"/>
                              </w:rPr>
                              <w:t xml:space="preserve">Sviluppato da: </w:t>
                            </w:r>
                          </w:p>
                          <w:p w14:paraId="74CA779A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CD6F35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 xml:space="preserve">ERICA FACCIO, </w:t>
                            </w:r>
                          </w:p>
                          <w:p w14:paraId="165B32FA" w14:textId="77777777" w:rsidR="00847560" w:rsidRPr="00CD6F35" w:rsidRDefault="00847560" w:rsidP="00CD6F35">
                            <w:pPr>
                              <w:pStyle w:val="Nessunaspaziatura"/>
                              <w:rPr>
                                <w:caps/>
                                <w:sz w:val="26"/>
                                <w:szCs w:val="26"/>
                              </w:rPr>
                            </w:pPr>
                            <w:r w:rsidRPr="00CD6F35">
                              <w:rPr>
                                <w:caps/>
                                <w:sz w:val="26"/>
                                <w:szCs w:val="26"/>
                              </w:rPr>
                              <w:t>matricola n° 751654, Varese</w:t>
                            </w:r>
                          </w:p>
                          <w:p w14:paraId="43BF672E" w14:textId="77777777" w:rsidR="00847560" w:rsidRPr="005F0ADA" w:rsidRDefault="00847560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5F0ADA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 xml:space="preserve">GIOVANNI ISGRO', </w:t>
                            </w:r>
                          </w:p>
                          <w:p w14:paraId="20E618B1" w14:textId="77777777" w:rsidR="00847560" w:rsidRPr="005F0ADA" w:rsidRDefault="00847560" w:rsidP="00CD6F35">
                            <w:pPr>
                              <w:pStyle w:val="Nessunaspaziatura"/>
                            </w:pPr>
                            <w:r w:rsidRPr="005F0ADA">
                              <w:rPr>
                                <w:caps/>
                                <w:sz w:val="26"/>
                                <w:szCs w:val="26"/>
                              </w:rPr>
                              <w:t>matricola n° 753536, Varese</w:t>
                            </w:r>
                            <w:sdt>
                              <w:sdtPr>
                                <w:alias w:val="Corso"/>
                                <w:tag w:val="Corso"/>
                                <w:id w:val="214190837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Pr="005F0ADA">
                                  <w:t xml:space="preserve">     </w:t>
                                </w:r>
                              </w:sdtContent>
                            </w:sdt>
                          </w:p>
                          <w:p w14:paraId="364E14FE" w14:textId="4A55E9B7" w:rsidR="00847560" w:rsidRPr="005F0ADA" w:rsidRDefault="00960F91" w:rsidP="00CD6F35">
                            <w:pPr>
                              <w:pStyle w:val="Nessunaspaziatura"/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MATTIA SINDONI</w:t>
                            </w:r>
                            <w:r w:rsidR="00847560" w:rsidRPr="005F0ADA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 xml:space="preserve">, </w:t>
                            </w:r>
                          </w:p>
                          <w:p w14:paraId="6C88342E" w14:textId="52DF7908" w:rsidR="00847560" w:rsidRDefault="00847560" w:rsidP="00CD6F35">
                            <w:pPr>
                              <w:pStyle w:val="Nessunaspaziatura"/>
                            </w:pPr>
                            <w:r w:rsidRPr="005F0ADA">
                              <w:rPr>
                                <w:caps/>
                                <w:sz w:val="26"/>
                                <w:szCs w:val="26"/>
                              </w:rPr>
                              <w:t xml:space="preserve">matricola n° </w:t>
                            </w:r>
                            <w:r w:rsidR="00960F91">
                              <w:rPr>
                                <w:caps/>
                                <w:sz w:val="26"/>
                                <w:szCs w:val="26"/>
                              </w:rPr>
                              <w:t>750760</w:t>
                            </w:r>
                            <w:r w:rsidRPr="005F0ADA">
                              <w:rPr>
                                <w:caps/>
                                <w:sz w:val="26"/>
                                <w:szCs w:val="26"/>
                              </w:rPr>
                              <w:t>, Varese</w:t>
                            </w:r>
                            <w:sdt>
                              <w:sdtPr>
                                <w:alias w:val="Corso"/>
                                <w:tag w:val="Corso"/>
                                <w:id w:val="-186311699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Content>
                                <w:r w:rsidRPr="005F0ADA">
                                  <w:t xml:space="preserve">     </w:t>
                                </w:r>
                              </w:sdtContent>
                            </w:sdt>
                          </w:p>
                        </w:tc>
                      </w:tr>
                    </w:tbl>
                    <w:p w14:paraId="73B6ABDC" w14:textId="77777777" w:rsidR="00847560" w:rsidRDefault="00847560" w:rsidP="00847560"/>
                  </w:txbxContent>
                </v:textbox>
                <w10:wrap anchorx="page" anchory="page"/>
              </v:shape>
            </w:pict>
          </mc:Fallback>
        </mc:AlternateContent>
      </w:r>
      <w:sdt>
        <w:sdtPr>
          <w:rPr>
            <w:rFonts w:ascii="Calibri" w:eastAsia="MS Gothic" w:hAnsi="Calibri" w:cs="Times New Roman"/>
            <w:color w:val="292733"/>
            <w:spacing w:val="5"/>
            <w:kern w:val="28"/>
            <w:sz w:val="52"/>
            <w:szCs w:val="52"/>
            <w14:ligatures w14:val="none"/>
          </w:rPr>
          <w:id w:val="780536915"/>
          <w:docPartObj>
            <w:docPartGallery w:val="Cover Pages"/>
            <w:docPartUnique/>
          </w:docPartObj>
        </w:sdtPr>
        <w:sdtContent>
          <w:r>
            <w:rPr>
              <w:rFonts w:ascii="Calibri" w:eastAsia="MS Gothic" w:hAnsi="Calibri" w:cs="Times New Roman"/>
              <w:color w:val="292733"/>
              <w:spacing w:val="5"/>
              <w:kern w:val="28"/>
              <w:sz w:val="52"/>
              <w:szCs w:val="52"/>
              <w14:ligatures w14:val="none"/>
            </w:rPr>
            <w:br w:type="page"/>
          </w:r>
        </w:sdtContent>
      </w:sdt>
    </w:p>
    <w:sdt>
      <w:sdtPr>
        <w:rPr>
          <w:rFonts w:ascii="Calibri" w:eastAsia="MS Gothic" w:hAnsi="Calibri" w:cs="Times New Roman"/>
          <w:b/>
          <w:bCs/>
          <w:color w:val="276E8B"/>
          <w:kern w:val="0"/>
          <w:sz w:val="28"/>
          <w:szCs w:val="28"/>
          <w14:ligatures w14:val="none"/>
        </w:rPr>
        <w:id w:val="1911344342"/>
        <w:docPartObj>
          <w:docPartGallery w:val="Table of Contents"/>
          <w:docPartUnique/>
        </w:docPartObj>
      </w:sdtPr>
      <w:sdtEndPr>
        <w:rPr>
          <w:rFonts w:ascii="Cambria" w:eastAsia="MS Mincho" w:hAnsi="Cambria"/>
          <w:color w:val="auto"/>
          <w:sz w:val="22"/>
          <w:szCs w:val="22"/>
          <w:lang w:val="en-US"/>
        </w:rPr>
      </w:sdtEndPr>
      <w:sdtContent>
        <w:p w14:paraId="4B9F896B" w14:textId="5C7D694B" w:rsidR="00B60FEE" w:rsidRPr="00960F91" w:rsidRDefault="00B60FEE" w:rsidP="00ED1479">
          <w:pPr>
            <w:keepNext/>
            <w:keepLines/>
            <w:tabs>
              <w:tab w:val="left" w:pos="7380"/>
              <w:tab w:val="right" w:pos="8640"/>
            </w:tabs>
            <w:spacing w:before="480" w:after="0" w:line="276" w:lineRule="auto"/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</w:pPr>
          <w:r w:rsidRPr="00960F91"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  <w:t>Sommario</w:t>
          </w:r>
          <w:r w:rsidR="00ED1479"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  <w:tab/>
          </w:r>
          <w:r w:rsidR="00ED1479">
            <w:rPr>
              <w:rFonts w:ascii="Times New Roman" w:eastAsia="MS Gothic" w:hAnsi="Times New Roman" w:cs="Times New Roman"/>
              <w:b/>
              <w:bCs/>
              <w:color w:val="0C3512" w:themeColor="accent3" w:themeShade="80"/>
              <w:kern w:val="0"/>
              <w:sz w:val="32"/>
              <w:szCs w:val="32"/>
              <w14:ligatures w14:val="none"/>
            </w:rPr>
            <w:tab/>
          </w:r>
        </w:p>
        <w:p w14:paraId="7978D698" w14:textId="77777777" w:rsidR="00847560" w:rsidRPr="00B60FEE" w:rsidRDefault="00847560" w:rsidP="00B60FEE">
          <w:pPr>
            <w:keepNext/>
            <w:keepLines/>
            <w:spacing w:before="480" w:after="0" w:line="276" w:lineRule="auto"/>
            <w:rPr>
              <w:rFonts w:ascii="Times New Roman" w:eastAsia="MS Gothic" w:hAnsi="Times New Roman" w:cs="Times New Roman"/>
              <w:b/>
              <w:bCs/>
              <w:color w:val="276E8B"/>
              <w:kern w:val="0"/>
              <w:sz w:val="32"/>
              <w:szCs w:val="32"/>
              <w:lang w:val="en-US"/>
              <w14:ligatures w14:val="none"/>
            </w:rPr>
          </w:pPr>
        </w:p>
        <w:p w14:paraId="4267A8E9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r w:rsidRPr="00B60FEE">
            <w:rPr>
              <w:rFonts w:ascii="Times New Roman" w:eastAsia="MS Mincho" w:hAnsi="Times New Roman" w:cs="Times New Roman"/>
              <w:kern w:val="0"/>
              <w:sz w:val="28"/>
              <w:szCs w:val="28"/>
              <w:lang w:val="en-US"/>
              <w14:ligatures w14:val="none"/>
            </w:rPr>
            <w:fldChar w:fldCharType="begin"/>
          </w:r>
          <w:r w:rsidRPr="00B60FEE">
            <w:rPr>
              <w:rFonts w:ascii="Times New Roman" w:eastAsia="MS Mincho" w:hAnsi="Times New Roman" w:cs="Times New Roman"/>
              <w:kern w:val="0"/>
              <w:sz w:val="28"/>
              <w:szCs w:val="28"/>
              <w:lang w:val="en-US"/>
              <w14:ligatures w14:val="none"/>
            </w:rPr>
            <w:instrText xml:space="preserve"> TOC \o "1-3" \h \z \u </w:instrText>
          </w:r>
          <w:r w:rsidRPr="00B60FEE">
            <w:rPr>
              <w:rFonts w:ascii="Times New Roman" w:eastAsia="MS Mincho" w:hAnsi="Times New Roman" w:cs="Times New Roman"/>
              <w:kern w:val="0"/>
              <w:sz w:val="28"/>
              <w:szCs w:val="28"/>
              <w:lang w:val="en-US"/>
              <w14:ligatures w14:val="none"/>
            </w:rPr>
            <w:fldChar w:fldCharType="separate"/>
          </w:r>
          <w:hyperlink w:anchor="_Toc207447859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1. Introduzione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_Toc207447859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1DC7C0B9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60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2. Panoramica del sistema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_Toc207447860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3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13393707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61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3. Requisiti di sistema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_Toc207447861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4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1500B567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62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4. Installazione e avvio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_Toc207447862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4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573BEA30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63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5. Accesso e gestione account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_Toc207447863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4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30940F00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64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6. Interfaccia utente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_Toc207447864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5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3B104B7E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65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6.1 Registrazione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_Toc207447865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5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7B2CE81A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66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6.2 Login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_Toc207447866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6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04D12AA8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67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6.3 Schermata Home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_Toc207447867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6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675E1039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68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6.4 Ricerca ristoranti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_Toc207447868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7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1EA14675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69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6.5 Dettaglio ristorante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_Toc207447869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7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2C18B1A0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70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6.6 Recensioni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_Toc207447870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8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4A6306AA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71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:sz w:val="22"/>
                <w:szCs w:val="22"/>
                <w14:ligatures w14:val="none"/>
              </w:rPr>
              <w:t>6.6.1 Le mie recensioni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_Toc207447871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8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540382CB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72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6.7 Inserimento ristoranti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_Toc207447872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9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25BD9A30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73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6.8 Modifica ed eliminazione ristorante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_Toc207447873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9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75D0E140" w14:textId="77777777" w:rsidR="00B60FEE" w:rsidRPr="00EE71BE" w:rsidRDefault="00B60FEE" w:rsidP="00B60FEE">
          <w:pPr>
            <w:tabs>
              <w:tab w:val="right" w:leader="dot" w:pos="8630"/>
            </w:tabs>
            <w:spacing w:after="100" w:line="276" w:lineRule="auto"/>
            <w:ind w:left="220"/>
            <w:rPr>
              <w:rFonts w:ascii="Times New Roman" w:eastAsia="MS Mincho" w:hAnsi="Times New Roman" w:cs="Times New Roman"/>
              <w:noProof/>
              <w:sz w:val="22"/>
              <w:szCs w:val="22"/>
              <w:lang w:eastAsia="it-IT"/>
            </w:rPr>
          </w:pPr>
          <w:hyperlink w:anchor="_Toc207447874" w:history="1">
            <w:r w:rsidRPr="00EE71BE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t>6.9 Visualizzazione recensioni ricevute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ab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begin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instrText xml:space="preserve"> PAGEREF _Toc207447874 \h </w:instrTex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separate"/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t>10</w:t>
            </w:r>
            <w:r w:rsidRPr="00EE71BE">
              <w:rPr>
                <w:rFonts w:ascii="Times New Roman" w:eastAsia="MS Mincho" w:hAnsi="Times New Roman" w:cs="Times New Roman"/>
                <w:noProof/>
                <w:webHidden/>
                <w:kern w:val="0"/>
                <w:sz w:val="22"/>
                <w:szCs w:val="22"/>
                <w14:ligatures w14:val="none"/>
              </w:rPr>
              <w:fldChar w:fldCharType="end"/>
            </w:r>
          </w:hyperlink>
        </w:p>
        <w:p w14:paraId="695E4ED5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75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7. Messaggi ed errori comuni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_Toc207447875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10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62032183" w14:textId="77777777" w:rsidR="00B60FEE" w:rsidRPr="00B60FEE" w:rsidRDefault="00B60FEE" w:rsidP="00B60FEE">
          <w:pPr>
            <w:tabs>
              <w:tab w:val="right" w:leader="dot" w:pos="8630"/>
            </w:tabs>
            <w:spacing w:after="100" w:line="276" w:lineRule="auto"/>
            <w:rPr>
              <w:rFonts w:ascii="Times New Roman" w:eastAsia="MS Mincho" w:hAnsi="Times New Roman" w:cs="Times New Roman"/>
              <w:noProof/>
              <w:sz w:val="28"/>
              <w:szCs w:val="28"/>
              <w:lang w:eastAsia="it-IT"/>
            </w:rPr>
          </w:pPr>
          <w:hyperlink w:anchor="_Toc207447876" w:history="1">
            <w:r w:rsidRPr="00B60FEE">
              <w:rPr>
                <w:rFonts w:ascii="Times New Roman" w:eastAsia="MS Mincho" w:hAnsi="Times New Roman" w:cs="Times New Roman"/>
                <w:noProof/>
                <w:kern w:val="0"/>
                <w:sz w:val="28"/>
                <w:szCs w:val="28"/>
                <w:u w:val="single"/>
                <w14:ligatures w14:val="none"/>
              </w:rPr>
              <w:t>8. FAQ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ab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begin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instrText xml:space="preserve"> PAGEREF _Toc207447876 \h </w:instrTex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separate"/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t>10</w:t>
            </w:r>
            <w:r w:rsidRPr="00B60FEE">
              <w:rPr>
                <w:rFonts w:ascii="Times New Roman" w:eastAsia="MS Mincho" w:hAnsi="Times New Roman" w:cs="Times New Roman"/>
                <w:noProof/>
                <w:webHidden/>
                <w:kern w:val="0"/>
                <w:sz w:val="28"/>
                <w:szCs w:val="28"/>
                <w:lang w:val="en-US"/>
                <w14:ligatures w14:val="none"/>
              </w:rPr>
              <w:fldChar w:fldCharType="end"/>
            </w:r>
          </w:hyperlink>
        </w:p>
        <w:p w14:paraId="2D297A27" w14:textId="77777777" w:rsidR="00B60FEE" w:rsidRPr="00B60FEE" w:rsidRDefault="00B60FEE" w:rsidP="00B60FEE">
          <w:pPr>
            <w:spacing w:after="200" w:line="276" w:lineRule="auto"/>
            <w:rPr>
              <w:rFonts w:ascii="Cambria" w:eastAsia="MS Mincho" w:hAnsi="Cambria" w:cs="Times New Roman"/>
              <w:kern w:val="0"/>
              <w:sz w:val="22"/>
              <w:szCs w:val="22"/>
              <w:lang w:val="en-US"/>
              <w14:ligatures w14:val="none"/>
            </w:rPr>
          </w:pPr>
          <w:r w:rsidRPr="00B60FEE">
            <w:rPr>
              <w:rFonts w:ascii="Times New Roman" w:eastAsia="MS Mincho" w:hAnsi="Times New Roman" w:cs="Times New Roman"/>
              <w:b/>
              <w:bCs/>
              <w:kern w:val="0"/>
              <w:sz w:val="28"/>
              <w:szCs w:val="28"/>
              <w:lang w:val="en-US"/>
              <w14:ligatures w14:val="none"/>
            </w:rPr>
            <w:fldChar w:fldCharType="end"/>
          </w:r>
        </w:p>
      </w:sdtContent>
    </w:sdt>
    <w:p w14:paraId="2B4002A9" w14:textId="77777777" w:rsidR="00B60FEE" w:rsidRPr="00B60FEE" w:rsidRDefault="00B60FEE" w:rsidP="00B60FEE">
      <w:pPr>
        <w:keepNext/>
        <w:keepLines/>
        <w:spacing w:before="480" w:after="0" w:line="276" w:lineRule="auto"/>
        <w:outlineLvl w:val="0"/>
        <w:rPr>
          <w:rFonts w:ascii="Calibri" w:eastAsia="MS Gothic" w:hAnsi="Calibri" w:cs="Times New Roman"/>
          <w:b/>
          <w:bCs/>
          <w:color w:val="276E8B"/>
          <w:kern w:val="0"/>
          <w:sz w:val="28"/>
          <w:szCs w:val="28"/>
          <w14:ligatures w14:val="none"/>
        </w:rPr>
      </w:pPr>
    </w:p>
    <w:p w14:paraId="51B2D4BA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5497BA69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5BD73BFD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6B253DB0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6DE989A8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3352F6F5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0" w:name="_Toc207447859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lastRenderedPageBreak/>
        <w:t>1.</w:t>
      </w:r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u w:val="single"/>
          <w14:ligatures w14:val="none"/>
        </w:rPr>
        <w:t xml:space="preserve"> </w:t>
      </w:r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Introduzione</w:t>
      </w:r>
      <w:bookmarkEnd w:id="0"/>
    </w:p>
    <w:p w14:paraId="10D8D179" w14:textId="77777777" w:rsidR="00B60FEE" w:rsidRPr="00B60FEE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14:ligatures w14:val="none"/>
        </w:rPr>
      </w:pPr>
    </w:p>
    <w:p w14:paraId="68E8D8D6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Il presente manuale utente ha lo scopo di guidare passo dopo passo l’utilizzatore della piattaforma </w:t>
      </w:r>
      <w:proofErr w:type="spellStart"/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TheKnife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. Nello specifico verranno descritti nel dettaglio i requisiti di sistema, le procedure di installazione e avvio, le modalità di registrazione e accesso, nonché tutte le funzionalità disponibili.</w:t>
      </w:r>
    </w:p>
    <w:p w14:paraId="47D36754" w14:textId="77777777" w:rsidR="00B60FEE" w:rsidRPr="00847560" w:rsidRDefault="00B60FEE" w:rsidP="00847560">
      <w:p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Il documento è rivolto a due principali categorie di utenti:</w:t>
      </w:r>
    </w:p>
    <w:p w14:paraId="142FD656" w14:textId="77777777" w:rsidR="00B60FEE" w:rsidRPr="00847560" w:rsidRDefault="00B60FEE" w:rsidP="00847560">
      <w:pPr>
        <w:numPr>
          <w:ilvl w:val="0"/>
          <w:numId w:val="1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Utenti clienti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, che desiderano cercare ristoranti, filtrare i risultati in base a criteri personalizzati, salvare i locali preferiti e inserire recensioni.</w:t>
      </w:r>
    </w:p>
    <w:p w14:paraId="0A3E6C66" w14:textId="77777777" w:rsidR="00B60FEE" w:rsidRPr="00847560" w:rsidRDefault="00B60FEE" w:rsidP="00847560">
      <w:pPr>
        <w:numPr>
          <w:ilvl w:val="0"/>
          <w:numId w:val="1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Utenti ristoratori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, che hanno l’opportunità di inserire e gestire i ristoranti di loro proprietà, fornendo dettagli aggiornati e interagendo indirettamente con la clientela tramite recensioni e valutazioni.</w:t>
      </w:r>
    </w:p>
    <w:p w14:paraId="17D13FA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TheKnife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si propone come una soluzione semplice e intuitiva, accessibile a chiunque abbia familiarità minima con il computer, offrendo un’interfaccia grafica lineare e funzionalità chiare.</w:t>
      </w:r>
    </w:p>
    <w:p w14:paraId="51839ECB" w14:textId="77777777" w:rsidR="00B60FEE" w:rsidRPr="00B60FEE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14:ligatures w14:val="none"/>
        </w:rPr>
      </w:pPr>
    </w:p>
    <w:p w14:paraId="416FA345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1" w:name="_Toc207447860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2. Panoramica del sistema</w:t>
      </w:r>
      <w:bookmarkEnd w:id="1"/>
    </w:p>
    <w:p w14:paraId="72D75984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4A9219C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TheKnife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è un’applicazione ispirata a piattaforme note come 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TheFork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, ma progettata come progetto didattico-universitario con l’obiettivo di replicare le principali funzioni di ricerca e gestione dei ristoranti. Attraverso l’applicazione, un utente può:</w:t>
      </w:r>
    </w:p>
    <w:p w14:paraId="61F3FF2C" w14:textId="0BF4E338" w:rsidR="00B60FEE" w:rsidRPr="00847560" w:rsidRDefault="00B60FEE" w:rsidP="00B60FEE">
      <w:pPr>
        <w:numPr>
          <w:ilvl w:val="0"/>
          <w:numId w:val="2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visualizzare l’elenco di ristoranti disponibili nel database</w:t>
      </w:r>
    </w:p>
    <w:p w14:paraId="68911BF0" w14:textId="4CBDA5D2" w:rsidR="00B60FEE" w:rsidRPr="00847560" w:rsidRDefault="00B60FEE" w:rsidP="00B60FEE">
      <w:pPr>
        <w:numPr>
          <w:ilvl w:val="0"/>
          <w:numId w:val="2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applicare filtri personalizzati (posizione, tipologia, fascia di prezzo, disponibilità di asporto o prenotazione)</w:t>
      </w:r>
    </w:p>
    <w:p w14:paraId="21E9C80A" w14:textId="228F5843" w:rsidR="00B60FEE" w:rsidRPr="00847560" w:rsidRDefault="00B60FEE" w:rsidP="00B60FEE">
      <w:pPr>
        <w:numPr>
          <w:ilvl w:val="0"/>
          <w:numId w:val="2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visualizzare nel dettaglio ogni locale, comprendente informazioni di contatto, posizione geografica e valutazioni degli utenti</w:t>
      </w:r>
    </w:p>
    <w:p w14:paraId="20ABF928" w14:textId="7039B630" w:rsidR="00B60FEE" w:rsidRPr="00847560" w:rsidRDefault="00B60FEE" w:rsidP="00B60FEE">
      <w:pPr>
        <w:numPr>
          <w:ilvl w:val="0"/>
          <w:numId w:val="2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lasciare recensioni con voto numerico e commento testuale</w:t>
      </w:r>
    </w:p>
    <w:p w14:paraId="00823EFD" w14:textId="77777777" w:rsidR="00B60FEE" w:rsidRPr="00847560" w:rsidRDefault="00B60FEE" w:rsidP="00B60FEE">
      <w:pPr>
        <w:numPr>
          <w:ilvl w:val="0"/>
          <w:numId w:val="2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gestire i propri ristoranti se registrato come ristoratore.</w:t>
      </w:r>
    </w:p>
    <w:p w14:paraId="63EDDC12" w14:textId="77777777" w:rsidR="00B60FEE" w:rsidRPr="00B60FEE" w:rsidRDefault="00B60FEE" w:rsidP="00B60FEE">
      <w:pPr>
        <w:spacing w:after="0" w:line="276" w:lineRule="auto"/>
        <w:rPr>
          <w:rFonts w:ascii="Times New Roman" w:eastAsia="MS Mincho" w:hAnsi="Times New Roman" w:cs="Times New Roman"/>
          <w:kern w:val="0"/>
          <w14:ligatures w14:val="none"/>
        </w:rPr>
      </w:pPr>
    </w:p>
    <w:p w14:paraId="653BDB06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2" w:name="_Toc207447861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lastRenderedPageBreak/>
        <w:t>3. Requisiti di sistema</w:t>
      </w:r>
      <w:bookmarkEnd w:id="2"/>
    </w:p>
    <w:p w14:paraId="444E6785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0EE63A3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Per garantire il corretto funzionamento di 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TheKnife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, l’utente deve disporre dei seguenti requisiti minimi:</w:t>
      </w:r>
    </w:p>
    <w:p w14:paraId="31538B0C" w14:textId="0758C769" w:rsidR="00B60FEE" w:rsidRPr="00847560" w:rsidRDefault="00B60FEE" w:rsidP="00B60FEE">
      <w:pPr>
        <w:numPr>
          <w:ilvl w:val="0"/>
          <w:numId w:val="3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Sistema operativo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: Windows 10 o successivi, 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macOS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11 o successivi, distribuzioni Linux compatibili con Java</w:t>
      </w:r>
    </w:p>
    <w:p w14:paraId="6D0A2100" w14:textId="73E6B61F" w:rsidR="00B60FEE" w:rsidRPr="00847560" w:rsidRDefault="00B60FEE" w:rsidP="00B60FEE">
      <w:pPr>
        <w:numPr>
          <w:ilvl w:val="0"/>
          <w:numId w:val="3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Software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: Java Runtime Environment (JRE) 17 o superiore</w:t>
      </w:r>
    </w:p>
    <w:p w14:paraId="38A0EE71" w14:textId="77777777" w:rsidR="00B60FEE" w:rsidRPr="00847560" w:rsidRDefault="00B60FEE" w:rsidP="00B60FEE">
      <w:pPr>
        <w:numPr>
          <w:ilvl w:val="0"/>
          <w:numId w:val="4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Hardware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: almeno 4 GB di RAM, processore dual-core, 500 MB di spazio libero su disco; per prestazioni ottimali consigliati 8 GB di RAM, processore quad-core, SSD per caricamenti rapidi</w:t>
      </w:r>
    </w:p>
    <w:p w14:paraId="10E83F31" w14:textId="77777777" w:rsidR="00B60FEE" w:rsidRPr="00847560" w:rsidRDefault="00B60FEE" w:rsidP="00B60FEE">
      <w:pPr>
        <w:numPr>
          <w:ilvl w:val="0"/>
          <w:numId w:val="3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Connessione di rete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: indispensabile per comunicare con il server 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TheKnife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.</w:t>
      </w:r>
    </w:p>
    <w:p w14:paraId="38CD01FC" w14:textId="77777777" w:rsidR="00B60FEE" w:rsidRPr="00B60FEE" w:rsidRDefault="00B60FEE" w:rsidP="00B60FEE">
      <w:pPr>
        <w:spacing w:after="0" w:line="276" w:lineRule="auto"/>
        <w:rPr>
          <w:rFonts w:ascii="Times New Roman" w:eastAsia="MS Mincho" w:hAnsi="Times New Roman" w:cs="Times New Roman"/>
          <w:kern w:val="0"/>
          <w14:ligatures w14:val="none"/>
        </w:rPr>
      </w:pPr>
    </w:p>
    <w:p w14:paraId="2BD1E974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3" w:name="_Toc207447862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4. Installazione e avvio</w:t>
      </w:r>
      <w:bookmarkEnd w:id="3"/>
    </w:p>
    <w:p w14:paraId="2EF5D6DE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2840C051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La procedura di installazione e avvio del client prevede:</w:t>
      </w:r>
    </w:p>
    <w:p w14:paraId="571EA9B5" w14:textId="77777777" w:rsidR="00B60FEE" w:rsidRPr="00847560" w:rsidRDefault="00B60FEE" w:rsidP="00B60FEE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Scaricare il file eseguibile JAR del client</w:t>
      </w:r>
    </w:p>
    <w:p w14:paraId="4E616D21" w14:textId="77777777" w:rsidR="00B60FEE" w:rsidRPr="00847560" w:rsidRDefault="00B60FEE" w:rsidP="00B60FEE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Installare Java 17 se non già presente, se già presente verificare la presenza di Java 17 con il comando java -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version</w:t>
      </w:r>
      <w:proofErr w:type="spellEnd"/>
    </w:p>
    <w:p w14:paraId="0AA465CE" w14:textId="77777777" w:rsidR="00B60FEE" w:rsidRPr="00847560" w:rsidRDefault="00B60FEE" w:rsidP="00B60FEE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Configurare il file config.ini con l'indirizzo IP e la porta del server</w:t>
      </w:r>
    </w:p>
    <w:p w14:paraId="5FE24901" w14:textId="77777777" w:rsidR="00B60FEE" w:rsidRPr="00847560" w:rsidRDefault="00B60FEE" w:rsidP="00B60FEE">
      <w:pPr>
        <w:numPr>
          <w:ilvl w:val="0"/>
          <w:numId w:val="8"/>
        </w:numPr>
        <w:spacing w:after="200" w:line="276" w:lineRule="auto"/>
        <w:contextualSpacing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Avviare il programma con doppio click sul file JAR o da terminale usando il comando `java -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jar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theknife_client.jar`</w:t>
      </w:r>
    </w:p>
    <w:p w14:paraId="76B39082" w14:textId="77777777" w:rsidR="00B60FEE" w:rsidRPr="00B60FEE" w:rsidRDefault="00B60FEE" w:rsidP="00B60FEE">
      <w:pPr>
        <w:spacing w:after="200" w:line="276" w:lineRule="auto"/>
        <w:ind w:left="720"/>
        <w:contextualSpacing/>
        <w:rPr>
          <w:rFonts w:ascii="Times New Roman" w:eastAsia="MS Mincho" w:hAnsi="Times New Roman" w:cs="Times New Roman"/>
          <w:kern w:val="0"/>
          <w14:ligatures w14:val="none"/>
        </w:rPr>
      </w:pPr>
    </w:p>
    <w:p w14:paraId="07179BE9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4" w:name="_Toc207447863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5. Accesso e gestione account</w:t>
      </w:r>
      <w:bookmarkEnd w:id="4"/>
    </w:p>
    <w:p w14:paraId="2FC4E661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2FC6DB9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L'accesso alla piattaforma richiede la creazione di un account. La procedura di </w:t>
      </w: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registrazione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prevede l'inserimento dei seguenti dati personali: nome, cognome, username, password, data di nascita, domicilio (latitudine/longitudine). Durante la registrazione è possibile specificare se si intende utilizzare la piattaforma come ristoratore. </w:t>
      </w:r>
    </w:p>
    <w:p w14:paraId="7AE2630D" w14:textId="33076BFE" w:rsidR="00B60FEE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lastRenderedPageBreak/>
        <w:t xml:space="preserve">Il </w:t>
      </w: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login</w:t>
      </w: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avviene tramite l’inserimento di username e password. Qualora si inserissero credenziali errate o l’utente non si fosse ancora registrato si attiveranno messaggi di errore. Dopo il login, l’utente potrà accedere alle sezioni personali.</w:t>
      </w:r>
    </w:p>
    <w:p w14:paraId="444B01D6" w14:textId="77777777" w:rsidR="00847560" w:rsidRPr="00847560" w:rsidRDefault="00847560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59FEE2F5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5" w:name="_Toc207447864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6. Interfaccia utente</w:t>
      </w:r>
      <w:bookmarkEnd w:id="5"/>
    </w:p>
    <w:p w14:paraId="2255A6F3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4AF278DD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L'interfaccia utente è suddivisa in diverse schermate principali, ciascuna dedicata a specifiche funzionalità meglio dettagliate all’interno dei paragrafi successivi.</w:t>
      </w:r>
    </w:p>
    <w:p w14:paraId="5313A627" w14:textId="77777777" w:rsidR="00B60FEE" w:rsidRPr="00847560" w:rsidRDefault="00B60FEE" w:rsidP="00B60FEE">
      <w:pPr>
        <w:numPr>
          <w:ilvl w:val="0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Registrazione</w:t>
      </w:r>
    </w:p>
    <w:p w14:paraId="33DA0747" w14:textId="77777777" w:rsidR="00B60FEE" w:rsidRPr="00847560" w:rsidRDefault="00B60FEE" w:rsidP="00B60FEE">
      <w:pPr>
        <w:numPr>
          <w:ilvl w:val="0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Login</w:t>
      </w:r>
    </w:p>
    <w:p w14:paraId="4E55F1DA" w14:textId="77777777" w:rsidR="00B60FEE" w:rsidRPr="00847560" w:rsidRDefault="00B60FEE" w:rsidP="00B60FEE">
      <w:pPr>
        <w:numPr>
          <w:ilvl w:val="0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Schermata principale (Home)</w:t>
      </w:r>
    </w:p>
    <w:p w14:paraId="522C27D6" w14:textId="77777777" w:rsidR="00B60FEE" w:rsidRPr="00847560" w:rsidRDefault="00B60FEE" w:rsidP="00B60FEE">
      <w:pPr>
        <w:numPr>
          <w:ilvl w:val="0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Funzionalità clienti</w:t>
      </w:r>
    </w:p>
    <w:p w14:paraId="03012F50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Ricerca ristoranti</w:t>
      </w:r>
    </w:p>
    <w:p w14:paraId="5F80B91F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Dettaglio ristorante</w:t>
      </w:r>
    </w:p>
    <w:p w14:paraId="684AC8C8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Recensioni</w:t>
      </w:r>
    </w:p>
    <w:p w14:paraId="18058E6E" w14:textId="77777777" w:rsidR="00B60FEE" w:rsidRPr="00847560" w:rsidRDefault="00B60FEE" w:rsidP="00B60FEE">
      <w:pPr>
        <w:numPr>
          <w:ilvl w:val="0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Funzionalità ristoratori</w:t>
      </w:r>
    </w:p>
    <w:p w14:paraId="2835C969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Inserimento ristoranti</w:t>
      </w:r>
    </w:p>
    <w:p w14:paraId="327C8482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Modifica ed eliminazione</w:t>
      </w:r>
    </w:p>
    <w:p w14:paraId="6DF42E04" w14:textId="77777777" w:rsidR="00B60FEE" w:rsidRPr="00847560" w:rsidRDefault="00B60FEE" w:rsidP="00B60FEE">
      <w:pPr>
        <w:numPr>
          <w:ilvl w:val="1"/>
          <w:numId w:val="5"/>
        </w:numPr>
        <w:spacing w:after="0" w:line="276" w:lineRule="auto"/>
        <w:ind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Visualizzazione recensioni ricevute</w:t>
      </w:r>
    </w:p>
    <w:p w14:paraId="4B963189" w14:textId="77777777" w:rsidR="00B60FEE" w:rsidRDefault="00B60FEE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45430275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7F6CBB15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51D62DE9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276F35F0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602799AA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069FDD47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77CD9BAE" w14:textId="77777777" w:rsidR="00847560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79297BA4" w14:textId="77777777" w:rsidR="00847560" w:rsidRPr="00B60FEE" w:rsidRDefault="00847560" w:rsidP="00B60FEE">
      <w:pPr>
        <w:spacing w:after="0" w:line="276" w:lineRule="auto"/>
        <w:ind w:left="1440"/>
        <w:rPr>
          <w:rFonts w:ascii="Times New Roman" w:eastAsia="MS Mincho" w:hAnsi="Times New Roman" w:cs="Times New Roman"/>
          <w:kern w:val="0"/>
          <w14:ligatures w14:val="none"/>
        </w:rPr>
      </w:pPr>
    </w:p>
    <w:p w14:paraId="3370B79B" w14:textId="5DCBC943" w:rsidR="00B60FEE" w:rsidRPr="00960F91" w:rsidRDefault="00B60FEE" w:rsidP="00847560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6" w:name="_Toc207447865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lastRenderedPageBreak/>
        <w:t>6.1 Registrazione</w:t>
      </w:r>
      <w:bookmarkEnd w:id="6"/>
    </w:p>
    <w:p w14:paraId="69E70142" w14:textId="77777777" w:rsidR="00847560" w:rsidRPr="00847560" w:rsidRDefault="00847560" w:rsidP="00847560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3494BA"/>
          <w:kern w:val="0"/>
          <w:sz w:val="28"/>
          <w:szCs w:val="28"/>
          <w14:ligatures w14:val="none"/>
        </w:rPr>
      </w:pPr>
    </w:p>
    <w:p w14:paraId="0640824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Permette la creazione di un nuovo account.</w:t>
      </w:r>
    </w:p>
    <w:p w14:paraId="73D20CB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INTERFACCIA DI REGISTRAZIONE]</w:t>
      </w:r>
    </w:p>
    <w:p w14:paraId="5C3EDA8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251D48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853A320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BA5D92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489189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A814E1F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D2C289D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521EF34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0868393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2168034B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7" w:name="_Toc207447866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t>6.2 Login</w:t>
      </w:r>
      <w:bookmarkEnd w:id="7"/>
    </w:p>
    <w:p w14:paraId="2E5327F1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47301E4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Schermata di autenticazione con inserimento delle credenziali</w:t>
      </w:r>
    </w:p>
    <w:p w14:paraId="1C060F1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INTERFACCIA DI LOGIN]</w:t>
      </w:r>
    </w:p>
    <w:p w14:paraId="2F7EA16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2802CC6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E68590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42CDBB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7F65B8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A1D915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B5E3284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8" w:name="_Toc207447867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lastRenderedPageBreak/>
        <w:t>6.3 Schermata Home</w:t>
      </w:r>
      <w:bookmarkEnd w:id="8"/>
    </w:p>
    <w:p w14:paraId="27C4BF5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1EDD1E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Mostra una panoramica generale dell’applicazione e i menu principali.</w:t>
      </w:r>
    </w:p>
    <w:p w14:paraId="5B99C46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SCHERMATA HOME]</w:t>
      </w:r>
    </w:p>
    <w:p w14:paraId="3510CCE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091B52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0E0517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8A2456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44E68D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F1834A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EA8C7E0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AC96E1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C919B22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9" w:name="_Toc207447868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t>6.4 Ricerca ristoranti</w:t>
      </w:r>
      <w:bookmarkEnd w:id="9"/>
    </w:p>
    <w:p w14:paraId="08F9507B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5F912C1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Consente di applicare filtri multipli per selezionare i ristoranti desiderati (prezzo, posizione, categoria, prenotazione, asporto).</w:t>
      </w:r>
    </w:p>
    <w:p w14:paraId="5F554B0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[SCREEN INTERFACCIA DI RICERCA RISTORANTI]</w:t>
      </w:r>
    </w:p>
    <w:p w14:paraId="662CB2E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BD8DDF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29C89C4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020558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37E71BD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4DE3AFF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CC37831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11E69F29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0" w:name="_Toc207447869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lastRenderedPageBreak/>
        <w:t>6.5 Dettaglio ristorante</w:t>
      </w:r>
      <w:bookmarkEnd w:id="10"/>
    </w:p>
    <w:p w14:paraId="57749394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2E4E6AA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Scheda dettagliata del ristorante selezionato. </w:t>
      </w:r>
    </w:p>
    <w:p w14:paraId="115DA8D6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INTERFACCIA DETTAGLIO RISTORANTE]</w:t>
      </w:r>
    </w:p>
    <w:p w14:paraId="5122E75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312E1E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67061AF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6060547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6A94FD3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70C2483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6858889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29381BD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68905EB8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1" w:name="_Toc207447870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t>6.6 Recensioni</w:t>
      </w:r>
      <w:bookmarkEnd w:id="11"/>
    </w:p>
    <w:p w14:paraId="058E965C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4A2AEEE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Visualizzazione e inserimento recensioni (possibilità di lasciare un voto da 1 a 5 stelle con commento testuale)</w:t>
      </w:r>
    </w:p>
    <w:p w14:paraId="6C1C2FE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PAGINA DI INSERIMENTO RECENSIONI]</w:t>
      </w:r>
    </w:p>
    <w:p w14:paraId="10672AF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0E7B1B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399F34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417BCC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DB2A03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8B87FF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262A5B1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1F49130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2" w:name="_Toc207447871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lastRenderedPageBreak/>
        <w:t>6.6.1 Le mie recensioni</w:t>
      </w:r>
      <w:bookmarkEnd w:id="12"/>
    </w:p>
    <w:p w14:paraId="5E72BB7F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728FE7E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Elenco personale delle recensioni pubblicate.</w:t>
      </w:r>
    </w:p>
    <w:p w14:paraId="15C070E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PAGINA ELENCO RECENSIONI PERSONALI]</w:t>
      </w:r>
    </w:p>
    <w:p w14:paraId="12B8C5B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5857E8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D53EFB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81FFDD3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E593FED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0F62A6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F64383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2CDB34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2862A892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3" w:name="_Toc207447872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t>6.7 Inserimento ristoranti</w:t>
      </w:r>
      <w:bookmarkEnd w:id="13"/>
    </w:p>
    <w:p w14:paraId="6BE9A85A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7DEC8831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Inserimento ristorante attraverso la compilazione di queste informazioni: nome, indirizzo, nazione, città, coordinate, prezzo medio, disponibilità di servizi</w:t>
      </w:r>
    </w:p>
    <w:p w14:paraId="7631B79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PAGINA DI INSERIMENTO NUOVO RISTORANTE]</w:t>
      </w:r>
    </w:p>
    <w:p w14:paraId="6C5DC698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49896D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CDFF6BF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709D727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68C8AC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28B583C1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4" w:name="_Toc207447873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lastRenderedPageBreak/>
        <w:t>6.8 Modifica ed eliminazione ristorante</w:t>
      </w:r>
      <w:bookmarkEnd w:id="14"/>
    </w:p>
    <w:p w14:paraId="568C588D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612DEDE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Gestione dei ristoranti da parte dei ristoratori registrati (schermata di modifica dei dati del ristorante)</w:t>
      </w:r>
    </w:p>
    <w:p w14:paraId="3A0C2769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PAGINA DI EDIT RISTORANTI Già INSERITI]</w:t>
      </w:r>
    </w:p>
    <w:p w14:paraId="7F50A9F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495DCEC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14492261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4B8922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47CB640B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60C9C23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72D08CE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5B7A997" w14:textId="77777777" w:rsidR="00B60FEE" w:rsidRPr="00960F91" w:rsidRDefault="00B60FEE" w:rsidP="00B60FEE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</w:pPr>
      <w:bookmarkStart w:id="15" w:name="_Toc207447874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28"/>
          <w:szCs w:val="28"/>
          <w14:ligatures w14:val="none"/>
        </w:rPr>
        <w:t>6.9 Visualizzazione recensioni ricevute</w:t>
      </w:r>
      <w:bookmarkEnd w:id="15"/>
    </w:p>
    <w:p w14:paraId="01F1EF22" w14:textId="77777777" w:rsidR="00B60FEE" w:rsidRPr="00847560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8"/>
          <w:szCs w:val="28"/>
          <w14:ligatures w14:val="none"/>
        </w:rPr>
      </w:pPr>
    </w:p>
    <w:p w14:paraId="396FA6B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  <w:t>[INSERIRE SCREEN PAGINA DI RIEPILOGO RECENSIONI RISTORANTE]</w:t>
      </w:r>
    </w:p>
    <w:p w14:paraId="0B5ACF1D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5C84ADA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FEC5354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084597F5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0E34EB1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5B4EE17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7C2BCA12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color w:val="FF0000"/>
          <w:kern w:val="0"/>
          <w:sz w:val="28"/>
          <w:szCs w:val="28"/>
          <w14:ligatures w14:val="none"/>
        </w:rPr>
      </w:pPr>
    </w:p>
    <w:p w14:paraId="36F417D0" w14:textId="77777777" w:rsidR="00B60FEE" w:rsidRPr="00847560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4D426964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16" w:name="_Toc207447875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lastRenderedPageBreak/>
        <w:t>7. Messaggi ed errori comuni</w:t>
      </w:r>
      <w:bookmarkEnd w:id="16"/>
    </w:p>
    <w:p w14:paraId="07D21193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20F8EBA0" w14:textId="77777777" w:rsidR="00B60FEE" w:rsidRPr="00847560" w:rsidRDefault="00B60FEE" w:rsidP="00B60FEE">
      <w:p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Durante l'utilizzo dell'applicazione possono verificarsi diversi errori, ognuno segnalato con un messaggio chiaro. Esempi:</w:t>
      </w:r>
    </w:p>
    <w:p w14:paraId="08742DF3" w14:textId="77777777" w:rsidR="00B60FEE" w:rsidRPr="00847560" w:rsidRDefault="00B60FEE" w:rsidP="00B60FEE">
      <w:pPr>
        <w:numPr>
          <w:ilvl w:val="0"/>
          <w:numId w:val="6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missing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campi obbligatori non compilati</w:t>
      </w:r>
    </w:p>
    <w:p w14:paraId="6C136811" w14:textId="77777777" w:rsidR="00B60FEE" w:rsidRPr="00847560" w:rsidRDefault="00B60FEE" w:rsidP="00B60FEE">
      <w:pPr>
        <w:numPr>
          <w:ilvl w:val="0"/>
          <w:numId w:val="6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price_format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prezzo inserito in formato errato</w:t>
      </w:r>
    </w:p>
    <w:p w14:paraId="3F8C3522" w14:textId="77777777" w:rsidR="00B60FEE" w:rsidRPr="00847560" w:rsidRDefault="00B60FEE" w:rsidP="00B60FEE">
      <w:pPr>
        <w:numPr>
          <w:ilvl w:val="0"/>
          <w:numId w:val="6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unauthorized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azione non consentita per il ruolo corrente</w:t>
      </w:r>
    </w:p>
    <w:p w14:paraId="00DF34FE" w14:textId="710F43F3" w:rsidR="00B60FEE" w:rsidRDefault="00B60FEE" w:rsidP="00B60FEE">
      <w:pPr>
        <w:numPr>
          <w:ilvl w:val="0"/>
          <w:numId w:val="6"/>
        </w:numPr>
        <w:spacing w:after="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not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found</w:t>
      </w:r>
      <w:proofErr w:type="spellEnd"/>
      <w:r w:rsidRPr="00847560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risorsa non trovata</w:t>
      </w:r>
    </w:p>
    <w:p w14:paraId="08535916" w14:textId="77777777" w:rsidR="00847560" w:rsidRPr="00847560" w:rsidRDefault="00847560" w:rsidP="00847560">
      <w:pPr>
        <w:spacing w:after="0" w:line="276" w:lineRule="auto"/>
        <w:ind w:left="720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</w:p>
    <w:p w14:paraId="0E00AD5F" w14:textId="77777777" w:rsidR="00B60FEE" w:rsidRPr="00960F91" w:rsidRDefault="00B60FEE" w:rsidP="00B60FEE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</w:pPr>
      <w:bookmarkStart w:id="17" w:name="_Toc207447876"/>
      <w:r w:rsidRPr="00960F91">
        <w:rPr>
          <w:rFonts w:ascii="Times New Roman" w:eastAsia="MS Gothic" w:hAnsi="Times New Roman" w:cs="Times New Roman"/>
          <w:b/>
          <w:bCs/>
          <w:color w:val="0C3512" w:themeColor="accent3" w:themeShade="80"/>
          <w:kern w:val="0"/>
          <w:sz w:val="32"/>
          <w:szCs w:val="32"/>
          <w:u w:val="single"/>
          <w14:ligatures w14:val="none"/>
        </w:rPr>
        <w:t>8. FAQ</w:t>
      </w:r>
      <w:bookmarkEnd w:id="17"/>
    </w:p>
    <w:p w14:paraId="4B07D8B9" w14:textId="77777777" w:rsidR="00B60FEE" w:rsidRPr="00B60FEE" w:rsidRDefault="00B60FEE" w:rsidP="00B60FEE">
      <w:pPr>
        <w:spacing w:after="200" w:line="276" w:lineRule="auto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</w:p>
    <w:p w14:paraId="071213EE" w14:textId="77777777" w:rsidR="00B60FEE" w:rsidRPr="001D5BEF" w:rsidRDefault="00B60FEE" w:rsidP="00B60FEE">
      <w:pPr>
        <w:spacing w:after="200" w:line="276" w:lineRule="auto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1D5BEF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>Domande frequenti e risposte pratiche su login, gestione ristoranti, ricerca e recensioni.</w:t>
      </w:r>
    </w:p>
    <w:p w14:paraId="5B933DAB" w14:textId="77777777" w:rsidR="00B60FEE" w:rsidRPr="001D5BEF" w:rsidRDefault="00B60FEE" w:rsidP="00B60FEE">
      <w:pPr>
        <w:numPr>
          <w:ilvl w:val="0"/>
          <w:numId w:val="7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1D5BEF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Non vedo risultati nella ricerca</w:t>
      </w:r>
      <w:r w:rsidRPr="001D5BEF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aumentare il raggio di ricerca o rimuovere filtri troppo restrittivi</w:t>
      </w:r>
    </w:p>
    <w:p w14:paraId="3AB1A968" w14:textId="77777777" w:rsidR="00B60FEE" w:rsidRPr="001D5BEF" w:rsidRDefault="00B60FEE" w:rsidP="00B60FEE">
      <w:pPr>
        <w:numPr>
          <w:ilvl w:val="0"/>
          <w:numId w:val="7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1D5BEF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Non riesco a lasciare recensioni</w:t>
      </w:r>
      <w:r w:rsidRPr="001D5BEF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solo utenti cliente possono scrivere recensioni</w:t>
      </w:r>
    </w:p>
    <w:p w14:paraId="4CBCBDEB" w14:textId="77777777" w:rsidR="00B60FEE" w:rsidRPr="001D5BEF" w:rsidRDefault="00B60FEE" w:rsidP="00B60FEE">
      <w:pPr>
        <w:numPr>
          <w:ilvl w:val="0"/>
          <w:numId w:val="7"/>
        </w:numPr>
        <w:spacing w:after="0" w:line="276" w:lineRule="auto"/>
        <w:ind w:left="714" w:hanging="357"/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</w:pPr>
      <w:r w:rsidRPr="001D5BEF">
        <w:rPr>
          <w:rFonts w:ascii="Times New Roman" w:eastAsia="MS Mincho" w:hAnsi="Times New Roman" w:cs="Times New Roman"/>
          <w:b/>
          <w:bCs/>
          <w:kern w:val="0"/>
          <w:sz w:val="28"/>
          <w:szCs w:val="28"/>
          <w14:ligatures w14:val="none"/>
        </w:rPr>
        <w:t>Non riesco a modificare un ristorante</w:t>
      </w:r>
      <w:r w:rsidRPr="001D5BEF">
        <w:rPr>
          <w:rFonts w:ascii="Times New Roman" w:eastAsia="MS Mincho" w:hAnsi="Times New Roman" w:cs="Times New Roman"/>
          <w:kern w:val="0"/>
          <w:sz w:val="28"/>
          <w:szCs w:val="28"/>
          <w14:ligatures w14:val="none"/>
        </w:rPr>
        <w:t xml:space="preserve"> → solo il proprietario registrato può modificarlo</w:t>
      </w:r>
    </w:p>
    <w:p w14:paraId="6F184408" w14:textId="77777777" w:rsidR="004D135C" w:rsidRPr="001D5BEF" w:rsidRDefault="004D135C">
      <w:pPr>
        <w:rPr>
          <w:sz w:val="28"/>
          <w:szCs w:val="28"/>
        </w:rPr>
      </w:pPr>
    </w:p>
    <w:sectPr w:rsidR="004D135C" w:rsidRPr="001D5BEF" w:rsidSect="00847560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A7113" w14:textId="77777777" w:rsidR="00BF2F11" w:rsidRDefault="00BF2F11" w:rsidP="00960F91">
      <w:pPr>
        <w:spacing w:after="0" w:line="240" w:lineRule="auto"/>
      </w:pPr>
      <w:r>
        <w:separator/>
      </w:r>
    </w:p>
  </w:endnote>
  <w:endnote w:type="continuationSeparator" w:id="0">
    <w:p w14:paraId="6D7E26F8" w14:textId="77777777" w:rsidR="00BF2F11" w:rsidRDefault="00BF2F11" w:rsidP="00960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1943011"/>
      <w:docPartObj>
        <w:docPartGallery w:val="Page Numbers (Bottom of Page)"/>
        <w:docPartUnique/>
      </w:docPartObj>
    </w:sdtPr>
    <w:sdtContent>
      <w:p w14:paraId="6B5AD43F" w14:textId="65EC1BD4" w:rsidR="00960F91" w:rsidRDefault="00960F91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C4D13A" wp14:editId="3E5CD2A4">
                  <wp:simplePos x="0" y="0"/>
                  <wp:positionH relativeFrom="rightMargin">
                    <wp:posOffset>500063</wp:posOffset>
                  </wp:positionH>
                  <wp:positionV relativeFrom="bottomMargin">
                    <wp:posOffset>265430</wp:posOffset>
                  </wp:positionV>
                  <wp:extent cx="512445" cy="441325"/>
                  <wp:effectExtent l="0" t="0" r="1905" b="0"/>
                  <wp:wrapNone/>
                  <wp:docPr id="617232909" name="Elaborazione alternativa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B851A" w14:textId="77777777" w:rsidR="00960F91" w:rsidRPr="00EE71BE" w:rsidRDefault="00960F91">
                              <w:pPr>
                                <w:pStyle w:val="Pidipagina"/>
                                <w:pBdr>
                                  <w:top w:val="single" w:sz="12" w:space="1" w:color="196B24" w:themeColor="accent3"/>
                                  <w:bottom w:val="single" w:sz="48" w:space="1" w:color="196B24" w:themeColor="accent3"/>
                                </w:pBdr>
                                <w:jc w:val="center"/>
                                <w:rPr>
                                  <w:rFonts w:ascii="Amasis MT Pro Black" w:hAnsi="Amasis MT Pro Black" w:cs="Aharoni"/>
                                  <w:sz w:val="28"/>
                                  <w:szCs w:val="28"/>
                                </w:rPr>
                              </w:pPr>
                              <w:r w:rsidRPr="00EE71BE">
                                <w:rPr>
                                  <w:rFonts w:ascii="Amasis MT Pro Black" w:hAnsi="Amasis MT Pro Black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Pr="00EE71BE">
                                <w:rPr>
                                  <w:rFonts w:ascii="Amasis MT Pro Black" w:hAnsi="Amasis MT Pro Black"/>
                                </w:rPr>
                                <w:instrText>PAGE    \* MERGEFORMAT</w:instrText>
                              </w:r>
                              <w:r w:rsidRPr="00EE71BE">
                                <w:rPr>
                                  <w:rFonts w:ascii="Amasis MT Pro Black" w:hAnsi="Amasis MT Pro Black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EE71BE">
                                <w:rPr>
                                  <w:rFonts w:ascii="Amasis MT Pro Black" w:hAnsi="Amasis MT Pro Black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EE71BE">
                                <w:rPr>
                                  <w:rFonts w:ascii="Amasis MT Pro Black" w:hAnsi="Amasis MT Pro Black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1C4D13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Elaborazione alternativa 5" o:spid="_x0000_s1027" type="#_x0000_t176" style="position:absolute;margin-left:39.4pt;margin-top:20.9pt;width:40.3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" filled="f" fillcolor="#5c83b4" stroked="f" strokecolor="#737373">
                  <v:textbox>
                    <w:txbxContent>
                      <w:p w14:paraId="069B851A" w14:textId="77777777" w:rsidR="00960F91" w:rsidRPr="00EE71BE" w:rsidRDefault="00960F91">
                        <w:pPr>
                          <w:pStyle w:val="Pidipagina"/>
                          <w:pBdr>
                            <w:top w:val="single" w:sz="12" w:space="1" w:color="196B24" w:themeColor="accent3"/>
                            <w:bottom w:val="single" w:sz="48" w:space="1" w:color="196B24" w:themeColor="accent3"/>
                          </w:pBdr>
                          <w:jc w:val="center"/>
                          <w:rPr>
                            <w:rFonts w:ascii="Amasis MT Pro Black" w:hAnsi="Amasis MT Pro Black" w:cs="Aharoni"/>
                            <w:sz w:val="28"/>
                            <w:szCs w:val="28"/>
                          </w:rPr>
                        </w:pPr>
                        <w:r w:rsidRPr="00EE71BE">
                          <w:rPr>
                            <w:rFonts w:ascii="Amasis MT Pro Black" w:hAnsi="Amasis MT Pro Black"/>
                            <w:sz w:val="22"/>
                            <w:szCs w:val="22"/>
                          </w:rPr>
                          <w:fldChar w:fldCharType="begin"/>
                        </w:r>
                        <w:r w:rsidRPr="00EE71BE">
                          <w:rPr>
                            <w:rFonts w:ascii="Amasis MT Pro Black" w:hAnsi="Amasis MT Pro Black"/>
                          </w:rPr>
                          <w:instrText>PAGE    \* MERGEFORMAT</w:instrText>
                        </w:r>
                        <w:r w:rsidRPr="00EE71BE">
                          <w:rPr>
                            <w:rFonts w:ascii="Amasis MT Pro Black" w:hAnsi="Amasis MT Pro Black"/>
                            <w:sz w:val="22"/>
                            <w:szCs w:val="22"/>
                          </w:rPr>
                          <w:fldChar w:fldCharType="separate"/>
                        </w:r>
                        <w:r w:rsidRPr="00EE71BE">
                          <w:rPr>
                            <w:rFonts w:ascii="Amasis MT Pro Black" w:hAnsi="Amasis MT Pro Black"/>
                            <w:sz w:val="28"/>
                            <w:szCs w:val="28"/>
                          </w:rPr>
                          <w:t>2</w:t>
                        </w:r>
                        <w:r w:rsidRPr="00EE71BE">
                          <w:rPr>
                            <w:rFonts w:ascii="Amasis MT Pro Black" w:hAnsi="Amasis MT Pro Black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477F0F" w14:textId="77777777" w:rsidR="00BF2F11" w:rsidRDefault="00BF2F11" w:rsidP="00960F91">
      <w:pPr>
        <w:spacing w:after="0" w:line="240" w:lineRule="auto"/>
      </w:pPr>
      <w:r>
        <w:separator/>
      </w:r>
    </w:p>
  </w:footnote>
  <w:footnote w:type="continuationSeparator" w:id="0">
    <w:p w14:paraId="088542B7" w14:textId="77777777" w:rsidR="00BF2F11" w:rsidRDefault="00BF2F11" w:rsidP="00960F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561063" w14:textId="041B2401" w:rsidR="00960F91" w:rsidRPr="00960F91" w:rsidRDefault="00960F91" w:rsidP="00EE71BE">
    <w:pPr>
      <w:spacing w:line="264" w:lineRule="auto"/>
      <w:ind w:left="708"/>
      <w:jc w:val="right"/>
      <w:rPr>
        <w:i/>
        <w:iCs/>
        <w:color w:val="0C3512" w:themeColor="accent3" w:themeShade="8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BF82CD" wp14:editId="72DD1C1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ttangol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8960874" id="Rettangolo 74" o:spid="_x0000_s1026" style="position:absolute;margin-left:0;margin-top:0;width:580.8pt;height:752.4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</w:p>
  <w:p w14:paraId="1EF31F20" w14:textId="77777777" w:rsidR="00960F91" w:rsidRDefault="00960F9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E32B2"/>
    <w:multiLevelType w:val="multilevel"/>
    <w:tmpl w:val="22880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751A0"/>
    <w:multiLevelType w:val="multilevel"/>
    <w:tmpl w:val="46BA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B13B5"/>
    <w:multiLevelType w:val="multilevel"/>
    <w:tmpl w:val="8520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672BF"/>
    <w:multiLevelType w:val="multilevel"/>
    <w:tmpl w:val="D15E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D05868"/>
    <w:multiLevelType w:val="multilevel"/>
    <w:tmpl w:val="87F8B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AA75EC"/>
    <w:multiLevelType w:val="multilevel"/>
    <w:tmpl w:val="82764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6B7689"/>
    <w:multiLevelType w:val="hybridMultilevel"/>
    <w:tmpl w:val="7138E0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5B3F89"/>
    <w:multiLevelType w:val="multilevel"/>
    <w:tmpl w:val="363A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4049689">
    <w:abstractNumId w:val="3"/>
  </w:num>
  <w:num w:numId="2" w16cid:durableId="144979590">
    <w:abstractNumId w:val="4"/>
  </w:num>
  <w:num w:numId="3" w16cid:durableId="113520965">
    <w:abstractNumId w:val="0"/>
  </w:num>
  <w:num w:numId="4" w16cid:durableId="383798826">
    <w:abstractNumId w:val="5"/>
  </w:num>
  <w:num w:numId="5" w16cid:durableId="2046983872">
    <w:abstractNumId w:val="1"/>
  </w:num>
  <w:num w:numId="6" w16cid:durableId="725880409">
    <w:abstractNumId w:val="7"/>
  </w:num>
  <w:num w:numId="7" w16cid:durableId="1386293483">
    <w:abstractNumId w:val="2"/>
  </w:num>
  <w:num w:numId="8" w16cid:durableId="8791239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EE"/>
    <w:rsid w:val="001D5BEF"/>
    <w:rsid w:val="004D135C"/>
    <w:rsid w:val="006B5656"/>
    <w:rsid w:val="007C2A18"/>
    <w:rsid w:val="00847560"/>
    <w:rsid w:val="00960F91"/>
    <w:rsid w:val="00AC2323"/>
    <w:rsid w:val="00B60FEE"/>
    <w:rsid w:val="00BF2F11"/>
    <w:rsid w:val="00D55792"/>
    <w:rsid w:val="00ED1479"/>
    <w:rsid w:val="00EE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D71AC5"/>
  <w15:chartTrackingRefBased/>
  <w15:docId w15:val="{F19FC760-926D-4477-B521-5B071C08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60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0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0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0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0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0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0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0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0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0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0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0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0FEE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0FEE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0FEE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0FEE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0FEE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0FEE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0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0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0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0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0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0FEE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0FEE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0FEE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0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0FEE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0FEE"/>
    <w:rPr>
      <w:b/>
      <w:bCs/>
      <w:smallCaps/>
      <w:color w:val="0F4761" w:themeColor="accent1" w:themeShade="BF"/>
      <w:spacing w:val="5"/>
    </w:rPr>
  </w:style>
  <w:style w:type="paragraph" w:styleId="Nessunaspaziatura">
    <w:name w:val="No Spacing"/>
    <w:link w:val="NessunaspaziaturaCarattere"/>
    <w:uiPriority w:val="1"/>
    <w:qFormat/>
    <w:rsid w:val="00847560"/>
    <w:pPr>
      <w:spacing w:after="0" w:line="240" w:lineRule="auto"/>
    </w:pPr>
    <w:rPr>
      <w:rFonts w:eastAsiaTheme="minorEastAsia"/>
      <w:kern w:val="0"/>
      <w:sz w:val="22"/>
      <w:szCs w:val="22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47560"/>
    <w:rPr>
      <w:rFonts w:eastAsiaTheme="minorEastAsia"/>
      <w:kern w:val="0"/>
      <w:sz w:val="22"/>
      <w:szCs w:val="22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960F9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0F91"/>
  </w:style>
  <w:style w:type="paragraph" w:styleId="Pidipagina">
    <w:name w:val="footer"/>
    <w:basedOn w:val="Normale"/>
    <w:link w:val="PidipaginaCarattere"/>
    <w:uiPriority w:val="99"/>
    <w:unhideWhenUsed/>
    <w:rsid w:val="00960F9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0F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F9997-1BEE-4AD0-B662-4E049A12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</dc:title>
  <dc:subject/>
  <dc:creator>Elena Le Rose</dc:creator>
  <cp:keywords/>
  <dc:description/>
  <cp:lastModifiedBy>Elena Le Rose</cp:lastModifiedBy>
  <cp:revision>5</cp:revision>
  <dcterms:created xsi:type="dcterms:W3CDTF">2025-08-30T10:20:00Z</dcterms:created>
  <dcterms:modified xsi:type="dcterms:W3CDTF">2025-08-30T13:54:00Z</dcterms:modified>
</cp:coreProperties>
</file>