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1FB5" w14:textId="6F70C45B" w:rsidR="00322799" w:rsidRPr="00322799" w:rsidRDefault="00322799" w:rsidP="00322799">
      <w:pPr>
        <w:spacing w:after="0"/>
        <w:ind w:firstLine="709"/>
        <w:jc w:val="both"/>
      </w:pPr>
      <w:r>
        <w:t>Как</w:t>
      </w:r>
      <w:r w:rsidRPr="00322799">
        <w:t xml:space="preserve"> архитектор продуктовой разработки и delivery-документации для production-систем.</w:t>
      </w:r>
    </w:p>
    <w:p w14:paraId="4EB0343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После появления </w:t>
      </w:r>
      <w:r w:rsidRPr="00322799">
        <w:rPr>
          <w:b/>
          <w:bCs/>
        </w:rPr>
        <w:t>концепта</w:t>
      </w:r>
      <w:r w:rsidRPr="00322799">
        <w:t xml:space="preserve"> документация уже должна перестать быть “описанием идеи” и стать </w:t>
      </w:r>
      <w:r w:rsidRPr="00322799">
        <w:rPr>
          <w:b/>
          <w:bCs/>
        </w:rPr>
        <w:t>рабочим пакетом на сборку продукта</w:t>
      </w:r>
      <w:r w:rsidRPr="00322799">
        <w:t>.</w:t>
      </w:r>
      <w:r w:rsidRPr="00322799">
        <w:br/>
        <w:t>То есть таким набором документов, по которому команда может:</w:t>
      </w:r>
    </w:p>
    <w:p w14:paraId="58CF7360" w14:textId="77777777" w:rsidR="00322799" w:rsidRPr="00322799" w:rsidRDefault="00322799" w:rsidP="00322799">
      <w:pPr>
        <w:numPr>
          <w:ilvl w:val="0"/>
          <w:numId w:val="1"/>
        </w:numPr>
        <w:spacing w:after="0"/>
        <w:jc w:val="both"/>
      </w:pPr>
      <w:r w:rsidRPr="00322799">
        <w:t>спроектировать систему,</w:t>
      </w:r>
    </w:p>
    <w:p w14:paraId="298A0477" w14:textId="77777777" w:rsidR="00322799" w:rsidRPr="00322799" w:rsidRDefault="00322799" w:rsidP="00322799">
      <w:pPr>
        <w:numPr>
          <w:ilvl w:val="0"/>
          <w:numId w:val="1"/>
        </w:numPr>
        <w:spacing w:after="0"/>
        <w:jc w:val="both"/>
      </w:pPr>
      <w:r w:rsidRPr="00322799">
        <w:t>реализовать её без угадываний,</w:t>
      </w:r>
    </w:p>
    <w:p w14:paraId="2EDA13DC" w14:textId="77777777" w:rsidR="00322799" w:rsidRPr="00322799" w:rsidRDefault="00322799" w:rsidP="00322799">
      <w:pPr>
        <w:numPr>
          <w:ilvl w:val="0"/>
          <w:numId w:val="1"/>
        </w:numPr>
        <w:spacing w:after="0"/>
        <w:jc w:val="both"/>
      </w:pPr>
      <w:r w:rsidRPr="00322799">
        <w:t>протестировать,</w:t>
      </w:r>
    </w:p>
    <w:p w14:paraId="7F38B576" w14:textId="77777777" w:rsidR="00322799" w:rsidRPr="00322799" w:rsidRDefault="00322799" w:rsidP="00322799">
      <w:pPr>
        <w:numPr>
          <w:ilvl w:val="0"/>
          <w:numId w:val="1"/>
        </w:numPr>
        <w:spacing w:after="0"/>
        <w:jc w:val="both"/>
      </w:pPr>
      <w:r w:rsidRPr="00322799">
        <w:t>выпустить,</w:t>
      </w:r>
    </w:p>
    <w:p w14:paraId="3D966834" w14:textId="77777777" w:rsidR="00322799" w:rsidRPr="00322799" w:rsidRDefault="00322799" w:rsidP="00322799">
      <w:pPr>
        <w:numPr>
          <w:ilvl w:val="0"/>
          <w:numId w:val="1"/>
        </w:numPr>
        <w:spacing w:after="0"/>
        <w:jc w:val="both"/>
      </w:pPr>
      <w:r w:rsidRPr="00322799">
        <w:t>поддерживать после релиза.</w:t>
      </w:r>
    </w:p>
    <w:p w14:paraId="4E2861F0" w14:textId="7AF8EAA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Ниже — нормальный </w:t>
      </w:r>
      <w:r w:rsidRPr="00322799">
        <w:rPr>
          <w:b/>
          <w:bCs/>
        </w:rPr>
        <w:t>пакет документации для перехода от концепта к полноценной рабочей версии</w:t>
      </w:r>
      <w:r>
        <w:rPr>
          <w:b/>
          <w:bCs/>
        </w:rPr>
        <w:t xml:space="preserve"> которую тебе необходимо создать пошагово. Сперва делаешь из этого план, а потом по патчам создаёшь документацию</w:t>
      </w:r>
      <w:r w:rsidRPr="00322799">
        <w:t>.</w:t>
      </w:r>
    </w:p>
    <w:p w14:paraId="7E42263A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72314C57">
          <v:rect id="_x0000_i1103" style="width:0;height:1.5pt" o:hralign="center" o:hrstd="t" o:hr="t" fillcolor="#a0a0a0" stroked="f"/>
        </w:pict>
      </w:r>
    </w:p>
    <w:p w14:paraId="4AC16A71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1. Концептуальный слой</w:t>
      </w:r>
    </w:p>
    <w:p w14:paraId="791D5620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Это то, что фиксирует </w:t>
      </w:r>
      <w:r w:rsidRPr="00322799">
        <w:rPr>
          <w:b/>
          <w:bCs/>
        </w:rPr>
        <w:t>что именно мы строим и зачем</w:t>
      </w:r>
      <w:r w:rsidRPr="00322799">
        <w:t>.</w:t>
      </w:r>
    </w:p>
    <w:p w14:paraId="757E0B19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1.1. Concept / Vision document</w:t>
      </w:r>
    </w:p>
    <w:p w14:paraId="7F7CB97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Содержит:</w:t>
      </w:r>
    </w:p>
    <w:p w14:paraId="6EE4D08A" w14:textId="77777777" w:rsidR="00322799" w:rsidRPr="00322799" w:rsidRDefault="00322799" w:rsidP="00322799">
      <w:pPr>
        <w:numPr>
          <w:ilvl w:val="0"/>
          <w:numId w:val="2"/>
        </w:numPr>
        <w:spacing w:after="0"/>
        <w:jc w:val="both"/>
      </w:pPr>
      <w:r w:rsidRPr="00322799">
        <w:t>проблему, которую решает продукт;</w:t>
      </w:r>
    </w:p>
    <w:p w14:paraId="5B214022" w14:textId="77777777" w:rsidR="00322799" w:rsidRPr="00322799" w:rsidRDefault="00322799" w:rsidP="00322799">
      <w:pPr>
        <w:numPr>
          <w:ilvl w:val="0"/>
          <w:numId w:val="2"/>
        </w:numPr>
        <w:spacing w:after="0"/>
        <w:jc w:val="both"/>
      </w:pPr>
      <w:r w:rsidRPr="00322799">
        <w:t>целевую аудиторию;</w:t>
      </w:r>
    </w:p>
    <w:p w14:paraId="25A637E3" w14:textId="77777777" w:rsidR="00322799" w:rsidRPr="00322799" w:rsidRDefault="00322799" w:rsidP="00322799">
      <w:pPr>
        <w:numPr>
          <w:ilvl w:val="0"/>
          <w:numId w:val="2"/>
        </w:numPr>
        <w:spacing w:after="0"/>
        <w:jc w:val="both"/>
      </w:pPr>
      <w:r w:rsidRPr="00322799">
        <w:t>ценностное предложение;</w:t>
      </w:r>
    </w:p>
    <w:p w14:paraId="74BAC9A4" w14:textId="77777777" w:rsidR="00322799" w:rsidRPr="00322799" w:rsidRDefault="00322799" w:rsidP="00322799">
      <w:pPr>
        <w:numPr>
          <w:ilvl w:val="0"/>
          <w:numId w:val="2"/>
        </w:numPr>
        <w:spacing w:after="0"/>
        <w:jc w:val="both"/>
      </w:pPr>
      <w:r w:rsidRPr="00322799">
        <w:t>ключевые сценарии использования;</w:t>
      </w:r>
    </w:p>
    <w:p w14:paraId="3CD6920A" w14:textId="77777777" w:rsidR="00322799" w:rsidRPr="00322799" w:rsidRDefault="00322799" w:rsidP="00322799">
      <w:pPr>
        <w:numPr>
          <w:ilvl w:val="0"/>
          <w:numId w:val="2"/>
        </w:numPr>
        <w:spacing w:after="0"/>
        <w:jc w:val="both"/>
      </w:pPr>
      <w:r w:rsidRPr="00322799">
        <w:t>границы продукта: что входит, что не входит;</w:t>
      </w:r>
    </w:p>
    <w:p w14:paraId="0EAD4E0C" w14:textId="77777777" w:rsidR="00322799" w:rsidRPr="00322799" w:rsidRDefault="00322799" w:rsidP="00322799">
      <w:pPr>
        <w:numPr>
          <w:ilvl w:val="0"/>
          <w:numId w:val="2"/>
        </w:numPr>
        <w:spacing w:after="0"/>
        <w:jc w:val="both"/>
      </w:pPr>
      <w:r w:rsidRPr="00322799">
        <w:t>критерии успеха на уровне бизнеса и пользователя.</w:t>
      </w:r>
    </w:p>
    <w:p w14:paraId="2997CF9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Это ещё не инструкция для разработчика, а </w:t>
      </w:r>
      <w:r w:rsidRPr="00322799">
        <w:rPr>
          <w:b/>
          <w:bCs/>
        </w:rPr>
        <w:t>точка правды о смысле продукта</w:t>
      </w:r>
      <w:r w:rsidRPr="00322799">
        <w:t>.</w:t>
      </w:r>
    </w:p>
    <w:p w14:paraId="4004AF2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1.2. Scope document</w:t>
      </w:r>
    </w:p>
    <w:p w14:paraId="0EC01AFA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Фиксирует:</w:t>
      </w:r>
    </w:p>
    <w:p w14:paraId="7AD797F2" w14:textId="77777777" w:rsidR="00322799" w:rsidRPr="00322799" w:rsidRDefault="00322799" w:rsidP="00322799">
      <w:pPr>
        <w:numPr>
          <w:ilvl w:val="0"/>
          <w:numId w:val="3"/>
        </w:numPr>
        <w:spacing w:after="0"/>
        <w:jc w:val="both"/>
      </w:pPr>
      <w:r w:rsidRPr="00322799">
        <w:t>состав первой полноценной версии;</w:t>
      </w:r>
    </w:p>
    <w:p w14:paraId="3BED28C8" w14:textId="77777777" w:rsidR="00322799" w:rsidRPr="00322799" w:rsidRDefault="00322799" w:rsidP="00322799">
      <w:pPr>
        <w:numPr>
          <w:ilvl w:val="0"/>
          <w:numId w:val="3"/>
        </w:numPr>
        <w:spacing w:after="0"/>
        <w:jc w:val="both"/>
      </w:pPr>
      <w:r w:rsidRPr="00322799">
        <w:t>что входит в релиз;</w:t>
      </w:r>
    </w:p>
    <w:p w14:paraId="144262E4" w14:textId="77777777" w:rsidR="00322799" w:rsidRPr="00322799" w:rsidRDefault="00322799" w:rsidP="00322799">
      <w:pPr>
        <w:numPr>
          <w:ilvl w:val="0"/>
          <w:numId w:val="3"/>
        </w:numPr>
        <w:spacing w:after="0"/>
        <w:jc w:val="both"/>
      </w:pPr>
      <w:r w:rsidRPr="00322799">
        <w:t>что откладывается;</w:t>
      </w:r>
    </w:p>
    <w:p w14:paraId="51D87D53" w14:textId="77777777" w:rsidR="00322799" w:rsidRPr="00322799" w:rsidRDefault="00322799" w:rsidP="00322799">
      <w:pPr>
        <w:numPr>
          <w:ilvl w:val="0"/>
          <w:numId w:val="3"/>
        </w:numPr>
        <w:spacing w:after="0"/>
        <w:jc w:val="both"/>
      </w:pPr>
      <w:r w:rsidRPr="00322799">
        <w:t>какие модули обязательны, а какие optional;</w:t>
      </w:r>
    </w:p>
    <w:p w14:paraId="794CB157" w14:textId="77777777" w:rsidR="00322799" w:rsidRPr="00322799" w:rsidRDefault="00322799" w:rsidP="00322799">
      <w:pPr>
        <w:numPr>
          <w:ilvl w:val="0"/>
          <w:numId w:val="3"/>
        </w:numPr>
        <w:spacing w:after="0"/>
        <w:jc w:val="both"/>
      </w:pPr>
      <w:r w:rsidRPr="00322799">
        <w:t>ограничения по срокам, команде, бюджету, платформам.</w:t>
      </w:r>
    </w:p>
    <w:p w14:paraId="0E3C4EC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Без него концепт почти всегда “расползается”.</w:t>
      </w:r>
    </w:p>
    <w:p w14:paraId="3AA782B6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684A99F8">
          <v:rect id="_x0000_i1104" style="width:0;height:1.5pt" o:hralign="center" o:hrstd="t" o:hr="t" fillcolor="#a0a0a0" stroked="f"/>
        </w:pict>
      </w:r>
    </w:p>
    <w:p w14:paraId="474E461A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2. Продуктовый пакет</w:t>
      </w:r>
    </w:p>
    <w:p w14:paraId="20E41FF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Это уже документация, которая переводит идею в </w:t>
      </w:r>
      <w:r w:rsidRPr="00322799">
        <w:rPr>
          <w:b/>
          <w:bCs/>
        </w:rPr>
        <w:t>конкретные требования</w:t>
      </w:r>
      <w:r w:rsidRPr="00322799">
        <w:t>.</w:t>
      </w:r>
    </w:p>
    <w:p w14:paraId="6AAA723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2.1. PRD — Product Requirements Document</w:t>
      </w:r>
    </w:p>
    <w:p w14:paraId="27EC5FA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Один из главных документов.</w:t>
      </w:r>
    </w:p>
    <w:p w14:paraId="321E61EF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В PRD обычно входят:</w:t>
      </w:r>
    </w:p>
    <w:p w14:paraId="529FE69D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цель версии;</w:t>
      </w:r>
    </w:p>
    <w:p w14:paraId="5B5EF83D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список функций;</w:t>
      </w:r>
    </w:p>
    <w:p w14:paraId="656628E1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пользовательские роли;</w:t>
      </w:r>
    </w:p>
    <w:p w14:paraId="1B3B2F16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322799">
        <w:rPr>
          <w:lang w:val="en-US"/>
        </w:rPr>
        <w:lastRenderedPageBreak/>
        <w:t>user stories / jobs to be done;</w:t>
      </w:r>
    </w:p>
    <w:p w14:paraId="488A0F52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acceptance criteria;</w:t>
      </w:r>
    </w:p>
    <w:p w14:paraId="737A9CB2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ограничения;</w:t>
      </w:r>
    </w:p>
    <w:p w14:paraId="41DA45AF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зависимости;</w:t>
      </w:r>
    </w:p>
    <w:p w14:paraId="6DB02F80" w14:textId="77777777" w:rsidR="00322799" w:rsidRPr="00322799" w:rsidRDefault="00322799" w:rsidP="00322799">
      <w:pPr>
        <w:numPr>
          <w:ilvl w:val="0"/>
          <w:numId w:val="4"/>
        </w:numPr>
        <w:spacing w:after="0"/>
        <w:jc w:val="both"/>
      </w:pPr>
      <w:r w:rsidRPr="00322799">
        <w:t>метрики успеха.</w:t>
      </w:r>
    </w:p>
    <w:p w14:paraId="1B1B350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Пример вопросов, на которые отвечает PRD:</w:t>
      </w:r>
    </w:p>
    <w:p w14:paraId="7DCE9E11" w14:textId="77777777" w:rsidR="00322799" w:rsidRPr="00322799" w:rsidRDefault="00322799" w:rsidP="00322799">
      <w:pPr>
        <w:numPr>
          <w:ilvl w:val="0"/>
          <w:numId w:val="5"/>
        </w:numPr>
        <w:spacing w:after="0"/>
        <w:jc w:val="both"/>
      </w:pPr>
      <w:r w:rsidRPr="00322799">
        <w:t>что должна уметь система в версии 1.0;</w:t>
      </w:r>
    </w:p>
    <w:p w14:paraId="7A92DF6B" w14:textId="77777777" w:rsidR="00322799" w:rsidRPr="00322799" w:rsidRDefault="00322799" w:rsidP="00322799">
      <w:pPr>
        <w:numPr>
          <w:ilvl w:val="0"/>
          <w:numId w:val="5"/>
        </w:numPr>
        <w:spacing w:after="0"/>
        <w:jc w:val="both"/>
      </w:pPr>
      <w:r w:rsidRPr="00322799">
        <w:t>как пользователь проходит ключевой сценарий;</w:t>
      </w:r>
    </w:p>
    <w:p w14:paraId="6F9205C7" w14:textId="77777777" w:rsidR="00322799" w:rsidRPr="00322799" w:rsidRDefault="00322799" w:rsidP="00322799">
      <w:pPr>
        <w:numPr>
          <w:ilvl w:val="0"/>
          <w:numId w:val="5"/>
        </w:numPr>
        <w:spacing w:after="0"/>
        <w:jc w:val="both"/>
      </w:pPr>
      <w:r w:rsidRPr="00322799">
        <w:t>по каким признакам считать функцию “готовой”.</w:t>
      </w:r>
    </w:p>
    <w:p w14:paraId="4FF49183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2.2. User flows / сценарии</w:t>
      </w:r>
    </w:p>
    <w:p w14:paraId="747F2FE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Нужны отдельно, даже если кратко описаны в PRD.</w:t>
      </w:r>
    </w:p>
    <w:p w14:paraId="4E5E48B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Фиксируют:</w:t>
      </w:r>
    </w:p>
    <w:p w14:paraId="1217DE76" w14:textId="77777777" w:rsidR="00322799" w:rsidRPr="00322799" w:rsidRDefault="00322799" w:rsidP="00322799">
      <w:pPr>
        <w:numPr>
          <w:ilvl w:val="0"/>
          <w:numId w:val="6"/>
        </w:numPr>
        <w:spacing w:after="0"/>
        <w:jc w:val="both"/>
      </w:pPr>
      <w:r w:rsidRPr="00322799">
        <w:t>шаги пользователя;</w:t>
      </w:r>
    </w:p>
    <w:p w14:paraId="38BE09C4" w14:textId="77777777" w:rsidR="00322799" w:rsidRPr="00322799" w:rsidRDefault="00322799" w:rsidP="00322799">
      <w:pPr>
        <w:numPr>
          <w:ilvl w:val="0"/>
          <w:numId w:val="6"/>
        </w:numPr>
        <w:spacing w:after="0"/>
        <w:jc w:val="both"/>
      </w:pPr>
      <w:r w:rsidRPr="00322799">
        <w:t>ветвления;</w:t>
      </w:r>
    </w:p>
    <w:p w14:paraId="6D89872E" w14:textId="77777777" w:rsidR="00322799" w:rsidRPr="00322799" w:rsidRDefault="00322799" w:rsidP="00322799">
      <w:pPr>
        <w:numPr>
          <w:ilvl w:val="0"/>
          <w:numId w:val="6"/>
        </w:numPr>
        <w:spacing w:after="0"/>
        <w:jc w:val="both"/>
      </w:pPr>
      <w:r w:rsidRPr="00322799">
        <w:t>ошибки;</w:t>
      </w:r>
    </w:p>
    <w:p w14:paraId="5013EDE4" w14:textId="77777777" w:rsidR="00322799" w:rsidRPr="00322799" w:rsidRDefault="00322799" w:rsidP="00322799">
      <w:pPr>
        <w:numPr>
          <w:ilvl w:val="0"/>
          <w:numId w:val="6"/>
        </w:numPr>
        <w:spacing w:after="0"/>
        <w:jc w:val="both"/>
      </w:pPr>
      <w:r w:rsidRPr="00322799">
        <w:t>пустые состояния;</w:t>
      </w:r>
    </w:p>
    <w:p w14:paraId="279A192C" w14:textId="77777777" w:rsidR="00322799" w:rsidRPr="00322799" w:rsidRDefault="00322799" w:rsidP="00322799">
      <w:pPr>
        <w:numPr>
          <w:ilvl w:val="0"/>
          <w:numId w:val="6"/>
        </w:numPr>
        <w:spacing w:after="0"/>
        <w:jc w:val="both"/>
      </w:pPr>
      <w:r w:rsidRPr="00322799">
        <w:t>возвраты назад;</w:t>
      </w:r>
    </w:p>
    <w:p w14:paraId="5DC4828D" w14:textId="77777777" w:rsidR="00322799" w:rsidRPr="00322799" w:rsidRDefault="00322799" w:rsidP="00322799">
      <w:pPr>
        <w:numPr>
          <w:ilvl w:val="0"/>
          <w:numId w:val="6"/>
        </w:numPr>
        <w:spacing w:after="0"/>
        <w:jc w:val="both"/>
      </w:pPr>
      <w:r w:rsidRPr="00322799">
        <w:t>крайние сценарии.</w:t>
      </w:r>
    </w:p>
    <w:p w14:paraId="56D145B2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Это очень важно, потому что половина проблем полноценных версий рождается не в “основном happy path”, а в переходах и сбоях.</w:t>
      </w:r>
    </w:p>
    <w:p w14:paraId="356B9BC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2.3. Functional specification</w:t>
      </w:r>
    </w:p>
    <w:p w14:paraId="7C43DA29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Это уже почти инженерный документ.</w:t>
      </w:r>
    </w:p>
    <w:p w14:paraId="521551ED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В нём описывают:</w:t>
      </w:r>
    </w:p>
    <w:p w14:paraId="16F4D4D4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модули;</w:t>
      </w:r>
    </w:p>
    <w:p w14:paraId="499599CA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функции каждого модуля;</w:t>
      </w:r>
    </w:p>
    <w:p w14:paraId="0B39ACE2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входы/выходы;</w:t>
      </w:r>
    </w:p>
    <w:p w14:paraId="3EAA0D0E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условия запуска;</w:t>
      </w:r>
    </w:p>
    <w:p w14:paraId="1CC39958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бизнес-правила;</w:t>
      </w:r>
    </w:p>
    <w:p w14:paraId="16DE94D8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валидации;</w:t>
      </w:r>
    </w:p>
    <w:p w14:paraId="7400EE12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состояния объектов;</w:t>
      </w:r>
    </w:p>
    <w:p w14:paraId="62BA0CF1" w14:textId="77777777" w:rsidR="00322799" w:rsidRPr="00322799" w:rsidRDefault="00322799" w:rsidP="00322799">
      <w:pPr>
        <w:numPr>
          <w:ilvl w:val="0"/>
          <w:numId w:val="7"/>
        </w:numPr>
        <w:spacing w:after="0"/>
        <w:jc w:val="both"/>
      </w:pPr>
      <w:r w:rsidRPr="00322799">
        <w:t>ошибки и исключения.</w:t>
      </w:r>
    </w:p>
    <w:p w14:paraId="168F62A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Если PRD отвечает на вопрос </w:t>
      </w:r>
      <w:r w:rsidRPr="00322799">
        <w:rPr>
          <w:b/>
          <w:bCs/>
        </w:rPr>
        <w:t>“что нужно пользователю”</w:t>
      </w:r>
      <w:r w:rsidRPr="00322799">
        <w:t xml:space="preserve">, то functional spec отвечает </w:t>
      </w:r>
      <w:r w:rsidRPr="00322799">
        <w:rPr>
          <w:b/>
          <w:bCs/>
        </w:rPr>
        <w:t>“как именно это должно вести себя в системе”</w:t>
      </w:r>
      <w:r w:rsidRPr="00322799">
        <w:t>.</w:t>
      </w:r>
    </w:p>
    <w:p w14:paraId="15C95A9F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11019C62">
          <v:rect id="_x0000_i1105" style="width:0;height:1.5pt" o:hralign="center" o:hrstd="t" o:hr="t" fillcolor="#a0a0a0" stroked="f"/>
        </w:pict>
      </w:r>
    </w:p>
    <w:p w14:paraId="68A63C15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3. UX/UI пакет</w:t>
      </w:r>
    </w:p>
    <w:p w14:paraId="4C5BE5E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продукт имеет интерфейс, этот пакет обязателен.</w:t>
      </w:r>
    </w:p>
    <w:p w14:paraId="7C903E9C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3.1. Information Architecture</w:t>
      </w:r>
    </w:p>
    <w:p w14:paraId="44BEE97F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Содержит:</w:t>
      </w:r>
    </w:p>
    <w:p w14:paraId="6B108CAB" w14:textId="77777777" w:rsidR="00322799" w:rsidRPr="00322799" w:rsidRDefault="00322799" w:rsidP="00322799">
      <w:pPr>
        <w:numPr>
          <w:ilvl w:val="0"/>
          <w:numId w:val="8"/>
        </w:numPr>
        <w:spacing w:after="0"/>
        <w:jc w:val="both"/>
      </w:pPr>
      <w:r w:rsidRPr="00322799">
        <w:t>структуру экранов;</w:t>
      </w:r>
    </w:p>
    <w:p w14:paraId="74F16CA9" w14:textId="77777777" w:rsidR="00322799" w:rsidRPr="00322799" w:rsidRDefault="00322799" w:rsidP="00322799">
      <w:pPr>
        <w:numPr>
          <w:ilvl w:val="0"/>
          <w:numId w:val="8"/>
        </w:numPr>
        <w:spacing w:after="0"/>
        <w:jc w:val="both"/>
      </w:pPr>
      <w:r w:rsidRPr="00322799">
        <w:t>навигацию;</w:t>
      </w:r>
    </w:p>
    <w:p w14:paraId="6CE28900" w14:textId="77777777" w:rsidR="00322799" w:rsidRPr="00322799" w:rsidRDefault="00322799" w:rsidP="00322799">
      <w:pPr>
        <w:numPr>
          <w:ilvl w:val="0"/>
          <w:numId w:val="8"/>
        </w:numPr>
        <w:spacing w:after="0"/>
        <w:jc w:val="both"/>
      </w:pPr>
      <w:r w:rsidRPr="00322799">
        <w:t>связи между разделами;</w:t>
      </w:r>
    </w:p>
    <w:p w14:paraId="49AEBDB6" w14:textId="77777777" w:rsidR="00322799" w:rsidRPr="00322799" w:rsidRDefault="00322799" w:rsidP="00322799">
      <w:pPr>
        <w:numPr>
          <w:ilvl w:val="0"/>
          <w:numId w:val="8"/>
        </w:numPr>
        <w:spacing w:after="0"/>
        <w:jc w:val="both"/>
      </w:pPr>
      <w:r w:rsidRPr="00322799">
        <w:t>уровни вложенности;</w:t>
      </w:r>
    </w:p>
    <w:p w14:paraId="4FB0BA92" w14:textId="77777777" w:rsidR="00322799" w:rsidRPr="00322799" w:rsidRDefault="00322799" w:rsidP="00322799">
      <w:pPr>
        <w:numPr>
          <w:ilvl w:val="0"/>
          <w:numId w:val="8"/>
        </w:numPr>
        <w:spacing w:after="0"/>
        <w:jc w:val="both"/>
      </w:pPr>
      <w:r w:rsidRPr="00322799">
        <w:t>объектную модель интерфейса.</w:t>
      </w:r>
    </w:p>
    <w:p w14:paraId="49F24982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3.2. Wireframes / mockups / prototype</w:t>
      </w:r>
    </w:p>
    <w:p w14:paraId="6EFACB3A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Нужны для:</w:t>
      </w:r>
    </w:p>
    <w:p w14:paraId="26536975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lastRenderedPageBreak/>
        <w:t>экранов;</w:t>
      </w:r>
    </w:p>
    <w:p w14:paraId="69016ADE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t>диалогов;</w:t>
      </w:r>
    </w:p>
    <w:p w14:paraId="766DBDC8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t>форм;</w:t>
      </w:r>
    </w:p>
    <w:p w14:paraId="6B169A83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t>таблиц;</w:t>
      </w:r>
    </w:p>
    <w:p w14:paraId="5D329357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t>фильтров;</w:t>
      </w:r>
    </w:p>
    <w:p w14:paraId="784B6544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t>карточек;</w:t>
      </w:r>
    </w:p>
    <w:p w14:paraId="7F78DAC9" w14:textId="77777777" w:rsidR="00322799" w:rsidRPr="00322799" w:rsidRDefault="00322799" w:rsidP="00322799">
      <w:pPr>
        <w:numPr>
          <w:ilvl w:val="0"/>
          <w:numId w:val="9"/>
        </w:numPr>
        <w:spacing w:after="0"/>
        <w:jc w:val="both"/>
      </w:pPr>
      <w:r w:rsidRPr="00322799">
        <w:t>состояний загрузки, ошибки, пустого результата.</w:t>
      </w:r>
    </w:p>
    <w:p w14:paraId="5A6E3F3D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3.3. UI specification</w:t>
      </w:r>
    </w:p>
    <w:p w14:paraId="527CE87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Очень важный документ, который часто недооценивают.</w:t>
      </w:r>
    </w:p>
    <w:p w14:paraId="1CF001B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Он фиксирует:</w:t>
      </w:r>
    </w:p>
    <w:p w14:paraId="3E7F92F1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состав каждого экрана;</w:t>
      </w:r>
    </w:p>
    <w:p w14:paraId="3F34F4E1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поведение контролов;</w:t>
      </w:r>
    </w:p>
    <w:p w14:paraId="6DA32098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правила сортировки, фильтрации, пагинации;</w:t>
      </w:r>
    </w:p>
    <w:p w14:paraId="262664A7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keyboard navigation;</w:t>
      </w:r>
    </w:p>
    <w:p w14:paraId="29F010D8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accessibility;</w:t>
      </w:r>
    </w:p>
    <w:p w14:paraId="79C2EE74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responsive / desktop constraints;</w:t>
      </w:r>
    </w:p>
    <w:p w14:paraId="4642DCFD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сообщения об ошибках;</w:t>
      </w:r>
    </w:p>
    <w:p w14:paraId="0E24B1B3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логику disabled/enabled state;</w:t>
      </w:r>
    </w:p>
    <w:p w14:paraId="30C1E710" w14:textId="77777777" w:rsidR="00322799" w:rsidRPr="00322799" w:rsidRDefault="00322799" w:rsidP="00322799">
      <w:pPr>
        <w:numPr>
          <w:ilvl w:val="0"/>
          <w:numId w:val="10"/>
        </w:numPr>
        <w:spacing w:after="0"/>
        <w:jc w:val="both"/>
      </w:pPr>
      <w:r w:rsidRPr="00322799">
        <w:t>поведение длинных текстов, переполнения, скролла.</w:t>
      </w:r>
    </w:p>
    <w:p w14:paraId="19CA0BC9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Именно этот документ превращает “красивый макет” в </w:t>
      </w:r>
      <w:r w:rsidRPr="00322799">
        <w:rPr>
          <w:b/>
          <w:bCs/>
        </w:rPr>
        <w:t>реализуемый интерфейс</w:t>
      </w:r>
      <w:r w:rsidRPr="00322799">
        <w:t>.</w:t>
      </w:r>
    </w:p>
    <w:p w14:paraId="7732CF9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05D9148D">
          <v:rect id="_x0000_i1106" style="width:0;height:1.5pt" o:hralign="center" o:hrstd="t" o:hr="t" fillcolor="#a0a0a0" stroked="f"/>
        </w:pict>
      </w:r>
    </w:p>
    <w:p w14:paraId="7353EA0A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4. Системная и техническая документация</w:t>
      </w:r>
    </w:p>
    <w:p w14:paraId="75467565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Это пакет, по которому система реально проектируется.</w:t>
      </w:r>
    </w:p>
    <w:p w14:paraId="2B1295F5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4.1. Software Architecture Document</w:t>
      </w:r>
    </w:p>
    <w:p w14:paraId="030FB1FF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Один из ключевых документов.</w:t>
      </w:r>
    </w:p>
    <w:p w14:paraId="0C2C3CE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Обычно включает:</w:t>
      </w:r>
    </w:p>
    <w:p w14:paraId="18287B41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общую архитектурную схему;</w:t>
      </w:r>
    </w:p>
    <w:p w14:paraId="640D2C37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модули и их ответственность;</w:t>
      </w:r>
    </w:p>
    <w:p w14:paraId="6866331A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слои системы;</w:t>
      </w:r>
    </w:p>
    <w:p w14:paraId="33C34B02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интеграции;</w:t>
      </w:r>
    </w:p>
    <w:p w14:paraId="6621480B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потоки данных;</w:t>
      </w:r>
    </w:p>
    <w:p w14:paraId="25D5B04E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выбор технологий;</w:t>
      </w:r>
    </w:p>
    <w:p w14:paraId="11D95FCE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архитектурные ограничения;</w:t>
      </w:r>
    </w:p>
    <w:p w14:paraId="5B3D0F8A" w14:textId="77777777" w:rsidR="00322799" w:rsidRPr="00322799" w:rsidRDefault="00322799" w:rsidP="00322799">
      <w:pPr>
        <w:numPr>
          <w:ilvl w:val="0"/>
          <w:numId w:val="11"/>
        </w:numPr>
        <w:spacing w:after="0"/>
        <w:jc w:val="both"/>
      </w:pPr>
      <w:r w:rsidRPr="00322799">
        <w:t>риски и trade-offs.</w:t>
      </w:r>
    </w:p>
    <w:p w14:paraId="508A19B1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4.2. Data model / domain model</w:t>
      </w:r>
    </w:p>
    <w:p w14:paraId="5D087F1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Содержит:</w:t>
      </w:r>
    </w:p>
    <w:p w14:paraId="2A01068D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сущности;</w:t>
      </w:r>
    </w:p>
    <w:p w14:paraId="04651D9A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поля;</w:t>
      </w:r>
    </w:p>
    <w:p w14:paraId="362D5046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связи;</w:t>
      </w:r>
    </w:p>
    <w:p w14:paraId="036D512B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статусы;</w:t>
      </w:r>
    </w:p>
    <w:p w14:paraId="13CF99E4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жизненный цикл сущностей;</w:t>
      </w:r>
    </w:p>
    <w:p w14:paraId="1E4F8D4E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правила консистентности;</w:t>
      </w:r>
    </w:p>
    <w:p w14:paraId="6CECBC21" w14:textId="77777777" w:rsidR="00322799" w:rsidRPr="00322799" w:rsidRDefault="00322799" w:rsidP="00322799">
      <w:pPr>
        <w:numPr>
          <w:ilvl w:val="0"/>
          <w:numId w:val="12"/>
        </w:numPr>
        <w:spacing w:after="0"/>
        <w:jc w:val="both"/>
      </w:pPr>
      <w:r w:rsidRPr="00322799">
        <w:t>справочники и enum-значения.</w:t>
      </w:r>
    </w:p>
    <w:p w14:paraId="50FA332D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есть БД, сюда же входят:</w:t>
      </w:r>
    </w:p>
    <w:p w14:paraId="298A227C" w14:textId="77777777" w:rsidR="00322799" w:rsidRPr="00322799" w:rsidRDefault="00322799" w:rsidP="00322799">
      <w:pPr>
        <w:numPr>
          <w:ilvl w:val="0"/>
          <w:numId w:val="13"/>
        </w:numPr>
        <w:spacing w:after="0"/>
        <w:jc w:val="both"/>
      </w:pPr>
      <w:r w:rsidRPr="00322799">
        <w:lastRenderedPageBreak/>
        <w:t>ERD;</w:t>
      </w:r>
    </w:p>
    <w:p w14:paraId="3359C06C" w14:textId="77777777" w:rsidR="00322799" w:rsidRPr="00322799" w:rsidRDefault="00322799" w:rsidP="00322799">
      <w:pPr>
        <w:numPr>
          <w:ilvl w:val="0"/>
          <w:numId w:val="13"/>
        </w:numPr>
        <w:spacing w:after="0"/>
        <w:jc w:val="both"/>
      </w:pPr>
      <w:r w:rsidRPr="00322799">
        <w:t>таблицы;</w:t>
      </w:r>
    </w:p>
    <w:p w14:paraId="1537ACC1" w14:textId="77777777" w:rsidR="00322799" w:rsidRPr="00322799" w:rsidRDefault="00322799" w:rsidP="00322799">
      <w:pPr>
        <w:numPr>
          <w:ilvl w:val="0"/>
          <w:numId w:val="13"/>
        </w:numPr>
        <w:spacing w:after="0"/>
        <w:jc w:val="both"/>
      </w:pPr>
      <w:r w:rsidRPr="00322799">
        <w:t>индексы;</w:t>
      </w:r>
    </w:p>
    <w:p w14:paraId="13EB2076" w14:textId="77777777" w:rsidR="00322799" w:rsidRPr="00322799" w:rsidRDefault="00322799" w:rsidP="00322799">
      <w:pPr>
        <w:numPr>
          <w:ilvl w:val="0"/>
          <w:numId w:val="13"/>
        </w:numPr>
        <w:spacing w:after="0"/>
        <w:jc w:val="both"/>
      </w:pPr>
      <w:r w:rsidRPr="00322799">
        <w:t>ограничения;</w:t>
      </w:r>
    </w:p>
    <w:p w14:paraId="3E49191F" w14:textId="77777777" w:rsidR="00322799" w:rsidRPr="00322799" w:rsidRDefault="00322799" w:rsidP="00322799">
      <w:pPr>
        <w:numPr>
          <w:ilvl w:val="0"/>
          <w:numId w:val="13"/>
        </w:numPr>
        <w:spacing w:after="0"/>
        <w:jc w:val="both"/>
      </w:pPr>
      <w:r w:rsidRPr="00322799">
        <w:t>миграции;</w:t>
      </w:r>
    </w:p>
    <w:p w14:paraId="15559454" w14:textId="77777777" w:rsidR="00322799" w:rsidRPr="00322799" w:rsidRDefault="00322799" w:rsidP="00322799">
      <w:pPr>
        <w:numPr>
          <w:ilvl w:val="0"/>
          <w:numId w:val="13"/>
        </w:numPr>
        <w:spacing w:after="0"/>
        <w:jc w:val="both"/>
      </w:pPr>
      <w:r w:rsidRPr="00322799">
        <w:t>правила каскадных операций.</w:t>
      </w:r>
    </w:p>
    <w:p w14:paraId="0F281ABC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4.3. API specification</w:t>
      </w:r>
    </w:p>
    <w:p w14:paraId="109644F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есть backend, обмен между модулями или интеграции — нужен обязательно.</w:t>
      </w:r>
    </w:p>
    <w:p w14:paraId="6FE060B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Включает:</w:t>
      </w:r>
    </w:p>
    <w:p w14:paraId="0DEB3409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endpoints;</w:t>
      </w:r>
    </w:p>
    <w:p w14:paraId="1337F1F2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методы;</w:t>
      </w:r>
    </w:p>
    <w:p w14:paraId="64499EFD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payload;</w:t>
      </w:r>
    </w:p>
    <w:p w14:paraId="77653416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схемы запросов и ответов;</w:t>
      </w:r>
    </w:p>
    <w:p w14:paraId="008C2A94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коды ошибок;</w:t>
      </w:r>
    </w:p>
    <w:p w14:paraId="1C4A298A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auth;</w:t>
      </w:r>
    </w:p>
    <w:p w14:paraId="64284855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pagination;</w:t>
      </w:r>
    </w:p>
    <w:p w14:paraId="786BC8DE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rate limits;</w:t>
      </w:r>
    </w:p>
    <w:p w14:paraId="5A05E907" w14:textId="77777777" w:rsidR="00322799" w:rsidRPr="00322799" w:rsidRDefault="00322799" w:rsidP="00322799">
      <w:pPr>
        <w:numPr>
          <w:ilvl w:val="0"/>
          <w:numId w:val="14"/>
        </w:numPr>
        <w:spacing w:after="0"/>
        <w:jc w:val="both"/>
      </w:pPr>
      <w:r w:rsidRPr="00322799">
        <w:t>versioning.</w:t>
      </w:r>
    </w:p>
    <w:p w14:paraId="2FC99F7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Часто оформляется в OpenAPI / Swagger, но текстовое описание тоже подходит.</w:t>
      </w:r>
    </w:p>
    <w:p w14:paraId="64F75D9D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4.4. Integration spec</w:t>
      </w:r>
    </w:p>
    <w:p w14:paraId="00CF3185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Отдельно фиксируют:</w:t>
      </w:r>
    </w:p>
    <w:p w14:paraId="27AB7ADB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внешние сервисы;</w:t>
      </w:r>
    </w:p>
    <w:p w14:paraId="7894FE98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очереди;</w:t>
      </w:r>
    </w:p>
    <w:p w14:paraId="06F80D2A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webhooks;</w:t>
      </w:r>
    </w:p>
    <w:p w14:paraId="751DAA65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файловые форматы;</w:t>
      </w:r>
    </w:p>
    <w:p w14:paraId="0E1ECFFE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импорт/экспорт;</w:t>
      </w:r>
    </w:p>
    <w:p w14:paraId="4F1DFAF2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ретраи;</w:t>
      </w:r>
    </w:p>
    <w:p w14:paraId="4C30EE2E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таймауты;</w:t>
      </w:r>
    </w:p>
    <w:p w14:paraId="0C2E3381" w14:textId="77777777" w:rsidR="00322799" w:rsidRPr="00322799" w:rsidRDefault="00322799" w:rsidP="00322799">
      <w:pPr>
        <w:numPr>
          <w:ilvl w:val="0"/>
          <w:numId w:val="15"/>
        </w:numPr>
        <w:spacing w:after="0"/>
        <w:jc w:val="both"/>
      </w:pPr>
      <w:r w:rsidRPr="00322799">
        <w:t>деградацию при недоступности внешних систем.</w:t>
      </w:r>
    </w:p>
    <w:p w14:paraId="637A98B4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73F61A7E">
          <v:rect id="_x0000_i1107" style="width:0;height:1.5pt" o:hralign="center" o:hrstd="t" o:hr="t" fillcolor="#a0a0a0" stroked="f"/>
        </w:pict>
      </w:r>
    </w:p>
    <w:p w14:paraId="71411E1C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5. Нефункциональные требования</w:t>
      </w:r>
    </w:p>
    <w:p w14:paraId="6A2D078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Это блок, без которого “рабочая версия” часто оказывается нерабочей в реальности.</w:t>
      </w:r>
    </w:p>
    <w:p w14:paraId="5C8629CB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  <w:lang w:val="en-US"/>
        </w:rPr>
      </w:pPr>
      <w:r w:rsidRPr="00322799">
        <w:rPr>
          <w:b/>
          <w:bCs/>
          <w:lang w:val="en-US"/>
        </w:rPr>
        <w:t>5.1. NFR — Non-Functional Requirements</w:t>
      </w:r>
    </w:p>
    <w:p w14:paraId="21FE3E98" w14:textId="77777777" w:rsidR="00322799" w:rsidRPr="00322799" w:rsidRDefault="00322799" w:rsidP="00322799">
      <w:pPr>
        <w:spacing w:after="0"/>
        <w:ind w:firstLine="709"/>
        <w:jc w:val="both"/>
        <w:rPr>
          <w:lang w:val="en-US"/>
        </w:rPr>
      </w:pPr>
      <w:r w:rsidRPr="00322799">
        <w:t>Сюда</w:t>
      </w:r>
      <w:r w:rsidRPr="00322799">
        <w:rPr>
          <w:lang w:val="en-US"/>
        </w:rPr>
        <w:t xml:space="preserve"> </w:t>
      </w:r>
      <w:r w:rsidRPr="00322799">
        <w:t>входят</w:t>
      </w:r>
      <w:r w:rsidRPr="00322799">
        <w:rPr>
          <w:lang w:val="en-US"/>
        </w:rPr>
        <w:t>:</w:t>
      </w:r>
    </w:p>
    <w:p w14:paraId="31B40BA3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производительность;</w:t>
      </w:r>
    </w:p>
    <w:p w14:paraId="632F2B74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время отклика;</w:t>
      </w:r>
    </w:p>
    <w:p w14:paraId="23A2E6AC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устойчивость;</w:t>
      </w:r>
    </w:p>
    <w:p w14:paraId="3B780CAE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масштабируемость;</w:t>
      </w:r>
    </w:p>
    <w:p w14:paraId="078B51E5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безопасность;</w:t>
      </w:r>
    </w:p>
    <w:p w14:paraId="06D17A23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отказоустойчивость;</w:t>
      </w:r>
    </w:p>
    <w:p w14:paraId="2D47502E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доступность;</w:t>
      </w:r>
    </w:p>
    <w:p w14:paraId="23DBC8C8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логирование;</w:t>
      </w:r>
    </w:p>
    <w:p w14:paraId="41B272DA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lastRenderedPageBreak/>
        <w:t>аудит;</w:t>
      </w:r>
    </w:p>
    <w:p w14:paraId="75ECF8FF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резервное копирование;</w:t>
      </w:r>
    </w:p>
    <w:p w14:paraId="1F194CBE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совместимость;</w:t>
      </w:r>
    </w:p>
    <w:p w14:paraId="28A1E37A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локализация;</w:t>
      </w:r>
    </w:p>
    <w:p w14:paraId="65A0799D" w14:textId="77777777" w:rsidR="00322799" w:rsidRPr="00322799" w:rsidRDefault="00322799" w:rsidP="00322799">
      <w:pPr>
        <w:numPr>
          <w:ilvl w:val="0"/>
          <w:numId w:val="16"/>
        </w:numPr>
        <w:spacing w:after="0"/>
        <w:jc w:val="both"/>
      </w:pPr>
      <w:r w:rsidRPr="00322799">
        <w:t>требования к устройствам / ОС / браузерам.</w:t>
      </w:r>
    </w:p>
    <w:p w14:paraId="58666203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5.2. Security requirements</w:t>
      </w:r>
    </w:p>
    <w:p w14:paraId="6ACAEF18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Отдельным документом или разделом:</w:t>
      </w:r>
    </w:p>
    <w:p w14:paraId="06435C0A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аутентификация;</w:t>
      </w:r>
    </w:p>
    <w:p w14:paraId="612EA9E6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авторизация;</w:t>
      </w:r>
    </w:p>
    <w:p w14:paraId="5638B438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роли;</w:t>
      </w:r>
    </w:p>
    <w:p w14:paraId="5866B61D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хранение секретов;</w:t>
      </w:r>
    </w:p>
    <w:p w14:paraId="77655458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шифрование;</w:t>
      </w:r>
    </w:p>
    <w:p w14:paraId="05619DB2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работа с персональными данными;</w:t>
      </w:r>
    </w:p>
    <w:p w14:paraId="0CEB7488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журналирование действий;</w:t>
      </w:r>
    </w:p>
    <w:p w14:paraId="3FE24818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защита от типовых угроз;</w:t>
      </w:r>
    </w:p>
    <w:p w14:paraId="66F48D85" w14:textId="77777777" w:rsidR="00322799" w:rsidRPr="00322799" w:rsidRDefault="00322799" w:rsidP="00322799">
      <w:pPr>
        <w:numPr>
          <w:ilvl w:val="0"/>
          <w:numId w:val="17"/>
        </w:numPr>
        <w:spacing w:after="0"/>
        <w:jc w:val="both"/>
      </w:pPr>
      <w:r w:rsidRPr="00322799">
        <w:t>политика доступа.</w:t>
      </w:r>
    </w:p>
    <w:p w14:paraId="4EE60820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5.3. Compliance / legal notes</w:t>
      </w:r>
    </w:p>
    <w:p w14:paraId="69D2812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нужно:</w:t>
      </w:r>
    </w:p>
    <w:p w14:paraId="4BB2751D" w14:textId="77777777" w:rsidR="00322799" w:rsidRPr="00322799" w:rsidRDefault="00322799" w:rsidP="00322799">
      <w:pPr>
        <w:numPr>
          <w:ilvl w:val="0"/>
          <w:numId w:val="18"/>
        </w:numPr>
        <w:spacing w:after="0"/>
        <w:jc w:val="both"/>
      </w:pPr>
      <w:r w:rsidRPr="00322799">
        <w:t>лицензии,</w:t>
      </w:r>
    </w:p>
    <w:p w14:paraId="1843A43E" w14:textId="77777777" w:rsidR="00322799" w:rsidRPr="00322799" w:rsidRDefault="00322799" w:rsidP="00322799">
      <w:pPr>
        <w:numPr>
          <w:ilvl w:val="0"/>
          <w:numId w:val="18"/>
        </w:numPr>
        <w:spacing w:after="0"/>
        <w:jc w:val="both"/>
      </w:pPr>
      <w:r w:rsidRPr="00322799">
        <w:t>GDPR / privacy,</w:t>
      </w:r>
    </w:p>
    <w:p w14:paraId="760095AB" w14:textId="77777777" w:rsidR="00322799" w:rsidRPr="00322799" w:rsidRDefault="00322799" w:rsidP="00322799">
      <w:pPr>
        <w:numPr>
          <w:ilvl w:val="0"/>
          <w:numId w:val="18"/>
        </w:numPr>
        <w:spacing w:after="0"/>
        <w:jc w:val="both"/>
      </w:pPr>
      <w:r w:rsidRPr="00322799">
        <w:t>экспортные ограничения,</w:t>
      </w:r>
    </w:p>
    <w:p w14:paraId="0F7AB557" w14:textId="77777777" w:rsidR="00322799" w:rsidRPr="00322799" w:rsidRDefault="00322799" w:rsidP="00322799">
      <w:pPr>
        <w:numPr>
          <w:ilvl w:val="0"/>
          <w:numId w:val="18"/>
        </w:numPr>
        <w:spacing w:after="0"/>
        <w:jc w:val="both"/>
      </w:pPr>
      <w:r w:rsidRPr="00322799">
        <w:t>требования к хранению данных,</w:t>
      </w:r>
    </w:p>
    <w:p w14:paraId="718B7397" w14:textId="77777777" w:rsidR="00322799" w:rsidRPr="00322799" w:rsidRDefault="00322799" w:rsidP="00322799">
      <w:pPr>
        <w:numPr>
          <w:ilvl w:val="0"/>
          <w:numId w:val="18"/>
        </w:numPr>
        <w:spacing w:after="0"/>
        <w:jc w:val="both"/>
      </w:pPr>
      <w:r w:rsidRPr="00322799">
        <w:t>юридические дисклеймеры.</w:t>
      </w:r>
    </w:p>
    <w:p w14:paraId="0DDE4F69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43635998">
          <v:rect id="_x0000_i1108" style="width:0;height:1.5pt" o:hralign="center" o:hrstd="t" o:hr="t" fillcolor="#a0a0a0" stroked="f"/>
        </w:pict>
      </w:r>
    </w:p>
    <w:p w14:paraId="249923D2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6. Пакет разработки</w:t>
      </w:r>
    </w:p>
    <w:p w14:paraId="21FFFD5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Это документы, по которым команда не просто понимает продукт, а реально </w:t>
      </w:r>
      <w:r w:rsidRPr="00322799">
        <w:rPr>
          <w:b/>
          <w:bCs/>
        </w:rPr>
        <w:t>ведёт реализацию</w:t>
      </w:r>
      <w:r w:rsidRPr="00322799">
        <w:t>.</w:t>
      </w:r>
    </w:p>
    <w:p w14:paraId="74A7BCF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6.1. Technical backlog</w:t>
      </w:r>
    </w:p>
    <w:p w14:paraId="620923F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Содержит:</w:t>
      </w:r>
    </w:p>
    <w:p w14:paraId="13B5016A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epics;</w:t>
      </w:r>
    </w:p>
    <w:p w14:paraId="2203F4B6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features;</w:t>
      </w:r>
    </w:p>
    <w:p w14:paraId="0CCF9C3F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tasks;</w:t>
      </w:r>
    </w:p>
    <w:p w14:paraId="13A9E439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приоритеты;</w:t>
      </w:r>
    </w:p>
    <w:p w14:paraId="77A50F2F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зависимости;</w:t>
      </w:r>
    </w:p>
    <w:p w14:paraId="12446BEC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оценку сложности;</w:t>
      </w:r>
    </w:p>
    <w:p w14:paraId="65ECFB4C" w14:textId="77777777" w:rsidR="00322799" w:rsidRPr="00322799" w:rsidRDefault="00322799" w:rsidP="00322799">
      <w:pPr>
        <w:numPr>
          <w:ilvl w:val="0"/>
          <w:numId w:val="19"/>
        </w:numPr>
        <w:spacing w:after="0"/>
        <w:jc w:val="both"/>
      </w:pPr>
      <w:r w:rsidRPr="00322799">
        <w:t>порядок внедрения.</w:t>
      </w:r>
    </w:p>
    <w:p w14:paraId="4F71862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6.2. Delivery plan / roadmap</w:t>
      </w:r>
    </w:p>
    <w:p w14:paraId="51343D1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Фиксирует:</w:t>
      </w:r>
    </w:p>
    <w:p w14:paraId="5C187AAA" w14:textId="77777777" w:rsidR="00322799" w:rsidRPr="00322799" w:rsidRDefault="00322799" w:rsidP="00322799">
      <w:pPr>
        <w:numPr>
          <w:ilvl w:val="0"/>
          <w:numId w:val="20"/>
        </w:numPr>
        <w:spacing w:after="0"/>
        <w:jc w:val="both"/>
      </w:pPr>
      <w:r w:rsidRPr="00322799">
        <w:t>фазы;</w:t>
      </w:r>
    </w:p>
    <w:p w14:paraId="3226A765" w14:textId="77777777" w:rsidR="00322799" w:rsidRPr="00322799" w:rsidRDefault="00322799" w:rsidP="00322799">
      <w:pPr>
        <w:numPr>
          <w:ilvl w:val="0"/>
          <w:numId w:val="20"/>
        </w:numPr>
        <w:spacing w:after="0"/>
        <w:jc w:val="both"/>
      </w:pPr>
      <w:r w:rsidRPr="00322799">
        <w:t>milestones;</w:t>
      </w:r>
    </w:p>
    <w:p w14:paraId="0FF0AD27" w14:textId="77777777" w:rsidR="00322799" w:rsidRPr="00322799" w:rsidRDefault="00322799" w:rsidP="00322799">
      <w:pPr>
        <w:numPr>
          <w:ilvl w:val="0"/>
          <w:numId w:val="20"/>
        </w:numPr>
        <w:spacing w:after="0"/>
        <w:jc w:val="both"/>
      </w:pPr>
      <w:r w:rsidRPr="00322799">
        <w:t>инкременты;</w:t>
      </w:r>
    </w:p>
    <w:p w14:paraId="1F2F7462" w14:textId="77777777" w:rsidR="00322799" w:rsidRPr="00322799" w:rsidRDefault="00322799" w:rsidP="00322799">
      <w:pPr>
        <w:numPr>
          <w:ilvl w:val="0"/>
          <w:numId w:val="20"/>
        </w:numPr>
        <w:spacing w:after="0"/>
        <w:jc w:val="both"/>
      </w:pPr>
      <w:r w:rsidRPr="00322799">
        <w:t>критерии перехода между этапами;</w:t>
      </w:r>
    </w:p>
    <w:p w14:paraId="7A908474" w14:textId="77777777" w:rsidR="00322799" w:rsidRPr="00322799" w:rsidRDefault="00322799" w:rsidP="00322799">
      <w:pPr>
        <w:numPr>
          <w:ilvl w:val="0"/>
          <w:numId w:val="20"/>
        </w:numPr>
        <w:spacing w:after="0"/>
        <w:jc w:val="both"/>
      </w:pPr>
      <w:r w:rsidRPr="00322799">
        <w:t>релизные срезы;</w:t>
      </w:r>
    </w:p>
    <w:p w14:paraId="15364078" w14:textId="77777777" w:rsidR="00322799" w:rsidRPr="00322799" w:rsidRDefault="00322799" w:rsidP="00322799">
      <w:pPr>
        <w:numPr>
          <w:ilvl w:val="0"/>
          <w:numId w:val="20"/>
        </w:numPr>
        <w:spacing w:after="0"/>
        <w:jc w:val="both"/>
      </w:pPr>
      <w:r w:rsidRPr="00322799">
        <w:t>риски по срокам.</w:t>
      </w:r>
    </w:p>
    <w:p w14:paraId="5D53E57A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  <w:lang w:val="en-US"/>
        </w:rPr>
      </w:pPr>
      <w:r w:rsidRPr="00322799">
        <w:rPr>
          <w:b/>
          <w:bCs/>
          <w:lang w:val="en-US"/>
        </w:rPr>
        <w:t>6.3. Definition of Ready / Definition of Done</w:t>
      </w:r>
    </w:p>
    <w:p w14:paraId="769767C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lastRenderedPageBreak/>
        <w:t>Очень полезно иметь отдельно.</w:t>
      </w:r>
    </w:p>
    <w:p w14:paraId="29749A01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Чтобы было ясно:</w:t>
      </w:r>
    </w:p>
    <w:p w14:paraId="7944DD12" w14:textId="77777777" w:rsidR="00322799" w:rsidRPr="00322799" w:rsidRDefault="00322799" w:rsidP="00322799">
      <w:pPr>
        <w:numPr>
          <w:ilvl w:val="0"/>
          <w:numId w:val="21"/>
        </w:numPr>
        <w:spacing w:after="0"/>
        <w:jc w:val="both"/>
      </w:pPr>
      <w:r w:rsidRPr="00322799">
        <w:t>когда задача готова к разработке;</w:t>
      </w:r>
    </w:p>
    <w:p w14:paraId="61E1EB08" w14:textId="77777777" w:rsidR="00322799" w:rsidRPr="00322799" w:rsidRDefault="00322799" w:rsidP="00322799">
      <w:pPr>
        <w:numPr>
          <w:ilvl w:val="0"/>
          <w:numId w:val="21"/>
        </w:numPr>
        <w:spacing w:after="0"/>
        <w:jc w:val="both"/>
      </w:pPr>
      <w:r w:rsidRPr="00322799">
        <w:t>когда она считается завершённой;</w:t>
      </w:r>
    </w:p>
    <w:p w14:paraId="33027689" w14:textId="77777777" w:rsidR="00322799" w:rsidRPr="00322799" w:rsidRDefault="00322799" w:rsidP="00322799">
      <w:pPr>
        <w:numPr>
          <w:ilvl w:val="0"/>
          <w:numId w:val="21"/>
        </w:numPr>
        <w:spacing w:after="0"/>
        <w:jc w:val="both"/>
      </w:pPr>
      <w:r w:rsidRPr="00322799">
        <w:t>какие артефакты обязательны;</w:t>
      </w:r>
    </w:p>
    <w:p w14:paraId="008A3D71" w14:textId="77777777" w:rsidR="00322799" w:rsidRPr="00322799" w:rsidRDefault="00322799" w:rsidP="00322799">
      <w:pPr>
        <w:numPr>
          <w:ilvl w:val="0"/>
          <w:numId w:val="21"/>
        </w:numPr>
        <w:spacing w:after="0"/>
        <w:jc w:val="both"/>
      </w:pPr>
      <w:r w:rsidRPr="00322799">
        <w:t>какие тесты и документы должны быть обновлены.</w:t>
      </w:r>
    </w:p>
    <w:p w14:paraId="5263B918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6.4. Coding standards / engineering conventions</w:t>
      </w:r>
    </w:p>
    <w:p w14:paraId="56C0AB8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Нужны особенно для команды больше одного человека.</w:t>
      </w:r>
    </w:p>
    <w:p w14:paraId="38814F3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Содержат:</w:t>
      </w:r>
    </w:p>
    <w:p w14:paraId="53C96792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стиль кода;</w:t>
      </w:r>
    </w:p>
    <w:p w14:paraId="70971D69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структура проекта;</w:t>
      </w:r>
    </w:p>
    <w:p w14:paraId="70502905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правила именования;</w:t>
      </w:r>
    </w:p>
    <w:p w14:paraId="4E42A9F7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logging conventions;</w:t>
      </w:r>
    </w:p>
    <w:p w14:paraId="6E7F3A06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error handling policy;</w:t>
      </w:r>
    </w:p>
    <w:p w14:paraId="21E1FB75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правила миграций;</w:t>
      </w:r>
    </w:p>
    <w:p w14:paraId="757873F8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стандарты тестов;</w:t>
      </w:r>
    </w:p>
    <w:p w14:paraId="2905E157" w14:textId="77777777" w:rsidR="00322799" w:rsidRPr="00322799" w:rsidRDefault="00322799" w:rsidP="00322799">
      <w:pPr>
        <w:numPr>
          <w:ilvl w:val="0"/>
          <w:numId w:val="22"/>
        </w:numPr>
        <w:spacing w:after="0"/>
        <w:jc w:val="both"/>
      </w:pPr>
      <w:r w:rsidRPr="00322799">
        <w:t>требования к code review.</w:t>
      </w:r>
    </w:p>
    <w:p w14:paraId="61A27DFA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557105F1">
          <v:rect id="_x0000_i1109" style="width:0;height:1.5pt" o:hralign="center" o:hrstd="t" o:hr="t" fillcolor="#a0a0a0" stroked="f"/>
        </w:pict>
      </w:r>
    </w:p>
    <w:p w14:paraId="31C7C294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7. Пакет тестирования и качества</w:t>
      </w:r>
    </w:p>
    <w:p w14:paraId="57806AAD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этого нет, рабочая версия почти всегда разваливается на приёмке.</w:t>
      </w:r>
    </w:p>
    <w:p w14:paraId="7489508D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7.1. Test strategy</w:t>
      </w:r>
    </w:p>
    <w:p w14:paraId="52E42C08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Описывает:</w:t>
      </w:r>
    </w:p>
    <w:p w14:paraId="1679FDA9" w14:textId="77777777" w:rsidR="00322799" w:rsidRPr="00322799" w:rsidRDefault="00322799" w:rsidP="00322799">
      <w:pPr>
        <w:numPr>
          <w:ilvl w:val="0"/>
          <w:numId w:val="23"/>
        </w:numPr>
        <w:spacing w:after="0"/>
        <w:jc w:val="both"/>
      </w:pPr>
      <w:r w:rsidRPr="00322799">
        <w:t>уровни тестирования;</w:t>
      </w:r>
    </w:p>
    <w:p w14:paraId="6104EC32" w14:textId="77777777" w:rsidR="00322799" w:rsidRPr="00322799" w:rsidRDefault="00322799" w:rsidP="00322799">
      <w:pPr>
        <w:numPr>
          <w:ilvl w:val="0"/>
          <w:numId w:val="23"/>
        </w:numPr>
        <w:spacing w:after="0"/>
        <w:jc w:val="both"/>
      </w:pPr>
      <w:r w:rsidRPr="00322799">
        <w:t>что тестируется автоматически, что вручную;</w:t>
      </w:r>
    </w:p>
    <w:p w14:paraId="14E63606" w14:textId="77777777" w:rsidR="00322799" w:rsidRPr="00322799" w:rsidRDefault="00322799" w:rsidP="00322799">
      <w:pPr>
        <w:numPr>
          <w:ilvl w:val="0"/>
          <w:numId w:val="23"/>
        </w:numPr>
        <w:spacing w:after="0"/>
        <w:jc w:val="both"/>
      </w:pPr>
      <w:r w:rsidRPr="00322799">
        <w:t>smoke / regression / integration / UAT;</w:t>
      </w:r>
    </w:p>
    <w:p w14:paraId="5EB34152" w14:textId="77777777" w:rsidR="00322799" w:rsidRPr="00322799" w:rsidRDefault="00322799" w:rsidP="00322799">
      <w:pPr>
        <w:numPr>
          <w:ilvl w:val="0"/>
          <w:numId w:val="23"/>
        </w:numPr>
        <w:spacing w:after="0"/>
        <w:jc w:val="both"/>
      </w:pPr>
      <w:r w:rsidRPr="00322799">
        <w:t>тестовые среды;</w:t>
      </w:r>
    </w:p>
    <w:p w14:paraId="1DDDC906" w14:textId="77777777" w:rsidR="00322799" w:rsidRPr="00322799" w:rsidRDefault="00322799" w:rsidP="00322799">
      <w:pPr>
        <w:numPr>
          <w:ilvl w:val="0"/>
          <w:numId w:val="23"/>
        </w:numPr>
        <w:spacing w:after="0"/>
        <w:jc w:val="both"/>
      </w:pPr>
      <w:r w:rsidRPr="00322799">
        <w:t>критерии качества.</w:t>
      </w:r>
    </w:p>
    <w:p w14:paraId="6075A3AD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7.2. Test cases / test scenarios</w:t>
      </w:r>
    </w:p>
    <w:p w14:paraId="1C14FC0A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Должны покрывать:</w:t>
      </w:r>
    </w:p>
    <w:p w14:paraId="6C15DD74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ключевые пользовательские сценарии;</w:t>
      </w:r>
    </w:p>
    <w:p w14:paraId="1DDD9278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негативные кейсы;</w:t>
      </w:r>
    </w:p>
    <w:p w14:paraId="5848CBA7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ошибки ввода;</w:t>
      </w:r>
    </w:p>
    <w:p w14:paraId="7BB99923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отказ внешних сервисов;</w:t>
      </w:r>
    </w:p>
    <w:p w14:paraId="1A34BAE5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миграции;</w:t>
      </w:r>
    </w:p>
    <w:p w14:paraId="73F29B4F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импорт/экспорт;</w:t>
      </w:r>
    </w:p>
    <w:p w14:paraId="3D3D27C6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права доступа;</w:t>
      </w:r>
    </w:p>
    <w:p w14:paraId="6E2BBD5B" w14:textId="77777777" w:rsidR="00322799" w:rsidRPr="00322799" w:rsidRDefault="00322799" w:rsidP="00322799">
      <w:pPr>
        <w:numPr>
          <w:ilvl w:val="0"/>
          <w:numId w:val="24"/>
        </w:numPr>
        <w:spacing w:after="0"/>
        <w:jc w:val="both"/>
      </w:pPr>
      <w:r w:rsidRPr="00322799">
        <w:t>edge cases.</w:t>
      </w:r>
    </w:p>
    <w:p w14:paraId="1F0C3184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7.3. Acceptance test / UAT package</w:t>
      </w:r>
    </w:p>
    <w:p w14:paraId="31D44655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Это уже пакет для подтверждения, что версия действительно готова.</w:t>
      </w:r>
    </w:p>
    <w:p w14:paraId="379AF941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Обычно содержит:</w:t>
      </w:r>
    </w:p>
    <w:p w14:paraId="4F590C4D" w14:textId="77777777" w:rsidR="00322799" w:rsidRPr="00322799" w:rsidRDefault="00322799" w:rsidP="00322799">
      <w:pPr>
        <w:numPr>
          <w:ilvl w:val="0"/>
          <w:numId w:val="25"/>
        </w:numPr>
        <w:spacing w:after="0"/>
        <w:jc w:val="both"/>
      </w:pPr>
      <w:r w:rsidRPr="00322799">
        <w:t>чек-листы;</w:t>
      </w:r>
    </w:p>
    <w:p w14:paraId="2639D013" w14:textId="77777777" w:rsidR="00322799" w:rsidRPr="00322799" w:rsidRDefault="00322799" w:rsidP="00322799">
      <w:pPr>
        <w:numPr>
          <w:ilvl w:val="0"/>
          <w:numId w:val="25"/>
        </w:numPr>
        <w:spacing w:after="0"/>
        <w:jc w:val="both"/>
      </w:pPr>
      <w:r w:rsidRPr="00322799">
        <w:t>сценарии приёмки;</w:t>
      </w:r>
    </w:p>
    <w:p w14:paraId="12F0242C" w14:textId="77777777" w:rsidR="00322799" w:rsidRPr="00322799" w:rsidRDefault="00322799" w:rsidP="00322799">
      <w:pPr>
        <w:numPr>
          <w:ilvl w:val="0"/>
          <w:numId w:val="25"/>
        </w:numPr>
        <w:spacing w:after="0"/>
        <w:jc w:val="both"/>
      </w:pPr>
      <w:r w:rsidRPr="00322799">
        <w:t>expected results;</w:t>
      </w:r>
    </w:p>
    <w:p w14:paraId="21A87976" w14:textId="77777777" w:rsidR="00322799" w:rsidRPr="00322799" w:rsidRDefault="00322799" w:rsidP="00322799">
      <w:pPr>
        <w:numPr>
          <w:ilvl w:val="0"/>
          <w:numId w:val="25"/>
        </w:numPr>
        <w:spacing w:after="0"/>
        <w:jc w:val="both"/>
      </w:pPr>
      <w:r w:rsidRPr="00322799">
        <w:t>критерии pass/fail.</w:t>
      </w:r>
    </w:p>
    <w:p w14:paraId="574876A9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7.4. Traceability matrix</w:t>
      </w:r>
    </w:p>
    <w:p w14:paraId="11FD2696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lastRenderedPageBreak/>
        <w:t>Очень полезный документ.</w:t>
      </w:r>
    </w:p>
    <w:p w14:paraId="37BDFF44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Показывает связь:</w:t>
      </w:r>
    </w:p>
    <w:p w14:paraId="0EF6A514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rPr>
          <w:b/>
          <w:bCs/>
        </w:rPr>
        <w:t>требование → реализация → тест → статус</w:t>
      </w:r>
    </w:p>
    <w:p w14:paraId="2727ADC9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Без него легко теряются функции между PRD, кодом и QA.</w:t>
      </w:r>
    </w:p>
    <w:p w14:paraId="3842B05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6BFDD3B4">
          <v:rect id="_x0000_i1110" style="width:0;height:1.5pt" o:hralign="center" o:hrstd="t" o:hr="t" fillcolor="#a0a0a0" stroked="f"/>
        </w:pict>
      </w:r>
    </w:p>
    <w:p w14:paraId="7174D06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8. Пакет выпуска и эксплуатации</w:t>
      </w:r>
    </w:p>
    <w:p w14:paraId="296BD97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нужна полноценная рабочая версия, надо думать не только про “собрать”, но и про “развернуть и поддерживать”.</w:t>
      </w:r>
    </w:p>
    <w:p w14:paraId="29832A69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8.1. Deployment guide</w:t>
      </w:r>
    </w:p>
    <w:p w14:paraId="27FED91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Содержит:</w:t>
      </w:r>
    </w:p>
    <w:p w14:paraId="76DBCE47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окружения;</w:t>
      </w:r>
    </w:p>
    <w:p w14:paraId="69856217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конфиги;</w:t>
      </w:r>
    </w:p>
    <w:p w14:paraId="3D110690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переменные среды;</w:t>
      </w:r>
    </w:p>
    <w:p w14:paraId="5135A5F7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порядок развертывания;</w:t>
      </w:r>
    </w:p>
    <w:p w14:paraId="122CE4E7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миграции;</w:t>
      </w:r>
    </w:p>
    <w:p w14:paraId="5F56222C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rollback;</w:t>
      </w:r>
    </w:p>
    <w:p w14:paraId="0669CAEE" w14:textId="77777777" w:rsidR="00322799" w:rsidRPr="00322799" w:rsidRDefault="00322799" w:rsidP="00322799">
      <w:pPr>
        <w:numPr>
          <w:ilvl w:val="0"/>
          <w:numId w:val="26"/>
        </w:numPr>
        <w:spacing w:after="0"/>
        <w:jc w:val="both"/>
      </w:pPr>
      <w:r w:rsidRPr="00322799">
        <w:t>проверку после деплоя.</w:t>
      </w:r>
    </w:p>
    <w:p w14:paraId="239AB0E1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8.2. Release checklist</w:t>
      </w:r>
    </w:p>
    <w:p w14:paraId="008065D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Включает:</w:t>
      </w:r>
    </w:p>
    <w:p w14:paraId="58D04C49" w14:textId="77777777" w:rsidR="00322799" w:rsidRPr="00322799" w:rsidRDefault="00322799" w:rsidP="00322799">
      <w:pPr>
        <w:numPr>
          <w:ilvl w:val="0"/>
          <w:numId w:val="27"/>
        </w:numPr>
        <w:spacing w:after="0"/>
        <w:jc w:val="both"/>
      </w:pPr>
      <w:r w:rsidRPr="00322799">
        <w:t>что должно быть проверено перед релизом;</w:t>
      </w:r>
    </w:p>
    <w:p w14:paraId="4A0B8288" w14:textId="77777777" w:rsidR="00322799" w:rsidRPr="00322799" w:rsidRDefault="00322799" w:rsidP="00322799">
      <w:pPr>
        <w:numPr>
          <w:ilvl w:val="0"/>
          <w:numId w:val="27"/>
        </w:numPr>
        <w:spacing w:after="0"/>
        <w:jc w:val="both"/>
      </w:pPr>
      <w:r w:rsidRPr="00322799">
        <w:t>какие артефакты собраны;</w:t>
      </w:r>
    </w:p>
    <w:p w14:paraId="369B83EF" w14:textId="77777777" w:rsidR="00322799" w:rsidRPr="00322799" w:rsidRDefault="00322799" w:rsidP="00322799">
      <w:pPr>
        <w:numPr>
          <w:ilvl w:val="0"/>
          <w:numId w:val="27"/>
        </w:numPr>
        <w:spacing w:after="0"/>
        <w:jc w:val="both"/>
      </w:pPr>
      <w:r w:rsidRPr="00322799">
        <w:t>какие миграции применяются;</w:t>
      </w:r>
    </w:p>
    <w:p w14:paraId="07212A37" w14:textId="77777777" w:rsidR="00322799" w:rsidRPr="00322799" w:rsidRDefault="00322799" w:rsidP="00322799">
      <w:pPr>
        <w:numPr>
          <w:ilvl w:val="0"/>
          <w:numId w:val="27"/>
        </w:numPr>
        <w:spacing w:after="0"/>
        <w:jc w:val="both"/>
      </w:pPr>
      <w:r w:rsidRPr="00322799">
        <w:t>какие риски известны;</w:t>
      </w:r>
    </w:p>
    <w:p w14:paraId="1E5D30E9" w14:textId="77777777" w:rsidR="00322799" w:rsidRPr="00322799" w:rsidRDefault="00322799" w:rsidP="00322799">
      <w:pPr>
        <w:numPr>
          <w:ilvl w:val="0"/>
          <w:numId w:val="27"/>
        </w:numPr>
        <w:spacing w:after="0"/>
        <w:jc w:val="both"/>
      </w:pPr>
      <w:r w:rsidRPr="00322799">
        <w:t>кто даёт approve.</w:t>
      </w:r>
    </w:p>
    <w:p w14:paraId="782A2592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8.3. Runbook / operational handbook</w:t>
      </w:r>
    </w:p>
    <w:p w14:paraId="03F04475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Содержит:</w:t>
      </w:r>
    </w:p>
    <w:p w14:paraId="337EFE11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как запускать;</w:t>
      </w:r>
    </w:p>
    <w:p w14:paraId="29E5A98B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как останавливать;</w:t>
      </w:r>
    </w:p>
    <w:p w14:paraId="6AA60B64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как диагностировать;</w:t>
      </w:r>
    </w:p>
    <w:p w14:paraId="7F0FE99E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что делать при типовых авариях;</w:t>
      </w:r>
    </w:p>
    <w:p w14:paraId="208260FD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где логи;</w:t>
      </w:r>
    </w:p>
    <w:p w14:paraId="44CF96DD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как проверять здоровье системы;</w:t>
      </w:r>
    </w:p>
    <w:p w14:paraId="6ADB64AA" w14:textId="77777777" w:rsidR="00322799" w:rsidRPr="00322799" w:rsidRDefault="00322799" w:rsidP="00322799">
      <w:pPr>
        <w:numPr>
          <w:ilvl w:val="0"/>
          <w:numId w:val="28"/>
        </w:numPr>
        <w:spacing w:after="0"/>
        <w:jc w:val="both"/>
      </w:pPr>
      <w:r w:rsidRPr="00322799">
        <w:t>как восстановить сервис.</w:t>
      </w:r>
    </w:p>
    <w:p w14:paraId="7DB1B96D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8.4. Support / maintenance notes</w:t>
      </w:r>
    </w:p>
    <w:p w14:paraId="26238B8D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Сюда входят:</w:t>
      </w:r>
    </w:p>
    <w:p w14:paraId="3CAD6AED" w14:textId="77777777" w:rsidR="00322799" w:rsidRPr="00322799" w:rsidRDefault="00322799" w:rsidP="00322799">
      <w:pPr>
        <w:numPr>
          <w:ilvl w:val="0"/>
          <w:numId w:val="29"/>
        </w:numPr>
        <w:spacing w:after="0"/>
        <w:jc w:val="both"/>
      </w:pPr>
      <w:r w:rsidRPr="00322799">
        <w:t>известные ограничения;</w:t>
      </w:r>
    </w:p>
    <w:p w14:paraId="63EBE39B" w14:textId="77777777" w:rsidR="00322799" w:rsidRPr="00322799" w:rsidRDefault="00322799" w:rsidP="00322799">
      <w:pPr>
        <w:numPr>
          <w:ilvl w:val="0"/>
          <w:numId w:val="29"/>
        </w:numPr>
        <w:spacing w:after="0"/>
        <w:jc w:val="both"/>
      </w:pPr>
      <w:r w:rsidRPr="00322799">
        <w:t>known issues;</w:t>
      </w:r>
    </w:p>
    <w:p w14:paraId="6B87A585" w14:textId="77777777" w:rsidR="00322799" w:rsidRPr="00322799" w:rsidRDefault="00322799" w:rsidP="00322799">
      <w:pPr>
        <w:numPr>
          <w:ilvl w:val="0"/>
          <w:numId w:val="29"/>
        </w:numPr>
        <w:spacing w:after="0"/>
        <w:jc w:val="both"/>
      </w:pPr>
      <w:r w:rsidRPr="00322799">
        <w:t>план техподдержки;</w:t>
      </w:r>
    </w:p>
    <w:p w14:paraId="4DE5D4F4" w14:textId="77777777" w:rsidR="00322799" w:rsidRPr="00322799" w:rsidRDefault="00322799" w:rsidP="00322799">
      <w:pPr>
        <w:numPr>
          <w:ilvl w:val="0"/>
          <w:numId w:val="29"/>
        </w:numPr>
        <w:spacing w:after="0"/>
        <w:jc w:val="both"/>
      </w:pPr>
      <w:r w:rsidRPr="00322799">
        <w:t>SLA/SLO;</w:t>
      </w:r>
    </w:p>
    <w:p w14:paraId="05277561" w14:textId="77777777" w:rsidR="00322799" w:rsidRPr="00322799" w:rsidRDefault="00322799" w:rsidP="00322799">
      <w:pPr>
        <w:numPr>
          <w:ilvl w:val="0"/>
          <w:numId w:val="29"/>
        </w:numPr>
        <w:spacing w:after="0"/>
        <w:jc w:val="both"/>
      </w:pPr>
      <w:r w:rsidRPr="00322799">
        <w:t>каналы эскалации.</w:t>
      </w:r>
    </w:p>
    <w:p w14:paraId="55CEAA75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03AF827A">
          <v:rect id="_x0000_i1111" style="width:0;height:1.5pt" o:hralign="center" o:hrstd="t" o:hr="t" fillcolor="#a0a0a0" stroked="f"/>
        </w:pict>
      </w:r>
    </w:p>
    <w:p w14:paraId="746E2863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9. Пользовательская документация</w:t>
      </w:r>
    </w:p>
    <w:p w14:paraId="41104EA8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Даже для первой полноценной версии она нужна.</w:t>
      </w:r>
    </w:p>
    <w:p w14:paraId="29A66411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9.1. User guide</w:t>
      </w:r>
    </w:p>
    <w:p w14:paraId="6F599C44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Объясняет:</w:t>
      </w:r>
    </w:p>
    <w:p w14:paraId="5BCCD077" w14:textId="77777777" w:rsidR="00322799" w:rsidRPr="00322799" w:rsidRDefault="00322799" w:rsidP="00322799">
      <w:pPr>
        <w:numPr>
          <w:ilvl w:val="0"/>
          <w:numId w:val="30"/>
        </w:numPr>
        <w:spacing w:after="0"/>
        <w:jc w:val="both"/>
      </w:pPr>
      <w:r w:rsidRPr="00322799">
        <w:lastRenderedPageBreak/>
        <w:t>как пользоваться системой;</w:t>
      </w:r>
    </w:p>
    <w:p w14:paraId="5B66577F" w14:textId="77777777" w:rsidR="00322799" w:rsidRPr="00322799" w:rsidRDefault="00322799" w:rsidP="00322799">
      <w:pPr>
        <w:numPr>
          <w:ilvl w:val="0"/>
          <w:numId w:val="30"/>
        </w:numPr>
        <w:spacing w:after="0"/>
        <w:jc w:val="both"/>
      </w:pPr>
      <w:r w:rsidRPr="00322799">
        <w:t>основные сценарии;</w:t>
      </w:r>
    </w:p>
    <w:p w14:paraId="00377D0E" w14:textId="77777777" w:rsidR="00322799" w:rsidRPr="00322799" w:rsidRDefault="00322799" w:rsidP="00322799">
      <w:pPr>
        <w:numPr>
          <w:ilvl w:val="0"/>
          <w:numId w:val="30"/>
        </w:numPr>
        <w:spacing w:after="0"/>
        <w:jc w:val="both"/>
      </w:pPr>
      <w:r w:rsidRPr="00322799">
        <w:t>значения полей;</w:t>
      </w:r>
    </w:p>
    <w:p w14:paraId="6BC5345C" w14:textId="77777777" w:rsidR="00322799" w:rsidRPr="00322799" w:rsidRDefault="00322799" w:rsidP="00322799">
      <w:pPr>
        <w:numPr>
          <w:ilvl w:val="0"/>
          <w:numId w:val="30"/>
        </w:numPr>
        <w:spacing w:after="0"/>
        <w:jc w:val="both"/>
      </w:pPr>
      <w:r w:rsidRPr="00322799">
        <w:t>ограничения;</w:t>
      </w:r>
    </w:p>
    <w:p w14:paraId="0776A90F" w14:textId="77777777" w:rsidR="00322799" w:rsidRPr="00322799" w:rsidRDefault="00322799" w:rsidP="00322799">
      <w:pPr>
        <w:numPr>
          <w:ilvl w:val="0"/>
          <w:numId w:val="30"/>
        </w:numPr>
        <w:spacing w:after="0"/>
        <w:jc w:val="both"/>
      </w:pPr>
      <w:r w:rsidRPr="00322799">
        <w:t>советы по работе.</w:t>
      </w:r>
    </w:p>
    <w:p w14:paraId="6E405B12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9.2. Admin guide</w:t>
      </w:r>
    </w:p>
    <w:p w14:paraId="35F2AB57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есть админка или настройки:</w:t>
      </w:r>
    </w:p>
    <w:p w14:paraId="39A3EE5D" w14:textId="77777777" w:rsidR="00322799" w:rsidRPr="00322799" w:rsidRDefault="00322799" w:rsidP="00322799">
      <w:pPr>
        <w:numPr>
          <w:ilvl w:val="0"/>
          <w:numId w:val="31"/>
        </w:numPr>
        <w:spacing w:after="0"/>
        <w:jc w:val="both"/>
      </w:pPr>
      <w:r w:rsidRPr="00322799">
        <w:t>как управлять пользователями;</w:t>
      </w:r>
    </w:p>
    <w:p w14:paraId="60FC43BE" w14:textId="77777777" w:rsidR="00322799" w:rsidRPr="00322799" w:rsidRDefault="00322799" w:rsidP="00322799">
      <w:pPr>
        <w:numPr>
          <w:ilvl w:val="0"/>
          <w:numId w:val="31"/>
        </w:numPr>
        <w:spacing w:after="0"/>
        <w:jc w:val="both"/>
      </w:pPr>
      <w:r w:rsidRPr="00322799">
        <w:t>как настраивать систему;</w:t>
      </w:r>
    </w:p>
    <w:p w14:paraId="48BFC7AF" w14:textId="77777777" w:rsidR="00322799" w:rsidRPr="00322799" w:rsidRDefault="00322799" w:rsidP="00322799">
      <w:pPr>
        <w:numPr>
          <w:ilvl w:val="0"/>
          <w:numId w:val="31"/>
        </w:numPr>
        <w:spacing w:after="0"/>
        <w:jc w:val="both"/>
      </w:pPr>
      <w:r w:rsidRPr="00322799">
        <w:t>как импортировать/экспортировать данные;</w:t>
      </w:r>
    </w:p>
    <w:p w14:paraId="005C617D" w14:textId="77777777" w:rsidR="00322799" w:rsidRPr="00322799" w:rsidRDefault="00322799" w:rsidP="00322799">
      <w:pPr>
        <w:numPr>
          <w:ilvl w:val="0"/>
          <w:numId w:val="31"/>
        </w:numPr>
        <w:spacing w:after="0"/>
        <w:jc w:val="both"/>
      </w:pPr>
      <w:r w:rsidRPr="00322799">
        <w:t>как смотреть логи/статусы.</w:t>
      </w:r>
    </w:p>
    <w:p w14:paraId="7314B4E0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9.3. FAQ / troubleshooting</w:t>
      </w:r>
    </w:p>
    <w:p w14:paraId="7C6BE59E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Нужен для частых проблем пользователя.</w:t>
      </w:r>
    </w:p>
    <w:p w14:paraId="5254CA5F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7F2D2CF3">
          <v:rect id="_x0000_i1112" style="width:0;height:1.5pt" o:hralign="center" o:hrstd="t" o:hr="t" fillcolor="#a0a0a0" stroked="f"/>
        </w:pict>
      </w:r>
    </w:p>
    <w:p w14:paraId="19E46E9D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10. Минимальный обязательный комплект</w:t>
      </w:r>
    </w:p>
    <w:p w14:paraId="6B74372D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Если не хочется плодить десятки документов, то </w:t>
      </w:r>
      <w:r w:rsidRPr="00322799">
        <w:rPr>
          <w:b/>
          <w:bCs/>
        </w:rPr>
        <w:t>минимум для реальной разработки полноценной версии</w:t>
      </w:r>
      <w:r w:rsidRPr="00322799">
        <w:t xml:space="preserve"> такой:</w:t>
      </w:r>
    </w:p>
    <w:p w14:paraId="6475B7C0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Vision + Scope</w:t>
      </w:r>
    </w:p>
    <w:p w14:paraId="13172B14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PRD</w:t>
      </w:r>
    </w:p>
    <w:p w14:paraId="7ADC4813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User flows</w:t>
      </w:r>
    </w:p>
    <w:p w14:paraId="6FC5E860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UI spec / макеты</w:t>
      </w:r>
    </w:p>
    <w:p w14:paraId="1670A53C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Architecture document</w:t>
      </w:r>
    </w:p>
    <w:p w14:paraId="7A7FBA19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Data model</w:t>
      </w:r>
    </w:p>
    <w:p w14:paraId="11133FFB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API / integration spec</w:t>
      </w:r>
    </w:p>
    <w:p w14:paraId="2A8A2D11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NFR / security requirements</w:t>
      </w:r>
    </w:p>
    <w:p w14:paraId="11EFB773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Backlog + roadmap</w:t>
      </w:r>
    </w:p>
    <w:p w14:paraId="345D7B30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Test strategy + acceptance criteria</w:t>
      </w:r>
    </w:p>
    <w:p w14:paraId="014BB410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Deployment / release checklist</w:t>
      </w:r>
    </w:p>
    <w:p w14:paraId="50477233" w14:textId="77777777" w:rsidR="00322799" w:rsidRPr="00322799" w:rsidRDefault="00322799" w:rsidP="00322799">
      <w:pPr>
        <w:numPr>
          <w:ilvl w:val="0"/>
          <w:numId w:val="32"/>
        </w:numPr>
        <w:spacing w:after="0"/>
        <w:jc w:val="both"/>
      </w:pPr>
      <w:r w:rsidRPr="00322799">
        <w:rPr>
          <w:b/>
          <w:bCs/>
        </w:rPr>
        <w:t>User/Admin guide</w:t>
      </w:r>
    </w:p>
    <w:p w14:paraId="5FF4E4B2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Это уже рабочее ядро.</w:t>
      </w:r>
    </w:p>
    <w:p w14:paraId="50F6619F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0322740C">
          <v:rect id="_x0000_i1113" style="width:0;height:1.5pt" o:hralign="center" o:hrstd="t" o:hr="t" fillcolor="#a0a0a0" stroked="f"/>
        </w:pict>
      </w:r>
    </w:p>
    <w:p w14:paraId="170BEC41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11. Полный product-grade пакет</w:t>
      </w:r>
    </w:p>
    <w:p w14:paraId="3F7324C6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Если делать по-взрослому, пакет выглядит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5814"/>
      </w:tblGrid>
      <w:tr w:rsidR="00322799" w:rsidRPr="00322799" w14:paraId="5E854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68B62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322799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62E0511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322799">
              <w:rPr>
                <w:b/>
                <w:bCs/>
              </w:rPr>
              <w:t>Документы</w:t>
            </w:r>
          </w:p>
        </w:tc>
      </w:tr>
      <w:tr w:rsidR="00322799" w:rsidRPr="00322799" w14:paraId="43EF3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FD98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Концепт</w:t>
            </w:r>
          </w:p>
        </w:tc>
        <w:tc>
          <w:tcPr>
            <w:tcW w:w="0" w:type="auto"/>
            <w:vAlign w:val="center"/>
            <w:hideMark/>
          </w:tcPr>
          <w:p w14:paraId="4867748E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Vision, Scope, Business goals</w:t>
            </w:r>
          </w:p>
        </w:tc>
      </w:tr>
      <w:tr w:rsidR="00322799" w:rsidRPr="00322799" w14:paraId="2876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4F08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Продукт</w:t>
            </w:r>
          </w:p>
        </w:tc>
        <w:tc>
          <w:tcPr>
            <w:tcW w:w="0" w:type="auto"/>
            <w:vAlign w:val="center"/>
            <w:hideMark/>
          </w:tcPr>
          <w:p w14:paraId="6FDDBBB2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PRD, user stories, use cases, acceptance criteria</w:t>
            </w:r>
          </w:p>
        </w:tc>
      </w:tr>
      <w:tr w:rsidR="00322799" w:rsidRPr="00322799" w14:paraId="05F6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C6BE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UX/UI</w:t>
            </w:r>
          </w:p>
        </w:tc>
        <w:tc>
          <w:tcPr>
            <w:tcW w:w="0" w:type="auto"/>
            <w:vAlign w:val="center"/>
            <w:hideMark/>
          </w:tcPr>
          <w:p w14:paraId="0FA34762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IA, wireframes, UI spec, design system notes</w:t>
            </w:r>
          </w:p>
        </w:tc>
      </w:tr>
      <w:tr w:rsidR="00322799" w:rsidRPr="00322799" w14:paraId="167E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9FE1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2020698F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Architecture, domain model, DB schema, API spec, integration spec</w:t>
            </w:r>
          </w:p>
        </w:tc>
      </w:tr>
      <w:tr w:rsidR="00322799" w:rsidRPr="00322799" w14:paraId="592C7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0A77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Нефункционал</w:t>
            </w:r>
          </w:p>
        </w:tc>
        <w:tc>
          <w:tcPr>
            <w:tcW w:w="0" w:type="auto"/>
            <w:vAlign w:val="center"/>
            <w:hideMark/>
          </w:tcPr>
          <w:p w14:paraId="7A563B43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NFR, security, privacy, performance budget</w:t>
            </w:r>
          </w:p>
        </w:tc>
      </w:tr>
      <w:tr w:rsidR="00322799" w:rsidRPr="00322799" w14:paraId="7C1C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1FE7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Разработка</w:t>
            </w:r>
          </w:p>
        </w:tc>
        <w:tc>
          <w:tcPr>
            <w:tcW w:w="0" w:type="auto"/>
            <w:vAlign w:val="center"/>
            <w:hideMark/>
          </w:tcPr>
          <w:p w14:paraId="134C95D2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backlog, roadmap, DoR/DoD, coding standards</w:t>
            </w:r>
          </w:p>
        </w:tc>
      </w:tr>
      <w:tr w:rsidR="00322799" w:rsidRPr="00322799" w14:paraId="669E1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7D18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lastRenderedPageBreak/>
              <w:t>Качество</w:t>
            </w:r>
          </w:p>
        </w:tc>
        <w:tc>
          <w:tcPr>
            <w:tcW w:w="0" w:type="auto"/>
            <w:vAlign w:val="center"/>
            <w:hideMark/>
          </w:tcPr>
          <w:p w14:paraId="5483FD6D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test strategy, test cases, UAT, traceability matrix</w:t>
            </w:r>
          </w:p>
        </w:tc>
      </w:tr>
      <w:tr w:rsidR="00322799" w:rsidRPr="00322799" w14:paraId="02AD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79BB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Релиз/эксплуатация</w:t>
            </w:r>
          </w:p>
        </w:tc>
        <w:tc>
          <w:tcPr>
            <w:tcW w:w="0" w:type="auto"/>
            <w:vAlign w:val="center"/>
            <w:hideMark/>
          </w:tcPr>
          <w:p w14:paraId="7DE2D90A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deployment guide, release checklist, runbook, rollback plan</w:t>
            </w:r>
          </w:p>
        </w:tc>
      </w:tr>
      <w:tr w:rsidR="00322799" w:rsidRPr="00322799" w14:paraId="1DF6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5E2D" w14:textId="77777777" w:rsidR="00322799" w:rsidRPr="00322799" w:rsidRDefault="00322799" w:rsidP="00322799">
            <w:pPr>
              <w:spacing w:after="0"/>
              <w:ind w:firstLine="709"/>
              <w:jc w:val="both"/>
            </w:pPr>
            <w:r w:rsidRPr="00322799">
              <w:t>Пользовательский контур</w:t>
            </w:r>
          </w:p>
        </w:tc>
        <w:tc>
          <w:tcPr>
            <w:tcW w:w="0" w:type="auto"/>
            <w:vAlign w:val="center"/>
            <w:hideMark/>
          </w:tcPr>
          <w:p w14:paraId="6508CEE5" w14:textId="77777777" w:rsidR="00322799" w:rsidRPr="00322799" w:rsidRDefault="00322799" w:rsidP="00322799">
            <w:pPr>
              <w:spacing w:after="0"/>
              <w:ind w:firstLine="709"/>
              <w:jc w:val="both"/>
              <w:rPr>
                <w:lang w:val="en-US"/>
              </w:rPr>
            </w:pPr>
            <w:r w:rsidRPr="00322799">
              <w:rPr>
                <w:lang w:val="en-US"/>
              </w:rPr>
              <w:t>user guide, admin guide, FAQ</w:t>
            </w:r>
          </w:p>
        </w:tc>
      </w:tr>
    </w:tbl>
    <w:p w14:paraId="06B4067B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5BCA96F2">
          <v:rect id="_x0000_i1114" style="width:0;height:1.5pt" o:hralign="center" o:hrstd="t" o:hr="t" fillcolor="#a0a0a0" stroked="f"/>
        </w:pict>
      </w:r>
    </w:p>
    <w:p w14:paraId="43694C30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12. В какой последовательности это обычно создают</w:t>
      </w:r>
    </w:p>
    <w:p w14:paraId="399CAD6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Практически последовательность такая:</w:t>
      </w:r>
    </w:p>
    <w:p w14:paraId="4AB5D5D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rPr>
          <w:b/>
          <w:bCs/>
        </w:rPr>
        <w:t>Концепт → Scope → PRD → User flows → UX/UI → Architecture → Data/API → NFR → Backlog → Test package → Release/Operations docs</w:t>
      </w:r>
    </w:p>
    <w:p w14:paraId="3CDA39A8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>То есть:</w:t>
      </w:r>
    </w:p>
    <w:p w14:paraId="1AE2A89E" w14:textId="77777777" w:rsidR="00322799" w:rsidRPr="00322799" w:rsidRDefault="00322799" w:rsidP="00322799">
      <w:pPr>
        <w:numPr>
          <w:ilvl w:val="0"/>
          <w:numId w:val="33"/>
        </w:numPr>
        <w:spacing w:after="0"/>
        <w:jc w:val="both"/>
      </w:pPr>
      <w:r w:rsidRPr="00322799">
        <w:t xml:space="preserve">сначала фиксируют </w:t>
      </w:r>
      <w:r w:rsidRPr="00322799">
        <w:rPr>
          <w:b/>
          <w:bCs/>
        </w:rPr>
        <w:t>что строим</w:t>
      </w:r>
      <w:r w:rsidRPr="00322799">
        <w:t>;</w:t>
      </w:r>
    </w:p>
    <w:p w14:paraId="046B6CED" w14:textId="77777777" w:rsidR="00322799" w:rsidRPr="00322799" w:rsidRDefault="00322799" w:rsidP="00322799">
      <w:pPr>
        <w:numPr>
          <w:ilvl w:val="0"/>
          <w:numId w:val="33"/>
        </w:numPr>
        <w:spacing w:after="0"/>
        <w:jc w:val="both"/>
      </w:pPr>
      <w:r w:rsidRPr="00322799">
        <w:t xml:space="preserve">потом </w:t>
      </w:r>
      <w:r w:rsidRPr="00322799">
        <w:rPr>
          <w:b/>
          <w:bCs/>
        </w:rPr>
        <w:t>как это должно работать для пользователя</w:t>
      </w:r>
      <w:r w:rsidRPr="00322799">
        <w:t>;</w:t>
      </w:r>
    </w:p>
    <w:p w14:paraId="283E6411" w14:textId="77777777" w:rsidR="00322799" w:rsidRPr="00322799" w:rsidRDefault="00322799" w:rsidP="00322799">
      <w:pPr>
        <w:numPr>
          <w:ilvl w:val="0"/>
          <w:numId w:val="33"/>
        </w:numPr>
        <w:spacing w:after="0"/>
        <w:jc w:val="both"/>
      </w:pPr>
      <w:r w:rsidRPr="00322799">
        <w:t xml:space="preserve">потом </w:t>
      </w:r>
      <w:r w:rsidRPr="00322799">
        <w:rPr>
          <w:b/>
          <w:bCs/>
        </w:rPr>
        <w:t>как это будет устроено технически</w:t>
      </w:r>
      <w:r w:rsidRPr="00322799">
        <w:t>;</w:t>
      </w:r>
    </w:p>
    <w:p w14:paraId="7C919AD7" w14:textId="77777777" w:rsidR="00322799" w:rsidRPr="00322799" w:rsidRDefault="00322799" w:rsidP="00322799">
      <w:pPr>
        <w:numPr>
          <w:ilvl w:val="0"/>
          <w:numId w:val="33"/>
        </w:numPr>
        <w:spacing w:after="0"/>
        <w:jc w:val="both"/>
      </w:pPr>
      <w:r w:rsidRPr="00322799">
        <w:t xml:space="preserve">потом </w:t>
      </w:r>
      <w:r w:rsidRPr="00322799">
        <w:rPr>
          <w:b/>
          <w:bCs/>
        </w:rPr>
        <w:t>как это разрабатывать, тестировать и выпускать</w:t>
      </w:r>
      <w:r w:rsidRPr="00322799">
        <w:t>.</w:t>
      </w:r>
    </w:p>
    <w:p w14:paraId="78EE32EC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pict w14:anchorId="060DB0AA">
          <v:rect id="_x0000_i1115" style="width:0;height:1.5pt" o:hralign="center" o:hrstd="t" o:hr="t" fillcolor="#a0a0a0" stroked="f"/>
        </w:pict>
      </w:r>
    </w:p>
    <w:p w14:paraId="65247BA6" w14:textId="77777777" w:rsidR="00322799" w:rsidRPr="00322799" w:rsidRDefault="00322799" w:rsidP="00322799">
      <w:pPr>
        <w:spacing w:after="0"/>
        <w:ind w:firstLine="709"/>
        <w:jc w:val="both"/>
        <w:rPr>
          <w:b/>
          <w:bCs/>
        </w:rPr>
      </w:pPr>
      <w:r w:rsidRPr="00322799">
        <w:rPr>
          <w:b/>
          <w:bCs/>
        </w:rPr>
        <w:t>13. Главная мысль</w:t>
      </w:r>
    </w:p>
    <w:p w14:paraId="43A86925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После концепта пакет документации должен состоять не из “красивого описания идеи”, а из </w:t>
      </w:r>
      <w:r w:rsidRPr="00322799">
        <w:rPr>
          <w:b/>
          <w:bCs/>
        </w:rPr>
        <w:t>четырёх рабочих контуров</w:t>
      </w:r>
      <w:r w:rsidRPr="00322799">
        <w:t>:</w:t>
      </w:r>
    </w:p>
    <w:p w14:paraId="2ED6821D" w14:textId="77777777" w:rsidR="00322799" w:rsidRPr="00322799" w:rsidRDefault="00322799" w:rsidP="00322799">
      <w:pPr>
        <w:numPr>
          <w:ilvl w:val="0"/>
          <w:numId w:val="34"/>
        </w:numPr>
        <w:spacing w:after="0"/>
        <w:jc w:val="both"/>
      </w:pPr>
      <w:r w:rsidRPr="00322799">
        <w:rPr>
          <w:b/>
          <w:bCs/>
        </w:rPr>
        <w:t>Что делаем</w:t>
      </w:r>
      <w:r w:rsidRPr="00322799">
        <w:t xml:space="preserve"> — продуктовые требования</w:t>
      </w:r>
    </w:p>
    <w:p w14:paraId="764A6BEC" w14:textId="77777777" w:rsidR="00322799" w:rsidRPr="00322799" w:rsidRDefault="00322799" w:rsidP="00322799">
      <w:pPr>
        <w:numPr>
          <w:ilvl w:val="0"/>
          <w:numId w:val="34"/>
        </w:numPr>
        <w:spacing w:after="0"/>
        <w:jc w:val="both"/>
      </w:pPr>
      <w:r w:rsidRPr="00322799">
        <w:rPr>
          <w:b/>
          <w:bCs/>
        </w:rPr>
        <w:t>Как это выглядит и ведёт себя</w:t>
      </w:r>
      <w:r w:rsidRPr="00322799">
        <w:t xml:space="preserve"> — UX/UI</w:t>
      </w:r>
    </w:p>
    <w:p w14:paraId="201B3153" w14:textId="77777777" w:rsidR="00322799" w:rsidRPr="00322799" w:rsidRDefault="00322799" w:rsidP="00322799">
      <w:pPr>
        <w:numPr>
          <w:ilvl w:val="0"/>
          <w:numId w:val="34"/>
        </w:numPr>
        <w:spacing w:after="0"/>
        <w:jc w:val="both"/>
      </w:pPr>
      <w:r w:rsidRPr="00322799">
        <w:rPr>
          <w:b/>
          <w:bCs/>
        </w:rPr>
        <w:t>Как это построено</w:t>
      </w:r>
      <w:r w:rsidRPr="00322799">
        <w:t xml:space="preserve"> — архитектура и техника</w:t>
      </w:r>
    </w:p>
    <w:p w14:paraId="4E4008E8" w14:textId="77777777" w:rsidR="00322799" w:rsidRPr="00322799" w:rsidRDefault="00322799" w:rsidP="00322799">
      <w:pPr>
        <w:numPr>
          <w:ilvl w:val="0"/>
          <w:numId w:val="34"/>
        </w:numPr>
        <w:spacing w:after="0"/>
        <w:jc w:val="both"/>
      </w:pPr>
      <w:r w:rsidRPr="00322799">
        <w:rPr>
          <w:b/>
          <w:bCs/>
        </w:rPr>
        <w:t>Как это проверить и выпустить</w:t>
      </w:r>
      <w:r w:rsidRPr="00322799">
        <w:t xml:space="preserve"> — QA, release, operations</w:t>
      </w:r>
    </w:p>
    <w:p w14:paraId="09A27843" w14:textId="77777777" w:rsidR="00322799" w:rsidRPr="00322799" w:rsidRDefault="00322799" w:rsidP="00322799">
      <w:pPr>
        <w:spacing w:after="0"/>
        <w:ind w:firstLine="709"/>
        <w:jc w:val="both"/>
      </w:pPr>
      <w:r w:rsidRPr="00322799">
        <w:t xml:space="preserve">Именно тогда у команды появляется не просто концепт, а </w:t>
      </w:r>
      <w:r w:rsidRPr="00322799">
        <w:rPr>
          <w:b/>
          <w:bCs/>
        </w:rPr>
        <w:t>документированная основа для сборки полноценной рабочей версии</w:t>
      </w:r>
      <w:r w:rsidRPr="00322799">
        <w:t>.</w:t>
      </w:r>
    </w:p>
    <w:p w14:paraId="4E266F2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4FB"/>
    <w:multiLevelType w:val="multilevel"/>
    <w:tmpl w:val="277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00ED"/>
    <w:multiLevelType w:val="multilevel"/>
    <w:tmpl w:val="798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54116"/>
    <w:multiLevelType w:val="multilevel"/>
    <w:tmpl w:val="4F2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31434"/>
    <w:multiLevelType w:val="multilevel"/>
    <w:tmpl w:val="A1D0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D318B"/>
    <w:multiLevelType w:val="multilevel"/>
    <w:tmpl w:val="BE8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F5354"/>
    <w:multiLevelType w:val="multilevel"/>
    <w:tmpl w:val="FA1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5E76"/>
    <w:multiLevelType w:val="multilevel"/>
    <w:tmpl w:val="2BC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C4938"/>
    <w:multiLevelType w:val="multilevel"/>
    <w:tmpl w:val="462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07CF6"/>
    <w:multiLevelType w:val="multilevel"/>
    <w:tmpl w:val="98B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D71E3"/>
    <w:multiLevelType w:val="multilevel"/>
    <w:tmpl w:val="DB3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84D2A"/>
    <w:multiLevelType w:val="multilevel"/>
    <w:tmpl w:val="187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2A6D"/>
    <w:multiLevelType w:val="multilevel"/>
    <w:tmpl w:val="A10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D0208"/>
    <w:multiLevelType w:val="multilevel"/>
    <w:tmpl w:val="479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13B5E"/>
    <w:multiLevelType w:val="multilevel"/>
    <w:tmpl w:val="92A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E3BE3"/>
    <w:multiLevelType w:val="multilevel"/>
    <w:tmpl w:val="5B4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C41F7"/>
    <w:multiLevelType w:val="multilevel"/>
    <w:tmpl w:val="D46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B325E"/>
    <w:multiLevelType w:val="multilevel"/>
    <w:tmpl w:val="1D4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70E60"/>
    <w:multiLevelType w:val="multilevel"/>
    <w:tmpl w:val="450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F4618"/>
    <w:multiLevelType w:val="multilevel"/>
    <w:tmpl w:val="9F7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24C91"/>
    <w:multiLevelType w:val="multilevel"/>
    <w:tmpl w:val="2A9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A57C2"/>
    <w:multiLevelType w:val="multilevel"/>
    <w:tmpl w:val="C94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9080A"/>
    <w:multiLevelType w:val="multilevel"/>
    <w:tmpl w:val="332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B3839"/>
    <w:multiLevelType w:val="multilevel"/>
    <w:tmpl w:val="286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11AFB"/>
    <w:multiLevelType w:val="multilevel"/>
    <w:tmpl w:val="677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C110B"/>
    <w:multiLevelType w:val="multilevel"/>
    <w:tmpl w:val="F2C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D5661"/>
    <w:multiLevelType w:val="multilevel"/>
    <w:tmpl w:val="0DD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639AF"/>
    <w:multiLevelType w:val="multilevel"/>
    <w:tmpl w:val="4EA6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D48F2"/>
    <w:multiLevelType w:val="multilevel"/>
    <w:tmpl w:val="3CE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90937"/>
    <w:multiLevelType w:val="multilevel"/>
    <w:tmpl w:val="691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37881"/>
    <w:multiLevelType w:val="multilevel"/>
    <w:tmpl w:val="621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C4F63"/>
    <w:multiLevelType w:val="multilevel"/>
    <w:tmpl w:val="C15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B29DA"/>
    <w:multiLevelType w:val="multilevel"/>
    <w:tmpl w:val="B13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13D2A"/>
    <w:multiLevelType w:val="multilevel"/>
    <w:tmpl w:val="62E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A23F9"/>
    <w:multiLevelType w:val="multilevel"/>
    <w:tmpl w:val="6E5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3535">
    <w:abstractNumId w:val="12"/>
  </w:num>
  <w:num w:numId="2" w16cid:durableId="496846513">
    <w:abstractNumId w:val="10"/>
  </w:num>
  <w:num w:numId="3" w16cid:durableId="83310239">
    <w:abstractNumId w:val="15"/>
  </w:num>
  <w:num w:numId="4" w16cid:durableId="2143378219">
    <w:abstractNumId w:val="17"/>
  </w:num>
  <w:num w:numId="5" w16cid:durableId="1794789580">
    <w:abstractNumId w:val="22"/>
  </w:num>
  <w:num w:numId="6" w16cid:durableId="1547177880">
    <w:abstractNumId w:val="28"/>
  </w:num>
  <w:num w:numId="7" w16cid:durableId="1419448255">
    <w:abstractNumId w:val="32"/>
  </w:num>
  <w:num w:numId="8" w16cid:durableId="1641494048">
    <w:abstractNumId w:val="23"/>
  </w:num>
  <w:num w:numId="9" w16cid:durableId="97917534">
    <w:abstractNumId w:val="11"/>
  </w:num>
  <w:num w:numId="10" w16cid:durableId="688530398">
    <w:abstractNumId w:val="14"/>
  </w:num>
  <w:num w:numId="11" w16cid:durableId="1869676980">
    <w:abstractNumId w:val="20"/>
  </w:num>
  <w:num w:numId="12" w16cid:durableId="1292514751">
    <w:abstractNumId w:val="33"/>
  </w:num>
  <w:num w:numId="13" w16cid:durableId="983658539">
    <w:abstractNumId w:val="6"/>
  </w:num>
  <w:num w:numId="14" w16cid:durableId="758062728">
    <w:abstractNumId w:val="27"/>
  </w:num>
  <w:num w:numId="15" w16cid:durableId="1520393660">
    <w:abstractNumId w:val="30"/>
  </w:num>
  <w:num w:numId="16" w16cid:durableId="379479063">
    <w:abstractNumId w:val="19"/>
  </w:num>
  <w:num w:numId="17" w16cid:durableId="910583514">
    <w:abstractNumId w:val="8"/>
  </w:num>
  <w:num w:numId="18" w16cid:durableId="483812923">
    <w:abstractNumId w:val="4"/>
  </w:num>
  <w:num w:numId="19" w16cid:durableId="874124175">
    <w:abstractNumId w:val="16"/>
  </w:num>
  <w:num w:numId="20" w16cid:durableId="1586378136">
    <w:abstractNumId w:val="5"/>
  </w:num>
  <w:num w:numId="21" w16cid:durableId="1067386666">
    <w:abstractNumId w:val="18"/>
  </w:num>
  <w:num w:numId="22" w16cid:durableId="1094672568">
    <w:abstractNumId w:val="1"/>
  </w:num>
  <w:num w:numId="23" w16cid:durableId="522785676">
    <w:abstractNumId w:val="24"/>
  </w:num>
  <w:num w:numId="24" w16cid:durableId="1097216064">
    <w:abstractNumId w:val="9"/>
  </w:num>
  <w:num w:numId="25" w16cid:durableId="388192510">
    <w:abstractNumId w:val="21"/>
  </w:num>
  <w:num w:numId="26" w16cid:durableId="238563496">
    <w:abstractNumId w:val="26"/>
  </w:num>
  <w:num w:numId="27" w16cid:durableId="2146728278">
    <w:abstractNumId w:val="25"/>
  </w:num>
  <w:num w:numId="28" w16cid:durableId="458913456">
    <w:abstractNumId w:val="13"/>
  </w:num>
  <w:num w:numId="29" w16cid:durableId="1178812652">
    <w:abstractNumId w:val="7"/>
  </w:num>
  <w:num w:numId="30" w16cid:durableId="1353409725">
    <w:abstractNumId w:val="29"/>
  </w:num>
  <w:num w:numId="31" w16cid:durableId="854227405">
    <w:abstractNumId w:val="0"/>
  </w:num>
  <w:num w:numId="32" w16cid:durableId="716244849">
    <w:abstractNumId w:val="3"/>
  </w:num>
  <w:num w:numId="33" w16cid:durableId="995840552">
    <w:abstractNumId w:val="31"/>
  </w:num>
  <w:num w:numId="34" w16cid:durableId="190290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99"/>
    <w:rsid w:val="00007C78"/>
    <w:rsid w:val="00322799"/>
    <w:rsid w:val="006C0B77"/>
    <w:rsid w:val="008242FF"/>
    <w:rsid w:val="00870751"/>
    <w:rsid w:val="00922C48"/>
    <w:rsid w:val="00B915B7"/>
    <w:rsid w:val="00E279A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BAA19"/>
  <w15:chartTrackingRefBased/>
  <w15:docId w15:val="{72F18DC1-DA03-4D59-861F-CFDC9A32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7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7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7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7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7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7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7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7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7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7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79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279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279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279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279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279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2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7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79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27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79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7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79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27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1455</Words>
  <Characters>8299</Characters>
  <Application>Microsoft Office Word</Application>
  <DocSecurity>0</DocSecurity>
  <Lines>69</Lines>
  <Paragraphs>19</Paragraphs>
  <ScaleCrop>false</ScaleCrop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Kolosey</dc:creator>
  <cp:keywords/>
  <dc:description/>
  <cp:lastModifiedBy>Peter Kolosey</cp:lastModifiedBy>
  <cp:revision>1</cp:revision>
  <dcterms:created xsi:type="dcterms:W3CDTF">2026-03-29T23:32:00Z</dcterms:created>
  <dcterms:modified xsi:type="dcterms:W3CDTF">2026-03-29T23:33:00Z</dcterms:modified>
</cp:coreProperties>
</file>