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4272A" w14:textId="31BD8586" w:rsidR="007B01C2" w:rsidRPr="007B01C2" w:rsidRDefault="007B01C2" w:rsidP="007B01C2">
      <w:pPr>
        <w:pStyle w:val="NormalWeb"/>
        <w:spacing w:before="150" w:beforeAutospacing="0" w:after="0" w:afterAutospacing="0" w:line="360" w:lineRule="atLeast"/>
        <w:jc w:val="center"/>
        <w:rPr>
          <w:rFonts w:ascii="Roboto" w:hAnsi="Roboto"/>
          <w:b/>
          <w:bCs/>
          <w:color w:val="2B2B2B"/>
          <w:sz w:val="30"/>
          <w:szCs w:val="30"/>
          <w:u w:val="single"/>
        </w:rPr>
      </w:pPr>
      <w:r w:rsidRPr="007B01C2">
        <w:rPr>
          <w:rFonts w:ascii="Roboto" w:hAnsi="Roboto"/>
          <w:b/>
          <w:bCs/>
          <w:color w:val="2B2B2B"/>
          <w:sz w:val="30"/>
          <w:szCs w:val="30"/>
          <w:u w:val="single"/>
        </w:rPr>
        <w:t>Assignment 1 Crowdfunding</w:t>
      </w:r>
    </w:p>
    <w:p w14:paraId="0BA9372B" w14:textId="77777777" w:rsidR="007B01C2" w:rsidRDefault="007B01C2" w:rsidP="007B01C2">
      <w:pPr>
        <w:pStyle w:val="NormalWeb"/>
        <w:spacing w:before="150" w:beforeAutospacing="0" w:after="0" w:afterAutospacing="0" w:line="360" w:lineRule="atLeast"/>
        <w:jc w:val="center"/>
        <w:rPr>
          <w:rFonts w:ascii="Roboto" w:hAnsi="Roboto"/>
          <w:color w:val="2B2B2B"/>
          <w:sz w:val="30"/>
          <w:szCs w:val="30"/>
        </w:rPr>
      </w:pPr>
    </w:p>
    <w:p w14:paraId="7F7FF54A" w14:textId="6359D8EF" w:rsidR="007B01C2" w:rsidRDefault="007B01C2" w:rsidP="007B01C2">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7DA01D03" w14:textId="1D613407" w:rsidR="007B01C2" w:rsidRDefault="00246CF5" w:rsidP="007B01C2">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success of c</w:t>
      </w:r>
      <w:r w:rsidR="00EF12F0">
        <w:rPr>
          <w:rFonts w:ascii="Roboto" w:hAnsi="Roboto"/>
          <w:color w:val="2B2B2B"/>
          <w:sz w:val="30"/>
          <w:szCs w:val="30"/>
        </w:rPr>
        <w:t xml:space="preserve">rowdfunding campaigns are </w:t>
      </w:r>
      <w:r>
        <w:rPr>
          <w:rFonts w:ascii="Roboto" w:hAnsi="Roboto"/>
          <w:color w:val="2B2B2B"/>
          <w:sz w:val="30"/>
          <w:szCs w:val="30"/>
        </w:rPr>
        <w:t xml:space="preserve">very much associated with the amount of donors and the </w:t>
      </w:r>
      <w:r w:rsidR="00677CC6">
        <w:rPr>
          <w:rFonts w:ascii="Roboto" w:hAnsi="Roboto"/>
          <w:color w:val="2B2B2B"/>
          <w:sz w:val="30"/>
          <w:szCs w:val="30"/>
        </w:rPr>
        <w:t>percent funded.</w:t>
      </w:r>
    </w:p>
    <w:p w14:paraId="7487BC3F" w14:textId="1AA61BE9" w:rsidR="00246CF5" w:rsidRDefault="00246CF5" w:rsidP="007B01C2">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 large </w:t>
      </w:r>
      <w:r w:rsidR="004E3B29">
        <w:rPr>
          <w:rFonts w:ascii="Roboto" w:hAnsi="Roboto"/>
          <w:color w:val="2B2B2B"/>
          <w:sz w:val="30"/>
          <w:szCs w:val="30"/>
        </w:rPr>
        <w:t>total</w:t>
      </w:r>
      <w:r>
        <w:rPr>
          <w:rFonts w:ascii="Roboto" w:hAnsi="Roboto"/>
          <w:color w:val="2B2B2B"/>
          <w:sz w:val="30"/>
          <w:szCs w:val="30"/>
        </w:rPr>
        <w:t xml:space="preserve"> of campaigns </w:t>
      </w:r>
      <w:r w:rsidR="004E3B29">
        <w:rPr>
          <w:rFonts w:ascii="Roboto" w:hAnsi="Roboto"/>
          <w:color w:val="2B2B2B"/>
          <w:sz w:val="30"/>
          <w:szCs w:val="30"/>
        </w:rPr>
        <w:t>appear</w:t>
      </w:r>
      <w:r>
        <w:rPr>
          <w:rFonts w:ascii="Roboto" w:hAnsi="Roboto"/>
          <w:color w:val="2B2B2B"/>
          <w:sz w:val="30"/>
          <w:szCs w:val="30"/>
        </w:rPr>
        <w:t xml:space="preserve"> in the film, video, and theater categories.</w:t>
      </w:r>
    </w:p>
    <w:p w14:paraId="0E0703A4" w14:textId="00D31878" w:rsidR="00246CF5" w:rsidRDefault="00677CC6" w:rsidP="007B01C2">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Failed </w:t>
      </w:r>
      <w:r w:rsidR="005F024F">
        <w:rPr>
          <w:rFonts w:ascii="Roboto" w:hAnsi="Roboto"/>
          <w:color w:val="2B2B2B"/>
          <w:sz w:val="30"/>
          <w:szCs w:val="30"/>
        </w:rPr>
        <w:t>campaigns are generally underfunded.</w:t>
      </w:r>
    </w:p>
    <w:p w14:paraId="6AF20D25" w14:textId="77777777" w:rsidR="007B01C2" w:rsidRDefault="007B01C2" w:rsidP="007B01C2">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6C7DA270" w14:textId="5AEE5002" w:rsidR="007B01C2" w:rsidRDefault="009F53FB" w:rsidP="007B01C2">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data set is limited </w:t>
      </w:r>
      <w:r w:rsidR="001F1A76">
        <w:rPr>
          <w:rFonts w:ascii="Roboto" w:hAnsi="Roboto"/>
          <w:color w:val="2B2B2B"/>
          <w:sz w:val="30"/>
          <w:szCs w:val="30"/>
        </w:rPr>
        <w:t xml:space="preserve">when it comes to information that related to backers. We aren’t able to get any information about the types of backers along with the individual amount that each backer may have contributed. Are large backers funding the majority of these successful campaigns or is the amount evenly split between </w:t>
      </w:r>
      <w:r w:rsidR="00CA1394">
        <w:rPr>
          <w:rFonts w:ascii="Roboto" w:hAnsi="Roboto"/>
          <w:color w:val="2B2B2B"/>
          <w:sz w:val="30"/>
          <w:szCs w:val="30"/>
        </w:rPr>
        <w:t>a majority of the backers?</w:t>
      </w:r>
    </w:p>
    <w:p w14:paraId="62EF289E" w14:textId="77777777" w:rsidR="007B01C2" w:rsidRDefault="007B01C2" w:rsidP="007B01C2">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2C0BEC4E" w14:textId="19CE00EF" w:rsidR="007B01C2" w:rsidRDefault="00CA1394" w:rsidP="007B01C2">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We could create additional tables to give us the </w:t>
      </w:r>
      <w:r w:rsidR="004120B4">
        <w:rPr>
          <w:rFonts w:ascii="Roboto" w:hAnsi="Roboto"/>
          <w:color w:val="2B2B2B"/>
          <w:sz w:val="30"/>
          <w:szCs w:val="30"/>
        </w:rPr>
        <w:t xml:space="preserve">relationship between the quantity of backers and the amount pledged. </w:t>
      </w:r>
      <w:r w:rsidR="007C1A48">
        <w:rPr>
          <w:rFonts w:ascii="Roboto" w:hAnsi="Roboto"/>
          <w:color w:val="2B2B2B"/>
          <w:sz w:val="30"/>
          <w:szCs w:val="30"/>
        </w:rPr>
        <w:t xml:space="preserve">We could also create tables to show the relationship between the </w:t>
      </w:r>
      <w:r w:rsidR="00F91F39">
        <w:rPr>
          <w:rFonts w:ascii="Roboto" w:hAnsi="Roboto"/>
          <w:color w:val="2B2B2B"/>
          <w:sz w:val="30"/>
          <w:szCs w:val="30"/>
        </w:rPr>
        <w:t xml:space="preserve">total time (date ended – date created) and the outcomes. </w:t>
      </w:r>
      <w:r w:rsidR="002A58DC">
        <w:rPr>
          <w:rFonts w:ascii="Roboto" w:hAnsi="Roboto"/>
          <w:color w:val="2B2B2B"/>
          <w:sz w:val="30"/>
          <w:szCs w:val="30"/>
        </w:rPr>
        <w:t>Along with that additional colum</w:t>
      </w:r>
      <w:r w:rsidR="00A66C4D">
        <w:rPr>
          <w:rFonts w:ascii="Roboto" w:hAnsi="Roboto"/>
          <w:color w:val="2B2B2B"/>
          <w:sz w:val="30"/>
          <w:szCs w:val="30"/>
        </w:rPr>
        <w:t>n</w:t>
      </w:r>
      <w:r w:rsidR="002A58DC">
        <w:rPr>
          <w:rFonts w:ascii="Roboto" w:hAnsi="Roboto"/>
          <w:color w:val="2B2B2B"/>
          <w:sz w:val="30"/>
          <w:szCs w:val="30"/>
        </w:rPr>
        <w:t>s could be added to convert all the donations to US dollars so as to more easily compare the amounts donated</w:t>
      </w:r>
      <w:r w:rsidR="00A66C4D">
        <w:rPr>
          <w:rFonts w:ascii="Roboto" w:hAnsi="Roboto"/>
          <w:color w:val="2B2B2B"/>
          <w:sz w:val="30"/>
          <w:szCs w:val="30"/>
        </w:rPr>
        <w:t>. As for graphs, I would opt for pie charts to more easily visualize the funding amounts once Ive converted all donations to US dollars.</w:t>
      </w:r>
    </w:p>
    <w:p w14:paraId="1BF82BFB" w14:textId="77777777" w:rsidR="00F1438E" w:rsidRDefault="00F1438E"/>
    <w:sectPr w:rsidR="00F1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B7AAB"/>
    <w:multiLevelType w:val="multilevel"/>
    <w:tmpl w:val="7A464AA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0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C2"/>
    <w:rsid w:val="000C5B1D"/>
    <w:rsid w:val="001241DD"/>
    <w:rsid w:val="00163943"/>
    <w:rsid w:val="001F1A76"/>
    <w:rsid w:val="002272EA"/>
    <w:rsid w:val="00246CF5"/>
    <w:rsid w:val="002A58DC"/>
    <w:rsid w:val="003C624C"/>
    <w:rsid w:val="004120B4"/>
    <w:rsid w:val="00444AE6"/>
    <w:rsid w:val="004D2E86"/>
    <w:rsid w:val="004E3B29"/>
    <w:rsid w:val="005F024F"/>
    <w:rsid w:val="00677CC6"/>
    <w:rsid w:val="007B01C2"/>
    <w:rsid w:val="007C1A48"/>
    <w:rsid w:val="00926A2D"/>
    <w:rsid w:val="009F53FB"/>
    <w:rsid w:val="00A420EE"/>
    <w:rsid w:val="00A66C4D"/>
    <w:rsid w:val="00CA1394"/>
    <w:rsid w:val="00E44F58"/>
    <w:rsid w:val="00EF12F0"/>
    <w:rsid w:val="00F1438E"/>
    <w:rsid w:val="00F9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0390"/>
  <w15:docId w15:val="{66DAD0B8-E23D-455B-8CE7-ACF8BC82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1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7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2217</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Senaratne</dc:creator>
  <cp:keywords/>
  <dc:description/>
  <cp:lastModifiedBy>Pasindu Senaratne</cp:lastModifiedBy>
  <cp:revision>15</cp:revision>
  <dcterms:created xsi:type="dcterms:W3CDTF">2023-07-03T03:42:00Z</dcterms:created>
  <dcterms:modified xsi:type="dcterms:W3CDTF">2023-07-04T19:53:00Z</dcterms:modified>
</cp:coreProperties>
</file>