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6057A" w14:textId="4B472B10" w:rsidR="004743FA" w:rsidRPr="004743FA" w:rsidRDefault="004743FA">
      <w:pPr>
        <w:rPr>
          <w:lang w:val="en-GB"/>
        </w:rPr>
      </w:pPr>
      <w:r>
        <w:rPr>
          <w:lang w:val="en-GB"/>
        </w:rPr>
        <w:t xml:space="preserve">Python file notes </w:t>
      </w:r>
    </w:p>
    <w:sectPr w:rsidR="004743FA" w:rsidRPr="0047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A"/>
    <w:rsid w:val="004743FA"/>
    <w:rsid w:val="006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312B8"/>
  <w15:chartTrackingRefBased/>
  <w15:docId w15:val="{838137A1-3552-4476-9F9A-61E347F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Sindu Kebede</dc:creator>
  <cp:keywords/>
  <dc:description/>
  <cp:lastModifiedBy>Sindu Kebede</cp:lastModifiedBy>
  <cp:revision>1</cp:revision>
  <dcterms:created xsi:type="dcterms:W3CDTF">2025-05-27T12:27:00Z</dcterms:created>
  <dcterms:modified xsi:type="dcterms:W3CDTF">2025-05-27T12:28:00Z</dcterms:modified>
</cp:coreProperties>
</file>