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B6C2" w14:textId="78C5E906" w:rsidR="00DB7BDA" w:rsidRDefault="00377DDE" w:rsidP="00F75B75">
      <w:r>
        <w:t>Currently, I’m financially committed to supporting my family and myself. As for the time commitment, I dedicate most of it to working as an admin assistant at a fuel depot.</w:t>
      </w:r>
    </w:p>
    <w:sectPr w:rsidR="00DB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DA"/>
    <w:rsid w:val="000209E3"/>
    <w:rsid w:val="0013771A"/>
    <w:rsid w:val="00377DDE"/>
    <w:rsid w:val="003F3D41"/>
    <w:rsid w:val="0082032C"/>
    <w:rsid w:val="00DB7BDA"/>
    <w:rsid w:val="00EC4415"/>
    <w:rsid w:val="00EF1832"/>
    <w:rsid w:val="00F230E3"/>
    <w:rsid w:val="00F57E0C"/>
    <w:rsid w:val="00F7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9E599"/>
  <w15:chartTrackingRefBased/>
  <w15:docId w15:val="{28E4C367-A63E-4066-9C8F-CE0D764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32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SINENHLANHLA MAGUBANE</dc:creator>
  <cp:keywords/>
  <dc:description/>
  <cp:lastModifiedBy>SINENHLANHLA MAGUBANE</cp:lastModifiedBy>
  <cp:revision>2</cp:revision>
  <dcterms:created xsi:type="dcterms:W3CDTF">2023-07-24T19:45:00Z</dcterms:created>
  <dcterms:modified xsi:type="dcterms:W3CDTF">2023-07-24T19:45:00Z</dcterms:modified>
</cp:coreProperties>
</file>