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B318" w14:textId="77777777" w:rsidR="003F3D41" w:rsidRDefault="003F3D41" w:rsidP="003F3D41">
      <w:pPr>
        <w:pStyle w:val="Heading1"/>
      </w:pPr>
      <w:r>
        <w:t>Making wise career choices</w:t>
      </w:r>
    </w:p>
    <w:p w14:paraId="7609D473" w14:textId="77777777" w:rsidR="003F3D41" w:rsidRDefault="003F3D41" w:rsidP="003F3D41">
      <w:pPr>
        <w:pStyle w:val="NormalWeb"/>
      </w:pPr>
      <w:r>
        <w:t xml:space="preserve">Besides the </w:t>
      </w:r>
      <w:r>
        <w:t>known</w:t>
      </w:r>
      <w:r>
        <w:t xml:space="preserve"> fact that the data engineering field is growing and in great demand, I just love working with numbers. </w:t>
      </w:r>
    </w:p>
    <w:p w14:paraId="09BBB982" w14:textId="77777777" w:rsidR="003F3D41" w:rsidRDefault="003F3D41" w:rsidP="003F3D41">
      <w:pPr>
        <w:pStyle w:val="NormalWeb"/>
      </w:pPr>
      <w:r>
        <w:t xml:space="preserve">Whether I’m proving a formula, solving for x, or making sound deductions from long questions. </w:t>
      </w:r>
    </w:p>
    <w:p w14:paraId="7FE4FF37" w14:textId="77777777" w:rsidR="003F3D41" w:rsidRDefault="003F3D41" w:rsidP="003F3D41">
      <w:pPr>
        <w:pStyle w:val="NormalWeb"/>
      </w:pPr>
      <w:r>
        <w:t xml:space="preserve">There is a joy in me that comes after I know I’ve done it again! </w:t>
      </w:r>
    </w:p>
    <w:p w14:paraId="52E6C994" w14:textId="77777777" w:rsidR="003F3D41" w:rsidRDefault="003F3D41" w:rsidP="003F3D41">
      <w:pPr>
        <w:pStyle w:val="NormalWeb"/>
      </w:pPr>
      <w:r>
        <w:t>I call it the ‘</w:t>
      </w:r>
      <w:proofErr w:type="spellStart"/>
      <w:r>
        <w:t>mathattack</w:t>
      </w:r>
      <w:proofErr w:type="spellEnd"/>
      <w:r>
        <w:t xml:space="preserve">’ (mathematical attack). </w:t>
      </w:r>
    </w:p>
    <w:p w14:paraId="1CAB2F06" w14:textId="77777777" w:rsidR="003F3D41" w:rsidRDefault="003F3D41" w:rsidP="003F3D41">
      <w:pPr>
        <w:pStyle w:val="NormalWeb"/>
      </w:pPr>
      <w:r>
        <w:t xml:space="preserve">This is when I solve something with understanding, especially one that looks extremely tough. </w:t>
      </w:r>
    </w:p>
    <w:p w14:paraId="6A62E9A1" w14:textId="77777777" w:rsidR="003F3D41" w:rsidRDefault="003F3D41" w:rsidP="003F3D41">
      <w:pPr>
        <w:pStyle w:val="NormalWeb"/>
      </w:pPr>
      <w:r>
        <w:t xml:space="preserve">I chose this journey because I qualify, not just in paper but also in practice and dedication. </w:t>
      </w:r>
    </w:p>
    <w:p w14:paraId="5DFDF563" w14:textId="77777777" w:rsidR="003F3D41" w:rsidRDefault="003F3D41" w:rsidP="003F3D41">
      <w:pPr>
        <w:pStyle w:val="NormalWeb"/>
      </w:pPr>
      <w:r>
        <w:t xml:space="preserve">Also, I need to prove that my mind is more capable. </w:t>
      </w:r>
    </w:p>
    <w:p w14:paraId="273B0C56" w14:textId="77777777" w:rsidR="003F3D41" w:rsidRDefault="003F3D41" w:rsidP="003F3D41">
      <w:pPr>
        <w:pStyle w:val="NormalWeb"/>
      </w:pPr>
      <w:r>
        <w:t xml:space="preserve">This is the part where I say great things about me! </w:t>
      </w:r>
    </w:p>
    <w:p w14:paraId="24FF6016" w14:textId="72BBBC7D" w:rsidR="003F3D41" w:rsidRDefault="003F3D41" w:rsidP="003F3D41">
      <w:pPr>
        <w:pStyle w:val="NormalWeb"/>
      </w:pPr>
      <w:r>
        <w:t>Hence, I make wise career decisions by applying for a data engineering program.</w:t>
      </w:r>
    </w:p>
    <w:p w14:paraId="165CB6C2" w14:textId="77777777" w:rsidR="00DB7BDA" w:rsidRDefault="00DB7BDA"/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3F3D41"/>
    <w:rsid w:val="00DB7BDA"/>
    <w:rsid w:val="00E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2023-07-24T19:30:00Z</dcterms:created>
  <dcterms:modified xsi:type="dcterms:W3CDTF">2023-07-24T19:30:00Z</dcterms:modified>
</cp:coreProperties>
</file>