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822C" w14:textId="77777777" w:rsidR="00F75B75" w:rsidRDefault="00F75B75">
      <w:r>
        <w:t xml:space="preserve">I’ve coded in Python and C++ and would say that there are similarities and differences. </w:t>
      </w:r>
    </w:p>
    <w:p w14:paraId="7B31EA7B" w14:textId="77777777" w:rsidR="00F75B75" w:rsidRDefault="00F75B75">
      <w:r>
        <w:t xml:space="preserve">I see coding as doing the same steps but editions here and there. </w:t>
      </w:r>
    </w:p>
    <w:p w14:paraId="4745A437" w14:textId="77777777" w:rsidR="00F75B75" w:rsidRDefault="00F75B75">
      <w:r>
        <w:t xml:space="preserve">A python </w:t>
      </w:r>
      <w:proofErr w:type="gramStart"/>
      <w:r>
        <w:t>example;</w:t>
      </w:r>
      <w:proofErr w:type="gramEnd"/>
      <w:r>
        <w:t xml:space="preserve"> </w:t>
      </w:r>
    </w:p>
    <w:p w14:paraId="4F8882E2" w14:textId="77777777" w:rsidR="00F75B75" w:rsidRDefault="00F75B75">
      <w:proofErr w:type="gramStart"/>
      <w:r>
        <w:t>print(</w:t>
      </w:r>
      <w:proofErr w:type="gramEnd"/>
      <w:r>
        <w:t xml:space="preserve">'Please enter your weight in kg(s)') </w:t>
      </w:r>
    </w:p>
    <w:p w14:paraId="2222603C" w14:textId="77777777" w:rsidR="00F75B75" w:rsidRDefault="00F75B75">
      <w:r>
        <w:t>w = int(</w:t>
      </w:r>
      <w:proofErr w:type="gramStart"/>
      <w:r>
        <w:t>input(</w:t>
      </w:r>
      <w:proofErr w:type="gramEnd"/>
      <w:r>
        <w:t xml:space="preserve">)) </w:t>
      </w:r>
    </w:p>
    <w:p w14:paraId="79F08705" w14:textId="77777777" w:rsidR="00F75B75" w:rsidRDefault="00F75B75">
      <w:proofErr w:type="gramStart"/>
      <w:r>
        <w:t>print(</w:t>
      </w:r>
      <w:proofErr w:type="gramEnd"/>
      <w:r>
        <w:t xml:space="preserve">"Now enter your height in m(s)") </w:t>
      </w:r>
    </w:p>
    <w:p w14:paraId="0111D306" w14:textId="77777777" w:rsidR="00F75B75" w:rsidRDefault="00F75B75">
      <w:r>
        <w:t>h = float(</w:t>
      </w:r>
      <w:proofErr w:type="gramStart"/>
      <w:r>
        <w:t>input(</w:t>
      </w:r>
      <w:proofErr w:type="gramEnd"/>
      <w:r>
        <w:t xml:space="preserve">)) </w:t>
      </w:r>
    </w:p>
    <w:p w14:paraId="5EAC748F" w14:textId="77777777" w:rsidR="00F75B75" w:rsidRDefault="00F75B75">
      <w:r>
        <w:t xml:space="preserve">BMI = w/(h**2) </w:t>
      </w:r>
    </w:p>
    <w:p w14:paraId="42BF08BA" w14:textId="77777777" w:rsidR="00F75B75" w:rsidRDefault="00F75B75">
      <w:r>
        <w:t xml:space="preserve">if BMI &lt; 18.5: </w:t>
      </w:r>
    </w:p>
    <w:p w14:paraId="6AC4E786" w14:textId="77777777" w:rsidR="00F75B75" w:rsidRDefault="00F75B75" w:rsidP="00F75B75">
      <w:pPr>
        <w:ind w:firstLine="720"/>
      </w:pPr>
      <w:proofErr w:type="gramStart"/>
      <w:r>
        <w:t>print(</w:t>
      </w:r>
      <w:proofErr w:type="gramEnd"/>
      <w:r>
        <w:t xml:space="preserve">" You are underweight") </w:t>
      </w:r>
    </w:p>
    <w:p w14:paraId="6A5DDDB6" w14:textId="77777777" w:rsidR="00F75B75" w:rsidRDefault="00F75B75" w:rsidP="00F75B75">
      <w:proofErr w:type="spellStart"/>
      <w:r>
        <w:t>elif</w:t>
      </w:r>
      <w:proofErr w:type="spellEnd"/>
      <w:r>
        <w:t xml:space="preserve"> BMI &gt;= 18.5 and BMI &lt; 25: </w:t>
      </w:r>
    </w:p>
    <w:p w14:paraId="2156E3E0" w14:textId="77777777" w:rsidR="00F75B75" w:rsidRDefault="00F75B75" w:rsidP="00F75B75">
      <w:pPr>
        <w:ind w:firstLine="720"/>
      </w:pPr>
      <w:proofErr w:type="gramStart"/>
      <w:r>
        <w:t>print(</w:t>
      </w:r>
      <w:proofErr w:type="gramEnd"/>
      <w:r>
        <w:t xml:space="preserve">"You are normal") </w:t>
      </w:r>
    </w:p>
    <w:p w14:paraId="0CEAA777" w14:textId="77777777" w:rsidR="00F75B75" w:rsidRDefault="00F75B75" w:rsidP="00F75B75">
      <w:proofErr w:type="spellStart"/>
      <w:r>
        <w:t>elif</w:t>
      </w:r>
      <w:proofErr w:type="spellEnd"/>
      <w:r>
        <w:t xml:space="preserve"> BMI &gt;= 25 and BMI &lt; 30:</w:t>
      </w:r>
    </w:p>
    <w:p w14:paraId="7A645C7D" w14:textId="77777777" w:rsidR="00F75B75" w:rsidRDefault="00F75B75" w:rsidP="00F75B75">
      <w:pPr>
        <w:ind w:firstLine="720"/>
      </w:pPr>
      <w:proofErr w:type="gramStart"/>
      <w:r>
        <w:t>print(</w:t>
      </w:r>
      <w:proofErr w:type="gramEnd"/>
      <w:r>
        <w:t xml:space="preserve">"You are overweight") </w:t>
      </w:r>
    </w:p>
    <w:p w14:paraId="7EE95201" w14:textId="77777777" w:rsidR="00F75B75" w:rsidRDefault="00F75B75" w:rsidP="00F75B75">
      <w:proofErr w:type="spellStart"/>
      <w:r>
        <w:t>elif</w:t>
      </w:r>
      <w:proofErr w:type="spellEnd"/>
      <w:r>
        <w:t xml:space="preserve"> BMI &gt; 30: </w:t>
      </w:r>
      <w:proofErr w:type="gramStart"/>
      <w:r>
        <w:t>print(</w:t>
      </w:r>
      <w:proofErr w:type="gramEnd"/>
      <w:r>
        <w:t xml:space="preserve">"You are obese") </w:t>
      </w:r>
    </w:p>
    <w:p w14:paraId="77377D32" w14:textId="77777777" w:rsidR="00F75B75" w:rsidRDefault="00F75B75" w:rsidP="00F75B75">
      <w:r>
        <w:t xml:space="preserve">The above code calculates one’s BMI. </w:t>
      </w:r>
    </w:p>
    <w:p w14:paraId="165CB6C2" w14:textId="57FBF01D" w:rsidR="00DB7BDA" w:rsidRDefault="00F75B75" w:rsidP="00F75B75">
      <w:r>
        <w:t>However, there are other ways or python codes that can be used to do such. Hence my reason for saying coding is not hard but requires a lot of practice and dedication in order to be do it with ease.</w:t>
      </w:r>
    </w:p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0209E3"/>
    <w:rsid w:val="003F3D41"/>
    <w:rsid w:val="00DB7BDA"/>
    <w:rsid w:val="00EC4415"/>
    <w:rsid w:val="00EF1832"/>
    <w:rsid w:val="00F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2023-07-24T19:37:00Z</dcterms:created>
  <dcterms:modified xsi:type="dcterms:W3CDTF">2023-07-24T19:37:00Z</dcterms:modified>
</cp:coreProperties>
</file>