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F27E" w14:textId="77777777" w:rsidR="00F57E0C" w:rsidRDefault="00F57E0C" w:rsidP="00F57E0C">
      <w:pPr>
        <w:pStyle w:val="Heading1"/>
      </w:pPr>
      <w:r>
        <w:t>Challenges</w:t>
      </w:r>
    </w:p>
    <w:p w14:paraId="1FE49B46" w14:textId="343E8244" w:rsidR="00F57E0C" w:rsidRDefault="00F57E0C" w:rsidP="00F57E0C">
      <w:pPr>
        <w:pStyle w:val="NormalWeb"/>
      </w:pPr>
      <w:r>
        <w:t xml:space="preserve">I prefer studying during the night when it’s quiet and peaceful than during the day. This is because I find it challenging to fully understand something when there are distractions. Also, should I get into the program I’ll have to move back home where I live with a small family with great needs. Although they will understand that I need my time to build my career, I feel it will be hard to ignore it </w:t>
      </w:r>
      <w:r>
        <w:t>when</w:t>
      </w:r>
      <w:r>
        <w:t xml:space="preserve"> they need my help during the day. Also, rural areas are still experiencing more hours of load shedding which might prevent me from attending fully.</w:t>
      </w:r>
    </w:p>
    <w:p w14:paraId="20259B8E" w14:textId="77777777" w:rsidR="00F57E0C" w:rsidRDefault="00F57E0C" w:rsidP="00F57E0C">
      <w:pPr>
        <w:pStyle w:val="Heading1"/>
      </w:pPr>
      <w:r>
        <w:t>Solutions</w:t>
      </w:r>
    </w:p>
    <w:p w14:paraId="5DCD693B" w14:textId="77777777" w:rsidR="00F57E0C" w:rsidRDefault="00F57E0C" w:rsidP="00F57E0C">
      <w:pPr>
        <w:pStyle w:val="NormalWeb"/>
      </w:pPr>
      <w:r>
        <w:t>I will create a schedule and try harder to stick to it. I understand it won’t happen overnight, but I am willing to try new studying strategies. Should I feel that the program’s stipend is enough for me to continue renting away from home, I will stay here for as long as I need to since there is less load-shedding and better reception than in rural areas.</w:t>
      </w:r>
    </w:p>
    <w:p w14:paraId="165CB6C2" w14:textId="64221862" w:rsidR="00DB7BDA" w:rsidRDefault="00DB7BDA" w:rsidP="00F75B75"/>
    <w:sectPr w:rsidR="00DB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DA"/>
    <w:rsid w:val="000209E3"/>
    <w:rsid w:val="003F3D41"/>
    <w:rsid w:val="00DB7BDA"/>
    <w:rsid w:val="00EC4415"/>
    <w:rsid w:val="00EF1832"/>
    <w:rsid w:val="00F57E0C"/>
    <w:rsid w:val="00F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9E599"/>
  <w15:chartTrackingRefBased/>
  <w15:docId w15:val="{28E4C367-A63E-4066-9C8F-CE0D764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3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SINENHLANHLA MAGUBANE</dc:creator>
  <cp:keywords/>
  <dc:description/>
  <cp:lastModifiedBy>SINENHLANHLA MAGUBANE</cp:lastModifiedBy>
  <cp:revision>2</cp:revision>
  <dcterms:created xsi:type="dcterms:W3CDTF">2023-07-24T19:38:00Z</dcterms:created>
  <dcterms:modified xsi:type="dcterms:W3CDTF">2023-07-24T19:38:00Z</dcterms:modified>
</cp:coreProperties>
</file>