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7E6A" w14:textId="77777777" w:rsidR="0013771A" w:rsidRDefault="0013771A" w:rsidP="0013771A">
      <w:pPr>
        <w:pStyle w:val="Heading1"/>
      </w:pPr>
      <w:r>
        <w:t>Time Schedule</w:t>
      </w:r>
    </w:p>
    <w:p w14:paraId="34297CC5" w14:textId="77777777" w:rsidR="0013771A" w:rsidRDefault="0013771A" w:rsidP="0013771A">
      <w:pPr>
        <w:pStyle w:val="NormalWeb"/>
      </w:pPr>
      <w:r>
        <w:t xml:space="preserve">I already work long hours (10 hours) so dedicating most of my time will not be problem. </w:t>
      </w:r>
    </w:p>
    <w:p w14:paraId="2AB1B612" w14:textId="11DBB132" w:rsidR="0013771A" w:rsidRDefault="0013771A" w:rsidP="0013771A">
      <w:pPr>
        <w:pStyle w:val="NormalWeb"/>
      </w:pPr>
      <w:r>
        <w:t xml:space="preserve">I plan to spend at least weekday hours from 08H00 to 17H00 since during the day some people are at work and some at school. </w:t>
      </w:r>
    </w:p>
    <w:p w14:paraId="41B9D98C" w14:textId="77777777" w:rsidR="0013771A" w:rsidRDefault="0013771A" w:rsidP="0013771A">
      <w:pPr>
        <w:pStyle w:val="NormalWeb"/>
      </w:pPr>
      <w:r>
        <w:t xml:space="preserve">Also, it will make my routine easy if I take short breaks in-between and allow my brain to digest whatever information I put into it. </w:t>
      </w:r>
    </w:p>
    <w:p w14:paraId="5863B85F" w14:textId="77777777" w:rsidR="0013771A" w:rsidRDefault="0013771A" w:rsidP="0013771A">
      <w:pPr>
        <w:pStyle w:val="NormalWeb"/>
      </w:pPr>
      <w:r>
        <w:t>During weekends, I will spend a few hours checking for any updates and preparing for the coming week.</w:t>
      </w:r>
    </w:p>
    <w:p w14:paraId="49F9953A" w14:textId="04A4FFBD" w:rsidR="0013771A" w:rsidRDefault="0013771A" w:rsidP="0013771A">
      <w:pPr>
        <w:pStyle w:val="NormalWeb"/>
      </w:pPr>
      <w:r>
        <w:t>Because I am a night-owl, I’m also planning on trying to work during the night and see if it works and if not, quickly change to the day routine.</w:t>
      </w:r>
    </w:p>
    <w:p w14:paraId="165CB6C2" w14:textId="64221862" w:rsidR="00DB7BDA" w:rsidRDefault="00DB7BDA" w:rsidP="00F75B75"/>
    <w:sectPr w:rsidR="00DB7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DA"/>
    <w:rsid w:val="000209E3"/>
    <w:rsid w:val="0013771A"/>
    <w:rsid w:val="003F3D41"/>
    <w:rsid w:val="00DB7BDA"/>
    <w:rsid w:val="00EC4415"/>
    <w:rsid w:val="00EF1832"/>
    <w:rsid w:val="00F57E0C"/>
    <w:rsid w:val="00F7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9E599"/>
  <w15:chartTrackingRefBased/>
  <w15:docId w15:val="{28E4C367-A63E-4066-9C8F-CE0D7641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8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832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1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SINENHLANHLA MAGUBANE</dc:creator>
  <cp:keywords/>
  <dc:description/>
  <cp:lastModifiedBy>SINENHLANHLA MAGUBANE</cp:lastModifiedBy>
  <cp:revision>2</cp:revision>
  <dcterms:created xsi:type="dcterms:W3CDTF">2023-07-24T19:39:00Z</dcterms:created>
  <dcterms:modified xsi:type="dcterms:W3CDTF">2023-07-24T19:39:00Z</dcterms:modified>
</cp:coreProperties>
</file>