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80" w:line="240"/>
        <w:jc w:val="center"/>
      </w:pPr>
      <w:r>
        <w:rPr>
          <w:rFonts w:ascii="TH Sarabun New" w:cs="TH Sarabun New" w:eastAsia="TH Sarabun New" w:hAnsi="TH Sarabun New"/>
          <w:b/>
          <w:bCs/>
          <w:color w:val="1F4E9C"/>
          <w:sz w:val="40"/>
          <w:szCs w:val="40"/>
        </w:rPr>
        <w:t xml:space="preserve">พจนานุกรมข้อมูล (Data Dictionary)</w:t>
      </w:r>
    </w:p>
    <w:p>
      <w:pPr>
        <w:spacing w:before="0" w:after="240" w:line="24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ระบบ LabHub — ระบบจัดการห้องปฏิบัติการ IoT มหาวิทยาลัยขอนแก่น</w:t>
      </w:r>
    </w:p>
    <w:p>
      <w:pPr>
        <w:spacing w:before="0" w:after="12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ฐานข้อมูล PostgreSQL บน Supabase (schema public) จำนวน 23 ตาราง แบ่งเป็น 3 กลุ่มตามระบบ ข้อมูลชนิด คีย์ ค่า Null ค่าเริ่มต้น และค่าที่ใช้ได้ ตรงกับโครงสร้างฐานข้อมูลจริง ณ วันที่ 28 ตุลาคม 2569</w:t>
      </w:r>
    </w:p>
    <w:p>
      <w:pPr>
        <w:spacing w:before="0" w:after="12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คำอธิบายสัญลักษณ์: PK = คีย์หลัก (Primary Key) · FK → ตาราง.คอลัมน์ = คีย์นอก (Foreign Key) อ้างถึงตารางนั้น · UQ = ค่าห้ามซ้ำ (Unique) · Null "ได้" = เว้นว่างได้</w:t>
      </w:r>
    </w:p>
    <w:p>
      <w:pPr>
        <w:spacing w:before="0" w:after="12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ชนิดข้อมูล: uuid = รหัสสุ่มไม่ซ้ำ 128 บิต · text = ข้อความ · integer / bigint = จำนวนเต็ม · numeric = ตัวเลขทศนิยม · boolean = จริง/เท็จ · date = วันที่ · timestamptz = วันและเวลาพร้อมเขตเวลา · jsonb = ข้อมูลรูปแบบ JSON</w:t>
      </w:r>
    </w:p>
    <w:p>
      <w:pPr>
        <w:pStyle w:val="Heading1"/>
        <w:keepNext/>
        <w:spacing w:before="360" w:after="160" w:line="240"/>
      </w:pPr>
      <w:r>
        <w:rPr>
          <w:rFonts w:ascii="TH Sarabun New" w:cs="TH Sarabun New" w:eastAsia="TH Sarabun New" w:hAnsi="TH Sarabun New"/>
          <w:b/>
          <w:bCs/>
          <w:color w:val="1F4E9C"/>
          <w:sz w:val="34"/>
          <w:szCs w:val="34"/>
        </w:rPr>
        <w:t xml:space="preserve">1. ข้อมูลผู้ใช้และส่วนกลางของระบบ (ใช้ร่วมทั้งสองระบบ)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profiles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ข้อมูลผู้ใช้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ข้อมูลผู้ใช้ 1 แถวต่อ 1 บัญชี ผูกกับบัญชีเข้าสู่ระบบของ Supabase Auth (id เดียวกับ auth.users)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รหัสผู้ใช้ เท่ากับรหัสบัญชีใน auth.users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บทบาท: ผู้ใช้ทั่วไป / ผู้ช่วยผู้ดูแล (TA) / ผู้ดูแลระบบ — เปลี่ยนได้ผ่านฟังก์ชัน set_user_role เท่านั้น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user, ta, admin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'user'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อีเมลของบัญชี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full_name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ชื่อ-นามสกุล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avatar_url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ที่อยู่รูปโปรไฟล์ (จากบัญชี Google)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student_id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UQ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รหัสนักศึกษา ตั้งได้ครั้งเดียว ห้ามซ้ำกับคนอื่น (บุคลากรไม่มี)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รูปแบบ 123456789-0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ดัชนีไม่ซ้ำแบบมีเงื่อนไข: student_id ห้ามซ้ำเมื่อมีค่า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2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notifications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การแจ้งเตือน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การแจ้งเตือนในแอปของผู้ใช้แต่ละคน (กระดิ่ง) ทั้งระบบยืม-คืนและระบบห้องคอม — แถวใหม่จะส่ง Web Push ให้ผู้รับที่เปิดรับการแจ้งเตือนไว้ (มีแถวใน push_subscriptions) อัตโนมัติ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รหัสการแจ้งเตือน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ผู้รับการแจ้งเตือน (อ้างถึง profiles.id — ไม่มี FK constraint)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ประเภทการแจ้งเตือน ใช้เลือกไอคอนและหน้าที่จะเปิดเมื่อกด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26 ประเภท เช่น approved, declined, due_soon, overdue, warranty_soon, room_report, pickup_scheduled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'borrow'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หัวข้อ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body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ข้อความ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item_name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ชื่ออุปกรณ์ที่เกี่ยวข้อง ณ เวลาที่แจ้ง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read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boolean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อ่านแล้วหรือยัง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เวลาที่แจ้ง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request_id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borrow_requests.id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คำขอที่เกี่ยวข้อง (ถ้ามี)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item_id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items.id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อุปกรณ์ที่เกี่ยวข้อง (ถ้ามี)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for_staff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boolean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เป็นการแจ้งเตือนสำหรับผู้ดูแลหรือไม่ (generated column คำนวณจาก type และ title)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คำนวณอัตโนมัติ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3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push_subscriptions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อุปกรณ์ที่รับ Web Push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เครื่อง/เบราว์เซอร์ที่ผู้ใช้อนุญาตให้ส่งการแจ้งเตือนแบบ Push (เว็บแอป PWA) — เพิ่มผ่านฟังก์ชัน save_push_subscription เท่านั้น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รหัสรายการ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auth.users.id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เจ้าของเครื่อง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UQ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ที่อยู่สำหรับส่ง Push ของเบราว์เซอร์ (ไม่ซ้ำกัน)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p256dh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กุญแจสาธารณะสำหรับเข้ารหัสข้อความ Push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รหัสยืนยันตัวตนของการสมัครรับ Push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user_agent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ข้อมูลเบราว์เซอร์/อุปกรณ์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เวลาที่สมัครรับ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4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app_settings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การตั้งค่าระบบ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ค่าตั้งของระบบแบบ key-value ที่ผู้ดูแลระบบแก้ได้จากหน้าตั้งค่า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key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ชื่อค่าตั้ง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age_replace_years, age_warn_years, allowed_email_domain, borrow_day_options, borrow_rules, max_active_borrows, pickup_expiry_hours, pickup_grace_minutes, request_expiry_minutes, warranty_warn_days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value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jsonb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ค่าของการตั้งค่า (เก็บแบบ JSON เช่น ตัวเลข ข้อความ หรือรายการ)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updated_at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เวลาที่แก้ไขล่าสุด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5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client_errors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บันทึกข้อผิดพลาดของแอป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ข้อผิดพลาดที่เกิดในแอปฝั่งผู้ใช้ ส่งมาเก็บเพื่อใช้ตรวจปัญหา — เพิ่มผ่านฟังก์ชัน log_client_error เท่านั้น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รหัสรายการ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เวลาที่เกิด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auth.users.id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ผู้ใช้ที่เจอข้อผิดพลาด (ถ้าล็อกอินอยู่)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message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ข้อความข้อผิดพลาด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stack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ลำดับการเรียกโค้ด (stack trace)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url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หน้าที่เกิดข้อผิดพลาด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platform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แพลตฟอร์ม (ios, android, web, web-pwa)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app_version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เวอร์ชันของแอป</w:t>
            </w:r>
          </w:p>
        </w:tc>
      </w:tr>
    </w:tbl>
    <w:p>
      <w:pPr>
        <w:pStyle w:val="Heading1"/>
        <w:keepNext/>
        <w:spacing w:before="360" w:after="160" w:line="240"/>
      </w:pPr>
      <w:r>
        <w:rPr>
          <w:rFonts w:ascii="TH Sarabun New" w:cs="TH Sarabun New" w:eastAsia="TH Sarabun New" w:hAnsi="TH Sarabun New"/>
          <w:b/>
          <w:bCs/>
          <w:color w:val="1F4E9C"/>
          <w:sz w:val="34"/>
          <w:szCs w:val="34"/>
        </w:rPr>
        <w:t xml:space="preserve">2. ระบบยืม-คืนอุปกรณ์ IoT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6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categories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หมวดหมู่อุปกรณ์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หมวดหมู่สำหรับจัดกลุ่มอุปกรณ์ (หมวด "อื่นๆ" เป็นหมวดสำรอง ห้ามแก้ไข)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รหัสหมวด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UQ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ชื่อหมวด (ห้ามซ้ำ ไม่สนตัวพิมพ์เล็ก/ใหญ่)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sort_order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ลำดับการแสดงผล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active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boolean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เปิดใช้งานหรือไม่ (ปิดแล้วซ่อนจากตัวกรองและฟอร์มเพิ่มอุปกรณ์)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เวลาที่สร้าง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ดัชนีไม่ซ้ำ lower(name): ชื่อหมวดห้ามซ้ำโดยไม่สนตัวพิมพ์เล็ก/ใหญ่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7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borrow_locations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จุดยืม-คืน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สถานที่เก็บและรับ-คืนอุปกรณ์ (ปัจจุบันมี 1 จุด ชื่อ IoT Lab)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รหัสจุดยืม-คืน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UQ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ชื่อสถานที่ (ห้ามซ้ำ ไม่สนตัวพิมพ์เล็ก/ใหญ่)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active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boolean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เปิดใช้งานหรือไม่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เวลาที่สร้าง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ดัชนีไม่ซ้ำ lower(name): ชื่อสถานที่ห้ามซ้ำโดยไม่สนตัวพิมพ์เล็ก/ใหญ่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8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items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อุปกรณ์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อุปกรณ์ IoT 1 แถวต่อ 1 ชิ้น — รหัสอุปกรณ์ บาร์โค้ด และจุดเก็บ ระบบออกให้เองตอนเพิ่ม (trigger items_before_insert)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รหัสอุปกรณ์ภายในระบบ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วันที่เพิ่มเข้าระบบ (ใช้คำนวณอายุอุปกรณ์)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ชื่อรุ่นอุปกรณ์ เช่น DHT22 Sensor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สถานะ: ว่าง / รออนุมัติยืม (กันไว้ระหว่างรอผู้ดูแลอนุมัติ) / ถูกยืม / ซ่อมบำรุง / จำหน่ายแล้ว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available, reserved, borrowed, repair, retired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'available'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image_url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ที่อยู่รูปอุปกรณ์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รายละเอียดอุปกรณ์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barcode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UQ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บาร์โค้ด 4 ตัวอักษร (ห้ามซ้ำ)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ระบบออกให้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ชื่อหมวดแบบข้อความ (คงไว้ให้ข้อมูลเก่าแสดงตรงกับ category_id)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item_prefix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คำนำหน้ารหัสตามรุ่น เช่น DHT22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ระบบออกให้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item_no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เลขลำดับชิ้นของรุ่นนั้น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ระบบออกให้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item_code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UQ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รหัสอุปกรณ์ที่พิมพ์บนป้าย QR เช่น DHT22 012 (ห้ามซ้ำ แก้ไขไม่ได้)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ระบบออกให้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short_name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ชื่อย่อที่ใช้ออกรหัส (ไม่กรอก = ใช้ชื่อรุ่น)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manufacturer_serial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หมายเลขซีเรียลจากผู้ผลิต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warranty_expires_at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date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วันหมดประกัน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retired_at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วันที่จำหน่ายออก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retire_reason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เหตุผลที่จำหน่ายออก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category_id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categories.id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หมวดหมู่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location_id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borrow_locations.id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จุดที่เก็บอุปกรณ์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จุดเริ่มต้นของระบบ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ดัชนีไม่ซ้ำ: item_code ห้ามซ้ำ · barcode ห้ามซ้ำเมื่อมีค่า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9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item_code_counters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ตัวนับรหัสอุปกรณ์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เลขล่าสุดที่ออกไปแล้วของแต่ละคำนำหน้า ใช้ออกรหัสอุปกรณ์ไม่ให้ซ้ำ (รหัสที่ใช้แล้วไม่นำกลับมาใช้)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prefix_key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คำนำหน้าแบบตัวพิมพ์เล็ก ใช้เทียบชื่อรุ่น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display_prefix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คำนำหน้าตามตัวสะกดครั้งแรก ใช้แสดงในรหัส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last_no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เลขลำดับล่าสุดที่ออกไปแล้ว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updated_at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เวลาที่ออกรหัสล่าสุด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10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borrow_requests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คำขอยืม / คืน / ยืมต่อ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คำขอที่ผู้ใช้ส่งหลังสแกน QR รอผู้ดูแลพิจารณา — ไม่มีผู้ตอบภายในเวลาที่ตั้งไว้ คำขอยืมจะหมดอายุ คำขอคืนจะคืนอัตโนมัติ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รหัสคำขอ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kind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ประเภทคำขอ: ยืม / คืน / ยืมต่อ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borrow, return, renew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สถานะ: รออนุมัติ / อนุมัติ / ปฏิเสธ / หมดอายุ / ยกเลิก / คืนอัตโนมัติ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pending, approved, declined, expired, cancelled, auto_returned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'pending'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item_id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items.id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อุปกรณ์ที่ขอ (1 ชิ้นมีคำขอรออนุมัติได้ครั้งละ 1 รายการ)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ผู้ส่งคำขอ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borrow_record_id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borrow_records.id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การยืมที่เกี่ยวข้อง (คำขอยืมที่อนุมัติแล้ว หรือการยืมที่ขอคืน/ยืมต่อ)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location_id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borrow_locations.id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จุดรับ-คืน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จำนวนวันที่ขอยืม / ขอยืมต่อ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1 – 60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condition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สภาพอุปกรณ์ที่ผู้ใช้ระบุ: ปกติ / ชำรุด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good, damaged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condition_note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หมายเหตุสภาพ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photo_path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ที่อยู่รูปถ่ายหลักฐาน (Storage: borrow-photos)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เวลาที่ส่งคำขอ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expires_at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เวลาที่คำขอหมดอายุ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decided_by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ผู้ดูแลที่พิจารณา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decided_at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เวลาที่พิจารณา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decision_note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หมายเหตุจากผู้ดูแล เช่น เหตุผลที่ปฏิเสธ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ดัชนีไม่ซ้ำแบบมีเงื่อนไข: item_id ไม่ซ้ำเมื่อ status = 'pending' (อุปกรณ์ 1 ชิ้นมีคำขอรออนุมัติได้ครั้งละ 1 รายการ)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11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borrow_records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การยืม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บันทึกการยืม 1 ครั้ง ตั้งแต่อนุมัติยืมจนคืนเสร็จ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รหัสการยืม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ผู้ยืม (อ้างถึง profiles.id — ไม่มี FK constraint)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item_id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items.id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อุปกรณ์ที่ยืม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borrow_date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เวลาที่เริ่มยืม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return_date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เวลาที่คืน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สถานะ: กำลังยืม / รอยืนยันคืน / คืนแล้ว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borrowed, pending_return, returned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'borrowed'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due_date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date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วันครบกำหนดคืน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borrow_signature_url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ลายเซ็นตอนยืม (คอลัมน์จากระบบรุ่นแรก ปัจจุบันไม่ใช้)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return_signature_url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ลายเซ็นตอนคืน (คอลัมน์จากระบบรุ่นแรก ปัจจุบันไม่ใช้)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borrow_request_id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borrow_requests.id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คำขอยืมที่ทำให้เกิดการยืมนี้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borrow_photo_path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รูปถ่ายสภาพตอนยืม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borrow_condition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สภาพตอนยืม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good, damaged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borrow_condition_note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หมายเหตุสภาพตอนยืม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return_photo_path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รูปถ่ายสภาพตอนคืน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return_condition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สภาพตอนคืน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good, damaged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return_condition_note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หมายเหตุสภาพตอนคืน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return_checked_by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ผู้ดูแลที่ตรวจรับคืน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return_checked_at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เวลาที่ตรวจรับคืน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damage_cost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numeric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ค่าเสียหาย (บาท)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≥ 0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damage_note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รายละเอียดความเสียหาย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auto_returned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boolean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คืนอัตโนมัติเพราะไม่มีผู้ดูแลตรวจรับในเวลาที่กำหนดหรือไม่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renew_count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จำนวนครั้งที่ยืมต่อ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due_soon_notified_at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เวลาที่ส่งเตือนใกล้ครบกำหนด (กันส่งซ้ำ)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overdue_notified_at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เวลาที่ส่งเตือนเกินกำหนด (กันส่งซ้ำ)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12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pickup_requests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คำขอนัดรับอุปกรณ์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คำขอยืมแบบนัดรับ ระบุรุ่นอุปกรณ์ (ไม่ระบุชิ้น) ผู้ดูแลนัดวัน-เวลา แล้วผู้ใช้สแกนรับชิ้นจริงตามนัด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รหัสคำขอนัดรับ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ผู้ขอนัดรับ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item_prefix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รุ่นอุปกรณ์ที่ขอ (คำนำหน้ารหัส)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location_id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borrow_locations.id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จุดนัดรับ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จำนวนวันที่ขอยืม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note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หมายเหตุจากผู้ขอ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สถานะ: รอผู้ดูแลนัดเวลา / นัดแล้ว / รับของแล้ว / ถูกปฏิเสธ / หมดอายุ / ยกเลิกแล้ว / ไม่มาตามนัด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pending, scheduled, picked_up, declined, expired, cancelled, no_show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'pending'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pickup_at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วัน-เวลานัดรับ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scheduled_by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ผู้ดูแลที่นัดเวลา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decided_at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เวลาที่ผู้ดูแลตอบคำขอ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decision_note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หมายเหตุจากผู้ดูแล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picked_item_id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items.id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ชิ้นอุปกรณ์ที่รับไปจริง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borrow_record_id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borrow_records.id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การยืมที่เกิดจากการรับตามนัด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เวลาที่ส่งคำขอ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expires_at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เวลาที่คำขอหมดอายุถ้ายังไม่มีผู้ดูแลนัด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 + 12 ชั่วโมง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13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item_inspections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ผลตรวจสภาพอุปกรณ์ประจำภาคเรียน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ผลการตรวจสภาพอุปกรณ์ IoT แต่ละชิ้นในแต่ละภาคเรียน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รหัสผลตรวจ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term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ภาคเรียน เช่น 2569/1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item_id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items.id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อุปกรณ์ที่ตรวจ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condition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ผลตรวจ: ปกติ / ชำรุด / สูญหาย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good, damaged, missing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'good'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notes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inspector_id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ผู้ตรวจ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inspected_at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เวลาที่ตรวจ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ข้อจำกัดไม่ซ้ำ (item_id, term): อุปกรณ์ 1 ชิ้นมีผลตรวจได้ 1 รายการต่อภาคเรียน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14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item_alerts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ประวัติการเตือนประกันและอายุอุปกรณ์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บันทึกว่าส่งการเตือนเรื่องใดของอุปกรณ์ชิ้นใดไปแล้ว เพื่อไม่ให้ส่งซ้ำ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item_id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PK, FK → items.id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อุปกรณ์ที่เตือน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kind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เรื่องที่เตือน: ประกันใกล้หมด / ประกันหมด / อายุถึงเกณฑ์เฝ้าระวัง / อายุถึงเกณฑ์ควรเปลี่ยน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warranty_soon, warranty_expired, age_warn, age_replace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alert_key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ตัวแยกครั้งการเตือน: วันหมดประกัน (เรื่องประกัน) หรือเกณฑ์ปี (เรื่องอายุ)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sent_at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เวลาที่ส่งการเตือน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15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staff_presence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ผู้ดูแลที่อยู่ห้อง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ผู้ดูแล/TA ที่เช็กอินว่าอยู่ห้องตอนนี้ (1 แถวต่อคน ลบเมื่อเช็กเอาท์ และระบบเช็กเอาท์ให้อัตโนมัติ 17:00)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PK, 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ผู้ดูแลที่เช็กอิน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location_id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borrow_locations.id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จุดที่อยู่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checked_in_at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เวลาที่เช็กอิน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pStyle w:val="Heading1"/>
        <w:keepNext/>
        <w:spacing w:before="360" w:after="160" w:line="240"/>
      </w:pPr>
      <w:r>
        <w:rPr>
          <w:rFonts w:ascii="TH Sarabun New" w:cs="TH Sarabun New" w:eastAsia="TH Sarabun New" w:hAnsi="TH Sarabun New"/>
          <w:b/>
          <w:bCs/>
          <w:color w:val="1F4E9C"/>
          <w:sz w:val="34"/>
          <w:szCs w:val="34"/>
        </w:rPr>
        <w:t xml:space="preserve">3. ระบบห้องคอมพิวเตอร์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16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rooms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ห้อง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ห้องคอมพิวเตอร์ที่ระบบดูแล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รหัสห้อง เช่น CP9524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ตัวพิมพ์ใหญ่ ตัวเลข และ - ยาว 2–20 ตัว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building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อาคาร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'' (ว่าง)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floor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ชั้น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sort_order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ลำดับการแสดงผล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active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boolean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เปิดใช้งานหรือไม่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เวลาที่สร้าง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17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computer_stations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เครื่องคอมพิวเตอร์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เครื่องคอมพิวเตอร์ในห้อง แบ่งเป็นกลุ่ม (group_no) เช่น กลุ่ม 1 เครื่อง C1–C9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รหัสเครื่อง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room_id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rooms.id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ห้องที่ตั้ง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ชื่อเครื่อง เช่น C1 (ห้ามซ้ำในกลุ่มเดียวกัน)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group_no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หมายเลขกลุ่มในห้อง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สถานะ: ใช้งานได้ / กำลังซ่อม / เสีย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available, repair, broken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'available'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เวลาที่เพิ่ม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active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boolean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ใช้งานอยู่หรือไม่ (เครื่องที่มีประวัติลบไม่ได้ ให้ปิดใช้งานแทน)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true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ดัชนีไม่ซ้ำ (room_id, group_no, lower(name)): ชื่อเครื่องห้ามซ้ำในกลุ่มเดียวกัน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18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lan_ports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LAN port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ช่องเสียบสาย LAN ของแต่ละกลุ่ม (กลุ่มละ 12 port)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 port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room_id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rooms.id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ห้องที่ตั้ง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group_no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หมายเลขกลุ่ม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port_no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integer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หมายเลข port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1 – 12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label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ชื่อเรียกเพิ่มเติม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สถานะ: ใช้งานได้ / กำลังซ่อม / เสีย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available, repair, broken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'available'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เวลาที่เพิ่ม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ข้อจำกัดไม่ซ้ำ (room_id, group_no, port_no): หมายเลข port ห้ามซ้ำในกลุ่มเดียวกัน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19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station_equipment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อุปกรณ์ประจำเครื่อง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เช็กลิสต์อุปกรณ์ต่อพ่วงของแต่ละเครื่อง (เมาส์ คีย์บอร์ด จอ)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รหัสรายการ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station_id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computer_stations.id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เครื่องที่อุปกรณ์อยู่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equipment_type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ชนิดอุปกรณ์: เมาส์ / คีย์บอร์ด / จอ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mouse, keyboard, monitor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สถานะ: ครบ / หาย / ชำรุด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present, missing, broken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'present'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updated_at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เวลาที่อัปเดตล่าสุด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updated_by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ผู้อัปเดตล่าสุด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ข้อจำกัดไม่ซ้ำ (station_id, equipment_type): เครื่องละ 1 รายการต่อชนิดอุปกรณ์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20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equipment_inspections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ผลตรวจเครื่องคอมพิวเตอร์ประจำภาคเรียน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ผลตรวจอุปกรณ์ประจำเครื่องในแต่ละภาคเรียน — บันทึกผลแล้วระบบอัปเดตเช็กลิสต์ (station_equipment) ให้อัตโนมัติ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รหัสผลตรวจ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term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ภาคเรียน เช่น 2569/1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station_id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computer_stations.id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เครื่องที่ตรวจ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inspector_id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ผู้ตรวจ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equipment_type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ชนิดอุปกรณ์ที่ตรวจ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mouse, keyboard, monitor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condition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ผลตรวจ: ปกติ / ชำรุด / สูญหาย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good, damaged, missing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'good'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notes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last_borrower_id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ผู้ใช้เครื่องคนล่าสุด (ถ้าทราบ)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inspected_at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เวลาที่ตรวจ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p>
      <w:pPr>
        <w:spacing w:before="60" w:after="0" w:line="24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ข้อจำกัดไม่ซ้ำ (station_id, equipment_type, term): อุปกรณ์แต่ละชนิดของเครื่องตรวจได้ 1 ครั้งต่อภาคเรียน</w:t>
      </w:r>
    </w:p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21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repair_records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งานซ่อม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งานซ่อมเครื่องคอมพิวเตอร์ — เปิดงานแล้วเครื่องเป็นสถานะซ่อม ปิดงานแล้วกลับเป็นใช้งานได้ (สถานะงานย้อนกลับไม่ได้)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รหัสงานซ่อม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station_id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computer_stations.id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เครื่องที่ซ่อม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อาการเสีย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สถานะ: รอซ่อม / กำลังซ่อม / ซ่อมเสร็จแล้ว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pending, in-repair, done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'pending'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reported_by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ผู้แจ้งซ่อม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repaired_by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ผู้ซ่อม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reported_at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เวลาที่แจ้งซ่อม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repaired_at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เวลาที่ซ่อมเสร็จ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notes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บันทึกการซ่อม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22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room_reports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คำแจ้งปัญหาห้อง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ปัญหาที่ผู้ใช้แจ้งเกี่ยวกับเครื่องหรือ LAN port รอผู้ดูแลรับเรื่องหรือปิดเรื่อง (ผู้ใช้แจ้งได้ไม่เกิน 5 ครั้งต่อวัน)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รหัสคำแจ้ง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สุ่ม UUID 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kind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แจ้งเรื่อง: เครื่องคอมพิวเตอร์ / LAN port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station, lan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station_id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computer_stations.id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เครื่องที่แจ้ง (กรณีแจ้งเครื่อง)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lan_port_id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lan_ports.id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port ที่แจ้ง (กรณีแจ้ง LAN)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room_id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rooms.id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ห้องที่แจ้ง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label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ชื่อตำแหน่งที่แจ้ง เช่น กลุ่ม 1 C9 / กลุ่ม 1 Port 5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รายละเอียดปัญหา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ยาว 3 – 500 ตัวอักษร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สถานะ: รอตรวจ / รับเป็นงานซ่อม / ปิดแล้ว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open, accepted, closed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'open'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reported_by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ผู้แจ้ง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reported_at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เวลาที่แจ้ง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handled_by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ผู้ดูแลที่พิจารณา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handled_at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เวลาที่พิจารณา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handle_note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หมายเหตุจากผู้ดูแล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repair_id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repair_records.id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งานซ่อมที่เปิดจากคำแจ้งนี้ (ถ้ามี)</w:t>
            </w:r>
          </w:p>
        </w:tc>
      </w:tr>
    </w:tbl>
    <w:p>
      <w:pPr>
        <w:pStyle w:val="Heading2"/>
        <w:keepNext/>
        <w:spacing w:before="240" w:after="6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23  </w:t>
      </w:r>
      <w:r>
        <w:rPr>
          <w:rFonts w:ascii="TH Sarabun New" w:cs="TH Sarabun New" w:eastAsia="TH Sarabun New" w:hAnsi="TH Sarabun New"/>
          <w:b/>
          <w:bCs/>
          <w:color w:val="1F4E9C"/>
          <w:sz w:val="28"/>
          <w:szCs w:val="28"/>
        </w:rPr>
        <w:t xml:space="preserve">room_status_log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  ประวัติการเปลี่ยนสถานะ</w:t>
      </w:r>
    </w:p>
    <w:p>
      <w:pPr>
        <w:keepNext/>
        <w:spacing w:before="0" w:after="100" w:line="276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ประวัติการเปลี่ยนสถานะเครื่องและ LAN port ระบบบันทึกเองทุกครั้งที่สถานะเปลี่ยน (trigger)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100"/>
        <w:gridCol w:w="1750"/>
        <w:gridCol w:w="600"/>
        <w:gridCol w:w="3006"/>
      </w:tblGrid>
      <w:tr>
        <w:trPr>
          <w:cantSplit/>
          <w:tblHeader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คีย์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DCE6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bigint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PK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รหัสรายการ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เลขลำดับอัตโนมัติ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kind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ประเภท: เครื่องคอมพิวเตอร์ / LAN port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station, lan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station_id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computer_stations.id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เครื่องที่เปลี่ยนสถานะ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lan_port_id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lan_ports.id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port ที่เปลี่ยนสถานะ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room_id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ห้อง (อ้างถึง rooms.id — ไม่มี FK constraint)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label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ชื่อตำแหน่ง ณ เวลานั้น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from_status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สถานะเดิม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to_status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สถานะใหม่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source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text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ที่มา: ผู้ดูแลเปลี่ยนเอง / มาจากงานซ่อม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ค่าที่ใช้ได้: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manual, repair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'manual'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changed_by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uuid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FK → profiles.id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shd w:fill="F5F8F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ผู้เปลี่ยนสถานะ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changed_at</w:t>
            </w:r>
          </w:p>
        </w:tc>
        <w:tc>
          <w:tcPr>
            <w:tcW w:type="dxa" w:w="11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timestamptz</w:t>
            </w:r>
          </w:p>
        </w:tc>
        <w:tc>
          <w:tcPr>
            <w:tcW w:type="dxa" w:w="175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–</w:t>
            </w:r>
          </w:p>
        </w:tc>
        <w:tc>
          <w:tcPr>
            <w:tcW w:type="dxa" w:w="600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</w:t>
            </w:r>
          </w:p>
        </w:tc>
        <w:tc>
          <w:tcPr>
            <w:tcW w:type="dxa" w:w="3006"/>
            <w:tcBorders>
              <w:top w:val="single" w:color="9DB2D6" w:sz="4"/>
              <w:left w:val="single" w:color="9DB2D6" w:sz="4"/>
              <w:bottom w:val="single" w:color="9DB2D6" w:sz="4"/>
              <w:right w:val="single" w:color="9DB2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เวลาที่เปลี่ยน</w:t>
            </w:r>
          </w:p>
          <w:p>
            <w:pPr>
              <w:spacing w:before="0"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444444"/>
                <w:sz w:val="24"/>
                <w:szCs w:val="24"/>
              </w:rPr>
              <w:t xml:space="preserve">ค่าเริ่มต้น: </w:t>
            </w: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เวลาปัจจุบัน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 w:line="240"/>
      <w:jc w:val="right"/>
    </w:pPr>
    <w:r>
      <w:rPr>
        <w:rFonts w:ascii="TH Sarabun New" w:cs="TH Sarabun New" w:eastAsia="TH Sarabun New" w:hAnsi="TH Sarabun New"/>
        <w:color w:val="888888"/>
        <w:sz w:val="22"/>
        <w:szCs w:val="22"/>
      </w:rPr>
      <w:t xml:space="preserve">พจนานุกรมข้อมูล — LabHub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F4E9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พจนานุกรมข้อมูล LabHub</dc:title>
  <dc:creator>LabHub</dc:creator>
  <cp:lastModifiedBy>Un-named</cp:lastModifiedBy>
  <cp:revision>1</cp:revision>
  <dcterms:created xsi:type="dcterms:W3CDTF">2026-10-28T15:33:46.716Z</dcterms:created>
  <dcterms:modified xsi:type="dcterms:W3CDTF">2026-10-28T15:33:46.717Z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