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continuing with my website project. Please assist me. I am using VS Code. I want to Stop and restart the server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ubljzao3xhz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to hear you're continuing with your website project! If you're running a local development server (like using </w:t>
      </w:r>
      <w:r w:rsidDel="00000000" w:rsidR="00000000" w:rsidRPr="00000000">
        <w:rPr>
          <w:b w:val="1"/>
          <w:rtl w:val="0"/>
        </w:rPr>
        <w:t xml:space="preserve">Live 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or any backend framework), here’s how you can stop and restart it in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3u42f3q25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To Stop the Server: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into the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panel (usually at the bottom of VS Code).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C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+ C</w:t>
      </w:r>
      <w:r w:rsidDel="00000000" w:rsidR="00000000" w:rsidRPr="00000000">
        <w:rPr>
          <w:rtl w:val="0"/>
        </w:rPr>
        <w:t xml:space="preserve"> on Mac).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prompted with </w:t>
      </w:r>
      <w:r w:rsidDel="00000000" w:rsidR="00000000" w:rsidRPr="00000000">
        <w:rPr>
          <w:b w:val="1"/>
          <w:rtl w:val="0"/>
        </w:rPr>
        <w:t xml:space="preserve">"Terminate batch job?"</w:t>
      </w:r>
      <w:r w:rsidDel="00000000" w:rsidR="00000000" w:rsidRPr="00000000">
        <w:rPr>
          <w:rtl w:val="0"/>
        </w:rPr>
        <w:t xml:space="preserve">,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stops any running server or process in that terminal.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x2ic9them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To Restart the Server: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Depending on what you're using, do one of the following in the terminal: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u6mxcrokc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If you're using Live Server: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Right-click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file → Click </w:t>
      </w:r>
      <w:r w:rsidDel="00000000" w:rsidR="00000000" w:rsidRPr="00000000">
        <w:rPr>
          <w:b w:val="1"/>
          <w:rtl w:val="0"/>
        </w:rPr>
        <w:t xml:space="preserve">"Open with Live Server"</w:t>
      </w:r>
      <w:r w:rsidDel="00000000" w:rsidR="00000000" w:rsidRPr="00000000">
        <w:rPr>
          <w:rtl w:val="0"/>
        </w:rPr>
        <w:t xml:space="preserve"> again.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b9t1t9c8ry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If you're using Node.js/Express: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server.js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Or, if you're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nodemon server.js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japc4y41xv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If you're using Python: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For Python 3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http.server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what tech you're using (HTML only, Node.js, etc.), and I can tailor the command exactly for you. What's powering your site?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xzgojjef5a1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am using python. And the thing is, its in a venv so we need to activate it first</w:t>
      </w:r>
    </w:p>
    <w:p w:rsidR="00000000" w:rsidDel="00000000" w:rsidP="00000000" w:rsidRDefault="00000000" w:rsidRPr="00000000" w14:paraId="0000002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x5ug9syfuecw" w:id="7"/>
      <w:bookmarkEnd w:id="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Perfect, thanks for clarifying! Here's how to </w:t>
      </w:r>
      <w:r w:rsidDel="00000000" w:rsidR="00000000" w:rsidRPr="00000000">
        <w:rPr>
          <w:b w:val="1"/>
          <w:rtl w:val="0"/>
        </w:rPr>
        <w:t xml:space="preserve">stop, activate your virtual environment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restart your Python server</w:t>
      </w:r>
      <w:r w:rsidDel="00000000" w:rsidR="00000000" w:rsidRPr="00000000">
        <w:rPr>
          <w:rtl w:val="0"/>
        </w:rPr>
        <w:t xml:space="preserve"> in VS Code: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uvenwcw5kc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Stop the Running Server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b w:val="1"/>
          <w:rtl w:val="0"/>
        </w:rPr>
        <w:t xml:space="preserve">VS Code terminal</w:t>
      </w:r>
      <w:r w:rsidDel="00000000" w:rsidR="00000000" w:rsidRPr="00000000">
        <w:rPr>
          <w:rtl w:val="0"/>
        </w:rPr>
        <w:t xml:space="preserve">, press: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 if prompted)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a77jiy4ak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Activate Your Virtual Environment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command depends on your OS and where your virtual environment folder is (commonly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.venv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57pto3c34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On Windows (PowerShell or CMD):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.\venv\Scripts\activate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5k1nliod6xz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On macOS/Linux: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(replace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venv</w:t>
      </w:r>
      <w:r w:rsidDel="00000000" w:rsidR="00000000" w:rsidRPr="00000000">
        <w:rPr>
          <w:i w:val="1"/>
          <w:rtl w:val="0"/>
        </w:rPr>
        <w:t xml:space="preserve"> with your actual folder name if it's different)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activated, your terminal prompt will change to show your environment name, like: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lua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(venv) your-folder-path $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9fqezekq0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Start the Python Server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running a simple HTTP server: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http.server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running a Flask or Django app, the command will depend on the framework.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which Python web framework you're using (if any), and I can guide you specifically. Are you using Flask, Django, or just serving HTML files?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4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eba1i2yovxo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 am using Django</w:t>
      </w:r>
    </w:p>
    <w:p w:rsidR="00000000" w:rsidDel="00000000" w:rsidP="00000000" w:rsidRDefault="00000000" w:rsidRPr="00000000" w14:paraId="0000004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c32ayomhnf77" w:id="14"/>
      <w:bookmarkEnd w:id="1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Perfect! If you're using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within a virtual environment, here’s exactly how to stop and restart your development server in VS Code: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kd53p2husj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Stop the Django Server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terminal, press: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 if prompted)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wrhrn5m9nj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Activate Your Virtual Environment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qunpyq9ias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On Windows: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.\venv\Scripts\activate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9ynfamn06y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On macOS/Linux: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Make sure you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tl w:val="0"/>
        </w:rPr>
        <w:t xml:space="preserve"> with your actual environment folder name if it’s different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, etc.)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t1d7btazdk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Navigate to Your Django Project Folder (if needed)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you're in the same directory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path/to/your/project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gg7ony43px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Run the Django Development Server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start the server (usually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help setting up a script in VS Code to automate these steps with one command?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7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2cv3gll11qf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 want to start the website (venv) PS C:\Users\Sinekhaya\Documents\MyCompany\Tech Projects\CareerBuddy\version 2&gt;</w:t>
      </w:r>
    </w:p>
    <w:p w:rsidR="00000000" w:rsidDel="00000000" w:rsidP="00000000" w:rsidRDefault="00000000" w:rsidRPr="00000000" w14:paraId="0000007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6mg8vt4j6gi1" w:id="22"/>
      <w:bookmarkEnd w:id="2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you're already in the activated virtual environment at the correct project path!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follow these quick steps to start your Django website: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w1985i4a40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Check That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manage.py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Is in This Directory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you're in the folder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 is located. Run: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you're on macOS/Linux,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instead.)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something like: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  careerbuddy/  other_files/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k7dbqz9yrs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Run the Django Server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this directory, run: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la2ybhek4c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Open Your Website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server starts, you should see output like: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Watching for file changes with StatReloader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Starting development server at http://127.0.0.1:8000/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open your browser and go to: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Django site should load!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it shows an error or you want to start it on a different port or IP.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9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1608sk6uwi3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(venv) PS C:\Users\Sinekhaya\Documents\MyCompany\Tech Projects\CareerBuddy\version 2&gt; python manage.py runserver &gt;&gt; C:\Users\Sinekhaya\AppData\Local\Programs\Python\Python312\python.exe: can't open file 'C:\\Users\\Sinekhaya\\Documents\\MyCompany\\Tech Projects\\CareerBuddy\\version 2\\manage.py': [Errno 2] No such file or directory (venv) PS C:\Users\Sinekhaya\Documents\MyCompany\Tech Projects\CareerBuddy\version 2&gt;</w:t>
      </w:r>
    </w:p>
    <w:p w:rsidR="00000000" w:rsidDel="00000000" w:rsidP="00000000" w:rsidRDefault="00000000" w:rsidRPr="00000000" w14:paraId="000000A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f5bsjlxkcnfj" w:id="27"/>
      <w:bookmarkEnd w:id="2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Thanks, that error means you're in the </w:t>
      </w:r>
      <w:r w:rsidDel="00000000" w:rsidR="00000000" w:rsidRPr="00000000">
        <w:rPr>
          <w:b w:val="1"/>
          <w:rtl w:val="0"/>
        </w:rPr>
        <w:t xml:space="preserve">wrong folder</w:t>
      </w:r>
      <w:r w:rsidDel="00000000" w:rsidR="00000000" w:rsidRPr="00000000">
        <w:rPr>
          <w:rtl w:val="0"/>
        </w:rPr>
        <w:t xml:space="preserve"> — Django can't find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 file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fix it: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pjxpvaqf2s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Step-by-Step Fix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the files in your current directory</w:t>
      </w:r>
      <w:r w:rsidDel="00000000" w:rsidR="00000000" w:rsidRPr="00000000">
        <w:rPr>
          <w:rtl w:val="0"/>
        </w:rPr>
        <w:t xml:space="preserve"> to confirm: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(You're looking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 is not there, then: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You're likely in a </w:t>
      </w:r>
      <w:r w:rsidDel="00000000" w:rsidR="00000000" w:rsidRPr="00000000">
        <w:rPr>
          <w:b w:val="1"/>
          <w:rtl w:val="0"/>
        </w:rPr>
        <w:t xml:space="preserve">project root folder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 is in a subfolder.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this to </w:t>
      </w:r>
      <w:r w:rsidDel="00000000" w:rsidR="00000000" w:rsidRPr="00000000">
        <w:rPr>
          <w:b w:val="1"/>
          <w:rtl w:val="0"/>
        </w:rPr>
        <w:t xml:space="preserve">go up one level and explore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for a folder inside with your actual Django project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careerbuddy_project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Once you find the folder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, go into it:</w:t>
        <w:br w:type="textWrapping"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your_project_folder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not sure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 is, you can search for it with this: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Get-ChildItem -Recurse -Filter manage.py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will show you where it lives.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help you organize your project folders so it’s easier to navigate in the future?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C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ffafqd8eho5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C:\Users\Sinekhaya\Documents\MyCompany\Tech Projects\CareerBuddy\version 2\careerbuddy\manage.py</w:t>
      </w:r>
    </w:p>
    <w:p w:rsidR="00000000" w:rsidDel="00000000" w:rsidP="00000000" w:rsidRDefault="00000000" w:rsidRPr="00000000" w14:paraId="000000C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65prf2hajn5" w:id="30"/>
      <w:bookmarkEnd w:id="3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Perfect! That tells us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 file is inside this folder: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careerbuddy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currently one level above it, in: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 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4cq5hfxrq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Do This: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terminal, run: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"careerbuddy"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(Make sure to include the quotes because the folder name has a space.)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start the server: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site should now start successfully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to change the port or make it accessible on other devices too!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E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w5pouk0eypv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Okay perfect its working now</w:t>
      </w:r>
    </w:p>
    <w:p w:rsidR="00000000" w:rsidDel="00000000" w:rsidP="00000000" w:rsidRDefault="00000000" w:rsidRPr="00000000" w14:paraId="000000E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f4693o4knesh" w:id="33"/>
      <w:bookmarkEnd w:id="3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Awesome! Glad to hear it's working 🎉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can start developing and testing your site live. If you ever need help with: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views, models, or templates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Connecting your database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Styling with HTML/CSS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Deploying your site online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let me know — I’ve got your back.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are you working on next for the site?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F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vfyxz5k7xt3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Please download this chat</w:t>
      </w:r>
    </w:p>
    <w:p w:rsidR="00000000" w:rsidDel="00000000" w:rsidP="00000000" w:rsidRDefault="00000000" w:rsidRPr="00000000" w14:paraId="000000F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rq4z6jppk300" w:id="35"/>
      <w:bookmarkEnd w:id="3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VS Code doesn’t support direct chat downloads from here, but I can help you create a </w:t>
      </w:r>
      <w:r w:rsidDel="00000000" w:rsidR="00000000" w:rsidRPr="00000000">
        <w:rPr>
          <w:b w:val="1"/>
          <w:rtl w:val="0"/>
        </w:rPr>
        <w:t xml:space="preserve">.txt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.md</w:t>
      </w:r>
      <w:r w:rsidDel="00000000" w:rsidR="00000000" w:rsidRPr="00000000">
        <w:rPr>
          <w:rtl w:val="0"/>
        </w:rPr>
        <w:t xml:space="preserve"> file you can save to your project folder.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your conversation in plain text format: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 Log – Django Website Server Setup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User: I am continuing with my website project. Please assist me. I am using VS Code. I want to Stop and restart the server  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Assistant: (Guided user through stopping and restarting a local development server in VS Code.)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User: I am using python. And the thing is, its in a venv so we need to activate it first  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Assistant: (Provided instructions for stopping the server, activating the virtual environment, and running a Python server.)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User: I am using Django  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Assistant: (Gave Django-specific instructions for stopping the server, activating the venv, navigating to the project folder, and running `python manage.py runserver`.)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User: (venv) PS C:\Users\Sinekhaya\Documents\MyCompany\Tech Projects\CareerBuddy\version 2&gt; python manage.py runserver  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Assistant: (Explained that the error means the user is in the wrong folder — `manage.py` was not found.)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User: C:\Users\Sinekhaya\Documents\MyCompany\Tech Projects\CareerBuddy\version 2\careerbuddy\manage.py  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Assistant: (Told user to navigate to the `careerbuddy` folder and run the server again.)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User: Okay perfect its working now  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Assistant: (Confirmed and offered to help with next steps.)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User: Please download this chat  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Assistant: (Offered to prepare the chat as a downloadable file.)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generate a downloadable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file and share it with you here?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