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95" w:rsidRDefault="00680EE2">
      <w:hyperlink r:id="rId4" w:history="1">
        <w:r>
          <w:rPr>
            <w:rStyle w:val="Kpr"/>
          </w:rPr>
          <w:t>https://plethorathemes.com/healthflex/dentist/</w:t>
        </w:r>
      </w:hyperlink>
      <w:bookmarkStart w:id="0" w:name="_GoBack"/>
      <w:bookmarkEnd w:id="0"/>
    </w:p>
    <w:sectPr w:rsidR="005C4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55"/>
    <w:rsid w:val="00065855"/>
    <w:rsid w:val="005C4195"/>
    <w:rsid w:val="0068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0A828-464E-4FB1-A347-5D530241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80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ethorathemes.com/healthflex/dentist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MoTuN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2020-05-19T14:23:00Z</dcterms:created>
  <dcterms:modified xsi:type="dcterms:W3CDTF">2020-05-19T14:23:00Z</dcterms:modified>
</cp:coreProperties>
</file>