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Секция 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60: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61: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62: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63: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64: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65: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66: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67: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68: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69: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70: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71: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72: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73: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74: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75: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76: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77: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78: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79: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80: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81: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82: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83: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84: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85: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86: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87: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88: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89: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90: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91: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92: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93: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94: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95: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96: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97: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98: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99: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100: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101: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102: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103: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104: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105: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106: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107: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108: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109: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110: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111: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112: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113: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114: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115: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116: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117: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118: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119: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120: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121: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122: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123: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124: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125: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126: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127: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128: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129: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130: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131: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132: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133: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134: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135: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136: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137: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138: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139: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140: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141: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142: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143: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144: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145: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146: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147: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148: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149: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150: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151: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152: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153: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154: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155: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156: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157: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158: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159: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160: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161: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162: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163: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164: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165: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166: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167: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168: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169: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170: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171: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172: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173: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174: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175: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176: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177: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178: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179: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180: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181: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182: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183: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184: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185: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186: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187: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188: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189: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190: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191: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192: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193: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194: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195: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196: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197: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198: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199: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200: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201: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202: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203: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204: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205: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206: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207: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208: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209: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210: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211: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212: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213: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214: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215: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216: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217: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218: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219: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220: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221: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222: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223: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224: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225: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226: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227: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228: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229: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230: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231: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232: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233: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234: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235: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236: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237: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238: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239: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240: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241: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242: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243: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244: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245: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246: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247: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248: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249: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250: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251: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252: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253: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254: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255: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256: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257: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258: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259: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260: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261: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262: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263: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264: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265: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266: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267: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268: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269: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270: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271: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272: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273: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274: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275: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276: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277: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278: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279: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280: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281: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282: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283: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284: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285: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286: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287: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288: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289: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290: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291: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292: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293: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294: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295: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296: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297: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298: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299: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300: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301: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302: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303: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304: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305: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306: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307: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308: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309: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310: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311: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312: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313: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314: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315: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316: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317: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318: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319: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320: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321: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322: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323: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324: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325: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326: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327: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328: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329: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330: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331: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332: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333: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334: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335: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336: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337: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338: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339: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340: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341: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342: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343: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344: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345: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346: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347: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348: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349: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350: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351: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352: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353: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354: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355: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356: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357: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358: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359: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360: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361: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362: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363: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364: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365: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366: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367: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368: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369: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370: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371: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372: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373: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374: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375: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376: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377: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378: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379: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380: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381: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382: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383: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384: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385: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386: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387: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388: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389: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390: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391: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392: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393: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394: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395: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396: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397: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398: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399: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400: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401: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402: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403: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404: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405: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406: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407: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408: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409: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410: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411: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412: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413: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414: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415: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416: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417: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418: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419: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420: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421: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422: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423: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424: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425: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426: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427: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428: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429: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430: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431: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432: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433: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434: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435: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436: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437: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438: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439: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440: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441: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442: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443: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444: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445: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446: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447: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448: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449: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450: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451: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452: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453: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454: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455: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456: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457: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458: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459: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460: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461: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462: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463: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464: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465: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466: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467: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468: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469: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470: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471: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472: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473: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474: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475: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476: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477: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478: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479: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480: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481: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482: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483: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484: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485: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486: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487: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488: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489: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490: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491: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492: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493: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494: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495: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496: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497: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498: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499: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p>
      <w:r>
        <w:t xml:space="preserve">Секция 500: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Это тестовый абзац для проверки валидации DeepSeek.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