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ind w:firstLine="420" w:firstLineChars="0"/>
      </w:pPr>
      <w:r>
        <w:t>作用域、作用域链是什么及其关系</w:t>
      </w:r>
    </w:p>
    <w:p>
      <w:r>
        <w:t>解决渠道：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"https://baijiahao.baidu.com/s?id=1627502571462484522&amp;wfr=spider&amp;for=pc"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https://baijiahao.baidu.com/s?id=1627502571462484522&amp;wfr=spider&amp;for=pc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"https://www.jianshu.com/p/ac0a79773c36"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https://www.jianshu.com/p/ac0a79773c36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r>
        <w:t>解决方式：</w:t>
      </w:r>
    </w:p>
    <w:p>
      <w:pPr>
        <w:ind w:firstLine="420" w:firstLineChars="0"/>
      </w:pPr>
      <w:r>
        <w:t>独立思考，同学讨论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3F7FD5A4"/>
    <w:rsid w:val="3FFB0676"/>
    <w:rsid w:val="47F6569F"/>
    <w:rsid w:val="4DEFF378"/>
    <w:rsid w:val="5ECA84A8"/>
    <w:rsid w:val="5FDFC4A4"/>
    <w:rsid w:val="67B7A544"/>
    <w:rsid w:val="6AEFDACB"/>
    <w:rsid w:val="6E87741A"/>
    <w:rsid w:val="79F5A85C"/>
    <w:rsid w:val="7AEFE2F9"/>
    <w:rsid w:val="7BCB5E71"/>
    <w:rsid w:val="7CEEC51E"/>
    <w:rsid w:val="7DBE1F0C"/>
    <w:rsid w:val="7EF6B236"/>
    <w:rsid w:val="7FBD7A9B"/>
    <w:rsid w:val="7FFFB5E6"/>
    <w:rsid w:val="9C3EDDB5"/>
    <w:rsid w:val="CEDD3C06"/>
    <w:rsid w:val="DEEFCF68"/>
    <w:rsid w:val="FB7A3E71"/>
    <w:rsid w:val="FBFFCAE9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2019-10-29T15:56:00Z</dcterms:created>
  <dc:creator>app</dc:creator>
  <cp:lastModifiedBy>app</cp:lastModifiedBy>
  <dcterms:modified xsi:type="dcterms:W3CDTF">2019-11-06T07:53:34Z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