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ind w:firstLine="420" w:firstLineChars="0"/>
      </w:pPr>
      <w:r>
        <w:t>对象的理解，及其操作</w:t>
      </w:r>
    </w:p>
    <w:p>
      <w:r>
        <w:t>解决渠道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"https://www.cnblogs.com/keepitreal/p/10279596.html"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https://www.cnblogs.com/keepitreal/p/10279596.html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"https://www.jianshu.com/p/c6c949a9761f"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https://www.jianshu.com/p/c6c949a9761f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r>
        <w:t>解决方式：</w:t>
      </w:r>
    </w:p>
    <w:p>
      <w:pPr>
        <w:ind w:firstLine="420" w:firstLineChars="0"/>
      </w:pPr>
      <w:r>
        <w:t>独立思考，同学讨论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3F7FD5A4"/>
    <w:rsid w:val="3FFB0676"/>
    <w:rsid w:val="47F6569F"/>
    <w:rsid w:val="4DEFF378"/>
    <w:rsid w:val="5ECA84A8"/>
    <w:rsid w:val="5FDFC4A4"/>
    <w:rsid w:val="67B7A544"/>
    <w:rsid w:val="6AEFDACB"/>
    <w:rsid w:val="6E87741A"/>
    <w:rsid w:val="79F5A85C"/>
    <w:rsid w:val="7AEFE2F9"/>
    <w:rsid w:val="7BCB5E71"/>
    <w:rsid w:val="7CEEC51E"/>
    <w:rsid w:val="7DBE1F0C"/>
    <w:rsid w:val="7EF6B236"/>
    <w:rsid w:val="7EF7DEC7"/>
    <w:rsid w:val="7F852C28"/>
    <w:rsid w:val="7FBD7A9B"/>
    <w:rsid w:val="7FFFB5E6"/>
    <w:rsid w:val="9C3EDDB5"/>
    <w:rsid w:val="CEDD3C06"/>
    <w:rsid w:val="DEEFCF68"/>
    <w:rsid w:val="E77E6D58"/>
    <w:rsid w:val="F0D9A3F3"/>
    <w:rsid w:val="FB7A3E71"/>
    <w:rsid w:val="FBFFCAE9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2019-10-30T07:56:00Z</dcterms:created>
  <dc:creator>app</dc:creator>
  <cp:lastModifiedBy>app</cp:lastModifiedBy>
  <dcterms:modified xsi:type="dcterms:W3CDTF">2019-11-07T16:49:27Z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