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知识扩充：</w:t>
      </w:r>
    </w:p>
    <w:p>
      <w:pPr>
        <w:ind w:firstLine="420" w:firstLineChars="0"/>
      </w:pPr>
      <w:r>
        <w:t>解决的问题：流程控制语句中的if多分支与switch的区别</w:t>
      </w:r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t>解决渠道：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"https://www.jianshu.com/p/c2a6686b4852"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https://www.jianshu.com/p/c2a6686b4852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</w:pPr>
    </w:p>
    <w:p>
      <w:pPr>
        <w:ind w:firstLine="420" w:firstLineChars="0"/>
      </w:pPr>
      <w:r>
        <w:t xml:space="preserve">解决方式：独立思考 + 实践 + </w:t>
      </w:r>
      <w:bookmarkStart w:id="0" w:name="_GoBack"/>
      <w:bookmarkEnd w:id="0"/>
      <w:r>
        <w:t>同学讨论</w:t>
      </w:r>
    </w:p>
    <w:p>
      <w:pPr>
        <w:ind w:firstLine="42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C2F7"/>
    <w:rsid w:val="33BFC8B9"/>
    <w:rsid w:val="5FEC9A19"/>
    <w:rsid w:val="5FFE5F3F"/>
    <w:rsid w:val="6CFEA2C1"/>
    <w:rsid w:val="6FEF0C0D"/>
    <w:rsid w:val="74EF83CA"/>
    <w:rsid w:val="76E63AFF"/>
    <w:rsid w:val="7F9FC2F7"/>
    <w:rsid w:val="7FFE4BD7"/>
    <w:rsid w:val="AD3F850B"/>
    <w:rsid w:val="BE7D82D9"/>
    <w:rsid w:val="BFDF4CF2"/>
    <w:rsid w:val="EFFA0D79"/>
    <w:rsid w:val="FABB40F8"/>
    <w:rsid w:val="FEF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2019-10-15T15:38:00Z</dcterms:created>
  <dc:creator>app</dc:creator>
  <cp:lastModifiedBy>app</cp:lastModifiedBy>
  <dcterms:modified xsi:type="dcterms:W3CDTF">2019-10-17T08:11:15Z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