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t>知识扩充：</w:t>
      </w:r>
    </w:p>
    <w:p>
      <w:pPr>
        <w:ind w:firstLine="420" w:firstLineChars="0"/>
      </w:pPr>
      <w:r>
        <w:t>解决的问题：</w:t>
      </w:r>
      <w:r>
        <w:t>总结一下if多分支与switch在用法上的区别</w:t>
      </w:r>
    </w:p>
    <w:p>
      <w:pPr>
        <w:ind w:firstLine="420" w:firstLineChars="0"/>
      </w:pPr>
      <w:bookmarkStart w:id="0" w:name="_GoBack"/>
      <w:bookmarkEnd w:id="0"/>
    </w:p>
    <w:p>
      <w:pPr>
        <w:ind w:firstLine="420" w:firstLineChars="0"/>
      </w:pPr>
      <w:r>
        <w:t>解决的渠道：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"https://www.jianshu.com/p/c2a6686b4852"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https://www.jianshu.com/p/c2a6686b4852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"https://www.tonjay.com/663.html"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https://www.tonjay.com/663.html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解决的方式：查，独立思考，同学讨论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FC2F7"/>
    <w:rsid w:val="01DFBEA4"/>
    <w:rsid w:val="1FFEB65F"/>
    <w:rsid w:val="33BFC8B9"/>
    <w:rsid w:val="5DEF75B7"/>
    <w:rsid w:val="735D99BD"/>
    <w:rsid w:val="77FE2E34"/>
    <w:rsid w:val="7F9FC2F7"/>
    <w:rsid w:val="BFDF4CF2"/>
    <w:rsid w:val="E76A8294"/>
    <w:rsid w:val="EC8FB785"/>
    <w:rsid w:val="F7D3176D"/>
    <w:rsid w:val="FEF8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2019-10-16T07:38:00Z</dcterms:created>
  <dc:creator>app</dc:creator>
  <cp:lastModifiedBy>app</cp:lastModifiedBy>
  <dcterms:modified xsi:type="dcterms:W3CDTF">2019-10-22T17:20:58Z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